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C628" w14:textId="77777777" w:rsidR="00856DB0" w:rsidRDefault="00856DB0" w:rsidP="00C311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97A7F" w14:textId="0741A710" w:rsidR="00C3117F" w:rsidRDefault="00C3117F" w:rsidP="00C311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17F">
        <w:rPr>
          <w:rFonts w:ascii="Times New Roman" w:hAnsi="Times New Roman" w:cs="Times New Roman"/>
          <w:b/>
          <w:bCs/>
          <w:sz w:val="28"/>
          <w:szCs w:val="28"/>
        </w:rPr>
        <w:t>Дополнительная общеобразовательная программа - дополнительная общеразвивающая программа «Занимательный английский для дошкольников»</w:t>
      </w:r>
    </w:p>
    <w:p w14:paraId="0C49D337" w14:textId="77777777" w:rsidR="00CB56F4" w:rsidRPr="00C3117F" w:rsidRDefault="00CB56F4" w:rsidP="00C3117F">
      <w:pPr>
        <w:jc w:val="center"/>
        <w:rPr>
          <w:b/>
          <w:bCs/>
          <w:sz w:val="28"/>
          <w:szCs w:val="28"/>
        </w:rPr>
      </w:pPr>
    </w:p>
    <w:p w14:paraId="0178E144" w14:textId="07389A42" w:rsidR="00C3117F" w:rsidRPr="00CB56F4" w:rsidRDefault="00CB56F4" w:rsidP="00CB5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A95FF63" w14:textId="1FD9E01F" w:rsidR="00C3117F" w:rsidRDefault="00C3117F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- дополнительная общеразвивающая программа «Занимательный английский для дошкольников» имеет социально-гуманитарную направленность, предназначена для занятий с детьми в возрасте 3-5 лет. Уровень освоения программы –ознакомительный.</w:t>
      </w:r>
    </w:p>
    <w:p w14:paraId="7B58D8AA" w14:textId="77777777" w:rsidR="003C09F1" w:rsidRPr="00C3117F" w:rsidRDefault="003C09F1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728DBE" w14:textId="77777777" w:rsidR="00C3117F" w:rsidRPr="00C3117F" w:rsidRDefault="00C3117F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 xml:space="preserve">В настоящее время английский считается языком международного общения. Это является убедительным мотивом выбора английского языка для изучения в качестве иностранного. Образовательная система всегда была ориентирована на выполнение социального заказа, поэтому изучение иностранного языка оказалось в центре внимания педагогов, родителей, общественности. Иностранный язык вообще и английский язык в частности не только приобщает детей к одному из основных средств межкультурного общения, важнейшему источнику информации о современном мире, но и помогает реализовывать основную цель образования –формирование всесторонне развитой личности. </w:t>
      </w:r>
    </w:p>
    <w:p w14:paraId="3FB4905C" w14:textId="77777777" w:rsidR="00C3117F" w:rsidRPr="00C3117F" w:rsidRDefault="00C3117F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 xml:space="preserve">Основное назначение иностранного языка, как учебного предмета, состоит в овладении учащимися умением общаться на иностранном языке. Речь идёт о формировании коммуникативной компетенции, то есть, способности и готовности осуществлять как непосредственное общение (говорение, понимание на слух), так и опосредованное общение (чтение с пониманием текстов, письмо). </w:t>
      </w:r>
    </w:p>
    <w:p w14:paraId="0D12E733" w14:textId="0477CBA0" w:rsidR="00C3117F" w:rsidRPr="00C3117F" w:rsidRDefault="00C3117F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>Более того, сегодня иностранный язык способствует повышению культуры общения людей. В процессе обучения дети учатся технике общения, овладевают речевым этикетом, учатся решать различные коммуникативные задачи, овладевают стратегией и техникой диалогического и группового общения, учатся быть речевыми партнерами. Поэтому иностранному языку отводится существенная роль в формировании личности современного человека.</w:t>
      </w:r>
    </w:p>
    <w:p w14:paraId="293C57D6" w14:textId="77777777" w:rsidR="00C3117F" w:rsidRDefault="00C3117F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 xml:space="preserve">Психологические исследования подтверждают, что раннее изучение иностранного языка, при методически правильной системе организации занятий, развивает детей, поднимает их образовательный и культурный уровень. На этапе дошкольной ступени образования изучение иностранного языка решает задачи развития ребёнка, его мышления, памяти, внимания, его социализации и развития творческих способностей. </w:t>
      </w:r>
    </w:p>
    <w:p w14:paraId="78B18D0C" w14:textId="77777777" w:rsidR="00856DB0" w:rsidRDefault="00856DB0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79B772" w14:textId="11DDDBB0" w:rsidR="00856DB0" w:rsidRPr="00856DB0" w:rsidRDefault="00856DB0" w:rsidP="00856DB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D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программы</w:t>
      </w:r>
    </w:p>
    <w:p w14:paraId="56867B2B" w14:textId="77777777" w:rsidR="003C09F1" w:rsidRPr="00C3117F" w:rsidRDefault="003C09F1" w:rsidP="00C31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AF6D0C" w14:textId="77777777" w:rsidR="00C3117F" w:rsidRPr="00C3117F" w:rsidRDefault="00C3117F" w:rsidP="00C3117F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56DB0">
        <w:rPr>
          <w:rFonts w:ascii="Times New Roman" w:hAnsi="Times New Roman" w:cs="Times New Roman"/>
          <w:sz w:val="28"/>
          <w:szCs w:val="28"/>
        </w:rPr>
        <w:t>Актуальность программы в том</w:t>
      </w:r>
      <w:r w:rsidRPr="00C3117F">
        <w:rPr>
          <w:rFonts w:ascii="Times New Roman" w:hAnsi="Times New Roman" w:cs="Times New Roman"/>
          <w:sz w:val="28"/>
          <w:szCs w:val="28"/>
        </w:rPr>
        <w:t>, что она направлена на развитие 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17F">
        <w:rPr>
          <w:rFonts w:ascii="Times New Roman" w:hAnsi="Times New Roman" w:cs="Times New Roman"/>
          <w:sz w:val="28"/>
          <w:szCs w:val="28"/>
        </w:rPr>
        <w:t xml:space="preserve">навыков с существенным преобладанием упражнений на аудирование и говорение. Идёт планомерная и поэтапная подготовка к письму в части развития мелкой моторики через специальные упражнения на обведение контуров, раскрашивание деталей рисунка, рисование и т.д. в плане подготовки к развитию навыка чтения используется большое количество разнообразных стихов, песен и рифмовок, напечатанных в книге и записанных на аудионоситель, что позволит дошкольникам познакомиться с алфавитом, произношением, освоить звуки и интонацию. </w:t>
      </w:r>
    </w:p>
    <w:p w14:paraId="09F7633E" w14:textId="77777777" w:rsidR="00C3117F" w:rsidRPr="00C3117F" w:rsidRDefault="00C3117F" w:rsidP="00C3117F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 xml:space="preserve">Это станет базой для дальнейшего изучения английского языка в начальной школе. </w:t>
      </w:r>
    </w:p>
    <w:p w14:paraId="72A6FAFE" w14:textId="77777777" w:rsidR="00C3117F" w:rsidRPr="00C3117F" w:rsidRDefault="00C3117F" w:rsidP="00C3117F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>В процессе овладения новым средством общения у детей формируется правильное понимание языка как общественного явления, развиваются их интеллектуальные, речевые и эмоциональные способности. В ходе занятий с детьми дошкольного возраста используются частые смены видов деятельности, учитывается неустойчивость внимания.</w:t>
      </w:r>
    </w:p>
    <w:p w14:paraId="0AF7C854" w14:textId="77777777" w:rsidR="00C3117F" w:rsidRDefault="00C3117F" w:rsidP="00C3117F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3117F">
        <w:rPr>
          <w:rFonts w:ascii="Times New Roman" w:hAnsi="Times New Roman" w:cs="Times New Roman"/>
          <w:sz w:val="28"/>
          <w:szCs w:val="28"/>
        </w:rPr>
        <w:t>Данная программа способствует развитию сотрудничества детей, учителей и родителей, созданию прочных связей семьи и образовательного учреждения.</w:t>
      </w:r>
    </w:p>
    <w:p w14:paraId="24FA22C1" w14:textId="77777777" w:rsidR="00CB56F4" w:rsidRPr="00C3117F" w:rsidRDefault="00CB56F4" w:rsidP="00C3117F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EEB19A8" w14:textId="7168F952" w:rsidR="00CB56F4" w:rsidRDefault="00CB56F4" w:rsidP="00CB56F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6F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AD34B14" w14:textId="77777777" w:rsidR="00CB56F4" w:rsidRPr="00CB56F4" w:rsidRDefault="00CB56F4" w:rsidP="00CB56F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7E342" w14:textId="6C623729" w:rsidR="00CB56F4" w:rsidRPr="00CB56F4" w:rsidRDefault="00CB56F4" w:rsidP="00CB56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F4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данной программы является изложение учебного материала для дошкольников в увлекательной, живой, интересной форме с использованием различного вида наглядности, занимательного материала и зрительных опор, применение игровой формы подачи материала. </w:t>
      </w:r>
    </w:p>
    <w:p w14:paraId="428621DC" w14:textId="77777777" w:rsidR="00CB56F4" w:rsidRPr="00CB56F4" w:rsidRDefault="00CB56F4" w:rsidP="00CB56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F4">
        <w:rPr>
          <w:rFonts w:ascii="Times New Roman" w:hAnsi="Times New Roman" w:cs="Times New Roman"/>
          <w:sz w:val="28"/>
          <w:szCs w:val="28"/>
        </w:rPr>
        <w:t xml:space="preserve">Игры являются неотъемлемой частью обучения английскому языку. Они способствуют интенсивной языковой практике. Возможность опоры на игровую деятельность позволяет обеспечить естественную мотивацию речи на английском языке, сделать интересными и осмысленными даже самые элементарные высказывания. Также большую роль на дошкольном этапе играет использование англоязычных песен, стихов, рифмовок. Широкое использование песен, рифмовок, игр, викторин обеспечивают повышение мотивации к изучению иностранного языка, делают материал интересным и доступным для восприятия, а также способствуют формированию социокультурной, речевой и языковой компетенций учащихся. </w:t>
      </w:r>
    </w:p>
    <w:p w14:paraId="2ECDC852" w14:textId="77777777" w:rsidR="00CB56F4" w:rsidRPr="00CB56F4" w:rsidRDefault="00CB56F4" w:rsidP="00CB56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F4">
        <w:rPr>
          <w:rFonts w:ascii="Times New Roman" w:hAnsi="Times New Roman" w:cs="Times New Roman"/>
          <w:sz w:val="28"/>
          <w:szCs w:val="28"/>
        </w:rPr>
        <w:t>Исходя из вышеизложенного, была разработана данная программа для детей дошкольного возраста (3-5 года).</w:t>
      </w:r>
    </w:p>
    <w:p w14:paraId="3A5AA4D7" w14:textId="278AABA3" w:rsidR="00C3117F" w:rsidRPr="00C3117F" w:rsidRDefault="00C3117F">
      <w:pPr>
        <w:rPr>
          <w:rFonts w:ascii="Times New Roman" w:hAnsi="Times New Roman" w:cs="Times New Roman"/>
          <w:sz w:val="28"/>
          <w:szCs w:val="28"/>
        </w:rPr>
      </w:pPr>
    </w:p>
    <w:sectPr w:rsidR="00C3117F" w:rsidRPr="00C31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9"/>
    <w:rsid w:val="000720E9"/>
    <w:rsid w:val="00314BA2"/>
    <w:rsid w:val="003C09F1"/>
    <w:rsid w:val="00856DB0"/>
    <w:rsid w:val="00C3117F"/>
    <w:rsid w:val="00C517D9"/>
    <w:rsid w:val="00CB56F4"/>
    <w:rsid w:val="00CF541B"/>
    <w:rsid w:val="00D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00BC"/>
  <w15:chartTrackingRefBased/>
  <w15:docId w15:val="{84DDE28A-1FF9-4A61-97AA-9D7C821F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0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0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0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0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2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Диденко</dc:creator>
  <cp:keywords/>
  <dc:description/>
  <cp:lastModifiedBy>Анастасия Диденко</cp:lastModifiedBy>
  <cp:revision>2</cp:revision>
  <dcterms:created xsi:type="dcterms:W3CDTF">2025-09-29T14:11:00Z</dcterms:created>
  <dcterms:modified xsi:type="dcterms:W3CDTF">2025-09-29T15:10:00Z</dcterms:modified>
</cp:coreProperties>
</file>