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95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244"/>
      </w:tblGrid>
      <w:tr w:rsidR="00FC11A2" w:rsidRPr="00FC11A2" w14:paraId="504AE00E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18A7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CB88C6" w14:textId="2911EEF7" w:rsidR="00FC11A2" w:rsidRPr="00FC11A2" w:rsidRDefault="00FC11A2" w:rsidP="00FC11A2">
            <w:pPr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Гуднин</w:t>
            </w:r>
            <w:proofErr w:type="spellEnd"/>
            <w:r w:rsidRPr="00FC11A2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</w:tr>
      <w:tr w:rsidR="00FC11A2" w:rsidRPr="00FC11A2" w14:paraId="4B377357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267E7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D8FB90" w14:textId="2DCDC154" w:rsidR="00FC11A2" w:rsidRPr="00FC11A2" w:rsidRDefault="00FC11A2" w:rsidP="00FC11A2">
            <w:pPr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</w:tr>
      <w:tr w:rsidR="00FC11A2" w:rsidRPr="00FC11A2" w14:paraId="6BD7F437" w14:textId="77777777" w:rsidTr="00FC11A2">
        <w:trPr>
          <w:trHeight w:val="1261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0BB01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(юр адрес, адрес регистрации)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22EC82" w14:textId="29BB08A2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B7">
              <w:rPr>
                <w:rFonts w:ascii="Times New Roman" w:hAnsi="Times New Roman" w:cs="Times New Roman"/>
                <w:sz w:val="24"/>
              </w:rPr>
              <w:t xml:space="preserve">115088, город Москва, </w:t>
            </w:r>
            <w:proofErr w:type="spellStart"/>
            <w:r w:rsidRPr="002F12B7">
              <w:rPr>
                <w:rFonts w:ascii="Times New Roman" w:hAnsi="Times New Roman" w:cs="Times New Roman"/>
                <w:sz w:val="24"/>
              </w:rPr>
              <w:t>вн.тер.г</w:t>
            </w:r>
            <w:proofErr w:type="spellEnd"/>
            <w:r w:rsidRPr="002F12B7">
              <w:rPr>
                <w:rFonts w:ascii="Times New Roman" w:hAnsi="Times New Roman" w:cs="Times New Roman"/>
                <w:sz w:val="24"/>
              </w:rPr>
              <w:t>. муниципальный округ Тропарево - Никулино, улица Никулинская, дом 6, корпус 3, помещение 2Н, этаж 1, помещение II</w:t>
            </w:r>
          </w:p>
        </w:tc>
      </w:tr>
      <w:tr w:rsidR="00FC11A2" w:rsidRPr="00FC11A2" w14:paraId="25FC1ABD" w14:textId="77777777" w:rsidTr="00FC11A2">
        <w:trPr>
          <w:trHeight w:val="1264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0DCA3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образовательной организации (Адрес Клуба)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DD4064" w14:textId="12E4E962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B7">
              <w:rPr>
                <w:rFonts w:ascii="Times New Roman" w:hAnsi="Times New Roman" w:cs="Times New Roman"/>
                <w:sz w:val="24"/>
              </w:rPr>
              <w:t xml:space="preserve">115088, город Москва, </w:t>
            </w:r>
            <w:proofErr w:type="spellStart"/>
            <w:r w:rsidRPr="002F12B7">
              <w:rPr>
                <w:rFonts w:ascii="Times New Roman" w:hAnsi="Times New Roman" w:cs="Times New Roman"/>
                <w:sz w:val="24"/>
              </w:rPr>
              <w:t>вн.тер.г</w:t>
            </w:r>
            <w:proofErr w:type="spellEnd"/>
            <w:r w:rsidRPr="002F12B7">
              <w:rPr>
                <w:rFonts w:ascii="Times New Roman" w:hAnsi="Times New Roman" w:cs="Times New Roman"/>
                <w:sz w:val="24"/>
              </w:rPr>
              <w:t>. муниципальный округ Тропарево - Никулино, улица Никулинская, дом 6, корпус 3, помещение 2Н, этаж 1, помещение II</w:t>
            </w:r>
          </w:p>
        </w:tc>
      </w:tr>
      <w:tr w:rsidR="00FC11A2" w:rsidRPr="00FC11A2" w14:paraId="180B5ED0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A9967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и график работы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FBEEF7" w14:textId="25142BC5" w:rsidR="00FC11A2" w:rsidRPr="00FC11A2" w:rsidRDefault="00FC11A2" w:rsidP="00FC11A2">
            <w:pPr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, 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11A2" w:rsidRPr="00FC11A2" w14:paraId="20FDC873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10664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EDFFA" w14:textId="08FBEA9A" w:rsidR="00FC11A2" w:rsidRPr="00FC11A2" w:rsidRDefault="00FC11A2" w:rsidP="00FC11A2">
            <w:pPr>
              <w:ind w:left="141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8-98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1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3E0355C2" w14:textId="77777777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1A2" w:rsidRPr="00FC11A2" w14:paraId="68EDD5D7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F9681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3DAB94" w14:textId="14695E25" w:rsidR="00FC11A2" w:rsidRPr="00FC11A2" w:rsidRDefault="00FC11A2" w:rsidP="00FC11A2">
            <w:pPr>
              <w:ind w:left="141" w:right="13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C11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olimp</w:t>
              </w:r>
              <w:r w:rsidRPr="00FC11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E476C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discoveryschool</w:t>
              </w:r>
              <w:r w:rsidRPr="00E476C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476C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2EC2900" w14:textId="77777777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1A2" w:rsidRPr="00FC11A2" w14:paraId="502FEFD4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1883A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FB87F9" w14:textId="746A70F4" w:rsidR="00FC11A2" w:rsidRDefault="00FC11A2" w:rsidP="00FC11A2">
            <w:pPr>
              <w:spacing w:after="0" w:line="240" w:lineRule="auto"/>
              <w:ind w:left="141" w:right="13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476C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https://discoveryschool.ru/clubs/discovery-yugo-zapad</w:t>
              </w:r>
            </w:hyperlink>
          </w:p>
          <w:p w14:paraId="1243DADC" w14:textId="2AFF90DC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A2" w:rsidRPr="00FC11A2" w14:paraId="3A7B5079" w14:textId="77777777" w:rsidTr="00FC11A2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083E9" w14:textId="77777777" w:rsidR="00FC11A2" w:rsidRPr="00FC11A2" w:rsidRDefault="00FC11A2" w:rsidP="00FC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A17110" w14:textId="3C26DBF5" w:rsidR="00FC11A2" w:rsidRPr="00FC11A2" w:rsidRDefault="00FC11A2" w:rsidP="00FC11A2">
            <w:pPr>
              <w:spacing w:after="0" w:line="24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B7">
              <w:rPr>
                <w:rFonts w:ascii="Times New Roman" w:hAnsi="Times New Roman" w:cs="Times New Roman"/>
                <w:sz w:val="24"/>
              </w:rPr>
              <w:t xml:space="preserve">115088, город Москва, </w:t>
            </w:r>
            <w:proofErr w:type="spellStart"/>
            <w:r w:rsidRPr="002F12B7">
              <w:rPr>
                <w:rFonts w:ascii="Times New Roman" w:hAnsi="Times New Roman" w:cs="Times New Roman"/>
                <w:sz w:val="24"/>
              </w:rPr>
              <w:t>вн.тер.г</w:t>
            </w:r>
            <w:proofErr w:type="spellEnd"/>
            <w:r w:rsidRPr="002F12B7">
              <w:rPr>
                <w:rFonts w:ascii="Times New Roman" w:hAnsi="Times New Roman" w:cs="Times New Roman"/>
                <w:sz w:val="24"/>
              </w:rPr>
              <w:t>. муниципальный округ Тропарево - Никулино, улица Никулинская, дом 6, корпус 3, помещение 2Н, этаж 1, помещение II, комнаты 10, 12</w:t>
            </w:r>
          </w:p>
        </w:tc>
      </w:tr>
    </w:tbl>
    <w:p w14:paraId="73D826B3" w14:textId="40083E4F" w:rsidR="00CF541B" w:rsidRPr="00FC11A2" w:rsidRDefault="00FC11A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C11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Данные об образовательной организации</w:t>
      </w:r>
    </w:p>
    <w:sectPr w:rsidR="00CF541B" w:rsidRPr="00FC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A2"/>
    <w:rsid w:val="005144A2"/>
    <w:rsid w:val="00AB6C8C"/>
    <w:rsid w:val="00C517D9"/>
    <w:rsid w:val="00CF541B"/>
    <w:rsid w:val="00DE3C24"/>
    <w:rsid w:val="00F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E3FC"/>
  <w15:chartTrackingRefBased/>
  <w15:docId w15:val="{4DDE6A80-30C9-45D1-AC13-FC4B0623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A2"/>
  </w:style>
  <w:style w:type="paragraph" w:styleId="1">
    <w:name w:val="heading 1"/>
    <w:basedOn w:val="a"/>
    <w:next w:val="a"/>
    <w:link w:val="10"/>
    <w:uiPriority w:val="9"/>
    <w:qFormat/>
    <w:rsid w:val="0051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4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4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4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4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4A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11A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veryschool.ru/clubs/discovery-yugo-zapad" TargetMode="External"/><Relationship Id="rId4" Type="http://schemas.openxmlformats.org/officeDocument/2006/relationships/hyperlink" Target="mailto:olimp@discovery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Диденко</dc:creator>
  <cp:keywords/>
  <dc:description/>
  <cp:lastModifiedBy>Анастасия Диденко</cp:lastModifiedBy>
  <cp:revision>2</cp:revision>
  <dcterms:created xsi:type="dcterms:W3CDTF">2025-10-02T12:44:00Z</dcterms:created>
  <dcterms:modified xsi:type="dcterms:W3CDTF">2025-10-02T13:01:00Z</dcterms:modified>
</cp:coreProperties>
</file>