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8D16" w14:textId="77777777" w:rsidR="00CC6F94" w:rsidRPr="00CC6F94" w:rsidRDefault="00CC6F94" w:rsidP="00CC6F94">
      <w:pPr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6638619"/>
      <w:r w:rsidRPr="00CC6F94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</w:p>
    <w:p w14:paraId="69F971A3" w14:textId="77777777" w:rsidR="00CC6F94" w:rsidRPr="00CC6F94" w:rsidRDefault="00CC6F94" w:rsidP="00CC6F94">
      <w:pPr>
        <w:ind w:hanging="3"/>
        <w:jc w:val="center"/>
        <w:rPr>
          <w:rFonts w:ascii="Times New Roman" w:hAnsi="Times New Roman" w:cs="Times New Roman"/>
          <w:sz w:val="28"/>
          <w:szCs w:val="28"/>
        </w:rPr>
      </w:pPr>
      <w:r w:rsidRPr="00CC6F94">
        <w:rPr>
          <w:rFonts w:ascii="Times New Roman" w:hAnsi="Times New Roman" w:cs="Times New Roman"/>
          <w:b/>
          <w:sz w:val="28"/>
          <w:szCs w:val="28"/>
        </w:rPr>
        <w:t>КРАСОВСКАЯ АЛЛА МИХАЙЛОВНА</w:t>
      </w:r>
    </w:p>
    <w:p w14:paraId="218962BE" w14:textId="77777777" w:rsidR="00CC6F94" w:rsidRPr="00CC6F94" w:rsidRDefault="00CC6F94" w:rsidP="00CC6F94">
      <w:pPr>
        <w:spacing w:line="360" w:lineRule="auto"/>
        <w:ind w:left="-1134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518"/>
      </w:tblGrid>
      <w:tr w:rsidR="00CC6F94" w14:paraId="0A75DCE8" w14:textId="77777777" w:rsidTr="00CC6F94">
        <w:tc>
          <w:tcPr>
            <w:tcW w:w="4521" w:type="dxa"/>
          </w:tcPr>
          <w:p w14:paraId="6BD75332" w14:textId="77777777" w:rsidR="00CC6F94" w:rsidRDefault="00CC6F94" w:rsidP="00CC6F94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  <w:tc>
          <w:tcPr>
            <w:tcW w:w="4521" w:type="dxa"/>
          </w:tcPr>
          <w:p w14:paraId="1269635C" w14:textId="77777777" w:rsidR="00CC6F94" w:rsidRPr="00CC6F94" w:rsidRDefault="00CC6F94" w:rsidP="00CC6F94">
            <w:pPr>
              <w:ind w:left="38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 w:rsidRPr="00CC6F94"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УТВЕРЖДАЮ </w:t>
            </w:r>
          </w:p>
          <w:p w14:paraId="70158B1F" w14:textId="77777777" w:rsidR="00CC6F94" w:rsidRPr="00CC6F94" w:rsidRDefault="00CC6F94" w:rsidP="00CC6F94">
            <w:pPr>
              <w:ind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F94">
              <w:rPr>
                <w:rFonts w:ascii="Times New Roman" w:hAnsi="Times New Roman" w:cs="Times New Roman"/>
                <w:sz w:val="28"/>
                <w:szCs w:val="28"/>
              </w:rPr>
              <w:t>ИП Красовская А. М.</w:t>
            </w:r>
          </w:p>
          <w:p w14:paraId="05872824" w14:textId="77777777" w:rsidR="00CC6F94" w:rsidRPr="00CC6F94" w:rsidRDefault="00CC6F94" w:rsidP="00CC6F94">
            <w:pPr>
              <w:ind w:hanging="3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 w:rsidRPr="00CC6F9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________________/__________                                                                                                             _____________________2025г. </w:t>
            </w:r>
            <w:r w:rsidRPr="00CC6F94"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14:paraId="3E9F9076" w14:textId="77777777" w:rsidR="00CC6F94" w:rsidRDefault="00CC6F94" w:rsidP="00CC6F94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</w:tr>
    </w:tbl>
    <w:p w14:paraId="52D2709A" w14:textId="77777777" w:rsidR="00CC6F94" w:rsidRDefault="00CC6F94" w:rsidP="00CC6F94">
      <w:pPr>
        <w:ind w:left="38"/>
        <w:jc w:val="right"/>
        <w:rPr>
          <w:rFonts w:ascii="Times New Roman" w:eastAsia="Montserrat" w:hAnsi="Times New Roman" w:cs="Times New Roman"/>
          <w:sz w:val="28"/>
          <w:szCs w:val="28"/>
        </w:rPr>
      </w:pPr>
    </w:p>
    <w:p w14:paraId="3D7E379E" w14:textId="557992E2" w:rsidR="00CC6F94" w:rsidRPr="00CC6F94" w:rsidRDefault="00CC6F94" w:rsidP="00CC6F94">
      <w:pPr>
        <w:ind w:left="38"/>
        <w:jc w:val="right"/>
        <w:rPr>
          <w:rFonts w:ascii="Times New Roman" w:eastAsia="Montserrat" w:hAnsi="Times New Roman" w:cs="Times New Roman"/>
          <w:sz w:val="28"/>
          <w:szCs w:val="28"/>
        </w:rPr>
      </w:pPr>
      <w:r w:rsidRPr="00CC6F94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bookmarkEnd w:id="0"/>
    </w:p>
    <w:p w14:paraId="6B13F8D6" w14:textId="77777777" w:rsidR="00270542" w:rsidRPr="00270542" w:rsidRDefault="00270542" w:rsidP="00270542">
      <w:pPr>
        <w:ind w:left="-1134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p w14:paraId="15E4EF60" w14:textId="77777777" w:rsidR="003C1295" w:rsidRDefault="003C129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/>
      <w:bookmarkEnd w:id="1"/>
    </w:p>
    <w:p w14:paraId="01399E6C" w14:textId="77777777" w:rsidR="003C1295" w:rsidRDefault="003C129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B8C77" w14:textId="0ABFF57E" w:rsidR="009572E3" w:rsidRDefault="004862F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14:paraId="32C87677" w14:textId="77777777" w:rsidR="009572E3" w:rsidRDefault="004862F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4F7586C6" w14:textId="77777777" w:rsidR="009572E3" w:rsidRDefault="004862FE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«Занимательная грамота для дошкольников»</w:t>
      </w:r>
    </w:p>
    <w:p w14:paraId="6AC04812" w14:textId="77777777" w:rsidR="009572E3" w:rsidRDefault="009572E3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D99DB30" w14:textId="77777777" w:rsidR="009572E3" w:rsidRDefault="009572E3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27ABBEB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 социально-педагогическая</w:t>
      </w:r>
    </w:p>
    <w:p w14:paraId="79880D65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программы: ознакомительный</w:t>
      </w:r>
    </w:p>
    <w:p w14:paraId="7376D286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 3 - 4 года</w:t>
      </w:r>
    </w:p>
    <w:p w14:paraId="3077622E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1 год</w:t>
      </w:r>
    </w:p>
    <w:p w14:paraId="6EFE5028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в год - 126 часов</w:t>
      </w:r>
    </w:p>
    <w:p w14:paraId="2D55F961" w14:textId="77777777" w:rsidR="009572E3" w:rsidRDefault="009572E3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CD8FA" w14:textId="1B5E85D2" w:rsidR="009572E3" w:rsidRDefault="009572E3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409678" w14:textId="7FCA204F" w:rsidR="008F3ED1" w:rsidRDefault="008F3ED1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846660C" w14:textId="0FC58AD7" w:rsidR="00FA0B52" w:rsidRDefault="00FA0B52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D2CC762" w14:textId="77777777" w:rsidR="009572E3" w:rsidRDefault="004862FE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542">
        <w:rPr>
          <w:rFonts w:ascii="Times New Roman" w:eastAsia="Times New Roman" w:hAnsi="Times New Roman" w:cs="Times New Roman"/>
          <w:b/>
          <w:sz w:val="24"/>
          <w:szCs w:val="24"/>
        </w:rPr>
        <w:t>Москва, 2025г.</w:t>
      </w:r>
    </w:p>
    <w:p w14:paraId="19E9EF44" w14:textId="77777777" w:rsidR="009572E3" w:rsidRPr="0034277A" w:rsidRDefault="004862FE" w:rsidP="0034277A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lang w:val="ru-RU"/>
        </w:rPr>
        <w:id w:val="107392738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lang w:val="ru"/>
        </w:rPr>
      </w:sdtEndPr>
      <w:sdtContent>
        <w:p w14:paraId="3E8CD66D" w14:textId="77777777" w:rsidR="0034277A" w:rsidRDefault="0034277A">
          <w:pPr>
            <w:pStyle w:val="af8"/>
          </w:pPr>
        </w:p>
        <w:p w14:paraId="3C0ADB74" w14:textId="4E622DD6" w:rsidR="0034277A" w:rsidRPr="0034277A" w:rsidRDefault="0034277A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r w:rsidRPr="0034277A">
            <w:rPr>
              <w:rFonts w:ascii="Times New Roman" w:hAnsi="Times New Roman" w:cs="Times New Roman"/>
            </w:rPr>
            <w:fldChar w:fldCharType="begin"/>
          </w:r>
          <w:r w:rsidRPr="0034277A">
            <w:rPr>
              <w:rFonts w:ascii="Times New Roman" w:hAnsi="Times New Roman" w:cs="Times New Roman"/>
            </w:rPr>
            <w:instrText xml:space="preserve"> TOC \o "1-3" \h \z \u </w:instrText>
          </w:r>
          <w:r w:rsidRPr="0034277A">
            <w:rPr>
              <w:rFonts w:ascii="Times New Roman" w:hAnsi="Times New Roman" w:cs="Times New Roman"/>
            </w:rPr>
            <w:fldChar w:fldCharType="separate"/>
          </w:r>
          <w:hyperlink w:anchor="_Toc211096972" w:history="1">
            <w:r w:rsidRPr="0034277A">
              <w:rPr>
                <w:rStyle w:val="af1"/>
                <w:rFonts w:ascii="Times New Roman" w:hAnsi="Times New Roman" w:cs="Times New Roman"/>
                <w:noProof/>
              </w:rPr>
              <w:t>1. ПОЯСНИТЕЛЬНАЯ ЗАПИСКА</w:t>
            </w:r>
            <w:r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_Toc211096972 \h </w:instrText>
            </w:r>
            <w:r w:rsidRPr="0034277A">
              <w:rPr>
                <w:rFonts w:ascii="Times New Roman" w:hAnsi="Times New Roman" w:cs="Times New Roman"/>
                <w:noProof/>
                <w:webHidden/>
              </w:rPr>
            </w:r>
            <w:r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91D267" w14:textId="0D3A4231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3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2. ЦЕЛЬ И ЗАДАЧИ ПРОГРАММЫ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_Toc211096973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41640E" w14:textId="11CF000F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4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3. ПЛАНИРУЕМЫЕ РЕЗУЛЬТАТЫ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_Toc211096974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A82E1F" w14:textId="768CDA35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5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4. УЧЕБНЫЙ ПЛАН, УЧЕБНО-ТЕМАТИЧЕСКИЙ ПЛАН И СОДЕРЖАНИЕ ПРОГРАММЫ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_Toc211096975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FE4E94" w14:textId="41689AF3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6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4.1. Учебный план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_Toc211096976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195A88" w14:textId="45132364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7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 xml:space="preserve">4.1.1. Рабочая программа модулей дополнительной общеобразовательной программы «Занимательная </w:t>
            </w:r>
            <w:r w:rsidR="0034277A" w:rsidRPr="0034277A">
              <w:rPr>
                <w:rStyle w:val="af1"/>
                <w:rFonts w:ascii="Times New Roman" w:hAnsi="Times New Roman" w:cs="Times New Roman"/>
                <w:noProof/>
                <w:lang w:val="ru-RU"/>
              </w:rPr>
              <w:t>грамота</w:t>
            </w:r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 xml:space="preserve"> для дошкольников»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_Toc211096977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B2FA49" w14:textId="1172498B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8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5. КАЛЕНДАРНО-УЧЕБНЫЙ ГРАФИК ПРОГРАММЫ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_Toc211096978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388522" w14:textId="7C6902D6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79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6. ОРГАНИЗАЦИОННО-ПЕДАГОГИЧЕСКИЕ УСЛОВИЯ РЕАЛИЗАЦИИ ПРОГРАММЫ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_Toc211096979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582F30" w14:textId="5FDD1F3F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0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6.1. Материально-технические условия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_Toc211096980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170300" w14:textId="6841F8C8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1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6.2 Методическое обеспечение программы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_Toc211096981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DB0A89" w14:textId="6F899B9B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2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6.3 Кадровое обеспечение программы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_Toc211096982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302D91" w14:textId="23010AB9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3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6.4 Учебно-методическое обеспечение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_Toc211096983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5100FE" w14:textId="2FDD3811" w:rsidR="0034277A" w:rsidRPr="0034277A" w:rsidRDefault="007C540C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4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6.5 Список используемой литературы: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_Toc211096984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A01101" w14:textId="64295B49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5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7. ФОРМЫ АТТЕСТАЦИИ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_Toc211096985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B9093D" w14:textId="0C6DEF94" w:rsidR="0034277A" w:rsidRPr="0034277A" w:rsidRDefault="007C540C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ru-RU"/>
              <w14:ligatures w14:val="standardContextual"/>
            </w:rPr>
          </w:pPr>
          <w:hyperlink w:anchor="_Toc211096986" w:history="1">
            <w:r w:rsidR="0034277A" w:rsidRPr="0034277A">
              <w:rPr>
                <w:rStyle w:val="af1"/>
                <w:rFonts w:ascii="Times New Roman" w:hAnsi="Times New Roman" w:cs="Times New Roman"/>
                <w:noProof/>
              </w:rPr>
              <w:t>8.ОЦЕНОЧНЫЕ МАТЕРИАЛЫ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instrText xml:space="preserve"> PAGEREF _Toc211096986 \h </w:instrTex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26B6B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34277A" w:rsidRPr="0034277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A433A4" w14:textId="77777777" w:rsidR="0034277A" w:rsidRPr="0034277A" w:rsidRDefault="0034277A">
          <w:pPr>
            <w:rPr>
              <w:rFonts w:ascii="Times New Roman" w:hAnsi="Times New Roman" w:cs="Times New Roman"/>
            </w:rPr>
          </w:pPr>
          <w:r w:rsidRPr="0034277A">
            <w:rPr>
              <w:rFonts w:ascii="Times New Roman" w:hAnsi="Times New Roman" w:cs="Times New Roman"/>
            </w:rPr>
            <w:fldChar w:fldCharType="end"/>
          </w:r>
        </w:p>
      </w:sdtContent>
    </w:sdt>
    <w:p w14:paraId="7B5DE32E" w14:textId="77777777" w:rsidR="009572E3" w:rsidRDefault="009572E3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15C49" w14:textId="77777777" w:rsidR="009572E3" w:rsidRDefault="009572E3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E5108" w14:textId="77777777" w:rsidR="009572E3" w:rsidRDefault="009572E3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78B0E" w14:textId="77777777" w:rsidR="009572E3" w:rsidRDefault="009572E3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7BBE6855" w14:textId="77777777" w:rsidR="0034277A" w:rsidRDefault="0034277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09597963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B57353" w14:textId="77777777" w:rsidR="0034277A" w:rsidRPr="00DA3E8D" w:rsidRDefault="0034277A" w:rsidP="0034277A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211096972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14:paraId="1616071B" w14:textId="77777777" w:rsidR="008A6F83" w:rsidRDefault="004862FE" w:rsidP="008A6F83">
      <w:pPr>
        <w:shd w:val="clear" w:color="auto" w:fill="FFFFFF"/>
        <w:spacing w:before="240" w:after="24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Дополнительная образовательная программа дополнительная общеразвивающая программа «Занимательная грамота для дошкольников» имеет социально-педагогическую направленность, предназначена для занятий с детьми в возрасте 3-4 лет. Уровень освоения программы - ознакомительный.</w:t>
      </w:r>
    </w:p>
    <w:p w14:paraId="661B4304" w14:textId="77777777" w:rsidR="008A6F83" w:rsidRPr="008A6F83" w:rsidRDefault="008A6F83" w:rsidP="008A6F83">
      <w:pPr>
        <w:shd w:val="clear" w:color="auto" w:fill="FFFFFF"/>
        <w:spacing w:before="240" w:after="24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базу данной программы составляют:</w:t>
      </w:r>
    </w:p>
    <w:p w14:paraId="3EE6D0BD" w14:textId="77777777" w:rsidR="008A6F83" w:rsidRPr="00766FBE" w:rsidRDefault="008A6F83" w:rsidP="004862F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Федерации».</w:t>
      </w:r>
    </w:p>
    <w:p w14:paraId="37E2A5CC" w14:textId="77777777" w:rsidR="008A6F83" w:rsidRPr="00766FBE" w:rsidRDefault="008A6F83" w:rsidP="004862F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 июля 2022 г. № 629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CFF535C" w14:textId="77777777" w:rsidR="009572E3" w:rsidRPr="008A6F83" w:rsidRDefault="008A6F83" w:rsidP="004862F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правила...")» (Зарегистрировано в Минюсте России 18.12.2020 № 61573).</w:t>
      </w:r>
    </w:p>
    <w:p w14:paraId="3A2DB881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на основе авторской программы по развитию речи у детей дошкольного возраста «От звука к букве. Формирование звуковой аналитико-синтетической активности дошкольников как предпосылки обучения грамоте» автора Колесниковой Е.В.</w:t>
      </w:r>
    </w:p>
    <w:p w14:paraId="070BFCAA" w14:textId="77777777" w:rsidR="008A6F83" w:rsidRPr="008A6F83" w:rsidRDefault="008A6F83" w:rsidP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CFCFC"/>
        </w:rPr>
        <w:t>Актуальность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данной программы объясняется необходимостью своевременного и правильного развития речи ребенка. Это является основой не только для успешной учебы в школе, но и для правильного формирования всей психической деятельности ребенка, что, в свою очередь, является важным условием его полноценного речевого и общего развития. Исследования показывают, что вместе с речью развиваются такие важные когнитивные процессы, как мышление, память и воображение. Дети, обладающие хорошими речевыми навыками, легче находят общий язык со сверстниками и могут четко выражать свои мысли и желания. Качественное речевое развитие помогает детям постепенно усваивать новые понятия, расширять кругозор и углублять представление об окружающем мире. Речь и язык играют ключевую психическую роль в развитии мышления, в формировании речевого общения, а также в планировании и организации своей деятельности, что содействует самоорганизации и формированию социальных связей.</w:t>
      </w:r>
    </w:p>
    <w:p w14:paraId="71E8CA64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современную эпоху информационных технологий развитие речи у детей стало одной из актуальных проблем. Многие дети обладают навыками пользования сложной техникой, но испытывают трудности с последовательным изложением своих мыслей. К сожалению, с каждым годом растет число детей, сталкивающихся с различными речевыми нарушениями.</w:t>
      </w:r>
    </w:p>
    <w:p w14:paraId="0AA946DB" w14:textId="77777777" w:rsidR="008A6F83" w:rsidRPr="008A6F83" w:rsidRDefault="004862FE" w:rsidP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Родители все реже посещают библиотеки с детьми, читают книги, рассматривают иллюстрации и обсуждают прочитанное. Именно поэтому так важно организовать активное общение с ребенком и качественное обучение родному языку. Уже в дошкольном возрасте дети проявляют интерес к языковой среде, «экспериментируя» со словами и создавая новые, опираясь как на смысловую, так и на грамматическую стороны языка. Это является необходимым условием для их лингвистического развития, которое основывается на постепенном осознании языковых явлений. Такое развитие помогает ребенку овладеть всеми богатствами своего родного языка.</w:t>
      </w:r>
    </w:p>
    <w:p w14:paraId="1B100206" w14:textId="77777777" w:rsidR="008A6F83" w:rsidRDefault="008A6F83" w:rsidP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CFCFC"/>
        </w:rPr>
        <w:lastRenderedPageBreak/>
        <w:t>Педагогическая целесообразность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программы проявляется в её соответствии возрастным особенностям детей и организации образовательного процесса в игровой форме. Передача знаний осуществляется через непосредственное взаимодействие с детьми, что позволяет учитывать их эмоциональное состояние и уровень развития. Дошкольный возраст — это период, когда усвоение новых знаний происходит наиболее эффективно именно в процессе игры, а не на традиционных учебных занятиях. </w:t>
      </w:r>
    </w:p>
    <w:p w14:paraId="502A5813" w14:textId="77777777" w:rsidR="008A6F83" w:rsidRDefault="008A6F83" w:rsidP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В игровой ситуации ребенку становится понятна необходимость приобретения новых знаний, методов общения и действий, что значительно ускоряет процесс обучения. Знания, представленные в готовом виде, часто не усваиваются и не способствуют полноценному развитию, тогда как в игре ребенок активно стремится освоить новое. </w:t>
      </w:r>
    </w:p>
    <w:p w14:paraId="0381BE14" w14:textId="77777777" w:rsidR="008A6F83" w:rsidRPr="008A6F83" w:rsidRDefault="008A6F83" w:rsidP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Данная программа также способствует развитию сотрудничества между детьми, педагогами и родителями, что помогает создать крепкие связи между семьей и образовательным учреждением. Это, в свою очередь, усиливает поддержку процесса обучения и всестороннего развития детей.</w:t>
      </w:r>
    </w:p>
    <w:p w14:paraId="2365AB55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Успешность адаптации ребенка к школьной жизни, его образовательные успехи и психоэмоциональное состояние во многом зависят от того, насколько он готов к школе. Исследования показывают, что у детей, не готовых к систематическому обучению, адаптация проходит труднее и длительнее, так как им сложно переключиться на учебную деятельность. У таких детей часто слабо развита связная речь и умственные способности — они не умеют задавать вопросы, сопоставлять предметы и явления, выделять главное, у них не сформирована привычка к самоконтролю, они испытывают трудности с выражением своих мыслей и чувств словами.</w:t>
      </w:r>
    </w:p>
    <w:p w14:paraId="0E6A99D9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стихийном развитии речи дети обычно приобретают невысокий уровень речевых навыков, что подчеркивает необходимость специального обучения. Основной целью таких занятий должно быть содействие в освоении ребенком речи как средства общения и познания, а также как инструмента для саморегуляции поведения.</w:t>
      </w:r>
    </w:p>
    <w:p w14:paraId="2A9CD5A0" w14:textId="77777777" w:rsidR="009572E3" w:rsidRDefault="004862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детей дошкольного возраста ведущим видом деятельности является игра.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Отличительной особенностью данной программы является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нестандартная организация обучения. Развитие речи происходит не через сухую теорию, а через увлекательную игру, в ходе которой осуществляется познание разнообразия нашего языка и формирование коммуникативных навыков, расширение активного и обогащение пассивного словаря.</w:t>
      </w:r>
    </w:p>
    <w:p w14:paraId="5DBC3304" w14:textId="77777777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Возраст обучающихся 3-4 года</w:t>
      </w:r>
    </w:p>
    <w:p w14:paraId="17FDFCC4" w14:textId="77777777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программа предусматривает построение процесса обучения по спирали с усовершенствованием на каждом этапе до качетсвенно нового уровня.</w:t>
      </w:r>
    </w:p>
    <w:p w14:paraId="05D6BCA7" w14:textId="77777777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Срок реализации</w:t>
      </w:r>
    </w:p>
    <w:p w14:paraId="1A101728" w14:textId="77777777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образовательная программа рассчитана на 126 часов (42 недели)</w:t>
      </w:r>
    </w:p>
    <w:p w14:paraId="76550DC1" w14:textId="77777777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и режим занятий</w:t>
      </w:r>
    </w:p>
    <w:p w14:paraId="37FD961B" w14:textId="6434C38B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Форма освоения программы – </w:t>
      </w:r>
      <w:r w:rsidR="00984812">
        <w:rPr>
          <w:rFonts w:ascii="Times New Roman" w:hAnsi="Times New Roman" w:cs="Times New Roman"/>
          <w:sz w:val="24"/>
          <w:szCs w:val="24"/>
          <w:lang w:val="ru-RU"/>
        </w:rPr>
        <w:t>дистанционная</w:t>
      </w:r>
    </w:p>
    <w:p w14:paraId="1674605B" w14:textId="77777777" w:rsidR="008A6F83" w:rsidRDefault="008A6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занятий:</w:t>
      </w:r>
    </w:p>
    <w:p w14:paraId="09A12EAC" w14:textId="77777777" w:rsidR="008A6F83" w:rsidRPr="008A6F83" w:rsidRDefault="003B52CB" w:rsidP="003B52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При реализации программы для детей используются игровые и индивидуально-групповые формы работы, соответствующие возрастным особенностям воспитанников. Программа построена на основе коммуникативного подхода, направленного на развитие у детей умения слушать речь взрослого, понимать обращённую речь и отвечать на вопросы, а также строить простые фразы и короткие высказывания. В процессе занятий педагог активно использует наглядные, сюжетно-ролевые и музыкально-ритмические приёмы: дети слушают короткие стихи, потешки, сказки, участвуют в диалогах с игрушками, отвечают на вопросы по картинкам, играют в звуковые и словесные игры. Особое внимание уделяется развитию слухового внимания, фонематического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lastRenderedPageBreak/>
        <w:t>восприятия и артикуляционной моторики через пальчиковые игры, артикуляционную гимнастику и подвижные упражнения.</w:t>
      </w:r>
    </w:p>
    <w:p w14:paraId="07882506" w14:textId="77777777" w:rsidR="008A6F83" w:rsidRPr="008A6F83" w:rsidRDefault="008A6F83" w:rsidP="008A6F8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4" w:name="_Toc209597964"/>
      <w:bookmarkStart w:id="5" w:name="_Toc211096973"/>
      <w:bookmarkEnd w:id="4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2. ЦЕЛЬ И ЗАДАЧИ ПРОГРАММЫ</w:t>
      </w:r>
    </w:p>
    <w:p w14:paraId="0D0114ED" w14:textId="77777777" w:rsidR="009572E3" w:rsidRPr="008A6F83" w:rsidRDefault="004862FE" w:rsidP="008A6F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программы дополнительной общеразвивающей программы «Занимательная грамота для дошкольников» является осуществление комплексного подхода к речевому развитию детей, своевременное предупреждение и устранение возможных недочетов в речи детей, вовлечение их в активную речевую работу для наибольшей эффективности в овладении языком.</w:t>
      </w:r>
    </w:p>
    <w:p w14:paraId="7D8C6EFB" w14:textId="77777777" w:rsidR="009572E3" w:rsidRPr="008A6F83" w:rsidRDefault="004862FE" w:rsidP="008A6F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14:paraId="0F8A9DCE" w14:textId="77777777" w:rsidR="008A6F83" w:rsidRPr="008A6F83" w:rsidRDefault="004862FE" w:rsidP="004862FE">
      <w:pPr>
        <w:pStyle w:val="a3"/>
        <w:numPr>
          <w:ilvl w:val="0"/>
          <w:numId w:val="20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14:paraId="53D49CCF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формировать внимание неречевым звукам, умение узнавать и различать неречевые звуки;</w:t>
      </w:r>
    </w:p>
    <w:p w14:paraId="1E909B26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слуховое внимание, чувство ритма в играх со звучащими игрушками;</w:t>
      </w:r>
    </w:p>
    <w:p w14:paraId="2C9CD480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учить правильно и четко произносить гласные звуки: [А], [О], [У], [Ы], [Э], [И] - изолированно, в словах;</w:t>
      </w:r>
    </w:p>
    <w:p w14:paraId="17910839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учить правильно и четко произносить согласные звуки: [М], [Б], [П], [Т], [К], [Г], [Х],[Ф], [В] изолированно, в словах и во фразовой речи.</w:t>
      </w:r>
    </w:p>
    <w:p w14:paraId="31F51E64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готовить артикуляционный аппарат к произношению шипящих и сонорных звуков;</w:t>
      </w:r>
    </w:p>
    <w:p w14:paraId="239BB833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интонационной стороны речи: умение произвольно регулировать темп;</w:t>
      </w:r>
    </w:p>
    <w:p w14:paraId="27F63626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формировать выразительность речи - умение пользоваться высотой и силой голоса, темпом и ритмом речи;</w:t>
      </w:r>
    </w:p>
    <w:p w14:paraId="2B881D6F" w14:textId="77777777" w:rsidR="009572E3" w:rsidRP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учить детей правильно строить двухсловные предложения, согласовывать слова в предложениях.</w:t>
      </w:r>
    </w:p>
    <w:p w14:paraId="1FDDE5B2" w14:textId="77777777" w:rsidR="008A6F83" w:rsidRPr="008A6F83" w:rsidRDefault="004862FE" w:rsidP="004862FE">
      <w:pPr>
        <w:pStyle w:val="a3"/>
        <w:numPr>
          <w:ilvl w:val="0"/>
          <w:numId w:val="20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14:paraId="1EC1A440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активность и инициативность детей в различных видах деятельности (игре, общении и др.);</w:t>
      </w:r>
    </w:p>
    <w:p w14:paraId="05C6E2C7" w14:textId="77777777" w:rsid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нравственно-волевые качества личности (произвольность поведения, умение целенаправленно владеть волевыми усилиями, устанавливать правильные отношения со взрослыми и сверстниками, договариваться, уважать интересы и чувства других);</w:t>
      </w:r>
    </w:p>
    <w:p w14:paraId="39F69042" w14:textId="77777777" w:rsidR="009572E3" w:rsidRPr="008A6F83" w:rsidRDefault="008A6F83" w:rsidP="008A6F83">
      <w:pPr>
        <w:pStyle w:val="a3"/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отношение к миру, другим людям и самому себе.</w:t>
      </w:r>
    </w:p>
    <w:p w14:paraId="43091502" w14:textId="77777777" w:rsidR="008A6F83" w:rsidRPr="008A6F83" w:rsidRDefault="004862FE" w:rsidP="004862FE">
      <w:pPr>
        <w:pStyle w:val="a3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развивающие:  </w:t>
      </w:r>
    </w:p>
    <w:p w14:paraId="4E77D02F" w14:textId="77777777" w:rsidR="008A6F83" w:rsidRDefault="008A6F83" w:rsidP="008A6F83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длительный речевой выдох (от 2 до 4 секунд) на материале гласных звуков и их сочетаний;</w:t>
      </w:r>
    </w:p>
    <w:p w14:paraId="657A6879" w14:textId="77777777" w:rsidR="008A6F83" w:rsidRDefault="008A6F83" w:rsidP="008A6F83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умение правильно отвечать на вопросы;</w:t>
      </w:r>
    </w:p>
    <w:p w14:paraId="2406DC26" w14:textId="77777777" w:rsidR="008A6F83" w:rsidRDefault="008A6F83" w:rsidP="008A6F83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пальцев рук в специальных упражнениях;</w:t>
      </w:r>
    </w:p>
    <w:p w14:paraId="363870C0" w14:textId="77777777" w:rsidR="009572E3" w:rsidRPr="008A6F83" w:rsidRDefault="008A6F83" w:rsidP="008A6F83">
      <w:pPr>
        <w:pStyle w:val="a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приобщение детей к художественной литературе.</w:t>
      </w:r>
    </w:p>
    <w:p w14:paraId="2E4A5283" w14:textId="77777777" w:rsidR="008A6F83" w:rsidRPr="00491E67" w:rsidRDefault="008A6F83" w:rsidP="008A6F8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209597965"/>
      <w:bookmarkStart w:id="7" w:name="_Toc211096974"/>
      <w:bookmarkEnd w:id="6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3. ПЛАНИРУЕМЫЕ РЕЗУЛЬТАТЫ</w:t>
      </w:r>
    </w:p>
    <w:p w14:paraId="744C407B" w14:textId="77777777" w:rsidR="009572E3" w:rsidRDefault="009572E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C52A72B" w14:textId="77777777" w:rsidR="009572E3" w:rsidRDefault="004862FE" w:rsidP="00016A21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реализации образовательной программы</w:t>
      </w:r>
    </w:p>
    <w:p w14:paraId="79E3F974" w14:textId="77777777" w:rsidR="009572E3" w:rsidRDefault="004862F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 итогам обучения по программе «Занимательная грамота для дошкольников» ожидается, что обучающиеся способны:</w:t>
      </w:r>
    </w:p>
    <w:p w14:paraId="39E5D95E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правильно и четко произносить гласные звуки "А", "О", "У", "Ы", "И" изолированно, в словах и фразах;</w:t>
      </w:r>
    </w:p>
    <w:p w14:paraId="41D0B94D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правильно и четко произносить согласные звуки "М", "Б", "П", "Т", "Д", "Н", "К", "Г", "Х", "Ф", "В" изолированно, в словах и фразах;</w:t>
      </w:r>
    </w:p>
    <w:p w14:paraId="7F6183C1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уметь произвольно регулировать силу голоса (громко - тихо), темп (быстро - медленно) речи, речевое дыхание;</w:t>
      </w:r>
    </w:p>
    <w:p w14:paraId="5B087993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использовать выразительные средства речи - темп и ритм, паузы, разнообразные интонации;</w:t>
      </w:r>
    </w:p>
    <w:p w14:paraId="6F2CDCFB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понимать значение терминов "звук" и "слово";</w:t>
      </w:r>
    </w:p>
    <w:p w14:paraId="27268E8F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уметь выполнять упражнения для пальцев и кистей рук;</w:t>
      </w:r>
    </w:p>
    <w:p w14:paraId="0D37C3B7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рисовать вертикальные, горизонтальные, округлые линии, штриховать несложные предметы;</w:t>
      </w:r>
    </w:p>
    <w:p w14:paraId="2F5C0D10" w14:textId="77777777" w:rsid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читать наизусть потешки, загадки, небольшие стихотворения;</w:t>
      </w:r>
    </w:p>
    <w:p w14:paraId="796DE085" w14:textId="77777777" w:rsidR="009572E3" w:rsidRPr="00016A21" w:rsidRDefault="00016A21" w:rsidP="00016A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отвечать на вопросы по содержанию сказки, рассказа с помощью простых предложений.</w:t>
      </w:r>
    </w:p>
    <w:p w14:paraId="074B59FD" w14:textId="77777777" w:rsidR="00016A21" w:rsidRPr="000A7FEA" w:rsidRDefault="00016A21" w:rsidP="00016A21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09597966"/>
      <w:bookmarkStart w:id="9" w:name="_Toc211096975"/>
      <w:bookmarkEnd w:id="8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4. УЧЕБНЫЙ ПЛАН, УЧЕБНО-ТЕМАТИЧЕСКИЙ ПЛАН И СОДЕРЖАНИЕ ПРОГРАММЫ</w:t>
      </w:r>
    </w:p>
    <w:p w14:paraId="70C7E233" w14:textId="77777777" w:rsidR="00016A21" w:rsidRDefault="00016A21" w:rsidP="00016A21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0" w:name="_Toc209597967"/>
      <w:bookmarkStart w:id="11" w:name="_Toc211096976"/>
      <w:bookmarkEnd w:id="10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4.1. Учебный план</w:t>
      </w:r>
    </w:p>
    <w:p w14:paraId="3F3DAD92" w14:textId="77777777" w:rsidR="00016A21" w:rsidRDefault="00016A21" w:rsidP="00016A21">
      <w:pPr>
        <w:rPr>
          <w:lang w:val="ru-RU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983"/>
        <w:gridCol w:w="576"/>
        <w:gridCol w:w="535"/>
        <w:gridCol w:w="583"/>
        <w:gridCol w:w="845"/>
        <w:gridCol w:w="992"/>
        <w:gridCol w:w="851"/>
      </w:tblGrid>
      <w:tr w:rsidR="00016A21" w:rsidRPr="000B4031" w14:paraId="3A34B0EA" w14:textId="77777777" w:rsidTr="00016A21">
        <w:trPr>
          <w:cantSplit/>
          <w:trHeight w:val="2832"/>
        </w:trPr>
        <w:tc>
          <w:tcPr>
            <w:tcW w:w="861" w:type="dxa"/>
            <w:vAlign w:val="center"/>
            <w:hideMark/>
          </w:tcPr>
          <w:p w14:paraId="3C389B5F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11094689"/>
            <w:bookmarkEnd w:id="1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83" w:type="dxa"/>
            <w:textDirection w:val="btLr"/>
            <w:vAlign w:val="center"/>
            <w:hideMark/>
          </w:tcPr>
          <w:p w14:paraId="62AD637A" w14:textId="77777777" w:rsidR="00016A21" w:rsidRPr="000B4031" w:rsidRDefault="00016A21" w:rsidP="008B694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30CE229A" w14:textId="77777777" w:rsidR="00016A21" w:rsidRPr="000B4031" w:rsidRDefault="00016A21" w:rsidP="008B6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35" w:type="dxa"/>
            <w:textDirection w:val="btLr"/>
            <w:vAlign w:val="center"/>
            <w:hideMark/>
          </w:tcPr>
          <w:p w14:paraId="6F123B45" w14:textId="77777777" w:rsidR="00016A21" w:rsidRPr="000B4031" w:rsidRDefault="00016A21" w:rsidP="008B694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83" w:type="dxa"/>
            <w:textDirection w:val="btLr"/>
            <w:vAlign w:val="center"/>
            <w:hideMark/>
          </w:tcPr>
          <w:p w14:paraId="2978B14A" w14:textId="77777777" w:rsidR="00016A21" w:rsidRPr="000B4031" w:rsidRDefault="00016A21" w:rsidP="008B694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845" w:type="dxa"/>
            <w:textDirection w:val="btLr"/>
            <w:hideMark/>
          </w:tcPr>
          <w:p w14:paraId="16363B07" w14:textId="77777777" w:rsidR="00016A21" w:rsidRPr="000B4031" w:rsidRDefault="00016A21" w:rsidP="008B694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992" w:type="dxa"/>
            <w:textDirection w:val="btLr"/>
            <w:hideMark/>
          </w:tcPr>
          <w:p w14:paraId="39833889" w14:textId="77777777" w:rsidR="00016A21" w:rsidRPr="000B4031" w:rsidRDefault="00016A21" w:rsidP="008B694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851" w:type="dxa"/>
            <w:textDirection w:val="btLr"/>
            <w:hideMark/>
          </w:tcPr>
          <w:p w14:paraId="7A1CB410" w14:textId="77777777" w:rsidR="00016A21" w:rsidRPr="000B4031" w:rsidRDefault="00016A21" w:rsidP="008B694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16A21" w:rsidRPr="000B4031" w14:paraId="557A109C" w14:textId="77777777" w:rsidTr="00016A21">
        <w:trPr>
          <w:trHeight w:val="302"/>
        </w:trPr>
        <w:tc>
          <w:tcPr>
            <w:tcW w:w="861" w:type="dxa"/>
          </w:tcPr>
          <w:p w14:paraId="1273D874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  <w:hideMark/>
          </w:tcPr>
          <w:p w14:paraId="01438CA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«А».</w:t>
            </w:r>
          </w:p>
        </w:tc>
        <w:tc>
          <w:tcPr>
            <w:tcW w:w="576" w:type="dxa"/>
            <w:hideMark/>
          </w:tcPr>
          <w:p w14:paraId="177759C1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  <w:hideMark/>
          </w:tcPr>
          <w:p w14:paraId="58BB035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  <w:hideMark/>
          </w:tcPr>
          <w:p w14:paraId="197C688E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54C3CB14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652A0A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AE9C6B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21382E83" w14:textId="77777777" w:rsidTr="00016A21">
        <w:trPr>
          <w:trHeight w:val="307"/>
        </w:trPr>
        <w:tc>
          <w:tcPr>
            <w:tcW w:w="861" w:type="dxa"/>
          </w:tcPr>
          <w:p w14:paraId="46DC033E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17541C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«У».</w:t>
            </w:r>
          </w:p>
        </w:tc>
        <w:tc>
          <w:tcPr>
            <w:tcW w:w="576" w:type="dxa"/>
            <w:vAlign w:val="bottom"/>
          </w:tcPr>
          <w:p w14:paraId="0A6A6557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2EBE647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5922095B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09CDC68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6452E50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70E78A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6A6CB34" w14:textId="77777777" w:rsidTr="00016A21">
        <w:trPr>
          <w:trHeight w:val="374"/>
        </w:trPr>
        <w:tc>
          <w:tcPr>
            <w:tcW w:w="861" w:type="dxa"/>
          </w:tcPr>
          <w:p w14:paraId="035D0AC5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372DD5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«О».</w:t>
            </w:r>
          </w:p>
        </w:tc>
        <w:tc>
          <w:tcPr>
            <w:tcW w:w="576" w:type="dxa"/>
            <w:vAlign w:val="bottom"/>
          </w:tcPr>
          <w:p w14:paraId="08A322AA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75757A1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36DAD11A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0394A43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86BCC2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A840AF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21953EE0" w14:textId="77777777" w:rsidTr="00016A21">
        <w:trPr>
          <w:trHeight w:val="273"/>
        </w:trPr>
        <w:tc>
          <w:tcPr>
            <w:tcW w:w="861" w:type="dxa"/>
          </w:tcPr>
          <w:p w14:paraId="17CE5951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2454094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«А», «У», «О» (закрепление).</w:t>
            </w:r>
          </w:p>
        </w:tc>
        <w:tc>
          <w:tcPr>
            <w:tcW w:w="576" w:type="dxa"/>
            <w:vAlign w:val="bottom"/>
          </w:tcPr>
          <w:p w14:paraId="15CB6AE6" w14:textId="26DDC54B" w:rsidR="00016A21" w:rsidRPr="00016A21" w:rsidRDefault="00693D42" w:rsidP="00016A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37D0BA12" w14:textId="3F77C96A" w:rsidR="00016A21" w:rsidRPr="000B4031" w:rsidRDefault="00693D42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3" w:type="dxa"/>
          </w:tcPr>
          <w:p w14:paraId="5D7F0713" w14:textId="77777777" w:rsidR="00016A21" w:rsidRPr="000B4031" w:rsidRDefault="005419E4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6D3F4921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FE5600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DA22C9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3912EB69" w14:textId="77777777" w:rsidTr="00016A21">
        <w:tc>
          <w:tcPr>
            <w:tcW w:w="861" w:type="dxa"/>
          </w:tcPr>
          <w:p w14:paraId="7599DCAE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2AB4001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3"/>
                <w:sz w:val="24"/>
                <w:szCs w:val="24"/>
              </w:rPr>
              <w:t>Звук «Ы».</w:t>
            </w:r>
          </w:p>
        </w:tc>
        <w:tc>
          <w:tcPr>
            <w:tcW w:w="576" w:type="dxa"/>
            <w:vAlign w:val="bottom"/>
          </w:tcPr>
          <w:p w14:paraId="56743604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4349121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6548DA7E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36F30C8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5359C4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4B9DAF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913D990" w14:textId="77777777" w:rsidTr="00016A21">
        <w:trPr>
          <w:trHeight w:val="331"/>
        </w:trPr>
        <w:tc>
          <w:tcPr>
            <w:tcW w:w="861" w:type="dxa"/>
          </w:tcPr>
          <w:p w14:paraId="25DDEA45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D712BB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«Э».</w:t>
            </w:r>
          </w:p>
        </w:tc>
        <w:tc>
          <w:tcPr>
            <w:tcW w:w="576" w:type="dxa"/>
            <w:vAlign w:val="bottom"/>
          </w:tcPr>
          <w:p w14:paraId="09A6CC5F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5EFB178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61C266AA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79E972A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BE15EC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FFD723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48E967A9" w14:textId="77777777" w:rsidTr="00016A21">
        <w:tc>
          <w:tcPr>
            <w:tcW w:w="861" w:type="dxa"/>
          </w:tcPr>
          <w:p w14:paraId="298E2F86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EC1E2B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«И».</w:t>
            </w:r>
          </w:p>
        </w:tc>
        <w:tc>
          <w:tcPr>
            <w:tcW w:w="576" w:type="dxa"/>
            <w:vAlign w:val="bottom"/>
          </w:tcPr>
          <w:p w14:paraId="7F23B223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1775EE3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22416803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42400A5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DDA725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0625F2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71152F65" w14:textId="77777777" w:rsidTr="00016A21">
        <w:tc>
          <w:tcPr>
            <w:tcW w:w="861" w:type="dxa"/>
          </w:tcPr>
          <w:p w14:paraId="3D3A87FA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97F438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«Ы», «Э», «И» (закрепление).</w:t>
            </w:r>
          </w:p>
        </w:tc>
        <w:tc>
          <w:tcPr>
            <w:tcW w:w="576" w:type="dxa"/>
            <w:vAlign w:val="bottom"/>
          </w:tcPr>
          <w:p w14:paraId="724E9DB5" w14:textId="77777777" w:rsidR="00016A21" w:rsidRPr="00016A21" w:rsidRDefault="005419E4" w:rsidP="00016A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5" w:type="dxa"/>
          </w:tcPr>
          <w:p w14:paraId="4D0518C5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57942CAF" w14:textId="77777777" w:rsidR="00016A21" w:rsidRPr="000B4031" w:rsidRDefault="005419E4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6A831DB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3182E7B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1BBEA3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5AC02FB" w14:textId="77777777" w:rsidTr="00016A21">
        <w:tc>
          <w:tcPr>
            <w:tcW w:w="861" w:type="dxa"/>
          </w:tcPr>
          <w:p w14:paraId="54C839B7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5AFD6B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«М-МЬ».</w:t>
            </w:r>
          </w:p>
        </w:tc>
        <w:tc>
          <w:tcPr>
            <w:tcW w:w="576" w:type="dxa"/>
            <w:vAlign w:val="bottom"/>
          </w:tcPr>
          <w:p w14:paraId="5DB8C6D7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14B0FF3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653AF9E1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229108F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112294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0C7379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7E7DDD03" w14:textId="77777777" w:rsidTr="00016A21">
        <w:tc>
          <w:tcPr>
            <w:tcW w:w="861" w:type="dxa"/>
          </w:tcPr>
          <w:p w14:paraId="02FB2556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7D4190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«Н-НЬ».</w:t>
            </w:r>
          </w:p>
        </w:tc>
        <w:tc>
          <w:tcPr>
            <w:tcW w:w="576" w:type="dxa"/>
            <w:vAlign w:val="bottom"/>
          </w:tcPr>
          <w:p w14:paraId="1ED0F1A5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50D3181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4D4FF954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101CF69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22CC7F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B00F32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AF3299F" w14:textId="77777777" w:rsidTr="00016A21">
        <w:tc>
          <w:tcPr>
            <w:tcW w:w="861" w:type="dxa"/>
          </w:tcPr>
          <w:p w14:paraId="3D94A9DC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B453AD0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«Б-БЬ».</w:t>
            </w:r>
          </w:p>
        </w:tc>
        <w:tc>
          <w:tcPr>
            <w:tcW w:w="576" w:type="dxa"/>
            <w:vAlign w:val="bottom"/>
          </w:tcPr>
          <w:p w14:paraId="79EDE186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35F1D91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1A219070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hideMark/>
          </w:tcPr>
          <w:p w14:paraId="14AEC6B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0096260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30FA9D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63166226" w14:textId="77777777" w:rsidTr="00016A21">
        <w:tc>
          <w:tcPr>
            <w:tcW w:w="861" w:type="dxa"/>
          </w:tcPr>
          <w:p w14:paraId="7D90790C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A80BBB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«П-ПЬ».</w:t>
            </w:r>
          </w:p>
        </w:tc>
        <w:tc>
          <w:tcPr>
            <w:tcW w:w="576" w:type="dxa"/>
            <w:vAlign w:val="bottom"/>
          </w:tcPr>
          <w:p w14:paraId="27AE4D26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64D2735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789F7D7C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hideMark/>
          </w:tcPr>
          <w:p w14:paraId="199DF6A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C0D5C2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79465E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06084FEE" w14:textId="77777777" w:rsidTr="004F6278">
        <w:trPr>
          <w:trHeight w:val="222"/>
        </w:trPr>
        <w:tc>
          <w:tcPr>
            <w:tcW w:w="861" w:type="dxa"/>
          </w:tcPr>
          <w:p w14:paraId="6CC04915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7C09F72" w14:textId="77777777" w:rsidR="00016A21" w:rsidRDefault="00016A21" w:rsidP="00016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76" w:type="dxa"/>
            <w:vAlign w:val="bottom"/>
          </w:tcPr>
          <w:p w14:paraId="23B192C9" w14:textId="4AC140D8" w:rsidR="00016A21" w:rsidRDefault="00693D42" w:rsidP="00016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6E58EF99" w14:textId="28EAEAAA" w:rsidR="00016A21" w:rsidRDefault="00693D42" w:rsidP="00016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83" w:type="dxa"/>
          </w:tcPr>
          <w:p w14:paraId="64ECC4D4" w14:textId="77777777" w:rsidR="00016A21" w:rsidRDefault="005419E4" w:rsidP="00016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14:paraId="6A47E9C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E085A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745C5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F3981BA" w14:textId="77777777" w:rsidTr="00016A21">
        <w:trPr>
          <w:trHeight w:val="329"/>
        </w:trPr>
        <w:tc>
          <w:tcPr>
            <w:tcW w:w="861" w:type="dxa"/>
          </w:tcPr>
          <w:p w14:paraId="07EEFF68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76C8F71E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576" w:type="dxa"/>
          </w:tcPr>
          <w:p w14:paraId="16BD3EE6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</w:tcPr>
          <w:p w14:paraId="7522C0EA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</w:tcPr>
          <w:p w14:paraId="514FB629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hideMark/>
          </w:tcPr>
          <w:p w14:paraId="7A0C251F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14:paraId="3EF91B7C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75A03C62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C7628E6" w14:textId="77777777" w:rsidTr="003A52EA">
        <w:tc>
          <w:tcPr>
            <w:tcW w:w="861" w:type="dxa"/>
          </w:tcPr>
          <w:p w14:paraId="7C327570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6D044B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«Д-ДЬ».</w:t>
            </w:r>
          </w:p>
        </w:tc>
        <w:tc>
          <w:tcPr>
            <w:tcW w:w="576" w:type="dxa"/>
            <w:vAlign w:val="bottom"/>
          </w:tcPr>
          <w:p w14:paraId="6EE92A92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02131A2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31E002FF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79DFB18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5AA5E10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3E7535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3B40ABD6" w14:textId="77777777" w:rsidTr="005B72A2">
        <w:tc>
          <w:tcPr>
            <w:tcW w:w="861" w:type="dxa"/>
          </w:tcPr>
          <w:p w14:paraId="7C0BBAAB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9053E6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«Т-ТЬ».</w:t>
            </w:r>
          </w:p>
        </w:tc>
        <w:tc>
          <w:tcPr>
            <w:tcW w:w="576" w:type="dxa"/>
            <w:vAlign w:val="bottom"/>
          </w:tcPr>
          <w:p w14:paraId="09373702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2645EF71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63FF7FDD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5BD93BD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7DA93C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7643B3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30032E51" w14:textId="77777777" w:rsidTr="00E7720C">
        <w:tc>
          <w:tcPr>
            <w:tcW w:w="861" w:type="dxa"/>
          </w:tcPr>
          <w:p w14:paraId="3B0CF813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B95C7B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«Д-ДЬ», «Т-ТЬ» (закрепление).</w:t>
            </w:r>
          </w:p>
        </w:tc>
        <w:tc>
          <w:tcPr>
            <w:tcW w:w="576" w:type="dxa"/>
            <w:vAlign w:val="bottom"/>
          </w:tcPr>
          <w:p w14:paraId="3C1CB1DE" w14:textId="77777777" w:rsidR="00016A21" w:rsidRDefault="00527C68" w:rsidP="003B5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14:paraId="33E07694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31D8F1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245C72D7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09AE5B0E" w14:textId="77777777" w:rsidR="00016A21" w:rsidRPr="000B4031" w:rsidRDefault="0047547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0E7DD5D" w14:textId="77777777" w:rsidR="00016A21" w:rsidRPr="000B4031" w:rsidRDefault="0047547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A23F1E1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23CAA3B3" w14:textId="77777777" w:rsidTr="00EF2BE5">
        <w:tc>
          <w:tcPr>
            <w:tcW w:w="861" w:type="dxa"/>
          </w:tcPr>
          <w:p w14:paraId="051495BF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1C17C5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«Г».</w:t>
            </w:r>
          </w:p>
        </w:tc>
        <w:tc>
          <w:tcPr>
            <w:tcW w:w="576" w:type="dxa"/>
            <w:vAlign w:val="bottom"/>
          </w:tcPr>
          <w:p w14:paraId="76CB8857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793A6C0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514FA4E8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77763A0F" w14:textId="77777777" w:rsidR="00016A21" w:rsidRPr="000B4031" w:rsidRDefault="0047547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D9E533A" w14:textId="77777777" w:rsidR="00016A21" w:rsidRPr="000B4031" w:rsidRDefault="0047547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DEBA2A1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409C8126" w14:textId="77777777" w:rsidTr="00EF2BE5">
        <w:trPr>
          <w:trHeight w:val="445"/>
        </w:trPr>
        <w:tc>
          <w:tcPr>
            <w:tcW w:w="861" w:type="dxa"/>
          </w:tcPr>
          <w:p w14:paraId="2FF6E01F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2D00D3C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3"/>
                <w:sz w:val="24"/>
                <w:szCs w:val="24"/>
              </w:rPr>
              <w:t>Звук «К».</w:t>
            </w:r>
          </w:p>
        </w:tc>
        <w:tc>
          <w:tcPr>
            <w:tcW w:w="576" w:type="dxa"/>
            <w:vAlign w:val="bottom"/>
          </w:tcPr>
          <w:p w14:paraId="13C9ADA6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3B1774C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0DE8987E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2F2EE03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45C2134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D729A7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49C527C2" w14:textId="77777777" w:rsidTr="00EF2BE5">
        <w:tc>
          <w:tcPr>
            <w:tcW w:w="861" w:type="dxa"/>
          </w:tcPr>
          <w:p w14:paraId="4F13784E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38FB189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«Г», «К» (закрепление).</w:t>
            </w:r>
          </w:p>
        </w:tc>
        <w:tc>
          <w:tcPr>
            <w:tcW w:w="576" w:type="dxa"/>
            <w:vAlign w:val="bottom"/>
          </w:tcPr>
          <w:p w14:paraId="13EAFA94" w14:textId="77777777" w:rsidR="00016A21" w:rsidRPr="00016A21" w:rsidRDefault="00527C68" w:rsidP="00016A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5" w:type="dxa"/>
          </w:tcPr>
          <w:p w14:paraId="389BA934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46B6F486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73CFA134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F6830A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B1EDB05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3A715914" w14:textId="77777777" w:rsidTr="00EF2BE5">
        <w:tc>
          <w:tcPr>
            <w:tcW w:w="861" w:type="dxa"/>
          </w:tcPr>
          <w:p w14:paraId="2B930842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42B08A18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«В-ВЬ».</w:t>
            </w:r>
          </w:p>
        </w:tc>
        <w:tc>
          <w:tcPr>
            <w:tcW w:w="576" w:type="dxa"/>
            <w:vAlign w:val="bottom"/>
          </w:tcPr>
          <w:p w14:paraId="09AE8474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071BFF6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5822D5A8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4B6B7EC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5EC401B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364508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153362D" w14:textId="77777777" w:rsidTr="00EF2BE5">
        <w:tc>
          <w:tcPr>
            <w:tcW w:w="861" w:type="dxa"/>
          </w:tcPr>
          <w:p w14:paraId="2973238B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412745B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«Ф-ФЬ».</w:t>
            </w:r>
          </w:p>
        </w:tc>
        <w:tc>
          <w:tcPr>
            <w:tcW w:w="576" w:type="dxa"/>
            <w:vAlign w:val="bottom"/>
          </w:tcPr>
          <w:p w14:paraId="1AAA5C7E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14AB0D8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013330B7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hideMark/>
          </w:tcPr>
          <w:p w14:paraId="23E09E3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B21A31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47B17F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64831F0C" w14:textId="77777777" w:rsidTr="00EF2BE5">
        <w:trPr>
          <w:trHeight w:val="496"/>
        </w:trPr>
        <w:tc>
          <w:tcPr>
            <w:tcW w:w="861" w:type="dxa"/>
          </w:tcPr>
          <w:p w14:paraId="40520EDA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710850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«В-ВЬ», «Ф-ФЬ» (закрепление).</w:t>
            </w:r>
          </w:p>
        </w:tc>
        <w:tc>
          <w:tcPr>
            <w:tcW w:w="576" w:type="dxa"/>
            <w:vAlign w:val="bottom"/>
          </w:tcPr>
          <w:p w14:paraId="3FCB5FF7" w14:textId="77777777" w:rsidR="00016A21" w:rsidRPr="00016A21" w:rsidRDefault="005419E4" w:rsidP="00016A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5" w:type="dxa"/>
          </w:tcPr>
          <w:p w14:paraId="782D5015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7D662F29" w14:textId="77777777" w:rsidR="00016A21" w:rsidRPr="000B4031" w:rsidRDefault="005419E4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542C29B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D4901A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4D1825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6128F59D" w14:textId="77777777" w:rsidTr="00EF2BE5">
        <w:tc>
          <w:tcPr>
            <w:tcW w:w="861" w:type="dxa"/>
          </w:tcPr>
          <w:p w14:paraId="154AF377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776AE97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3"/>
                <w:sz w:val="24"/>
                <w:szCs w:val="24"/>
              </w:rPr>
              <w:t>Звук «Х».</w:t>
            </w:r>
          </w:p>
        </w:tc>
        <w:tc>
          <w:tcPr>
            <w:tcW w:w="576" w:type="dxa"/>
            <w:vAlign w:val="bottom"/>
          </w:tcPr>
          <w:p w14:paraId="5B8BF7F0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23B38D87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14:paraId="3A4937A1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hideMark/>
          </w:tcPr>
          <w:p w14:paraId="25E7EF2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DCFB3CB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43144CB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56C1EDB8" w14:textId="77777777" w:rsidTr="00EF2BE5">
        <w:trPr>
          <w:trHeight w:val="320"/>
        </w:trPr>
        <w:tc>
          <w:tcPr>
            <w:tcW w:w="861" w:type="dxa"/>
          </w:tcPr>
          <w:p w14:paraId="7B636804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2F9A557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«Л-ЛЬ».</w:t>
            </w:r>
          </w:p>
        </w:tc>
        <w:tc>
          <w:tcPr>
            <w:tcW w:w="576" w:type="dxa"/>
            <w:vAlign w:val="bottom"/>
          </w:tcPr>
          <w:p w14:paraId="4ECCB0C8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1DA6D59B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14:paraId="245D52D5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hideMark/>
          </w:tcPr>
          <w:p w14:paraId="2B3F7FB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E1323C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F50B87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BF8D051" w14:textId="77777777" w:rsidTr="00EF2BE5">
        <w:tc>
          <w:tcPr>
            <w:tcW w:w="861" w:type="dxa"/>
          </w:tcPr>
          <w:p w14:paraId="68C99E1B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19C3721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«С-СЬ».</w:t>
            </w:r>
          </w:p>
        </w:tc>
        <w:tc>
          <w:tcPr>
            <w:tcW w:w="576" w:type="dxa"/>
            <w:vAlign w:val="bottom"/>
          </w:tcPr>
          <w:p w14:paraId="79FC8EA1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68F8B21E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27D61E0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5C4A2F4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503CC79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DC7FB1A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3FDFF20C" w14:textId="77777777" w:rsidTr="00EF2BE5">
        <w:tc>
          <w:tcPr>
            <w:tcW w:w="861" w:type="dxa"/>
          </w:tcPr>
          <w:p w14:paraId="335C6BEC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7BA514E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«З-ЗЬ».</w:t>
            </w:r>
          </w:p>
        </w:tc>
        <w:tc>
          <w:tcPr>
            <w:tcW w:w="576" w:type="dxa"/>
            <w:vAlign w:val="bottom"/>
          </w:tcPr>
          <w:p w14:paraId="072099EC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</w:tcPr>
          <w:p w14:paraId="08BDB3B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70A3A002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  <w:hideMark/>
          </w:tcPr>
          <w:p w14:paraId="503E5F9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3E60F3B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BE30913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75FC6851" w14:textId="77777777" w:rsidTr="00EF2BE5">
        <w:trPr>
          <w:trHeight w:val="600"/>
        </w:trPr>
        <w:tc>
          <w:tcPr>
            <w:tcW w:w="861" w:type="dxa"/>
          </w:tcPr>
          <w:p w14:paraId="0D558F87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266FE75D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«С-СЬ», «З-ЗЬ» (закрепление).</w:t>
            </w:r>
          </w:p>
        </w:tc>
        <w:tc>
          <w:tcPr>
            <w:tcW w:w="576" w:type="dxa"/>
            <w:vAlign w:val="bottom"/>
          </w:tcPr>
          <w:p w14:paraId="2E0BB2E7" w14:textId="77777777" w:rsidR="00016A21" w:rsidRPr="00016A21" w:rsidRDefault="00527C68" w:rsidP="003B5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5" w:type="dxa"/>
          </w:tcPr>
          <w:p w14:paraId="11DB12C6" w14:textId="77777777" w:rsidR="00016A21" w:rsidRPr="000B4031" w:rsidRDefault="003B52C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1C6BFB04" w14:textId="77777777" w:rsidR="00016A21" w:rsidRPr="000B4031" w:rsidRDefault="00527C68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75898E0F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91BCBD6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A67AA47" w14:textId="77777777" w:rsidR="00016A21" w:rsidRPr="000B4031" w:rsidRDefault="00016A21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2AB" w:rsidRPr="000B4031" w14:paraId="1D9F6579" w14:textId="77777777" w:rsidTr="00EF2BE5">
        <w:trPr>
          <w:trHeight w:val="328"/>
        </w:trPr>
        <w:tc>
          <w:tcPr>
            <w:tcW w:w="861" w:type="dxa"/>
          </w:tcPr>
          <w:p w14:paraId="6F3AD572" w14:textId="77777777" w:rsidR="006202AB" w:rsidRPr="00016A21" w:rsidRDefault="006202AB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bottom"/>
          </w:tcPr>
          <w:p w14:paraId="3F1B7784" w14:textId="77777777" w:rsidR="006202AB" w:rsidRDefault="006202AB" w:rsidP="00016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«Ц»</w:t>
            </w:r>
          </w:p>
        </w:tc>
        <w:tc>
          <w:tcPr>
            <w:tcW w:w="576" w:type="dxa"/>
            <w:vAlign w:val="bottom"/>
          </w:tcPr>
          <w:p w14:paraId="1BC4DB99" w14:textId="77777777" w:rsidR="006202AB" w:rsidRDefault="00527C68" w:rsidP="003B52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dxa"/>
          </w:tcPr>
          <w:p w14:paraId="6A292B7C" w14:textId="77777777" w:rsidR="006202AB" w:rsidRDefault="006202A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</w:tcPr>
          <w:p w14:paraId="48762902" w14:textId="77777777" w:rsidR="006202AB" w:rsidRDefault="00527C68" w:rsidP="00016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78102051" w14:textId="77777777" w:rsidR="006202AB" w:rsidRPr="000B4031" w:rsidRDefault="006202A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B4C787" w14:textId="77777777" w:rsidR="006202AB" w:rsidRPr="000B4031" w:rsidRDefault="006202A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B574283" w14:textId="77777777" w:rsidR="006202AB" w:rsidRPr="000B4031" w:rsidRDefault="006202AB" w:rsidP="0001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190CDA21" w14:textId="77777777" w:rsidTr="00016A21">
        <w:tc>
          <w:tcPr>
            <w:tcW w:w="861" w:type="dxa"/>
          </w:tcPr>
          <w:p w14:paraId="07048A2F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hideMark/>
          </w:tcPr>
          <w:p w14:paraId="5435DB87" w14:textId="77777777" w:rsidR="00016A21" w:rsidRPr="000B4031" w:rsidRDefault="006202AB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576" w:type="dxa"/>
            <w:hideMark/>
          </w:tcPr>
          <w:p w14:paraId="3133BB90" w14:textId="4F277C7E" w:rsidR="00016A21" w:rsidRPr="000B4031" w:rsidRDefault="00693D42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5" w:type="dxa"/>
            <w:hideMark/>
          </w:tcPr>
          <w:p w14:paraId="28AF3DE8" w14:textId="7AA0B339" w:rsidR="00016A21" w:rsidRPr="000B4031" w:rsidRDefault="00693D42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3" w:type="dxa"/>
            <w:hideMark/>
          </w:tcPr>
          <w:p w14:paraId="65E6C8C4" w14:textId="77777777" w:rsidR="00016A21" w:rsidRPr="000B4031" w:rsidRDefault="005419E4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  <w:hideMark/>
          </w:tcPr>
          <w:p w14:paraId="61B0FF16" w14:textId="77777777" w:rsidR="00016A21" w:rsidRPr="000B4031" w:rsidRDefault="006202AB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14:paraId="5E36E0CF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A5B3BAA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A21" w:rsidRPr="000B4031" w14:paraId="712CE475" w14:textId="77777777" w:rsidTr="00016A21">
        <w:tc>
          <w:tcPr>
            <w:tcW w:w="861" w:type="dxa"/>
          </w:tcPr>
          <w:p w14:paraId="1D18D0B9" w14:textId="77777777" w:rsidR="00016A21" w:rsidRPr="00016A21" w:rsidRDefault="00016A21" w:rsidP="004862FE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hideMark/>
          </w:tcPr>
          <w:p w14:paraId="5C0C0D8A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 — финальная педагогическая диагностика</w:t>
            </w:r>
          </w:p>
        </w:tc>
        <w:tc>
          <w:tcPr>
            <w:tcW w:w="576" w:type="dxa"/>
            <w:hideMark/>
          </w:tcPr>
          <w:p w14:paraId="55705A26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hideMark/>
          </w:tcPr>
          <w:p w14:paraId="523F36AD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hideMark/>
          </w:tcPr>
          <w:p w14:paraId="5E2160A4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hideMark/>
          </w:tcPr>
          <w:p w14:paraId="41854C98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14:paraId="31D834F7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E74C816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0A3" w:rsidRPr="000B4031" w14:paraId="6BB0CF03" w14:textId="77777777" w:rsidTr="003420A3">
        <w:tc>
          <w:tcPr>
            <w:tcW w:w="4844" w:type="dxa"/>
            <w:gridSpan w:val="2"/>
            <w:hideMark/>
          </w:tcPr>
          <w:p w14:paraId="62454EFE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hideMark/>
          </w:tcPr>
          <w:p w14:paraId="13714600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5" w:type="dxa"/>
          </w:tcPr>
          <w:p w14:paraId="7B971E07" w14:textId="6D646A55" w:rsidR="00016A21" w:rsidRPr="000B4031" w:rsidRDefault="00207660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3" w:type="dxa"/>
          </w:tcPr>
          <w:p w14:paraId="6F67DCF0" w14:textId="605F0EE8" w:rsidR="00016A21" w:rsidRPr="000B4031" w:rsidRDefault="00207660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5" w:type="dxa"/>
          </w:tcPr>
          <w:p w14:paraId="7E93E0B0" w14:textId="5A227465" w:rsidR="00016A21" w:rsidRPr="000B4031" w:rsidRDefault="0047547B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14:paraId="0A1FC9BC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008AE646" w14:textId="77777777" w:rsidR="00016A21" w:rsidRPr="000B4031" w:rsidRDefault="00016A21" w:rsidP="008B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902A025" w14:textId="77777777" w:rsidR="009572E3" w:rsidRDefault="009572E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6B322" w14:textId="77777777" w:rsidR="0047547B" w:rsidRPr="00AC3E52" w:rsidRDefault="0047547B" w:rsidP="0047547B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13" w:name="_Toc209597968"/>
      <w:bookmarkStart w:id="14" w:name="_Toc211096977"/>
      <w:bookmarkEnd w:id="13"/>
      <w:bookmarkEnd w:id="14"/>
      <w:r>
        <w:rPr>
          <w:rFonts w:ascii="Times New Roman" w:hAnsi="Times New Roman" w:cs="Times New Roman"/>
          <w:b/>
          <w:bCs/>
          <w:sz w:val="24"/>
          <w:szCs w:val="16"/>
        </w:rPr>
        <w:t xml:space="preserve">4.1.1. Рабочая программа модулей дополнительной общеобразовательной программы «Занимательная </w:t>
      </w:r>
      <w:r>
        <w:rPr>
          <w:rFonts w:ascii="Times New Roman" w:hAnsi="Times New Roman" w:cs="Times New Roman"/>
          <w:b/>
          <w:bCs/>
          <w:sz w:val="24"/>
          <w:szCs w:val="16"/>
          <w:lang w:val="ru-RU"/>
        </w:rPr>
        <w:t>грамота</w:t>
      </w:r>
      <w:r>
        <w:rPr>
          <w:rFonts w:ascii="Times New Roman" w:hAnsi="Times New Roman" w:cs="Times New Roman"/>
          <w:b/>
          <w:bCs/>
          <w:sz w:val="24"/>
          <w:szCs w:val="16"/>
        </w:rPr>
        <w:t xml:space="preserve"> для дошкольников»</w:t>
      </w:r>
    </w:p>
    <w:p w14:paraId="05D31DC2" w14:textId="77777777" w:rsidR="0047547B" w:rsidRDefault="0047547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F295F71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1. Звук «А»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(4 часа)</w:t>
      </w:r>
    </w:p>
    <w:p w14:paraId="413F1BDC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</w:p>
    <w:p w14:paraId="2D1CAE66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первичных представлений о звуке «А» как гласном, развитие артикуляционной моторики, слухового внимания и умения выделять звук в начале слова.</w:t>
      </w:r>
    </w:p>
    <w:p w14:paraId="405B52FA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A8B0515" w14:textId="77777777" w:rsidR="00266151" w:rsidRPr="00266151" w:rsidRDefault="00266151" w:rsidP="004862FE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«А» — гласный: при его произношении воздух свободно проходит через рот, нет преград, голос работает, звук можно петь и тянуть.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Положение органов речи: губы в улыбке, рот широко открыт, язык спокоен и лежит внизу.</w:t>
      </w:r>
    </w:p>
    <w:p w14:paraId="124EBC51" w14:textId="77777777" w:rsidR="00266151" w:rsidRPr="00266151" w:rsidRDefault="00266151" w:rsidP="004862FE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со звуком «А» в начале: арбуз, автобус, аист, апельсин, астра.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Простые фразы: «Это арбуз», «Я вижу автобус».</w:t>
      </w:r>
    </w:p>
    <w:p w14:paraId="719B200D" w14:textId="77777777" w:rsidR="00266151" w:rsidRPr="00266151" w:rsidRDefault="00266151" w:rsidP="004862FE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это?», «Какой звук ты слышишь в начале слова?»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Повторение коротких стихотворений и потешек с акцентом на звук «А».</w:t>
      </w:r>
    </w:p>
    <w:p w14:paraId="67298E81" w14:textId="77777777" w:rsidR="00266151" w:rsidRPr="00266151" w:rsidRDefault="00266151" w:rsidP="004862FE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Аудирование: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звука «А» в словах и фразах.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Слушание и понимание коротких стихотворений (А. Барто, Е. Благинина).</w:t>
      </w:r>
    </w:p>
    <w:p w14:paraId="404CC766" w14:textId="77777777" w:rsidR="00266151" w:rsidRPr="00266151" w:rsidRDefault="00266151" w:rsidP="004862FE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Фонематическое восприятие: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Игровое различение звука «А» среди других звуков.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«А» в начале слова.</w:t>
      </w:r>
    </w:p>
    <w:p w14:paraId="5C8A7A68" w14:textId="77777777" w:rsidR="00266151" w:rsidRPr="00266151" w:rsidRDefault="00266151" w:rsidP="004862FE">
      <w:pPr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к письму (графомоторика):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крупных элементов (полукруги, волны) — подготовка к написанию буквы «А» в будущем.</w:t>
      </w:r>
    </w:p>
    <w:p w14:paraId="4786C644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</w:p>
    <w:p w14:paraId="1870FA6B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«Лошадка» (цоканье), «Пароход» (губы в трубочку — «а-а-а»), «Заборчик» (широкая улыбка с открытым ртом).</w:t>
      </w:r>
    </w:p>
    <w:p w14:paraId="41439AEF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кричит аист?» — «А-а-а!», «Как плачет малыш?» — «А-а-а!»</w:t>
      </w:r>
    </w:p>
    <w:p w14:paraId="599BA847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слухового внимания: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«Поймай звук “А”»: дети хлопают, когда слышат слово со звуком «А» в начале.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«Угадай по звуку»: педагог произносит слова, дети выбирают картинку.</w:t>
      </w:r>
    </w:p>
    <w:p w14:paraId="43938362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Ролевые и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«Кукла Катя проснулась»: дети «будят» куклу, произнося «А-а-а!»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«Чудесный сундучок»: достают игрушку и называют её, выделяя первый звук.</w:t>
      </w:r>
    </w:p>
    <w:p w14:paraId="0D242D68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«Арбуза» по трафарету.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Лепка «Апельсина» из пластилина.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«Астра» из цветной бумаги.</w:t>
      </w:r>
    </w:p>
    <w:p w14:paraId="3FEEAA59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 (адаптированной для 3–4 лет):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крупных контуров предметов на звук «А».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картинок: арбуз, автобус, аист.</w:t>
      </w:r>
    </w:p>
    <w:p w14:paraId="420A01AE" w14:textId="77777777" w:rsidR="00266151" w:rsidRPr="00266151" w:rsidRDefault="00266151" w:rsidP="002661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Повторение и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«Что изменилось?» с картинками на звук «А».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Совместное проговаривание стихотворения с интонацией и жестами.</w:t>
      </w:r>
    </w:p>
    <w:p w14:paraId="14EF58E4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2. Звук «У» (4 часа)</w:t>
      </w:r>
    </w:p>
    <w:p w14:paraId="3D31CCCA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представлений о звуке «У» как гласном, развитие артикуляционной моторики, слухового внимания и умения выделять звук в словах и фразах.</w:t>
      </w:r>
    </w:p>
    <w:p w14:paraId="3A8A306F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270DE00" w14:textId="77777777" w:rsidR="00C80493" w:rsidRPr="00C80493" w:rsidRDefault="00C80493" w:rsidP="004862FE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«У» — гласный: воздух свободно проходит, голос работает, звук можно петь.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Положение органов речи: губы вытянуты вперёд трубочкой, язык отодвинут назад и слегка приподнят.</w:t>
      </w:r>
    </w:p>
    <w:p w14:paraId="1F019160" w14:textId="77777777" w:rsidR="00C80493" w:rsidRPr="00C80493" w:rsidRDefault="00C80493" w:rsidP="004862FE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со звуком «У»: утка, ухо, улитка, утюг, узор.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Простые фразы: «Это утка», «У меня ухо болит».</w:t>
      </w:r>
    </w:p>
    <w:p w14:paraId="1A32CE85" w14:textId="77777777" w:rsidR="00C80493" w:rsidRPr="00C80493" w:rsidRDefault="00C80493" w:rsidP="004862FE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«Кто это?», «Что начинается на звук “У”?»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Повторение потешек и звукоподражаний с акцентом на «У».</w:t>
      </w:r>
    </w:p>
    <w:p w14:paraId="2A297219" w14:textId="77777777" w:rsidR="00C80493" w:rsidRPr="00C80493" w:rsidRDefault="00C80493" w:rsidP="004862FE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Аудирование: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звука «У» в начале и середине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Слушание звукоподражаний («у-у-у» — ветер, «уа-уа» — плач).</w:t>
      </w:r>
    </w:p>
    <w:p w14:paraId="130B0240" w14:textId="77777777" w:rsidR="00C80493" w:rsidRPr="00C80493" w:rsidRDefault="00C80493" w:rsidP="004862FE">
      <w:pPr>
        <w:numPr>
          <w:ilvl w:val="0"/>
          <w:numId w:val="2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Фонематическое восприятие: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Игровое различение звука «У» среди других гласных.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«У» в словах.</w:t>
      </w:r>
    </w:p>
    <w:p w14:paraId="28620A92" w14:textId="77777777" w:rsidR="00C80493" w:rsidRPr="00C80493" w:rsidRDefault="00C80493" w:rsidP="004862FE">
      <w:pPr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к письму: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кругов и овалов — подготовка к написанию буквы «У».</w:t>
      </w:r>
    </w:p>
    <w:p w14:paraId="543C5B27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«Трубочка» (вытягивание губ), «Лошадка», «Заборчик».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воет ветер?» — «У-у-у!», «Как плачет малыш?» — «Уа-уа!»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внимание: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«Поймай звук “У”» — хлопок при его услышании.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«Один – много»: утка — утки, ухо — уши.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«В гостях у мишки и зайки»: дети здороваются — «У! Здравствуй!»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«Кукла Катя в гостях»: дети угощают игрушку, называя предметы со звуком «У».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«Утки» по трафарету.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«Улитка».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и раскрашивание предметов на звук «У».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«Что изменилось?» с картинками на звук «У».</w:t>
      </w:r>
    </w:p>
    <w:p w14:paraId="2A81D863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3. Звук «О» (4 часа)</w:t>
      </w:r>
    </w:p>
    <w:p w14:paraId="5257130C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представлений о звуке «О» как гласном, развитие артикуляционной моторики, слухового внимания и связной речи.</w:t>
      </w:r>
    </w:p>
    <w:p w14:paraId="71829F54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B274FE7" w14:textId="77777777" w:rsidR="00C80493" w:rsidRPr="00C80493" w:rsidRDefault="00C80493" w:rsidP="004862FE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«О» — гласный, звонкий, можно петь.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Положение органов речи: губы округлены, рот открыт, язык внизу.</w:t>
      </w:r>
    </w:p>
    <w:p w14:paraId="6E312A74" w14:textId="77777777" w:rsidR="00C80493" w:rsidRPr="00C80493" w:rsidRDefault="00C80493" w:rsidP="004862FE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ослик, окошко, огурец, орех, облако.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«Это ослик», «Окошко открыто».</w:t>
      </w:r>
    </w:p>
    <w:p w14:paraId="6F36A6AA" w14:textId="77777777" w:rsidR="00C80493" w:rsidRPr="00C80493" w:rsidRDefault="00C80493" w:rsidP="004862FE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это?», «Какой звук слышишь?»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Использование уменьшительно-ласкательных форм: окошко — окошечко.</w:t>
      </w:r>
    </w:p>
    <w:p w14:paraId="1EA4B1C9" w14:textId="77777777" w:rsidR="00C80493" w:rsidRPr="00C80493" w:rsidRDefault="00C80493" w:rsidP="004862FE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Слушание стихов и потешек с акцентом на звук «О».</w:t>
      </w:r>
    </w:p>
    <w:p w14:paraId="2F452065" w14:textId="77777777" w:rsidR="00C80493" w:rsidRPr="00C80493" w:rsidRDefault="00C80493" w:rsidP="004862FE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«О» в начале и середине слова.</w:t>
      </w:r>
    </w:p>
    <w:p w14:paraId="09F89B43" w14:textId="77777777" w:rsidR="00C80493" w:rsidRPr="00C80493" w:rsidRDefault="00C80493" w:rsidP="004862FE">
      <w:pPr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кругов и овалов.</w:t>
      </w:r>
    </w:p>
    <w:p w14:paraId="21690147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Артикуляция: «Рыбка» (губы округлить), «Лошадка», «Пароход».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Звукоподражания: «Как мычит корова?» — «Му-у-у!», «Как поёт петух?» — «Ку-ка-ре-ку!»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«Назови ласково» (облако — облачко).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«Чья мама? Чей малыш?» (ослик — ослица).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 нам пришла лошадка» — дети здороваются: «О-о-о!»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«Научим куклу Катю раздеваться» — называют одежду со звуком «О».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Лепка «Огурца», аппликация «Облако».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Тетрадь: обведение, раскрашивание.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Закрепление: игра «Что делает мишка?» с использованием слов на «О».</w:t>
      </w:r>
    </w:p>
    <w:p w14:paraId="5462D383" w14:textId="756041E4" w:rsidR="00C80493" w:rsidRPr="007A538C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Тема 4. Звуки «А», «У», «О» (закрепление) </w:t>
      </w:r>
      <w:r w:rsidRPr="007A5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="007A538C" w:rsidRPr="007A5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7A5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</w:t>
      </w:r>
      <w:r w:rsidR="007A538C" w:rsidRPr="007A5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A53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6E5936CF" w14:textId="522144BF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A53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Теория – </w:t>
      </w:r>
      <w:r w:rsidR="007A538C" w:rsidRPr="007A53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7A53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правильного произношения гласных звуков «А», «У», «О» в изолированной речи, словах и фразах; развитие речевого дыхания, силы голоса и мелкой моторики.</w:t>
      </w:r>
    </w:p>
    <w:p w14:paraId="6F988474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91E4DA7" w14:textId="77777777" w:rsidR="00C80493" w:rsidRPr="00C80493" w:rsidRDefault="00C80493" w:rsidP="004862FE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Сравнительная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Все — гласные, звонкие, различаются положением губ и языка.</w:t>
      </w:r>
    </w:p>
    <w:p w14:paraId="2A95CEB8" w14:textId="77777777" w:rsidR="00C80493" w:rsidRPr="00C80493" w:rsidRDefault="00C80493" w:rsidP="004862FE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с разными гласными: астра, утка, ослик и др.</w:t>
      </w:r>
    </w:p>
    <w:p w14:paraId="50283485" w14:textId="77777777" w:rsidR="00C80493" w:rsidRPr="00C80493" w:rsidRDefault="00C80493" w:rsidP="004862FE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фраз с опорой на картинки.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потешек.</w:t>
      </w:r>
    </w:p>
    <w:p w14:paraId="3173BDB1" w14:textId="77777777" w:rsidR="00C80493" w:rsidRPr="00C80493" w:rsidRDefault="00C80493" w:rsidP="004862FE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 и 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звуков в потоке речи.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различение звуков.</w:t>
      </w:r>
    </w:p>
    <w:p w14:paraId="4040EDF1" w14:textId="77777777" w:rsidR="00C80493" w:rsidRPr="00C80493" w:rsidRDefault="00C80493" w:rsidP="004862FE">
      <w:pPr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координацию движений пальцев.</w:t>
      </w:r>
    </w:p>
    <w:p w14:paraId="15F50AB3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 комплекс упражнений на все три звука.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 кого такой гриб?» — называют предметы.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как поёт?» — звукоподражания.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«Эхо» — повторение слов с разной громкостью.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«Звуковые кубики» — составление слов.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Сюжетно-ролевые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«Поезд» — дети «едут» и называют предметы со звуками.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Рисование, лепка, аппликация по темам.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тетради: задания на закрепление всех трёх звуков.</w:t>
      </w:r>
    </w:p>
    <w:p w14:paraId="74A827D3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5. Звук «Ы» (4 часа)</w:t>
      </w:r>
    </w:p>
    <w:p w14:paraId="720CCFB2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артикуляции звука «Ы», развитие умения использовать громкий и тихий голос, логического мышления.</w:t>
      </w:r>
    </w:p>
    <w:p w14:paraId="7088DE37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DC1DC3D" w14:textId="77777777" w:rsidR="00C80493" w:rsidRPr="00C80493" w:rsidRDefault="00C80493" w:rsidP="004862FE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Артикуляция: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«Ы» — гласный, звонкий.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Язык оттянут назад, спинка языка приподнята, губы расслаблены.</w:t>
      </w:r>
    </w:p>
    <w:p w14:paraId="212AFE88" w14:textId="77777777" w:rsidR="00C80493" w:rsidRPr="00C80493" w:rsidRDefault="00C80493" w:rsidP="004862FE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Мыши, сыры, крылья, рысь, дыня.</w:t>
      </w:r>
    </w:p>
    <w:p w14:paraId="0973703D" w14:textId="77777777" w:rsidR="00C80493" w:rsidRPr="00C80493" w:rsidRDefault="00C80493" w:rsidP="004862FE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Использование звука в словах и коротких фразах.</w:t>
      </w:r>
    </w:p>
    <w:p w14:paraId="2CA59CEB" w14:textId="77777777" w:rsidR="00C80493" w:rsidRPr="00C80493" w:rsidRDefault="00C80493" w:rsidP="004862FE">
      <w:pPr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«Ы» в словах.</w:t>
      </w:r>
    </w:p>
    <w:p w14:paraId="6881A528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Артикуляция: «Лопата» (язык широкий и лежит на нижней губе), «Грибок» (подъём языка).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«Птица и птенчики» — «Пи-пи-пи!», «Кры-кры!»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где живёт?» — называют жилища с звуком «Ы».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Тетрадь: графические задания.</w:t>
      </w:r>
    </w:p>
    <w:p w14:paraId="50A9DBCD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6. Звук «Э» (4 часа)</w:t>
      </w:r>
    </w:p>
    <w:p w14:paraId="1F62335F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правильной артикуляции звука «Э» как гласного, развитие слухового внимания, фонематического восприятия и умения выделять звук в начале и середине слова.</w:t>
      </w:r>
    </w:p>
    <w:p w14:paraId="15598C92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27727457" w14:textId="77777777" w:rsidR="00C80493" w:rsidRPr="00C80493" w:rsidRDefault="00C80493" w:rsidP="004862FE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«Э» — гласный, звонкий, произносится с участием голоса.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Положение органов речи: губы в лёгкой улыбке, рот приоткрыт (меньше, чем на звук «А»), язык лежит спокойно, кончик языка находится у нижних зубов.</w:t>
      </w:r>
    </w:p>
    <w:p w14:paraId="6CE5E307" w14:textId="77777777" w:rsidR="00C80493" w:rsidRPr="00C80493" w:rsidRDefault="00C80493" w:rsidP="004862FE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со звуком «Э»: эхо, эскимо, этаж, элеватор, эму.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Простые фразы: «Это эхо», «Я слышу эхо», «Эскимо вкусное».</w:t>
      </w:r>
    </w:p>
    <w:p w14:paraId="4A4370F0" w14:textId="77777777" w:rsidR="00C80493" w:rsidRPr="00C80493" w:rsidRDefault="00C80493" w:rsidP="004862FE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это?», «Какой первый звук в слове?»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Повторение звукоподражаний и коротких стихотворений с акцентом на звук «Э».</w:t>
      </w:r>
    </w:p>
    <w:p w14:paraId="18508886" w14:textId="77777777" w:rsidR="00C80493" w:rsidRPr="00C80493" w:rsidRDefault="00C80493" w:rsidP="004862FE">
      <w:pPr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звука «Э» в потоке речи и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Слушание потешек и звукоподражаний («Э-э-э!» — удивление, «Эх-хо!» — эхо).</w:t>
      </w:r>
    </w:p>
    <w:p w14:paraId="64922E48" w14:textId="77777777" w:rsidR="00C80493" w:rsidRPr="00C80493" w:rsidRDefault="00C80493" w:rsidP="004862FE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Фонематическое восприятие: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Игровое различение звука «Э» среди других гласных.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«Э» в начале и середине слова.</w:t>
      </w:r>
    </w:p>
    <w:p w14:paraId="5706636F" w14:textId="77777777" w:rsidR="00C80493" w:rsidRPr="00C80493" w:rsidRDefault="00C80493" w:rsidP="004862FE">
      <w:pPr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к письму (графомоторика):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элементов: дуги, волны, лесенки — для развития координации движений руки.</w:t>
      </w:r>
    </w:p>
    <w:p w14:paraId="2B218D04" w14:textId="6DD8A922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– </w:t>
      </w:r>
      <w:r w:rsidR="007A53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«Улыбка» (губы в улыбке, рот приоткрыт),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«Лошадка» (цоканье),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«Пароход» (произнесение «э-э-э» с удержанием позы).</w:t>
      </w:r>
    </w:p>
    <w:p w14:paraId="412B9750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говорит эхо?» — «Э-э-э!»,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так удивляется?» — «Э-э-э!».</w:t>
      </w:r>
    </w:p>
    <w:p w14:paraId="4058AF21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слухового внимания: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«Поймай звук “Э”»: дети хлопают, когда слышат слово со звуком «Э».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«Угадай по звуку»: педагог называет слова, дети выбирают соответствующую картинку.</w:t>
      </w:r>
    </w:p>
    <w:p w14:paraId="25436160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Сюжетно-ролевые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«Мои игрушки»: дети представляют игрушки, в названии которых есть звук «Э».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что любит есть?»: подбор слов с звуком «Э» (эскимо, эль).</w:t>
      </w:r>
    </w:p>
    <w:p w14:paraId="24FB784B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«Эскимо» по трафарету.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«Эхо в горах» (символическое изображение).</w:t>
      </w:r>
    </w:p>
    <w:p w14:paraId="5E42959C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контуров предметов на звук «Э».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картинок: эхо, эму, элеватор.</w:t>
      </w:r>
    </w:p>
    <w:p w14:paraId="3B725CA3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Повторение и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 с опорой на звук «Э».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Совместное проговаривание потешек с интонацией и жестами.</w:t>
      </w:r>
    </w:p>
    <w:p w14:paraId="2D58A053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7. Звук «И» (4 часа)</w:t>
      </w:r>
    </w:p>
    <w:p w14:paraId="3C0B5217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звука «И», развитие речевого дыхания, умения произносить 3–4 слова на одном выдохе, а также развитие фонематического слуха и связной речи.</w:t>
      </w:r>
    </w:p>
    <w:p w14:paraId="19591034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8CF5830" w14:textId="77777777" w:rsidR="00C80493" w:rsidRPr="00C80493" w:rsidRDefault="00C80493" w:rsidP="004862FE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«И» — гласный, звонкий, можно петь.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Положение органов речи: губы растянуты в улыбке, рот приоткрыт, язык узкий и приподнят кверху, спинка языка напряжена.</w:t>
      </w:r>
    </w:p>
    <w:p w14:paraId="1576CCE2" w14:textId="77777777" w:rsidR="00C80493" w:rsidRPr="00C80493" w:rsidRDefault="00C80493" w:rsidP="004862FE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иголка, ирис, иней, ива, искра.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Простые фразы: «Это иголка», «Иней на окне», «Ива цветёт».</w:t>
      </w:r>
    </w:p>
    <w:p w14:paraId="099EAA5C" w14:textId="77777777" w:rsidR="00C80493" w:rsidRPr="00C80493" w:rsidRDefault="00C80493" w:rsidP="004862FE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это?», «Где ты видел(а) иву?»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фраз по картинкам.</w:t>
      </w:r>
    </w:p>
    <w:p w14:paraId="26FA3E00" w14:textId="77777777" w:rsidR="00C80493" w:rsidRPr="00C80493" w:rsidRDefault="00C80493" w:rsidP="004862FE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Слушание потешек и стихотворений с акцентом на звук «И».</w:t>
      </w:r>
    </w:p>
    <w:p w14:paraId="692950C7" w14:textId="77777777" w:rsidR="00C80493" w:rsidRPr="00C80493" w:rsidRDefault="00C80493" w:rsidP="004862FE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Фонематическое восприятие: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«И» в начале и середине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Игровое различение звука «И» среди других гласных.</w:t>
      </w:r>
    </w:p>
    <w:p w14:paraId="710CC6C5" w14:textId="77777777" w:rsidR="00C80493" w:rsidRPr="00C80493" w:rsidRDefault="00C80493" w:rsidP="004862FE">
      <w:pPr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к письму: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вертикальных линий, волн, «змейки» — развитие мелкой моторики и координации.</w:t>
      </w:r>
    </w:p>
    <w:p w14:paraId="123263AA" w14:textId="69E490D1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– </w:t>
      </w:r>
      <w:r w:rsidR="007A53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«Улыбка»,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«Иголочка» (язык узкий и вытянут вперёд),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«Пароход» (произнесение «и-и-и» на выдохе).</w:t>
      </w:r>
    </w:p>
    <w:p w14:paraId="32261A0B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пищит мышка?» — «И-и-и!»,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поёт комар?» — «И-и-и!».</w:t>
      </w:r>
    </w:p>
    <w:p w14:paraId="7AC1F50E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речевого дыхания: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«Произнеси три слова на одном выдохе»: «Иней, ива, ирис».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«Проведи дорожку»: дети дуют на ватку, произнося «и-и-и».</w:t>
      </w:r>
    </w:p>
    <w:p w14:paraId="7DE30AD9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Сюжетно-ролевые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«Отгадай загадку»: загадки со словами на звук «И».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словечко»: педагог начинает фразу, дети заканчивают.</w:t>
      </w:r>
    </w:p>
    <w:p w14:paraId="0A243546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Лепка «Ириски» из пластилина.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«Иней на окне» (с использованием ваты или блёсток).</w:t>
      </w:r>
    </w:p>
    <w:p w14:paraId="2A1C7D72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и раскрашивание предметов на звук «И».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Соединение картинок со словами.</w:t>
      </w:r>
    </w:p>
    <w:p w14:paraId="22054F0A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Повторение и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«Подскажи и назови»: дети называют слова со звуком «И».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Совместное проговаривание стихотворений с жестами.</w:t>
      </w:r>
    </w:p>
    <w:p w14:paraId="40B5F731" w14:textId="5825133F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8. Звуки «Ы», «Э», «И» (закрепление) (</w:t>
      </w:r>
      <w:r w:rsidR="00594D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594D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14:paraId="1FD8F45C" w14:textId="6A5E30E5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Теория – </w:t>
      </w:r>
      <w:r w:rsidR="00594D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="00594D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чёткого произношения звуков «Ы», «Э», «И» в изолированной речи, словах и фразах; развитие фонематического слуха, связной речи, логического мышления и умения подбирать слова, подходящие не только по звучанию, но и по смыслу.</w:t>
      </w:r>
    </w:p>
    <w:p w14:paraId="612333ED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E8C0861" w14:textId="77777777" w:rsidR="00C80493" w:rsidRPr="00C80493" w:rsidRDefault="00C80493" w:rsidP="004862FE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Сравнительная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Все три звука — гласные, звонкие, но различаются положением губ и языка.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«Ы» — язык оттянут назад, губы расслаблены.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«Э» — язык внизу, губы в лёгкой улыбке.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«И» — язык узкий и приподнят, губы сильно растянуты.</w:t>
      </w:r>
    </w:p>
    <w:p w14:paraId="7D2A3FAF" w14:textId="77777777" w:rsidR="00C80493" w:rsidRPr="00C80493" w:rsidRDefault="00C80493" w:rsidP="004862FE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«Ы»: мыши, крылья, дыня.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«Э»: эхо, эскимо, этаж.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«И»: иголка, ирис, иней.</w:t>
      </w:r>
    </w:p>
    <w:p w14:paraId="58DA2398" w14:textId="77777777" w:rsidR="00C80493" w:rsidRPr="00C80493" w:rsidRDefault="00C80493" w:rsidP="004862FE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рассказов по картинкам.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стихотворным строкам.</w:t>
      </w:r>
    </w:p>
    <w:p w14:paraId="43946459" w14:textId="77777777" w:rsidR="00C80493" w:rsidRPr="00C80493" w:rsidRDefault="00C80493" w:rsidP="004862FE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 и 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звуков в потоке речи.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различение звуков «Ы», «Э», «И».</w:t>
      </w:r>
    </w:p>
    <w:p w14:paraId="2EDA73EA" w14:textId="77777777" w:rsidR="00C80493" w:rsidRPr="00C80493" w:rsidRDefault="00C80493" w:rsidP="004862FE">
      <w:pPr>
        <w:numPr>
          <w:ilvl w:val="0"/>
          <w:numId w:val="3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развитие координации движений: обведение, штриховка, рисование узоров.</w:t>
      </w:r>
    </w:p>
    <w:p w14:paraId="0D9D99B9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Комплекс упражнений на все три звука: «Улыбка», «Лопата», «Иголочка».</w:t>
      </w:r>
    </w:p>
    <w:p w14:paraId="721F0D25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Игры на развитие фонематического слуха: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«Назови ласково»: дыня — дынька, иголка — иголочка.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«Парные картинки»: подбор пар по звуковому признаку.</w:t>
      </w:r>
    </w:p>
    <w:p w14:paraId="2C483476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Сюжетно-ролевые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«Маша готовит салат»: дети называют ингредиенты со звуками «Ы», «Э», «И».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«Зайка»: игра с использованием потешек и звукоподражаний.</w:t>
      </w:r>
    </w:p>
    <w:p w14:paraId="69115B9F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связной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словечко»: педагог читает стих, дети подбирают подходящие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как играет?»: звукоподражания с разными гласными.</w:t>
      </w:r>
    </w:p>
    <w:p w14:paraId="59F4CAE9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Дорисовывание «окошек» на домике (по теме «этаж»).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«Берёза с инеем».</w:t>
      </w:r>
    </w:p>
    <w:p w14:paraId="1F1938EB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на закрепление всех трёх звуков: обведение, раскрашивание, соединение.</w:t>
      </w:r>
    </w:p>
    <w:p w14:paraId="25A954E8" w14:textId="77777777" w:rsidR="00C80493" w:rsidRPr="00C80493" w:rsidRDefault="00C80493" w:rsidP="00C804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едет на поезде?»: дети «садят» картинки в вагоны по первому звуку.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«Отвечай на вопрос»: педагог задаёт вопросы, дети отвечают словами с нужными звуками.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 с опорой на звуки «Ы», «Э», «И».</w:t>
      </w:r>
    </w:p>
    <w:p w14:paraId="6C2B1155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9. Звуки «М–МЬ» (4 часа)</w:t>
      </w:r>
    </w:p>
    <w:p w14:paraId="4B44EDE7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звонких носовых согласных «М–МЬ», развитие фонематического слуха, связной речи и умения соотносить звук с содержанием загадок.</w:t>
      </w:r>
    </w:p>
    <w:p w14:paraId="2E6792DB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5679B087" w14:textId="77777777" w:rsidR="00F344CB" w:rsidRPr="00F344CB" w:rsidRDefault="00F344CB" w:rsidP="004862FE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Звуки «М» и «МЬ» — согласные, звонкие, носовые.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Губы плотно сомкнуты, голос работает, воздух выходит через нос.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«МЬ» язык смягчает звук (средняя часть приподнята к нёбу).</w:t>
      </w:r>
    </w:p>
    <w:p w14:paraId="15760423" w14:textId="77777777" w:rsidR="00F344CB" w:rsidRPr="00F344CB" w:rsidRDefault="00F344CB" w:rsidP="004862FE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мама, мишка, молоко, мёд, мяч, мышка, малина.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Простые фразы: «Это мишка», «Мама пьёт молоко».</w:t>
      </w:r>
    </w:p>
    <w:p w14:paraId="6B896510" w14:textId="77777777" w:rsidR="00F344CB" w:rsidRPr="00F344CB" w:rsidRDefault="00F344CB" w:rsidP="004862FE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«Кто это?», «Что делает мама?»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загадкам и потешкам.</w:t>
      </w:r>
    </w:p>
    <w:p w14:paraId="10F7196A" w14:textId="77777777" w:rsidR="00F344CB" w:rsidRPr="00F344CB" w:rsidRDefault="00F344CB" w:rsidP="004862FE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Слушание и отгадывание загадок со звуками «М–МЬ».</w:t>
      </w:r>
    </w:p>
    <w:p w14:paraId="7296C20F" w14:textId="77777777" w:rsidR="00F344CB" w:rsidRPr="00F344CB" w:rsidRDefault="00F344CB" w:rsidP="004862FE">
      <w:pPr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Фонематическое восприятие: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в начале и середине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твёрдого и мягкого вариантов.</w:t>
      </w:r>
    </w:p>
    <w:p w14:paraId="1C9FAF64" w14:textId="77777777" w:rsidR="00F344CB" w:rsidRPr="00F344CB" w:rsidRDefault="00F344CB" w:rsidP="004862FE">
      <w:pPr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к письму: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вертикальных и горизонтальных линий, кругов — развитие координации движений.</w:t>
      </w:r>
    </w:p>
    <w:p w14:paraId="35183F35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 (в рамках теории и практики):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выделять звук «М/МЬ»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правильности артикуляции в звукоподражаниях и фразах.</w:t>
      </w:r>
    </w:p>
    <w:p w14:paraId="7E3DB0B6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</w:t>
      </w:r>
      <w:r>
        <w:rPr>
          <w:rFonts w:ascii="Times New Roman" w:eastAsia="Times New Roman" w:hAnsi="Times New Roman" w:cs="Times New Roman"/>
          <w:sz w:val="24"/>
          <w:lang w:val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«Заборчик», «Трубочка», «Насос».</w:t>
      </w:r>
    </w:p>
    <w:p w14:paraId="1FB13BDE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мычит корова?» — «М-м-м!»,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жужжит муха?» — «М-м-м!».</w:t>
      </w:r>
    </w:p>
    <w:p w14:paraId="6D526FF7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«Три медведя»: называние имён и предметов со звуком «М».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внимательный?»: хлопки при услышании звука.</w:t>
      </w:r>
    </w:p>
    <w:p w14:paraId="0E9E390A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Сюжетно-ролевые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«Поможем зайцу и поросёнку построить дом» — называют стройматериалы со звуком «М».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 кого какие детки?»: мама — мышата, медведица — медвежата.</w:t>
      </w:r>
    </w:p>
    <w:p w14:paraId="66FEF418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Лепка «Малины» из пластилина.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«Мишка» из геометрических фигур.</w:t>
      </w:r>
    </w:p>
    <w:p w14:paraId="5DE73726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и раскрашивание предметов на звук «М».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Соединение картинок со словами.</w:t>
      </w:r>
    </w:p>
    <w:p w14:paraId="0A3BA55E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 и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отгадки»: отгадки содержат звуки «М–МЬ».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Совместное проговаривание фраз с интонацией и жестами.</w:t>
      </w:r>
    </w:p>
    <w:p w14:paraId="2D43C497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10. Звуки «Н–НЬ» (4 часа)</w:t>
      </w:r>
    </w:p>
    <w:p w14:paraId="1BD9AC99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звонких носовых согласных «Н–НЬ», развитие связной речи, слухового внимания и умения соотносить звуки с поэтическими образами загадок.</w:t>
      </w:r>
    </w:p>
    <w:p w14:paraId="08BF37F6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2AD28BB2" w14:textId="77777777" w:rsidR="00F344CB" w:rsidRPr="00F344CB" w:rsidRDefault="00F344CB" w:rsidP="004862FE">
      <w:pPr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Кончик языка упирается в бугорки за верхними зубами, голос работает, воздух идёт через нос.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«НЬ» спинка языка приподнята к нёбу.</w:t>
      </w:r>
    </w:p>
    <w:p w14:paraId="6A45EF66" w14:textId="77777777" w:rsidR="00F344CB" w:rsidRPr="00F344CB" w:rsidRDefault="00F344CB" w:rsidP="004862FE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нос, нога, нитка, небо, нора, носорог, няня.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«У меня болит нос», «Няня читает книгу».</w:t>
      </w:r>
    </w:p>
    <w:p w14:paraId="17FDFDB0" w14:textId="77777777" w:rsidR="00F344CB" w:rsidRPr="00F344CB" w:rsidRDefault="00F344CB" w:rsidP="004862FE">
      <w:pPr>
        <w:numPr>
          <w:ilvl w:val="0"/>
          <w:numId w:val="4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потешек.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фраз по картинкам.</w:t>
      </w:r>
    </w:p>
    <w:p w14:paraId="05FA166B" w14:textId="77777777" w:rsidR="00F344CB" w:rsidRPr="00F344CB" w:rsidRDefault="00F344CB" w:rsidP="004862FE">
      <w:pPr>
        <w:numPr>
          <w:ilvl w:val="0"/>
          <w:numId w:val="4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 и 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звуков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твёрдого и мягкого вариантов.</w:t>
      </w:r>
    </w:p>
    <w:p w14:paraId="663AB34D" w14:textId="77777777" w:rsidR="00F344CB" w:rsidRPr="00F344CB" w:rsidRDefault="00F344CB" w:rsidP="004862FE">
      <w:pPr>
        <w:numPr>
          <w:ilvl w:val="0"/>
          <w:numId w:val="4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волнистых линий, «дорожек».</w:t>
      </w:r>
    </w:p>
    <w:p w14:paraId="74FD8628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выделять звук «Н/НЬ» в потоке речи.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правильности произношения в фразах.</w:t>
      </w:r>
    </w:p>
    <w:p w14:paraId="3D10B008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Артикуляция: «Лопатка», «Иголочка», «Грибок».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Звукоподражания: «Как стучат колёса?» — «Тук-тук! Н-н-н!», «Как воет ветер?» 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«Н-н-н!».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 — выбор картинок со звуком «Н».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как кричит?» — подбор звукоподражаний.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«Научим куклу Катю одеваться» — называют одежду со звуком «Н».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где живёт?» — нора, небо.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«Ниток», аппликация «Носорог».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Тетрадь: обведение, раскрашивание, соединение.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 педагога.</w:t>
      </w:r>
    </w:p>
    <w:p w14:paraId="443DF45A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11. Звуки «Б–БЬ» (4 часа)</w:t>
      </w:r>
    </w:p>
    <w:p w14:paraId="17D40B8C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звонких взрывных согласных «Б–БЬ», развитие силы голоса, умения использовать громкий и тихий голос, а также графических навыков.</w:t>
      </w:r>
    </w:p>
    <w:p w14:paraId="3CCBAE16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CE24C9E" w14:textId="77777777" w:rsidR="00F344CB" w:rsidRPr="00F344CB" w:rsidRDefault="00F344CB" w:rsidP="004862FE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Губы сомкнуты, затем резко раскрываются с выдохом и голосом.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«БЬ» язык смягчает звук.</w:t>
      </w:r>
    </w:p>
    <w:p w14:paraId="40A2464E" w14:textId="77777777" w:rsidR="00F344CB" w:rsidRPr="00F344CB" w:rsidRDefault="00F344CB" w:rsidP="004862FE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баба, бочка, бегемот, блин, бусы, белка, бант.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«Баба пекла блины», «Белка прыгает по веткам».</w:t>
      </w:r>
    </w:p>
    <w:p w14:paraId="2C6FF062" w14:textId="77777777" w:rsidR="00F344CB" w:rsidRPr="00F344CB" w:rsidRDefault="00F344CB" w:rsidP="004862FE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Использование громкого и тихого голоса.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картинкам.</w:t>
      </w:r>
    </w:p>
    <w:p w14:paraId="5D65B578" w14:textId="77777777" w:rsidR="00F344CB" w:rsidRPr="00F344CB" w:rsidRDefault="00F344CB" w:rsidP="004862FE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в словах, различение «Б» и «П».</w:t>
      </w:r>
    </w:p>
    <w:p w14:paraId="21EF9C94" w14:textId="77777777" w:rsidR="00F344CB" w:rsidRPr="00F344CB" w:rsidRDefault="00F344CB" w:rsidP="004862FE">
      <w:pPr>
        <w:numPr>
          <w:ilvl w:val="0"/>
          <w:numId w:val="4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замкнутых контуров, рисование «бусинок».</w:t>
      </w:r>
    </w:p>
    <w:p w14:paraId="0056A765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произносить звуки с разной громкостью.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звонкого и глухого парных согласных.</w:t>
      </w:r>
    </w:p>
    <w:p w14:paraId="17608810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Артикуляция: «Заборчик», «Трубочка», «Парус».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Звукоподражания: «Ба-а-а!», «Бум-бум!».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голос: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«Громко–тихо»: произнесение слов с разной громкостью.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«Думай, говори»: подбор слов на звук «Б».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 кого какие детки?»: белка — бельчата.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«Поможем кукле одеться»: бант, бусы.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Лепка «Блинов», аппликация «Бусы».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Тетрадь: обведение, раскрашивание, дорисовывание.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— Игра «Кто внимательный?» — хлопки на звук «Б».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словечко».</w:t>
      </w:r>
    </w:p>
    <w:p w14:paraId="6D509465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12. Звуки «П–ПЬ» (4 часа)</w:t>
      </w:r>
    </w:p>
    <w:p w14:paraId="4759D2F2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глухих взрывных согласных «П–ПЬ», развитие речевого дыхания и умения выполнять длительный ротовой выдох.</w:t>
      </w:r>
    </w:p>
    <w:p w14:paraId="5BFE5B50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801FE41" w14:textId="77777777" w:rsidR="00F344CB" w:rsidRPr="00F344CB" w:rsidRDefault="00F344CB" w:rsidP="004862FE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Губы сомкнуты, затем резко раскрываются с выдохом (без голоса).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«ПЬ» язык смягчает артикуляцию.</w:t>
      </w:r>
    </w:p>
    <w:p w14:paraId="0F83D690" w14:textId="77777777" w:rsidR="00F344CB" w:rsidRPr="00F344CB" w:rsidRDefault="00F344CB" w:rsidP="004862FE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папа, пила, петух, пирог, пальто, пчела, пень.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«Папа пилит дрова», «Петух поёт на заборе».</w:t>
      </w:r>
    </w:p>
    <w:p w14:paraId="4FCB08B6" w14:textId="77777777" w:rsidR="00F344CB" w:rsidRPr="00F344CB" w:rsidRDefault="00F344CB" w:rsidP="004862FE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«Кто это?», «Что делает папа?»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фраз.</w:t>
      </w:r>
    </w:p>
    <w:p w14:paraId="3B1A0303" w14:textId="77777777" w:rsidR="00F344CB" w:rsidRPr="00F344CB" w:rsidRDefault="00F344CB" w:rsidP="004862FE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глухого «П» и звонкого «Б».</w:t>
      </w:r>
    </w:p>
    <w:p w14:paraId="6FF25C35" w14:textId="77777777" w:rsidR="00F344CB" w:rsidRPr="00F344CB" w:rsidRDefault="00F344CB" w:rsidP="004862FE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«дорожек», обведение кругов.</w:t>
      </w:r>
    </w:p>
    <w:p w14:paraId="3FC86074" w14:textId="77777777" w:rsidR="00F344CB" w:rsidRPr="00F344CB" w:rsidRDefault="00F344CB" w:rsidP="00F344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выполнять длительный выдох при произнесении звука.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парных согласных «П/Б».</w:t>
      </w:r>
    </w:p>
    <w:p w14:paraId="05291E15" w14:textId="77777777" w:rsidR="006D59BE" w:rsidRPr="006D59BE" w:rsidRDefault="00F344CB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Артикуляция: «Заборчик», «Трубочка», «Лошадка».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Звукоподражания: «П-п-п!» (ветер), «П-п-п-ууу!» (волк).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дыхание: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«Сдуй снежинку» — длительный выдох с «П-п-п».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«Песенка насоса» — ритмичное произнесение.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дует ветер?» — подбор картинок со звуком «П».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«Закончи предложение».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«Пирога», аппликация «Петух».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Тетрадь: обведение, раскрашивание, соединение.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 со звуками «П–ПЬ».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словечко».</w:t>
      </w:r>
    </w:p>
    <w:p w14:paraId="1573BA3D" w14:textId="3E23C19B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13. Повторение (</w:t>
      </w:r>
      <w:r w:rsidR="00594D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час</w:t>
      </w:r>
      <w:r w:rsidR="00594D8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14:paraId="13BC68E4" w14:textId="11CF8C7E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Теория – </w:t>
      </w:r>
      <w:r w:rsidR="00594D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Систематизация и закрепление всех изученных ранее звуков (гласных и согласных); развитие зрительного и слухового внимания, связной речи, графических навыков и силы голоса.</w:t>
      </w:r>
    </w:p>
    <w:p w14:paraId="3E10A52E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F9DB1F3" w14:textId="79F78BA3" w:rsidR="006D59BE" w:rsidRPr="006D59BE" w:rsidRDefault="006D59BE" w:rsidP="004862F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артикуляции: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Повторение характеристик гласных («А», «У», «О», «Ы», «Э», «И») 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согласных («М», «Н», «Б», «П», и др.).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Сравнение парных звуков: звонкие/глухие, твёрдые/мягкие.</w:t>
      </w:r>
    </w:p>
    <w:p w14:paraId="7FC081C1" w14:textId="77777777" w:rsidR="006D59BE" w:rsidRPr="006D59BE" w:rsidRDefault="006D59BE" w:rsidP="004862F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все изученные звуки.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 и короткие предложения по темам: «Семья», «Животные», «Еда», «Игрушки».</w:t>
      </w:r>
    </w:p>
    <w:p w14:paraId="173EB816" w14:textId="77777777" w:rsidR="006D59BE" w:rsidRPr="006D59BE" w:rsidRDefault="006D59BE" w:rsidP="004862F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рассказов по картинкам.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стихотворений и потешек.</w:t>
      </w:r>
    </w:p>
    <w:p w14:paraId="5C28D7EB" w14:textId="77777777" w:rsidR="006D59BE" w:rsidRPr="006D59BE" w:rsidRDefault="006D59BE" w:rsidP="004862F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 и 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Распознавание звуков в словах и фразах.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выделение первого звука, различение звуков на слух.</w:t>
      </w:r>
    </w:p>
    <w:p w14:paraId="25F0277E" w14:textId="77777777" w:rsidR="006D59BE" w:rsidRPr="006D59BE" w:rsidRDefault="006D59BE" w:rsidP="004862F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Обведение, штриховка, рисование узоров, дорожек, фигур.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Подготовка к письму через игровые графические задания.</w:t>
      </w:r>
    </w:p>
    <w:p w14:paraId="0927CD71" w14:textId="77777777" w:rsidR="006D59BE" w:rsidRPr="006D59BE" w:rsidRDefault="006D59BE" w:rsidP="004862F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Диагностика умения выделять и произносить изученные звуки.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понимания речи и выполнения инструкций.</w:t>
      </w:r>
    </w:p>
    <w:p w14:paraId="57011229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Комплекс упражнений на все группы звуков.</w:t>
      </w:r>
    </w:p>
    <w:p w14:paraId="5F228BE1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память: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изменилось?» — с картинками на разные звуки.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«Найди пару» — по звуковому признаку.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лишний и почему?» — развитие логического мышления.</w:t>
      </w:r>
    </w:p>
    <w:p w14:paraId="4B5D2089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 ролевые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«Мама и детёныши» — подбор ласковых форм.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«Поезд звуков» — дети «садят» картинки в вагоны по первому звуку.</w:t>
      </w:r>
    </w:p>
    <w:p w14:paraId="4EB613E4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Дорисовывание «половинок» предметов.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по инструкции («Раскрась всё, где есть звук “М”»).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«Сад» или «Лес» с использованием изученной лексики.</w:t>
      </w:r>
    </w:p>
    <w:p w14:paraId="3A25EFC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на обобщение: «Где спрятался звук?», «Соедини правильно».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Упражнения на развитие мелкой моторики.</w:t>
      </w:r>
    </w:p>
    <w:p w14:paraId="5C6CE9AE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«Повтори за мной» — с интонацией и жестами.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«Послушай и определи» — на фонематический слух.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«Найди по описанию» — развитие связной речи.</w:t>
      </w:r>
    </w:p>
    <w:p w14:paraId="594D951F" w14:textId="77777777" w:rsidR="006B44D2" w:rsidRPr="006D59BE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14. Промежуточный контроль</w:t>
      </w:r>
    </w:p>
    <w:p w14:paraId="105EA918" w14:textId="17DF914A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 закрепить </w:t>
      </w:r>
      <w:r>
        <w:rPr>
          <w:rFonts w:ascii="Times New Roman" w:hAnsi="Times New Roman" w:cs="Times New Roman"/>
          <w:sz w:val="24"/>
          <w:szCs w:val="24"/>
          <w:lang w:val="ru-RU"/>
        </w:rPr>
        <w:t>изученный материал</w:t>
      </w:r>
      <w:r w:rsidR="00EC02D8">
        <w:rPr>
          <w:rFonts w:ascii="Times New Roman" w:hAnsi="Times New Roman" w:cs="Times New Roman"/>
          <w:sz w:val="24"/>
          <w:szCs w:val="24"/>
          <w:lang w:val="ru-RU"/>
        </w:rPr>
        <w:t xml:space="preserve"> №1-13</w:t>
      </w:r>
    </w:p>
    <w:p w14:paraId="1A89C79A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– 1 час</w:t>
      </w:r>
    </w:p>
    <w:p w14:paraId="32BB162B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проведения практики: </w:t>
      </w:r>
    </w:p>
    <w:p w14:paraId="4E4E4470" w14:textId="5F835D93" w:rsidR="006D59BE" w:rsidRPr="006D59BE" w:rsidRDefault="006B44D2" w:rsidP="006D59B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>Моделирование несложных игровых, диагностических ситуаций, в которых дети непосредственно участвуют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«Повтори за мной», «Послушай и определи»</w:t>
      </w:r>
      <w:r w:rsidR="00850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A46E35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15. Звуки «Д–ДЬ» (4 часа)</w:t>
      </w:r>
    </w:p>
    <w:p w14:paraId="5E24A1D9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Формирование чёткой артикуляции звонких взрывных согласных «Д–ДЬ»;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умения подбирать слова, подходящие не только по звучанию, но и по смыслу; развитие связной речи и графических навыков.</w:t>
      </w:r>
    </w:p>
    <w:p w14:paraId="3E61DD52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B746450" w14:textId="77777777" w:rsidR="006D59BE" w:rsidRPr="006D59BE" w:rsidRDefault="006D59BE" w:rsidP="004862FE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«Д» и «ДЬ» — согласные, звонкие, взрывные.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Кончик языка ударяет в бугорки за верхними зубами, затем резко отрывается.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«ДЬ» средняя часть языка приподнята к нёбу (мягкий вариант).</w:t>
      </w:r>
    </w:p>
    <w:p w14:paraId="4B391C84" w14:textId="77777777" w:rsidR="006D59BE" w:rsidRPr="006D59BE" w:rsidRDefault="006D59BE" w:rsidP="004862FE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дед, дыня, диван, дятел, дождик, дверь.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«Дед сидит на диване», «Дождик капает на крышу».</w:t>
      </w:r>
    </w:p>
    <w:p w14:paraId="6907CA6B" w14:textId="77777777" w:rsidR="006D59BE" w:rsidRPr="006D59BE" w:rsidRDefault="006D59BE" w:rsidP="004862FE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стихотворений.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рифмующихся и смысловых слов («рифма потерялась»).</w:t>
      </w:r>
    </w:p>
    <w:p w14:paraId="6AED5C3C" w14:textId="77777777" w:rsidR="006D59BE" w:rsidRPr="006D59BE" w:rsidRDefault="006D59BE" w:rsidP="004862FE">
      <w:pPr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 и 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«Д/ДЬ»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Игровое различение звонких и глухих пар («Д» vs «Т»).</w:t>
      </w:r>
    </w:p>
    <w:p w14:paraId="2EF8632F" w14:textId="77777777" w:rsidR="006D59BE" w:rsidRPr="006D59BE" w:rsidRDefault="006D59BE" w:rsidP="004862FE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вертикальных и горизонтальных линий.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«листьев на берёзе», «капель дождя».</w:t>
      </w:r>
    </w:p>
    <w:p w14:paraId="0A01BF72" w14:textId="77777777" w:rsidR="006D59BE" w:rsidRPr="006D59BE" w:rsidRDefault="006D59BE" w:rsidP="004862FE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правильности артикуляции в изолированном произношении и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умения подбирать слова по смыслу к стихотворным строкам.</w:t>
      </w:r>
    </w:p>
    <w:p w14:paraId="001A22D4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</w:t>
      </w:r>
      <w:r>
        <w:rPr>
          <w:rFonts w:ascii="Times New Roman" w:eastAsia="Times New Roman" w:hAnsi="Times New Roman" w:cs="Times New Roman"/>
          <w:sz w:val="24"/>
          <w:lang w:val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«Лопатка», «Иголочка», «Грибок», «Качели».</w:t>
      </w:r>
    </w:p>
    <w:p w14:paraId="05B6CB2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стучит дятел?» — «Тук-тук!»,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капает дождик?» — «Кап-кап!».</w:t>
      </w:r>
    </w:p>
    <w:p w14:paraId="509C4A1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речи и внимания: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«Рифма потерялась» — дети подбирают подходящие по смыслу и ритму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 — хлопки при услышании звука «Д».</w:t>
      </w:r>
    </w:p>
    <w:p w14:paraId="16D45CE5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«Дед и дыня» — составление короткого рассказа по картинке.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«Помоги деткам» — подбор слов со звуком «Д».</w:t>
      </w:r>
    </w:p>
    <w:p w14:paraId="6BFC716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«листьев на берёзе».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«дождика» по трафарету.</w:t>
      </w:r>
    </w:p>
    <w:p w14:paraId="4E97E080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контуров предметов на звук «Д».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Задание «Закрась правильно» — по инструкции педагога.</w:t>
      </w:r>
    </w:p>
    <w:p w14:paraId="338C650B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«Подскажи словечко» — завершение фраз.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«Алые цветки» — на развитие мелкой моторики и артикуляции.</w:t>
      </w:r>
    </w:p>
    <w:p w14:paraId="2C0D28F8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16. Звуки «Т–ТЬ» (4 часа)</w:t>
      </w:r>
    </w:p>
    <w:p w14:paraId="0FE980F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Формирование чёткой артикуляции глухих взрывных согласных «Т–ТЬ»;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понимания поэтических сравнений в загадках; развитие графических навыков и фонематического слуха.</w:t>
      </w:r>
    </w:p>
    <w:p w14:paraId="0C067462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EAB7A7D" w14:textId="77777777" w:rsidR="006D59BE" w:rsidRPr="006D59BE" w:rsidRDefault="006D59BE" w:rsidP="004862FE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«Т» и «ТЬ» — согласные, глухие, взрывные.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Артикуляция аналогична «Д/ДЬ», но без голоса (только выдох).</w:t>
      </w:r>
    </w:p>
    <w:p w14:paraId="4386F1AA" w14:textId="77777777" w:rsidR="006D59BE" w:rsidRPr="006D59BE" w:rsidRDefault="006D59BE" w:rsidP="004862FE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тётя, туча, тигр, тарелка, тапки, туча, топор.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«Тётя моет тарелки», «Туча идёт по небу».</w:t>
      </w:r>
    </w:p>
    <w:p w14:paraId="2AF1E219" w14:textId="77777777" w:rsidR="006D59BE" w:rsidRPr="006D59BE" w:rsidRDefault="006D59BE" w:rsidP="004862FE">
      <w:pPr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Отгадывание загадок, построенных на поэтических образах.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загадкам.</w:t>
      </w:r>
    </w:p>
    <w:p w14:paraId="1C7B9CAB" w14:textId="77777777" w:rsidR="006D59BE" w:rsidRPr="006D59BE" w:rsidRDefault="006D59BE" w:rsidP="004862FE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«Т/ТЬ»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пар «Т/Д» на слух и в произношении.</w:t>
      </w:r>
    </w:p>
    <w:p w14:paraId="4D361FD1" w14:textId="77777777" w:rsidR="006D59BE" w:rsidRPr="006D59BE" w:rsidRDefault="006D59BE" w:rsidP="004862FE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прямых и наклонных линий, «дорожек».</w:t>
      </w:r>
    </w:p>
    <w:p w14:paraId="306F6AA5" w14:textId="77777777" w:rsidR="006D59BE" w:rsidRPr="006D59BE" w:rsidRDefault="006D59BE" w:rsidP="004862FE">
      <w:pPr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отгадывать загадки и выделять звук «Т».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глухих и звонких согласных.</w:t>
      </w:r>
    </w:p>
    <w:p w14:paraId="3D5B0DFD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«Лопатка», «Иголочка», «Грибок».</w:t>
      </w:r>
    </w:p>
    <w:p w14:paraId="693478C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стучит поезд?» — «Тук-тук!»,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капает вода?» — «Т-т-т!».</w:t>
      </w:r>
    </w:p>
    <w:p w14:paraId="1D0A4A4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«Загадки и отгадки» — с опорой на звук «Т».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что любит?» — подбор лексики по теме.</w:t>
      </w:r>
    </w:p>
    <w:p w14:paraId="2ED0536C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«Помоги деткам» — подбор предметов со звуком «Т».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 педагога.</w:t>
      </w:r>
    </w:p>
    <w:p w14:paraId="091D109B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«тучи» по трафарету.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«Тигр» из геометрических фигур.</w:t>
      </w:r>
    </w:p>
    <w:p w14:paraId="3B12D0E4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Обведение, раскрашивание, соединение картинок и слов.</w:t>
      </w:r>
    </w:p>
    <w:p w14:paraId="5BE498B6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 — хлопки на звук «Т».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отгадки».</w:t>
      </w:r>
    </w:p>
    <w:p w14:paraId="6BC36EC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17. Звуки «Д–ДЬ», «Т–ТЬ» (закрепление) (5 часов)</w:t>
      </w:r>
    </w:p>
    <w:p w14:paraId="437EDC3B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чёткого произношения звонких и глухих взрывных согласных «Д–ДЬ» и «Т–ТЬ»; развитие произвольной памяти, связной речи и умения читать стихи наизусть с чёткой артикуляцией.</w:t>
      </w:r>
    </w:p>
    <w:p w14:paraId="74D3A5F6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692C919" w14:textId="77777777" w:rsidR="006D59BE" w:rsidRPr="006D59BE" w:rsidRDefault="006D59BE" w:rsidP="004862FE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Сравнительная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«Д/ДЬ» — звонкие, «Т/ТЬ» — глухие; общая артикуляционная база.</w:t>
      </w:r>
    </w:p>
    <w:p w14:paraId="7839B24C" w14:textId="77777777" w:rsidR="006D59BE" w:rsidRPr="006D59BE" w:rsidRDefault="006D59BE" w:rsidP="004862FE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дед – тётя, диван – тарелка, дятел – тигр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 и короткие стихи с чередованием звуков.</w:t>
      </w:r>
    </w:p>
    <w:p w14:paraId="587A154E" w14:textId="77777777" w:rsidR="006D59BE" w:rsidRPr="006D59BE" w:rsidRDefault="006D59BE" w:rsidP="004862FE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стихов наизусть с чётким выговариванием каждого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рассказов по картинкам «Играем в поезд», «Наши мамы».</w:t>
      </w:r>
    </w:p>
    <w:p w14:paraId="5E902960" w14:textId="77777777" w:rsidR="006D59BE" w:rsidRPr="006D59BE" w:rsidRDefault="006D59BE" w:rsidP="004862FE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звуков на слух и в произношении.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выделение звуков в словах.</w:t>
      </w:r>
    </w:p>
    <w:p w14:paraId="5B90321F" w14:textId="77777777" w:rsidR="006D59BE" w:rsidRPr="006D59BE" w:rsidRDefault="006D59BE" w:rsidP="004862FE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Обведение, штриховка, рисование узоров.</w:t>
      </w:r>
    </w:p>
    <w:p w14:paraId="45DFBED4" w14:textId="77777777" w:rsidR="006D59BE" w:rsidRPr="006D59BE" w:rsidRDefault="006D59BE" w:rsidP="004862FE">
      <w:pPr>
        <w:numPr>
          <w:ilvl w:val="0"/>
          <w:numId w:val="4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читать стихи выразительно и чётко.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пар «Д/Т» в речи.</w:t>
      </w:r>
    </w:p>
    <w:p w14:paraId="33A8B69D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 комплекс упражнений на «Д/Т».</w:t>
      </w:r>
    </w:p>
    <w:p w14:paraId="6A727894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памяти и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«У кого такой предмет?» — сортировка по звуковому признаку.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«Кому что надо?» — подбор лексики по теме.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«Высоко – низко», «Кто что ест?» — развитие связной речи.</w:t>
      </w:r>
    </w:p>
    <w:p w14:paraId="4488B3E9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«Наши мамы» — составление рассказа.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«Спасаем мяч» — совместная игровая деятельность.</w:t>
      </w:r>
    </w:p>
    <w:p w14:paraId="4B6ACBE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Дорисовывание элементов на картинках.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по инструкции.</w:t>
      </w:r>
    </w:p>
    <w:p w14:paraId="5B1E64F1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на закрепление звуков «Д/Т».</w:t>
      </w:r>
    </w:p>
    <w:p w14:paraId="38135894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Игры «Что назвала, к тому подойди», «Волшебный кубик».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«Когда это бывает?» — развитие логики и речи.</w:t>
      </w:r>
    </w:p>
    <w:p w14:paraId="5939F63D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18. Звук «Г» (4 часа)</w:t>
      </w:r>
    </w:p>
    <w:p w14:paraId="1FA85F26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звонкого заднеязычного согласного «Г»; развитие зрительного внимания, умения подбирать слова по смыслу и графических навыков.</w:t>
      </w:r>
    </w:p>
    <w:p w14:paraId="1956F83E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87E2848" w14:textId="77777777" w:rsidR="006D59BE" w:rsidRPr="006D59BE" w:rsidRDefault="006D59BE" w:rsidP="004862FE">
      <w:pPr>
        <w:numPr>
          <w:ilvl w:val="0"/>
          <w:numId w:val="4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«Г» — согласный, звонкий, заднеязычный.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Задняя часть языка приподнимается к мягкому нёбу, голос работает.</w:t>
      </w:r>
    </w:p>
    <w:p w14:paraId="5ADC301D" w14:textId="77777777" w:rsidR="006D59BE" w:rsidRPr="006D59BE" w:rsidRDefault="006D59BE" w:rsidP="004862FE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гусь, гриб, галка, гитара, гамак, глина.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«Гусь гуляет по двору», «Грибы растут под ёлкой».</w:t>
      </w:r>
    </w:p>
    <w:p w14:paraId="4C2EC032" w14:textId="77777777" w:rsidR="006D59BE" w:rsidRPr="006D59BE" w:rsidRDefault="006D59BE" w:rsidP="004862FE">
      <w:pPr>
        <w:numPr>
          <w:ilvl w:val="0"/>
          <w:numId w:val="4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стихотворным строкам.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Использование интонации: «тихо – громко», «медленно – быстро».</w:t>
      </w:r>
    </w:p>
    <w:p w14:paraId="38901B13" w14:textId="77777777" w:rsidR="006D59BE" w:rsidRPr="006D59BE" w:rsidRDefault="006D59BE" w:rsidP="004862FE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«Г»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«Г» и «К» (звонкий/глухой).</w:t>
      </w:r>
    </w:p>
    <w:p w14:paraId="0B6B8ABC" w14:textId="77777777" w:rsidR="006D59BE" w:rsidRPr="006D59BE" w:rsidRDefault="006D59BE" w:rsidP="004862FE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волнистых линий, «дождика», кругов.</w:t>
      </w:r>
    </w:p>
    <w:p w14:paraId="37B6182D" w14:textId="77777777" w:rsidR="006D59BE" w:rsidRPr="006D59BE" w:rsidRDefault="006D59BE" w:rsidP="004862FE">
      <w:pPr>
        <w:numPr>
          <w:ilvl w:val="0"/>
          <w:numId w:val="5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правильности артикуляции в словах и фразах.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умения подбирать слова по смыслу и звучанию.</w:t>
      </w:r>
    </w:p>
    <w:p w14:paraId="5FCA53EE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«Грибок», «Гармошка», «Лошадка».</w:t>
      </w:r>
    </w:p>
    <w:p w14:paraId="7002CCA4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гогочет гусь?» — «Га-га-га!»,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гремит гроза?» — «Гр-р-р!».</w:t>
      </w:r>
    </w:p>
    <w:p w14:paraId="3671A118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«Найди, где?» — поиск предметов со звуком «Г».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«Тихо – громко», «Медленно – быстро» — работа с интонацией.</w:t>
      </w:r>
    </w:p>
    <w:p w14:paraId="403DF6C0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«Найди нужные предметы» — сортировка по звуку.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фраз.</w:t>
      </w:r>
    </w:p>
    <w:p w14:paraId="24300635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«дождика».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Аппликация «Грибы» из цветной бумаги.</w:t>
      </w:r>
    </w:p>
    <w:p w14:paraId="616AECA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Обведение, раскрашивание, соединение.</w:t>
      </w:r>
    </w:p>
    <w:p w14:paraId="5E05B4DB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 со звуком «Г».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как кричит?» — звукоподражания.</w:t>
      </w:r>
    </w:p>
    <w:p w14:paraId="1BF82ED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19. Звук «К» (4 часа)</w:t>
      </w:r>
    </w:p>
    <w:p w14:paraId="1B2AD76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глухого заднеязычного согласного «К»; развитие умения читать стихи наизусть с чётким выговариванием каждого слова; развитие слухового внимания и графических навыков.</w:t>
      </w:r>
    </w:p>
    <w:p w14:paraId="5596AC0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052CDC2" w14:textId="77777777" w:rsidR="006D59BE" w:rsidRPr="006D59BE" w:rsidRDefault="006D59BE" w:rsidP="004862FE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Звук «К» — согласный, глухой, заднеязычный.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Задняя часть языка приподнимается к мягкому нёбу, затем резко опускается с выдохом (без голоса).</w:t>
      </w:r>
    </w:p>
    <w:p w14:paraId="53AC41F3" w14:textId="77777777" w:rsidR="006D59BE" w:rsidRPr="006D59BE" w:rsidRDefault="006D59BE" w:rsidP="004862FE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кот, кукла, кран, капуста, коса, кит, каша.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«Кот ловит мышку», «Кукла пьёт кашу».</w:t>
      </w:r>
    </w:p>
    <w:p w14:paraId="126AE324" w14:textId="77777777" w:rsidR="006D59BE" w:rsidRPr="006D59BE" w:rsidRDefault="006D59BE" w:rsidP="004862FE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стихов наизусть с чёткой артикуляцией.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стихотворений и потешек.</w:t>
      </w:r>
    </w:p>
    <w:p w14:paraId="2998AA15" w14:textId="77777777" w:rsidR="006D59BE" w:rsidRPr="006D59BE" w:rsidRDefault="006D59BE" w:rsidP="004862FE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Аудирование и 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«К» в начале и середине слова.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парных звуков «К/Г» на слух и в произношении.</w:t>
      </w:r>
    </w:p>
    <w:p w14:paraId="60C19E7A" w14:textId="77777777" w:rsidR="006D59BE" w:rsidRPr="006D59BE" w:rsidRDefault="006D59BE" w:rsidP="004862FE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прямых и наклонных линий, «дорожек», «капель».</w:t>
      </w:r>
    </w:p>
    <w:p w14:paraId="7EE986A8" w14:textId="77777777" w:rsidR="006D59BE" w:rsidRPr="006D59BE" w:rsidRDefault="006D59BE" w:rsidP="004862FE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читать стихи выразительно и чётко.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глухого «К» и звонкого «Г».</w:t>
      </w:r>
    </w:p>
    <w:p w14:paraId="5FDFE12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«Грибок», «Гармошка», «Лошадка».</w:t>
      </w:r>
    </w:p>
    <w:p w14:paraId="2ACD746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мяукает кот?» — «Мяу!»,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стучит клюв у курицы?» — «Ко-ко-ко!».</w:t>
      </w:r>
    </w:p>
    <w:p w14:paraId="26F7681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«Кот и мышка» — сюжетная игра с произнесением слов на звук «К».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 — хлопки при услышании звука «К».</w:t>
      </w:r>
    </w:p>
    <w:p w14:paraId="7C60F792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 педагога.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«Помоги кукле» — подбор предметов со звуком «К».</w:t>
      </w:r>
    </w:p>
    <w:p w14:paraId="2F06853D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Дорисовывание «нужной части» (например, крану — струю воды).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картинок: кот, кукла, капуста.</w:t>
      </w:r>
    </w:p>
    <w:p w14:paraId="28324FE6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рабочей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Обведение, раскрашивание, соединение картинок и слов.</w:t>
      </w:r>
    </w:p>
    <w:p w14:paraId="2D30031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«Что как издаёт звук?» — подбор звукоподражаний.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 со звуком «К».</w:t>
      </w:r>
    </w:p>
    <w:p w14:paraId="25F48A90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20. Звуки «Г», «К» (закрепление) (5 часов)</w:t>
      </w:r>
    </w:p>
    <w:p w14:paraId="31748909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чёткого произношения звонкого и глухого заднеязычных согласных «Г» и «К»; развитие речевого дыхания (произнесение 3–4 слов на одном выдохе); развитие зрительного внимания и связной речи.</w:t>
      </w:r>
    </w:p>
    <w:p w14:paraId="5EB9E620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CBE3AE2" w14:textId="77777777" w:rsidR="006D59BE" w:rsidRPr="006D59BE" w:rsidRDefault="006D59BE" w:rsidP="004862FE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Сравнительная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«Г» — звонкий, «К» — глухой; общая артикуляционная база (заднеязычная).</w:t>
      </w:r>
    </w:p>
    <w:p w14:paraId="48E5C119" w14:textId="77777777" w:rsidR="006D59BE" w:rsidRPr="006D59BE" w:rsidRDefault="006D59BE" w:rsidP="004862FE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гусь – кот, гриб – капуста, гамак – кран.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 и короткие стихи с чередованием звуков.</w:t>
      </w:r>
    </w:p>
    <w:p w14:paraId="312DC37C" w14:textId="77777777" w:rsidR="006D59BE" w:rsidRPr="006D59BE" w:rsidRDefault="006D59BE" w:rsidP="004862FE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рассказов по картинкам.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стихов наизусть с чёткой артикуляцией.</w:t>
      </w:r>
    </w:p>
    <w:p w14:paraId="43B13900" w14:textId="77777777" w:rsidR="006D59BE" w:rsidRPr="006D59BE" w:rsidRDefault="006D59BE" w:rsidP="004862FE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звуков на слух и в произношении.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выделение звуков в словах.</w:t>
      </w:r>
    </w:p>
    <w:p w14:paraId="00E47D63" w14:textId="77777777" w:rsidR="006D59BE" w:rsidRPr="006D59BE" w:rsidRDefault="006D59BE" w:rsidP="004862FE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Обведение, штриховка, рисование узоров.</w:t>
      </w:r>
    </w:p>
    <w:p w14:paraId="58AADDE9" w14:textId="77777777" w:rsidR="006D59BE" w:rsidRPr="006D59BE" w:rsidRDefault="006D59BE" w:rsidP="004862FE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произносить 3–4 слова на одном выдохе.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«Г/К» в речи.</w:t>
      </w:r>
    </w:p>
    <w:p w14:paraId="2E100E29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 комплекс упражнений на «Г/К».</w:t>
      </w:r>
    </w:p>
    <w:p w14:paraId="38FC0A05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Игры на дыхание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«Охотники» — имитация выдоха и произнесения слов.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«Произнеси три слова на одном выдохе»: гусь, гриб, гамак.</w:t>
      </w:r>
    </w:p>
    <w:p w14:paraId="3819347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«Конь» — подбор слов со звуками «Г/К».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фраз.</w:t>
      </w:r>
    </w:p>
    <w:p w14:paraId="39FE7A1E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слово и нарисуй предмет».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«Раскрась правильно» — по инструкции педагога.</w:t>
      </w:r>
    </w:p>
    <w:p w14:paraId="729FB646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на закрепление звуков «Г/К».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Упражнение «Слова наоборот» — развитие фонематического слуха.</w:t>
      </w:r>
    </w:p>
    <w:p w14:paraId="7420926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«Соедини правильно» — картинка + слово.</w:t>
      </w:r>
    </w:p>
    <w:p w14:paraId="209DD76F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21. Звуки «В–ВЬ» (4 часа)</w:t>
      </w:r>
    </w:p>
    <w:p w14:paraId="625E789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звонких губно-зубных согласных «В–ВЬ»; развитие речевого дыхания; умение подбирать слова, подходящие не только по звучанию, но и по смыслу.</w:t>
      </w:r>
    </w:p>
    <w:p w14:paraId="5D452CB1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1D07B76" w14:textId="77777777" w:rsidR="006D59BE" w:rsidRPr="006D59BE" w:rsidRDefault="006D59BE" w:rsidP="004862FE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«В» и «ВЬ» — согласные, звонкие, губно-зубные.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Верхние зубы слегка касаются нижней губы, голос работает.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«ВЬ» средняя часть языка приподнята к нёбу.</w:t>
      </w:r>
    </w:p>
    <w:p w14:paraId="761D2CB0" w14:textId="77777777" w:rsidR="006D59BE" w:rsidRPr="006D59BE" w:rsidRDefault="006D59BE" w:rsidP="004862FE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ваза, волк, вишня, ведро, воробей, ветер.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«Ветер дует», «Волк воет».</w:t>
      </w:r>
    </w:p>
    <w:p w14:paraId="58485F6F" w14:textId="77777777" w:rsidR="006D59BE" w:rsidRPr="006D59BE" w:rsidRDefault="006D59BE" w:rsidP="004862FE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стихотворным строкам.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умеют ребята?»</w:t>
      </w:r>
    </w:p>
    <w:p w14:paraId="6B821D22" w14:textId="77777777" w:rsidR="006D59BE" w:rsidRPr="006D59BE" w:rsidRDefault="006D59BE" w:rsidP="004862FE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«В/ВЬ»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«В/Ф» (звонкий/глухой).</w:t>
      </w:r>
    </w:p>
    <w:p w14:paraId="79A48C32" w14:textId="77777777" w:rsidR="006D59BE" w:rsidRPr="006D59BE" w:rsidRDefault="006D59BE" w:rsidP="004862FE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волнистых линий, «веточек», «листьев».</w:t>
      </w:r>
    </w:p>
    <w:p w14:paraId="38A35B44" w14:textId="77777777" w:rsidR="006D59BE" w:rsidRPr="006D59BE" w:rsidRDefault="006D59BE" w:rsidP="004862FE">
      <w:pPr>
        <w:numPr>
          <w:ilvl w:val="0"/>
          <w:numId w:val="4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подбирать слова по смыслу.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правильности артикуляции в словах и фразах.</w:t>
      </w:r>
    </w:p>
    <w:p w14:paraId="6DF1185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«Трубочка», «Парус», «Лопатка».</w:t>
      </w:r>
    </w:p>
    <w:p w14:paraId="553FBD3C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воет волк?» — «Ву-у-у!»,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шумит ветер?» — «В-в-в!».</w:t>
      </w:r>
    </w:p>
    <w:p w14:paraId="094B9BE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«Что умеют ребята?» — составление фраз.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фраз.</w:t>
      </w:r>
    </w:p>
    <w:p w14:paraId="34A90FD0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«Отгадай и раскрась» — по описанию.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«Раскрась и соедини картинки».</w:t>
      </w:r>
    </w:p>
    <w:p w14:paraId="54D0740E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«вишни», «ведра».</w:t>
      </w:r>
    </w:p>
    <w:p w14:paraId="5C01209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Обведение, раскрашивание, соединение.</w:t>
      </w:r>
    </w:p>
    <w:p w14:paraId="324C2316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 — хлопки на звук «В».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отгадки».</w:t>
      </w:r>
    </w:p>
    <w:p w14:paraId="2DEAE1D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22. Звуки «Ф–ФЬ» (4 часа)</w:t>
      </w:r>
    </w:p>
    <w:p w14:paraId="26E74063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глухих губно-зубных согласных «Ф–ФЬ»; развитие речевого дыхания; развитие связной речи, её выразительности и произвольной памяти.</w:t>
      </w:r>
    </w:p>
    <w:p w14:paraId="109DE7CA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4D1F159" w14:textId="77777777" w:rsidR="006D59BE" w:rsidRPr="006D59BE" w:rsidRDefault="006D59BE" w:rsidP="004862FE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«Ф» и «ФЬ» — согласные, глухие, губно-зубные.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Верхние зубы касаются нижней губы, воздух проходит с шумом (без голоса).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«ФЬ» язык смягчает звук.</w:t>
      </w:r>
    </w:p>
    <w:p w14:paraId="5524A950" w14:textId="77777777" w:rsidR="006D59BE" w:rsidRPr="006D59BE" w:rsidRDefault="006D59BE" w:rsidP="004862FE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флаг, фонарь, фрукты, фартук, финик, флейта.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«Флаг развевается», «Фонарь светит».</w:t>
      </w:r>
    </w:p>
    <w:p w14:paraId="7A8054ED" w14:textId="77777777" w:rsidR="006D59BE" w:rsidRPr="006D59BE" w:rsidRDefault="006D59BE" w:rsidP="004862FE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стихов наизусть с чёткой артикуляцией.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загадок.</w:t>
      </w:r>
    </w:p>
    <w:p w14:paraId="2846F366" w14:textId="77777777" w:rsidR="006D59BE" w:rsidRPr="006D59BE" w:rsidRDefault="006D59BE" w:rsidP="004862FE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«Ф/ФЬ»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пар «Ф/В» на слух и в произношении.</w:t>
      </w:r>
    </w:p>
    <w:p w14:paraId="44F447BA" w14:textId="77777777" w:rsidR="006D59BE" w:rsidRPr="006D59BE" w:rsidRDefault="006D59BE" w:rsidP="004862FE">
      <w:pPr>
        <w:numPr>
          <w:ilvl w:val="0"/>
          <w:numId w:val="5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прямых и волнистых линий, «флажков», «фонариков».</w:t>
      </w:r>
    </w:p>
    <w:p w14:paraId="6A7082D5" w14:textId="77777777" w:rsidR="006D59BE" w:rsidRPr="006D59BE" w:rsidRDefault="006D59BE" w:rsidP="004862FE">
      <w:pPr>
        <w:numPr>
          <w:ilvl w:val="0"/>
          <w:numId w:val="5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читать стихи выразительно.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различения «Ф/В».</w:t>
      </w:r>
    </w:p>
    <w:p w14:paraId="79582487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</w:t>
      </w:r>
      <w:r>
        <w:rPr>
          <w:rFonts w:ascii="Times New Roman" w:eastAsia="Times New Roman" w:hAnsi="Times New Roman" w:cs="Times New Roman"/>
          <w:sz w:val="24"/>
          <w:lang w:val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«Трубочка», «Парус», «Иголочка».</w:t>
      </w:r>
    </w:p>
    <w:p w14:paraId="457E589C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шипит фонтан?» — «Ф-ф-ф!»,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дует ветер?» — «Ф-ф-ф!».</w:t>
      </w:r>
    </w:p>
    <w:p w14:paraId="1B1A4565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«Соедини правильно» — картинка + слово.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 — хлопки на звук «Ф».</w:t>
      </w:r>
    </w:p>
    <w:p w14:paraId="59E4FCAC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«Дорисуй картинку» — флаг, фонарь.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«Загадки и отгадки» — с опорой на звук «Ф».</w:t>
      </w:r>
    </w:p>
    <w:p w14:paraId="40BE292D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«фруктов», «флага».</w:t>
      </w:r>
    </w:p>
    <w:p w14:paraId="5A3E8341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Обведение, раскрашивание, соединение.</w:t>
      </w:r>
    </w:p>
    <w:p w14:paraId="2B3E41A3" w14:textId="77777777" w:rsidR="006D59BE" w:rsidRPr="006D59BE" w:rsidRDefault="006D59BE" w:rsidP="006D59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«Какие бывают слова?» — подбор лексики.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«Подскажи словечко».</w:t>
      </w:r>
    </w:p>
    <w:p w14:paraId="0E68C8B5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23. Звуки «В–ВЬ», «Ф–ФЬ» (закрепление) (5 часов)</w:t>
      </w:r>
    </w:p>
    <w:p w14:paraId="64E88DF6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чёткого произношения звонких и глухих губно-зубных согласных «В–ВЬ» и «Ф–ФЬ»; развитие логического мышления, умения соотносить знания с текстом загадки; формирование долговременной памяти.</w:t>
      </w:r>
    </w:p>
    <w:p w14:paraId="489AF7C6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C2045DC" w14:textId="77777777" w:rsidR="0014443A" w:rsidRPr="0014443A" w:rsidRDefault="0014443A" w:rsidP="004862FE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«В/ВЬ» — звонкие, «Ф/ФЬ» — глухие; оба — губно-зубные.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произношении верхние зубы касаются нижней губы.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Различие: при «В» работает голос, при «Ф» — только выдох.</w:t>
      </w:r>
    </w:p>
    <w:p w14:paraId="7D250E71" w14:textId="77777777" w:rsidR="0014443A" w:rsidRPr="0014443A" w:rsidRDefault="0014443A" w:rsidP="004862FE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«В»: ваза, волк, вишня, ведро.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«Ф»: флаг, фонарь, фрукты, фартук.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«Волк воет», «Флаг развевается».</w:t>
      </w:r>
    </w:p>
    <w:p w14:paraId="11A7F945" w14:textId="77777777" w:rsidR="0014443A" w:rsidRPr="0014443A" w:rsidRDefault="0014443A" w:rsidP="004862FE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Отгадывание загадок с опорой на звуки «В/Ф».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и звучанию.</w:t>
      </w:r>
    </w:p>
    <w:p w14:paraId="7412750D" w14:textId="77777777" w:rsidR="0014443A" w:rsidRPr="0014443A" w:rsidRDefault="0014443A" w:rsidP="004862FE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звуков на слух и в произношении.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в начале и середине слова.</w:t>
      </w:r>
    </w:p>
    <w:p w14:paraId="03215B47" w14:textId="77777777" w:rsidR="0014443A" w:rsidRPr="0014443A" w:rsidRDefault="0014443A" w:rsidP="004862FE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волнистых и прямых линий, «флажков», «листьев».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Развитие координации движений руки.</w:t>
      </w:r>
    </w:p>
    <w:p w14:paraId="31B76778" w14:textId="77777777" w:rsidR="0014443A" w:rsidRPr="0014443A" w:rsidRDefault="0014443A" w:rsidP="004862FE">
      <w:pPr>
        <w:numPr>
          <w:ilvl w:val="0"/>
          <w:numId w:val="5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различать «В/Ф» в речи.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понимания загадок и подбора отгадок.</w:t>
      </w:r>
    </w:p>
    <w:p w14:paraId="640934AB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«Трубочка», «Парус», «Лопатка», «Иголочка».</w:t>
      </w:r>
    </w:p>
    <w:p w14:paraId="50367F4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воет волк?» — «Ву-у-у!»,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шипит фонтан?» — «Ф-ф-ф!».</w:t>
      </w:r>
    </w:p>
    <w:p w14:paraId="55BE9E7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логику: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 домике живёт?» — подбор слов по звуку.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«Соедини правильно» — картинка + слово.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«Найди ошибки художника» — развитие наблюдательности.</w:t>
      </w:r>
    </w:p>
    <w:p w14:paraId="0CD3025F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у кого?» — мамы и детёныши (волчица — волчата).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«Раздели правильно» — сортировка по звуковому признаку.</w:t>
      </w:r>
    </w:p>
    <w:p w14:paraId="160EABA4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«флага» и «вишни».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Дорисовывание недостающих частей (например, стебля у флага).</w:t>
      </w:r>
    </w:p>
    <w:p w14:paraId="4BDB5DB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рабочей тетради (тема 22): обведение, соединение, раскрашивание.</w:t>
      </w:r>
    </w:p>
    <w:p w14:paraId="39A7E71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 — хлопки на звуки «В/Ф».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«Загадки и отгадки».</w:t>
      </w:r>
    </w:p>
    <w:p w14:paraId="795A1A00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24. Звук «Х» (4 часа)</w:t>
      </w:r>
    </w:p>
    <w:p w14:paraId="10A4635F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глухого заднеязычного фрикативного согласного «Х»; развитие речевого дыхания и умения завершать фразу подходящим по смыслу словом.</w:t>
      </w:r>
    </w:p>
    <w:p w14:paraId="0D84E03F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D9B9539" w14:textId="77777777" w:rsidR="0014443A" w:rsidRPr="0014443A" w:rsidRDefault="0014443A" w:rsidP="004862FE">
      <w:pPr>
        <w:numPr>
          <w:ilvl w:val="0"/>
          <w:numId w:val="5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«Х» — согласный, глухой, заднеязычный, фрикативный (щелевой).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Задняя часть языка приближена к мягкому нёбу, воздух проходит с шумом.</w:t>
      </w:r>
    </w:p>
    <w:p w14:paraId="14B8785D" w14:textId="77777777" w:rsidR="0014443A" w:rsidRPr="0014443A" w:rsidRDefault="0014443A" w:rsidP="004862FE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хлеб, хвост, хомяк, халат, хлопушка, хурма.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«Хомяк ест хлеб», «Хвост у лисы пушистый».</w:t>
      </w:r>
    </w:p>
    <w:p w14:paraId="03EE344C" w14:textId="77777777" w:rsidR="0014443A" w:rsidRPr="0014443A" w:rsidRDefault="0014443A" w:rsidP="004862FE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Завершение фраз педагога подходящим словом.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картинкам.</w:t>
      </w:r>
    </w:p>
    <w:p w14:paraId="6458F709" w14:textId="77777777" w:rsidR="0014443A" w:rsidRPr="0014443A" w:rsidRDefault="0014443A" w:rsidP="004862FE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«Х»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Игровое различение на слух.</w:t>
      </w:r>
    </w:p>
    <w:p w14:paraId="440A13A6" w14:textId="77777777" w:rsidR="0014443A" w:rsidRPr="0014443A" w:rsidRDefault="0014443A" w:rsidP="004862FE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волнистых линий, «хвостиков», «облаков».</w:t>
      </w:r>
    </w:p>
    <w:p w14:paraId="51A0990D" w14:textId="77777777" w:rsidR="0014443A" w:rsidRPr="0014443A" w:rsidRDefault="0014443A" w:rsidP="004862FE">
      <w:pPr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правильности артикуляции в словах и фразах.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умения завершать предложения логично.</w:t>
      </w:r>
    </w:p>
    <w:p w14:paraId="191C6815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«Грибок», «Гармошка», «Лошадка».</w:t>
      </w:r>
    </w:p>
    <w:p w14:paraId="71D1B7BB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шипит змея?» — «Ш-ш-ш!», но с акцентом на «Х»: «Х-х-х!».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дышит Дед Мороз?» — «Ха-ха-ха!».</w:t>
      </w:r>
    </w:p>
    <w:p w14:paraId="1582736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«Загадка и отгадка» — с опорой на звук «Х».</w:t>
      </w:r>
    </w:p>
    <w:p w14:paraId="4892E50E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 — выбор картинок со звуком «Х».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«Раздели правильно» — сортировка предметов.</w:t>
      </w:r>
    </w:p>
    <w:p w14:paraId="466A165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«хомяка», «хлеба».</w:t>
      </w:r>
    </w:p>
    <w:p w14:paraId="6EE8C42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Обведение, раскрашивание, соединение (тема 23).</w:t>
      </w:r>
    </w:p>
    <w:p w14:paraId="72BADCBE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«Найди все предметы на звук “Х”».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что любит?» — подбор лексики.</w:t>
      </w:r>
    </w:p>
    <w:p w14:paraId="05B36288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25. Звуки «Л–ЛЬ» (4 часа)</w:t>
      </w:r>
    </w:p>
    <w:p w14:paraId="4DD7B879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звонких сонорных согласных «Л–ЛЬ»; развитие речевого дыхания и умения подбирать слова, подходящие по смыслу к стихотворным строкам.</w:t>
      </w:r>
    </w:p>
    <w:p w14:paraId="67CCD538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81CA853" w14:textId="77777777" w:rsidR="0014443A" w:rsidRPr="0014443A" w:rsidRDefault="0014443A" w:rsidP="004862FE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«Л/ЛЬ» — согласные, звонкие, сонорные.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Кончик языка упирается в бугорки за верхними зубами, голос работает, воздух проходит по бокам языка.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«ЛЬ» средняя часть языка приподнята.</w:t>
      </w:r>
    </w:p>
    <w:p w14:paraId="3E724FF8" w14:textId="77777777" w:rsidR="0014443A" w:rsidRPr="0014443A" w:rsidRDefault="0014443A" w:rsidP="004862FE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лиса, ложка, лук, лампа, лист, лодка.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«Лиса бежит», «Лампа светит».</w:t>
      </w:r>
    </w:p>
    <w:p w14:paraId="4272B270" w14:textId="77777777" w:rsidR="0014443A" w:rsidRPr="0014443A" w:rsidRDefault="0014443A" w:rsidP="004862FE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стихотворениям.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фраз по картинкам.</w:t>
      </w:r>
    </w:p>
    <w:p w14:paraId="45344841" w14:textId="77777777" w:rsidR="0014443A" w:rsidRPr="0014443A" w:rsidRDefault="0014443A" w:rsidP="004862FE">
      <w:pPr>
        <w:numPr>
          <w:ilvl w:val="0"/>
          <w:numId w:val="4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«Л/ЛЬ»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твёрдого и мягкого вариантов.</w:t>
      </w:r>
    </w:p>
    <w:p w14:paraId="01C4D017" w14:textId="77777777" w:rsidR="0014443A" w:rsidRPr="0014443A" w:rsidRDefault="0014443A" w:rsidP="004862FE">
      <w:pPr>
        <w:numPr>
          <w:ilvl w:val="0"/>
          <w:numId w:val="5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волнистых линий, «огурцов», «шариков».</w:t>
      </w:r>
    </w:p>
    <w:p w14:paraId="766FBA19" w14:textId="77777777" w:rsidR="0014443A" w:rsidRPr="0014443A" w:rsidRDefault="0014443A" w:rsidP="004862FE">
      <w:pPr>
        <w:numPr>
          <w:ilvl w:val="0"/>
          <w:numId w:val="5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правильности артикуляции.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умения подбирать слова по смыслу.</w:t>
      </w:r>
    </w:p>
    <w:p w14:paraId="374356AF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«Лопатка», «Иголочка», «Парус».</w:t>
      </w:r>
    </w:p>
    <w:p w14:paraId="2D613CE2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поёт лягушка?» — «Ля-ля-ля!».</w:t>
      </w:r>
    </w:p>
    <w:p w14:paraId="0669849E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«Закончи предложение» — педагог начинает, дети завершают.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по картинке.</w:t>
      </w:r>
    </w:p>
    <w:p w14:paraId="19116510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«Помоги животным найти свой вагон» — сортировка по первому звуку.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едет в поезде?» — составление фраз.</w:t>
      </w:r>
    </w:p>
    <w:p w14:paraId="4B5ECB1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«огурцов» и «шариков» по трафарету.</w:t>
      </w:r>
    </w:p>
    <w:p w14:paraId="0EA2E923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темы 24: обведение, раскрашивание.</w:t>
      </w:r>
    </w:p>
    <w:p w14:paraId="1AD68FC6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«Назови первый звук».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внимательный?».</w:t>
      </w:r>
    </w:p>
    <w:p w14:paraId="34567147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26. Звуки «С–СЬ» (4 часа)</w:t>
      </w:r>
    </w:p>
    <w:p w14:paraId="73447C2B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глухих свистящих согласных «С–СЬ»; развитие речевого дыхания, логического мышления и умения соотносить знания с текстом загадки.</w:t>
      </w:r>
    </w:p>
    <w:p w14:paraId="255C737C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Изучаемый материал:</w:t>
      </w:r>
    </w:p>
    <w:p w14:paraId="66C72B3E" w14:textId="77777777" w:rsidR="0014443A" w:rsidRPr="0014443A" w:rsidRDefault="0014443A" w:rsidP="004862FE">
      <w:pPr>
        <w:numPr>
          <w:ilvl w:val="0"/>
          <w:numId w:val="5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«С/СЬ» — согласные, глухие, свистящие.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Кончик языка приближен к верхним зубам, воздух проходит узкой струёй.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«СЬ» язык смягчён (средняя часть приподнята).</w:t>
      </w:r>
    </w:p>
    <w:p w14:paraId="01D2E981" w14:textId="77777777" w:rsidR="0014443A" w:rsidRPr="0014443A" w:rsidRDefault="0014443A" w:rsidP="004862FE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солнце, сапоги, сумка, сайка, сено, салат.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«Солнце светит», «Сумка тяжёлая».</w:t>
      </w:r>
    </w:p>
    <w:p w14:paraId="1354B6A2" w14:textId="77777777" w:rsidR="0014443A" w:rsidRPr="0014443A" w:rsidRDefault="0014443A" w:rsidP="004862FE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Отгадывание загадок со звуками «С/СЬ».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смыслу.</w:t>
      </w:r>
    </w:p>
    <w:p w14:paraId="33EF243F" w14:textId="77777777" w:rsidR="0014443A" w:rsidRPr="0014443A" w:rsidRDefault="0014443A" w:rsidP="004862FE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твёрдого и мягкого вариантов.</w:t>
      </w:r>
    </w:p>
    <w:p w14:paraId="784E42A0" w14:textId="77777777" w:rsidR="0014443A" w:rsidRPr="0014443A" w:rsidRDefault="0014443A" w:rsidP="004862FE">
      <w:pPr>
        <w:numPr>
          <w:ilvl w:val="0"/>
          <w:numId w:val="5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прямых и волнистых линий, «дорожек».</w:t>
      </w:r>
    </w:p>
    <w:p w14:paraId="6D5EE7BD" w14:textId="77777777" w:rsidR="0014443A" w:rsidRPr="0014443A" w:rsidRDefault="0014443A" w:rsidP="004862FE">
      <w:pPr>
        <w:numPr>
          <w:ilvl w:val="0"/>
          <w:numId w:val="5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отгадывать загадки.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правильности произношения.</w:t>
      </w:r>
    </w:p>
    <w:p w14:paraId="6CED21FD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«Лопатка», «Иголочка», «Парус».</w:t>
      </w:r>
    </w:p>
    <w:p w14:paraId="603DC924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гудит самолёт?» — «С-с-с!».</w:t>
      </w:r>
    </w:p>
    <w:p w14:paraId="3D5A4903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«Загадки и отгадки» — с опорой на звук «С».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 каком вагоне поедет?» — сортировка по звуку.</w:t>
      </w:r>
    </w:p>
    <w:p w14:paraId="4BAFD740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«Назови первый звук» — по картинке.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фразы.</w:t>
      </w:r>
    </w:p>
    <w:p w14:paraId="33E17FF4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«солнца», «сапог».</w:t>
      </w:r>
    </w:p>
    <w:p w14:paraId="6CF674FA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темы 25: обведение, соединение.</w:t>
      </w:r>
    </w:p>
    <w:p w14:paraId="45F283A5" w14:textId="77777777" w:rsidR="0014443A" w:rsidRPr="0014443A" w:rsidRDefault="0014443A" w:rsidP="00144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 — хлопки на звук «С».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«Соедини правильно».</w:t>
      </w:r>
    </w:p>
    <w:p w14:paraId="03B12F48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27. Звуки «З–ЗЬ» (4 часа)</w:t>
      </w:r>
    </w:p>
    <w:p w14:paraId="3F6F8492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звонких свистящих согласных «З–ЗЬ»; развитие связной речи, её выразительности и произвольной памяти; развитие графических навыков.</w:t>
      </w:r>
    </w:p>
    <w:p w14:paraId="343D9D59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ACA1DAC" w14:textId="77777777" w:rsidR="006B44D2" w:rsidRPr="006B44D2" w:rsidRDefault="006B44D2" w:rsidP="004862FE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«З/ЗЬ» — согласные, звонкие, свистящие.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Кончик языка приближён к верхним зубам, голос работает, воздух проходит узкой струёй.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 «ЗЬ» средняя часть языка приподнята к нёбу (мягкий вариант).</w:t>
      </w:r>
    </w:p>
    <w:p w14:paraId="76E12E1E" w14:textId="77777777" w:rsidR="006B44D2" w:rsidRPr="006B44D2" w:rsidRDefault="006B44D2" w:rsidP="004862FE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заяц, зонт, зебра, змея, зима, звонок.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«Заяц прыгает», «Звонок звенит».</w:t>
      </w:r>
    </w:p>
    <w:p w14:paraId="37B31E8C" w14:textId="77777777" w:rsidR="006B44D2" w:rsidRPr="006B44D2" w:rsidRDefault="006B44D2" w:rsidP="004862F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картинкам и потешкам.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коротких фраз с опорой на визуальный ряд.</w:t>
      </w:r>
    </w:p>
    <w:p w14:paraId="6DA7BF31" w14:textId="77777777" w:rsidR="006B44D2" w:rsidRPr="006B44D2" w:rsidRDefault="006B44D2" w:rsidP="004862F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«З/ЗЬ»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пар «З/С» на слух и в произношении.</w:t>
      </w:r>
    </w:p>
    <w:p w14:paraId="575EAEF0" w14:textId="77777777" w:rsidR="006B44D2" w:rsidRPr="006B44D2" w:rsidRDefault="006B44D2" w:rsidP="004862F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зигзагов, волнистых линий, «змейки».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Развитие координации движений руки.</w:t>
      </w:r>
    </w:p>
    <w:p w14:paraId="666A1C01" w14:textId="77777777" w:rsidR="006B44D2" w:rsidRPr="006B44D2" w:rsidRDefault="006B44D2" w:rsidP="004862F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выделять звук «З»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правильности артикуляции в фразовой речи.</w:t>
      </w:r>
    </w:p>
    <w:p w14:paraId="0FC14502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«Лопатка», «Иголочка», «Парус».</w:t>
      </w:r>
    </w:p>
    <w:p w14:paraId="04810DC2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звенит звонок?» — «З-з-з!»,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шипит змея?» — «З-з-з!».</w:t>
      </w:r>
    </w:p>
    <w:p w14:paraId="65F98F82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«Назови первый звук» — по картинке.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фразы.</w:t>
      </w:r>
    </w:p>
    <w:p w14:paraId="32036BBC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«Раздели правильно» — сортировка картинок по звуку.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 каком вагоне поедет?» — подбор слов на «З».</w:t>
      </w:r>
    </w:p>
    <w:p w14:paraId="4848C84A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«зонтов», «зайцев».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Обведение «змейки» по трафарету.</w:t>
      </w:r>
    </w:p>
    <w:p w14:paraId="2B38932E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темы 26: соединение, раскрашивание, обведение.</w:t>
      </w:r>
    </w:p>
    <w:p w14:paraId="34730C73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 — хлопки на звук «З».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«Соедини правильно» — картинка + слово.</w:t>
      </w:r>
    </w:p>
    <w:p w14:paraId="3CB16F38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28. Звуки «С–СЬ», «З–ЗЬ» (закрепление) (5 часов)</w:t>
      </w:r>
    </w:p>
    <w:p w14:paraId="7E049035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чёткого произношения звонких и глухих свистящих согласных «С–СЬ» и «З–ЗЬ»; развитие умения подбирать слова, подходящие не только по звучанию, но и по смыслу; развитие связной речи и графических навыков.</w:t>
      </w:r>
    </w:p>
    <w:p w14:paraId="101D2B6E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A17DD46" w14:textId="77777777" w:rsidR="006B44D2" w:rsidRPr="006B44D2" w:rsidRDefault="006B44D2" w:rsidP="004862FE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Сравнительная характеристика звуков: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«С/СЬ» — глухие, «З/ЗЬ» — звонкие; общая артикуляционная база.</w:t>
      </w:r>
    </w:p>
    <w:p w14:paraId="109096C2" w14:textId="77777777" w:rsidR="006B44D2" w:rsidRPr="006B44D2" w:rsidRDefault="006B44D2" w:rsidP="004862FE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солнце – заяц, сайка – зебра, сумка – зонт.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 и короткие стихи с чередованием звуков.</w:t>
      </w:r>
    </w:p>
    <w:p w14:paraId="15F4392A" w14:textId="77777777" w:rsidR="006B44D2" w:rsidRPr="006B44D2" w:rsidRDefault="006B44D2" w:rsidP="004862FE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смыслу к стихотворным строкам.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потешек.</w:t>
      </w:r>
    </w:p>
    <w:p w14:paraId="5541CBEF" w14:textId="77777777" w:rsidR="006B44D2" w:rsidRPr="006B44D2" w:rsidRDefault="006B44D2" w:rsidP="004862FE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звуков на слух и в произношении.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выделение звуков в словах.</w:t>
      </w:r>
    </w:p>
    <w:p w14:paraId="58397B32" w14:textId="77777777" w:rsidR="006B44D2" w:rsidRPr="006B44D2" w:rsidRDefault="006B44D2" w:rsidP="004862FE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Обведение, штриховка, рисование узоров («берёза», «змейка»).</w:t>
      </w:r>
    </w:p>
    <w:p w14:paraId="3038122B" w14:textId="77777777" w:rsidR="006B44D2" w:rsidRPr="006B44D2" w:rsidRDefault="006B44D2" w:rsidP="004862FE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различать «С/З» в речи.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понимания стихотворений и подбора слов по смыслу.</w:t>
      </w:r>
    </w:p>
    <w:p w14:paraId="721DCFC3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 комплекс упражнений на «С/З».</w:t>
      </w:r>
    </w:p>
    <w:p w14:paraId="7CB86B5D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развитие речи и внимания: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«Загадки и отгадки» — с опорой на звуки «С/З».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«Звуки поменялись местами» — развитие фонематического слуха.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«Необычный цветок» — подбор слов по звуковому признаку.</w:t>
      </w:r>
    </w:p>
    <w:p w14:paraId="49FBD4FB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«Раздели правильно» — сортировка картинок.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«Где спрятался звук?» — поиск звука в словах.</w:t>
      </w:r>
    </w:p>
    <w:p w14:paraId="5D26874F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Рисование «берёзы» (с «листочками-С» и «веточками-З»).</w:t>
      </w:r>
    </w:p>
    <w:p w14:paraId="2A21D1A5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темы 27: обведение, соединение, раскрашивание.</w:t>
      </w:r>
    </w:p>
    <w:p w14:paraId="6E7468A7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«Кто внимательный?» — хлопки на звуки «С/З».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«Мальчики-пальчики» — на мелкую моторику и артикуляцию.</w:t>
      </w:r>
    </w:p>
    <w:p w14:paraId="02DFB3FA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29. Звук «Ц» (4 часа)</w:t>
      </w:r>
    </w:p>
    <w:p w14:paraId="5B08211C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Формирование чёткой артикуляции глухого аффрикатного согласного «Ц»; развитие речевого дыхания и умения завершать фразу подходящим по смыслу словом.</w:t>
      </w:r>
    </w:p>
    <w:p w14:paraId="61EB1E37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3F31C2B" w14:textId="77777777" w:rsidR="006B44D2" w:rsidRPr="006B44D2" w:rsidRDefault="006B44D2" w:rsidP="004862FE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Артикуляция и характеристика звука: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«Ц» — согласный, глухой, аффриката (сочетание «Т+С»).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Кончик языка ударяет в бугорки за верхними зубами и тут же отходит, создавая щель для выдоха.</w:t>
      </w:r>
    </w:p>
    <w:p w14:paraId="708C5E95" w14:textId="77777777" w:rsidR="006B44D2" w:rsidRPr="006B44D2" w:rsidRDefault="006B44D2" w:rsidP="004862FE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Слова: цыплёнок, цветок, цирк, цифра, цапля.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Фразы: «Цыплёнок пищит», «Цветок растёт».</w:t>
      </w:r>
    </w:p>
    <w:p w14:paraId="54156679" w14:textId="77777777" w:rsidR="006B44D2" w:rsidRPr="006B44D2" w:rsidRDefault="006B44D2" w:rsidP="004862FE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Завершение предложений педагога подходящим словом.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картинкам.</w:t>
      </w:r>
    </w:p>
    <w:p w14:paraId="540922F9" w14:textId="77777777" w:rsidR="006B44D2" w:rsidRPr="006B44D2" w:rsidRDefault="006B44D2" w:rsidP="004862FE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звука «Ц» в словах (всегда твёрдый).</w:t>
      </w:r>
    </w:p>
    <w:p w14:paraId="7D8F7D53" w14:textId="77777777" w:rsidR="006B44D2" w:rsidRPr="006B44D2" w:rsidRDefault="006B44D2" w:rsidP="004862FE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прямых и наклонных линий, «цветочков».</w:t>
      </w:r>
    </w:p>
    <w:p w14:paraId="04C7D550" w14:textId="77777777" w:rsidR="006B44D2" w:rsidRPr="006B44D2" w:rsidRDefault="006B44D2" w:rsidP="004862FE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правильности артикуляции.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умения завершать фразы логично.</w:t>
      </w:r>
    </w:p>
    <w:p w14:paraId="014F10CB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«Лопатка», «Иголочка», «Грибок».</w:t>
      </w:r>
    </w:p>
    <w:p w14:paraId="5143EE19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Звукоподражательные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«Как пищит цыплёнок?» — «Цып-цып!».</w:t>
      </w:r>
    </w:p>
    <w:p w14:paraId="36121152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 на внимание и речь: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«Подскажи словечко» — завершение фраз.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катается на карусели?» — подбор лексики.</w:t>
      </w:r>
    </w:p>
    <w:p w14:paraId="6E2F4CBB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Сюжетные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«Загадки и отгадки» — с опорой на звук «Ц».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«Кто внимательный?» — выбор картинок.</w:t>
      </w:r>
    </w:p>
    <w:p w14:paraId="279F88E3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 «цветов», «цыплят».</w:t>
      </w:r>
    </w:p>
    <w:p w14:paraId="2E53361F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темы 28: соединение, обведение.</w:t>
      </w:r>
    </w:p>
    <w:p w14:paraId="49500BF1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«Соедини правильно».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«Найди все предметы на звук “Ц”».</w:t>
      </w:r>
    </w:p>
    <w:p w14:paraId="1EE6FDBC" w14:textId="58C5830D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30. Закрепление пройденного материала (</w:t>
      </w:r>
      <w:r w:rsidR="008D54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8D54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14:paraId="1EA0DF54" w14:textId="0D14D7FC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Теория – </w:t>
      </w:r>
      <w:r w:rsidR="008D545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Закрепление чёткого произношения всех изученных гласных звуков («А», «У», «О», «Ы», «Э», «И»); развитие речевого дыхания, долговременной памяти и умения отгадывать загадки.</w:t>
      </w:r>
    </w:p>
    <w:p w14:paraId="1CA45EAD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8D0DF6C" w14:textId="77777777" w:rsidR="006B44D2" w:rsidRPr="006B44D2" w:rsidRDefault="006B44D2" w:rsidP="004862FE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характеристик гласных: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Все — звонкие, можно петь, различаются положением губ и языка.</w:t>
      </w:r>
    </w:p>
    <w:p w14:paraId="30182480" w14:textId="77777777" w:rsidR="006B44D2" w:rsidRPr="006B44D2" w:rsidRDefault="006B44D2" w:rsidP="004862FE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Слова на все гласные: арбуз, утка, ослик, мыши, эхо, иголка.</w:t>
      </w:r>
    </w:p>
    <w:p w14:paraId="293D1C6A" w14:textId="77777777" w:rsidR="006B44D2" w:rsidRPr="006B44D2" w:rsidRDefault="006B44D2" w:rsidP="004862FE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Отгадывание загадок.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Использование уменьшительно-ласкательных форм.</w:t>
      </w:r>
    </w:p>
    <w:p w14:paraId="2877E726" w14:textId="77777777" w:rsidR="006B44D2" w:rsidRPr="006B44D2" w:rsidRDefault="006B44D2" w:rsidP="004862FE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Фонематика: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гласных в начале и середине слова.</w:t>
      </w:r>
    </w:p>
    <w:p w14:paraId="1AEB7213" w14:textId="77777777" w:rsidR="006B44D2" w:rsidRPr="006B44D2" w:rsidRDefault="006B44D2" w:rsidP="004862FE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Графомоторика: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Обведение крупных контуров, рисование узоров.</w:t>
      </w:r>
    </w:p>
    <w:p w14:paraId="55841180" w14:textId="77777777" w:rsidR="006B44D2" w:rsidRPr="006B44D2" w:rsidRDefault="006B44D2" w:rsidP="004862FE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Текущий контроль: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Проверка умения выделять гласные звуки.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Оценка понимания загадок.</w:t>
      </w:r>
    </w:p>
    <w:p w14:paraId="46A04A18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гимнастика: комплекс упражнений на все гласные.</w:t>
      </w:r>
    </w:p>
    <w:p w14:paraId="0E475875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Игры: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«Помоги маме найти своих детёнышей» — подбор ласковых форм.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«Назови ласково» — развитие связной речи.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«Разрезные картинки» — сборка и называние.</w:t>
      </w:r>
    </w:p>
    <w:p w14:paraId="62193CE5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Творческие задания: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Раскрашивание, обведение.</w:t>
      </w:r>
    </w:p>
    <w:p w14:paraId="7D420676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Работа в тетради: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Задания из темы 29.</w:t>
      </w:r>
    </w:p>
    <w:p w14:paraId="68FEE4EF" w14:textId="77777777" w:rsidR="006B44D2" w:rsidRPr="006B44D2" w:rsidRDefault="006B44D2" w:rsidP="006B44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• Закрепление: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— Игра «Повтори за мной» — с интонацией и жестами.</w:t>
      </w:r>
    </w:p>
    <w:p w14:paraId="15A19FA2" w14:textId="77777777" w:rsidR="006202AB" w:rsidRDefault="006B44D2" w:rsidP="006202AB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31. </w:t>
      </w:r>
      <w:r>
        <w:rPr>
          <w:rFonts w:ascii="Times New Roman" w:hAnsi="Times New Roman" w:cs="Times New Roman"/>
          <w:b/>
          <w:sz w:val="24"/>
          <w:szCs w:val="24"/>
        </w:rPr>
        <w:t>Итоговый контроль</w:t>
      </w:r>
    </w:p>
    <w:p w14:paraId="7475D886" w14:textId="77777777" w:rsidR="006202AB" w:rsidRPr="006202AB" w:rsidRDefault="006202AB" w:rsidP="006202AB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 – 1 час</w:t>
      </w:r>
    </w:p>
    <w:p w14:paraId="6800823D" w14:textId="77777777" w:rsidR="006202AB" w:rsidRPr="006202AB" w:rsidRDefault="006202AB" w:rsidP="006202AB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Итоговая аттестация</w:t>
      </w:r>
      <w:bookmarkStart w:id="15" w:name="h.gjdgxs"/>
      <w:bookmarkStart w:id="16" w:name="7d81f481182ab77d10c2989db877187a83bebec1"/>
      <w:bookmarkStart w:id="17" w:name="0"/>
      <w:bookmarkEnd w:id="15"/>
      <w:bookmarkEnd w:id="16"/>
      <w:bookmarkEnd w:id="17"/>
      <w:r>
        <w:rPr>
          <w:rFonts w:ascii="Times New Roman" w:hAnsi="Times New Roman" w:cs="Times New Roman"/>
          <w:bCs/>
          <w:sz w:val="24"/>
          <w:szCs w:val="24"/>
        </w:rPr>
        <w:t>-финальная педагогическая диагностика</w:t>
      </w:r>
    </w:p>
    <w:p w14:paraId="76915E36" w14:textId="77777777" w:rsidR="0034277A" w:rsidRDefault="0034277A" w:rsidP="0034277A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209597969"/>
      <w:bookmarkStart w:id="19" w:name="_Toc211096978"/>
      <w:bookmarkEnd w:id="18"/>
      <w:bookmarkEnd w:id="19"/>
      <w:r>
        <w:rPr>
          <w:rFonts w:ascii="Times New Roman" w:hAnsi="Times New Roman" w:cs="Times New Roman"/>
          <w:b/>
          <w:bCs/>
          <w:sz w:val="24"/>
          <w:szCs w:val="24"/>
        </w:rPr>
        <w:t>5. КАЛЕНДАРНО-УЧЕБНЫЙ ГРАФИК ПРОГРАММЫ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50"/>
        <w:gridCol w:w="1558"/>
        <w:gridCol w:w="1581"/>
        <w:gridCol w:w="1224"/>
        <w:gridCol w:w="1590"/>
        <w:gridCol w:w="1839"/>
      </w:tblGrid>
      <w:tr w:rsidR="0034277A" w:rsidRPr="009419B9" w14:paraId="6D5C4430" w14:textId="77777777" w:rsidTr="008B6944">
        <w:tc>
          <w:tcPr>
            <w:tcW w:w="0" w:type="auto"/>
          </w:tcPr>
          <w:p w14:paraId="41D827B7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</w:tcPr>
          <w:p w14:paraId="1C78791D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0" w:type="auto"/>
          </w:tcPr>
          <w:p w14:paraId="54CB1B03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0" w:type="auto"/>
          </w:tcPr>
          <w:p w14:paraId="0ED814E4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0" w:type="auto"/>
          </w:tcPr>
          <w:p w14:paraId="12A6174B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0" w:type="auto"/>
          </w:tcPr>
          <w:p w14:paraId="08D84F06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занятия</w:t>
            </w:r>
          </w:p>
        </w:tc>
      </w:tr>
      <w:tr w:rsidR="0034277A" w:rsidRPr="009419B9" w14:paraId="30A53DC9" w14:textId="77777777" w:rsidTr="008B6944">
        <w:tc>
          <w:tcPr>
            <w:tcW w:w="0" w:type="auto"/>
          </w:tcPr>
          <w:p w14:paraId="07B0C952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0" w:type="auto"/>
          </w:tcPr>
          <w:p w14:paraId="24280736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2EA973D7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0" w:type="auto"/>
          </w:tcPr>
          <w:p w14:paraId="35CDD50D" w14:textId="77777777" w:rsidR="0034277A" w:rsidRPr="009419B9" w:rsidRDefault="0034277A" w:rsidP="008B6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34731450" w14:textId="77777777" w:rsidR="0034277A" w:rsidRPr="0034277A" w:rsidRDefault="0034277A" w:rsidP="008B6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0" w:type="auto"/>
          </w:tcPr>
          <w:p w14:paraId="3DDF0A91" w14:textId="742B528C" w:rsidR="0034277A" w:rsidRPr="00D47801" w:rsidRDefault="00D47801" w:rsidP="008B6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</w:t>
            </w:r>
          </w:p>
        </w:tc>
      </w:tr>
    </w:tbl>
    <w:p w14:paraId="4E400B14" w14:textId="77777777" w:rsidR="0034277A" w:rsidRPr="009419B9" w:rsidRDefault="0034277A" w:rsidP="0034277A"/>
    <w:p w14:paraId="09F5EDEA" w14:textId="77777777" w:rsidR="0034277A" w:rsidRPr="00C64553" w:rsidRDefault="0034277A" w:rsidP="0034277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209597970"/>
      <w:bookmarkStart w:id="21" w:name="_Toc211096979"/>
      <w:bookmarkEnd w:id="20"/>
      <w:bookmarkEnd w:id="21"/>
      <w:r>
        <w:rPr>
          <w:rFonts w:ascii="Times New Roman" w:hAnsi="Times New Roman" w:cs="Times New Roman"/>
          <w:b/>
          <w:bCs/>
          <w:sz w:val="24"/>
          <w:szCs w:val="24"/>
        </w:rPr>
        <w:t>6. ОРГАНИЗАЦИОННО-ПЕДАГОГИЧЕСКИЕ УСЛОВИЯ РЕАЛИЗАЦИИ ПРОГРАММЫ</w:t>
      </w:r>
    </w:p>
    <w:p w14:paraId="3AB4CFD9" w14:textId="77777777" w:rsidR="0034277A" w:rsidRPr="00C64553" w:rsidRDefault="0034277A" w:rsidP="0034277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22" w:name="_Toc209597971"/>
      <w:bookmarkStart w:id="23" w:name="_Toc211096980"/>
      <w:bookmarkEnd w:id="22"/>
      <w:bookmarkEnd w:id="23"/>
      <w:r>
        <w:rPr>
          <w:rFonts w:ascii="Times New Roman" w:hAnsi="Times New Roman" w:cs="Times New Roman"/>
          <w:b/>
          <w:bCs/>
          <w:sz w:val="24"/>
          <w:szCs w:val="16"/>
        </w:rPr>
        <w:t>6.1. Материально-технические условия</w:t>
      </w:r>
    </w:p>
    <w:p w14:paraId="45968742" w14:textId="0D9CDE53" w:rsidR="0034277A" w:rsidRPr="00ED4F67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оборудованное по всем нормам санитарной и пожарной безопасности</w:t>
      </w:r>
    </w:p>
    <w:p w14:paraId="3ACFB722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(по 1 шт. в каждом помещении)</w:t>
      </w:r>
    </w:p>
    <w:p w14:paraId="4DB16A1E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 (по 1 шт. в каждом помещении)</w:t>
      </w:r>
    </w:p>
    <w:p w14:paraId="2A40E7C7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(по 1 шт. в каждом помещении)</w:t>
      </w:r>
    </w:p>
    <w:p w14:paraId="17087FD5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учителя (по 1 шт. в каждом помещении)</w:t>
      </w:r>
    </w:p>
    <w:p w14:paraId="3C1CCD3F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 для учителя (по 1 шт. в каждом помещении)</w:t>
      </w:r>
    </w:p>
    <w:p w14:paraId="37FAAC93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столы с регулируемыми ножками (по 2 шт. в каждом помещении)</w:t>
      </w:r>
    </w:p>
    <w:p w14:paraId="26BB5035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стулья с регулируемыми ножками (по 15 шт. в каждом помещении)</w:t>
      </w:r>
    </w:p>
    <w:p w14:paraId="7B00BBB2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Ковер (по 1 шт. в каждом помещении)</w:t>
      </w:r>
    </w:p>
    <w:p w14:paraId="662D8F93" w14:textId="77777777" w:rsidR="0034277A" w:rsidRPr="00766FBE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методических пособий (по 2 шт. в каждом помещении)</w:t>
      </w:r>
    </w:p>
    <w:p w14:paraId="2F0F0457" w14:textId="77777777" w:rsidR="00D47801" w:rsidRDefault="0034277A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Стеллаж для игрушек (по 2 шт. в каждом помещении) </w:t>
      </w:r>
    </w:p>
    <w:p w14:paraId="7CE9FA9A" w14:textId="6E2654F8" w:rsidR="0034277A" w:rsidRPr="00866D13" w:rsidRDefault="00D47801" w:rsidP="004862FE">
      <w:pPr>
        <w:pStyle w:val="a3"/>
        <w:numPr>
          <w:ilvl w:val="1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6D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4277A" w:rsidRPr="00866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FDDFB" w14:textId="77777777" w:rsidR="0034277A" w:rsidRPr="00CE29F9" w:rsidRDefault="0034277A" w:rsidP="0034277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24" w:name="_Toc209597972"/>
      <w:bookmarkStart w:id="25" w:name="_Toc211096981"/>
      <w:bookmarkEnd w:id="24"/>
      <w:bookmarkEnd w:id="25"/>
      <w:r>
        <w:rPr>
          <w:rFonts w:ascii="Times New Roman" w:hAnsi="Times New Roman" w:cs="Times New Roman"/>
          <w:b/>
          <w:bCs/>
          <w:sz w:val="24"/>
          <w:szCs w:val="16"/>
        </w:rPr>
        <w:t>6.2 Методическое обеспечение программы</w:t>
      </w:r>
    </w:p>
    <w:p w14:paraId="2833BFBA" w14:textId="77777777" w:rsidR="0034277A" w:rsidRPr="00766FBE" w:rsidRDefault="0034277A" w:rsidP="00342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образовательном процессе применяются такие педагогические технологии:</w:t>
      </w:r>
    </w:p>
    <w:p w14:paraId="644EF85E" w14:textId="77777777" w:rsidR="0034277A" w:rsidRPr="00766FBE" w:rsidRDefault="0034277A" w:rsidP="00342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Игровая технология – которая объединяет достаточно обширную группу методов и приемов организации педагогического процесса в форме различных педагогических игр. Их основная цель – обеспечение личностно-деятельного характера усвоения знаний, умений, навыков. Основным механизмом реализации являются методы вовлечения обучаемых в творческую деятельность. </w:t>
      </w:r>
    </w:p>
    <w:p w14:paraId="449B1806" w14:textId="77777777" w:rsidR="0034277A" w:rsidRPr="00766FBE" w:rsidRDefault="0034277A" w:rsidP="00342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Технология дифференцируемого обучения – которая ставит своей целью создание оптимальных условий для выполнения задатков, развития интересов и способностей воспитанников. Механизмом реализации являются методы индивидуального обучения. </w:t>
      </w:r>
      <w:r>
        <w:rPr>
          <w:rFonts w:ascii="Times New Roman" w:hAnsi="Times New Roman" w:cs="Times New Roman"/>
          <w:sz w:val="24"/>
          <w:szCs w:val="24"/>
        </w:rPr>
        <w:lastRenderedPageBreak/>
        <w:t>3)Технология личностно-ориентированного обучения – организация воспитательного процесса на основе глубокого уважения к личности ребёнка, учтёте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достоинство и уважающей достоинство и свободу других людей.</w:t>
      </w:r>
    </w:p>
    <w:p w14:paraId="0CF56AE9" w14:textId="77777777" w:rsidR="0034277A" w:rsidRPr="00766FBE" w:rsidRDefault="0034277A" w:rsidP="00342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</w:t>
      </w:r>
      <w:r w:rsidRPr="00AC6F83">
        <w:rPr>
          <w:rFonts w:ascii="Times New Roman" w:hAnsi="Times New Roman" w:cs="Times New Roman"/>
          <w:sz w:val="24"/>
          <w:szCs w:val="24"/>
        </w:rPr>
        <w:t>Информационные технологии – все технологии, использующие специальные технические информационные средства: компьютер, аудио-, видео-, теле- средства обучения.</w:t>
      </w:r>
    </w:p>
    <w:p w14:paraId="3E13201F" w14:textId="77777777" w:rsidR="0034277A" w:rsidRDefault="0034277A" w:rsidP="00342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Здоровьесберегающие технологии – 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 Методы используемые при реализации программы: занятия с детьми осуществляется на основе деятельностного метода, позволяющего соотнести теоретический материал с практическими занятиями, метода цикличности, т.е. возврата к ранее пройденному материалу, игры, как основного вида деятельности дошкольника</w:t>
      </w:r>
    </w:p>
    <w:p w14:paraId="7EC416EE" w14:textId="77777777" w:rsidR="0034277A" w:rsidRPr="00CE29F9" w:rsidRDefault="0034277A" w:rsidP="0034277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26" w:name="_Toc209597973"/>
      <w:bookmarkStart w:id="27" w:name="_Toc211096982"/>
      <w:bookmarkEnd w:id="26"/>
      <w:bookmarkEnd w:id="27"/>
      <w:r>
        <w:rPr>
          <w:rFonts w:ascii="Times New Roman" w:hAnsi="Times New Roman" w:cs="Times New Roman"/>
          <w:b/>
          <w:bCs/>
          <w:sz w:val="24"/>
          <w:szCs w:val="16"/>
        </w:rPr>
        <w:t>6.3 Кадровое обеспечение программы</w:t>
      </w:r>
    </w:p>
    <w:p w14:paraId="43B0A837" w14:textId="77777777" w:rsidR="0034277A" w:rsidRPr="00766FBE" w:rsidRDefault="0034277A" w:rsidP="003427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реализации учебной программы допускаются педагогические работники с соответствующим уровнем профессионального образования, а также сотрудники, прошедшие обучение по программе профессиональной переподготовки (от 250 ч.) по педагогическому профилю, в случае наличия педагогического образования, но не</w:t>
      </w:r>
    </w:p>
    <w:p w14:paraId="6B321447" w14:textId="77777777" w:rsidR="0034277A" w:rsidRDefault="0034277A" w:rsidP="003427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соответствующего профилю деятельности (преподаваемым дисциплинам) – по программе повышения квалификации (от 16 ч).</w:t>
      </w:r>
    </w:p>
    <w:p w14:paraId="7B40E0E0" w14:textId="77777777" w:rsidR="0034277A" w:rsidRPr="00AC3E52" w:rsidRDefault="0034277A" w:rsidP="0034277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28" w:name="_Toc209597974"/>
      <w:bookmarkStart w:id="29" w:name="_Toc211096983"/>
      <w:bookmarkEnd w:id="28"/>
      <w:bookmarkEnd w:id="29"/>
      <w:r>
        <w:rPr>
          <w:rFonts w:ascii="Times New Roman" w:hAnsi="Times New Roman" w:cs="Times New Roman"/>
          <w:b/>
          <w:bCs/>
          <w:sz w:val="24"/>
          <w:szCs w:val="16"/>
        </w:rPr>
        <w:t>6.4 Учебно-методическое обеспечение</w:t>
      </w:r>
    </w:p>
    <w:p w14:paraId="02FFDF99" w14:textId="77777777" w:rsidR="0034277A" w:rsidRDefault="0034277A" w:rsidP="003427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программе «Занимательная грамота для дошкольников» осуществляются по пособиям, составляющим курс по развитию речи у детей дошкольного возраста «От звука к букве. Формирование звуковой аналитико-синтетической активности дошкольников как предпосылки обучения грамоте» автора Колесниковой Е.В.</w:t>
      </w:r>
    </w:p>
    <w:p w14:paraId="2D31AB8D" w14:textId="77777777" w:rsidR="0034277A" w:rsidRDefault="0034277A" w:rsidP="003427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включает в себя:</w:t>
      </w:r>
    </w:p>
    <w:p w14:paraId="658F1830" w14:textId="77777777" w:rsidR="0034277A" w:rsidRPr="0034277A" w:rsidRDefault="0034277A" w:rsidP="004862FE">
      <w:pPr>
        <w:numPr>
          <w:ilvl w:val="0"/>
          <w:numId w:val="15"/>
        </w:numPr>
        <w:shd w:val="clear" w:color="auto" w:fill="FFFFFF"/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 — словечко, два — словечко». Рабочая тетрадь для детей 3–4 лет.</w:t>
      </w:r>
    </w:p>
    <w:p w14:paraId="3D9FE3B9" w14:textId="77777777" w:rsidR="0034277A" w:rsidRDefault="0034277A" w:rsidP="0034277A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предусмотрено использование различных видов дидактических игр, а именно:</w:t>
      </w:r>
    </w:p>
    <w:p w14:paraId="39EFF478" w14:textId="77777777" w:rsidR="0034277A" w:rsidRDefault="0034277A" w:rsidP="004862FE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формированию звуковой культуры речи;</w:t>
      </w:r>
    </w:p>
    <w:p w14:paraId="45826547" w14:textId="77777777" w:rsidR="0034277A" w:rsidRDefault="0034277A" w:rsidP="004862FE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Развитию коммуникативных навыков;</w:t>
      </w:r>
    </w:p>
    <w:p w14:paraId="36742BC9" w14:textId="77777777" w:rsidR="0034277A" w:rsidRDefault="0034277A" w:rsidP="004862FE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расширению пассивного и активного словаря;</w:t>
      </w:r>
    </w:p>
    <w:p w14:paraId="21C09371" w14:textId="77777777" w:rsidR="0034277A" w:rsidRDefault="0034277A" w:rsidP="004862FE">
      <w:pPr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подготовку руки к письму и правильному удержанию карандаша в руке. </w:t>
      </w:r>
    </w:p>
    <w:p w14:paraId="73E50C39" w14:textId="77777777" w:rsidR="0034277A" w:rsidRDefault="0034277A" w:rsidP="0034277A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в программе предусмотрено использование различных видов наглядно - образного материала, а именно:</w:t>
      </w:r>
    </w:p>
    <w:p w14:paraId="3512CD0F" w14:textId="77777777" w:rsidR="0034277A" w:rsidRDefault="0034277A" w:rsidP="004862FE">
      <w:pPr>
        <w:numPr>
          <w:ilvl w:val="0"/>
          <w:numId w:val="14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Наглядно - дидактический материал;</w:t>
      </w:r>
    </w:p>
    <w:p w14:paraId="2D519716" w14:textId="77777777" w:rsidR="0034277A" w:rsidRDefault="0034277A" w:rsidP="004862FE">
      <w:pPr>
        <w:numPr>
          <w:ilvl w:val="0"/>
          <w:numId w:val="14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атрибуты;</w:t>
      </w:r>
    </w:p>
    <w:p w14:paraId="2E1DEA47" w14:textId="77777777" w:rsidR="0034277A" w:rsidRDefault="0034277A" w:rsidP="004862FE">
      <w:pPr>
        <w:numPr>
          <w:ilvl w:val="0"/>
          <w:numId w:val="14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«Живые игрушки» (воспитатели или дети, одетые в соответствующие костюмы);</w:t>
      </w:r>
    </w:p>
    <w:p w14:paraId="4CB183FA" w14:textId="7C99FB9A" w:rsidR="0034277A" w:rsidRDefault="0034277A" w:rsidP="004862FE">
      <w:pPr>
        <w:numPr>
          <w:ilvl w:val="0"/>
          <w:numId w:val="14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Стихи, загадки.</w:t>
      </w:r>
    </w:p>
    <w:p w14:paraId="1BAE0B4B" w14:textId="1A4B7FA3" w:rsidR="00866D13" w:rsidRPr="002F2636" w:rsidRDefault="00866D13" w:rsidP="00866D13">
      <w:pPr>
        <w:pStyle w:val="a3"/>
        <w:numPr>
          <w:ilvl w:val="0"/>
          <w:numId w:val="14"/>
        </w:numPr>
        <w:ind w:left="851"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2F26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Электронная книжная полка </w:t>
      </w:r>
      <w:hyperlink r:id="rId8" w:history="1"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https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start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bizon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365.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ru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F2636">
          <w:rPr>
            <w:rStyle w:val="af1"/>
            <w:rFonts w:ascii="Times New Roman" w:hAnsi="Times New Roman" w:cs="Times New Roman"/>
            <w:sz w:val="24"/>
            <w:szCs w:val="24"/>
          </w:rPr>
          <w:t>my</w:t>
        </w:r>
      </w:hyperlink>
    </w:p>
    <w:p w14:paraId="3A564BFD" w14:textId="77777777" w:rsidR="00866D13" w:rsidRDefault="00866D13" w:rsidP="00866D1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0F406" w14:textId="77777777" w:rsidR="0034277A" w:rsidRPr="00CE29F9" w:rsidRDefault="0034277A" w:rsidP="0034277A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0" w:name="_Toc209597975"/>
      <w:bookmarkStart w:id="31" w:name="_Toc211096984"/>
      <w:bookmarkEnd w:id="30"/>
      <w:bookmarkEnd w:id="31"/>
      <w:r>
        <w:rPr>
          <w:rFonts w:ascii="Times New Roman" w:hAnsi="Times New Roman" w:cs="Times New Roman"/>
          <w:b/>
          <w:bCs/>
          <w:sz w:val="24"/>
          <w:szCs w:val="16"/>
        </w:rPr>
        <w:lastRenderedPageBreak/>
        <w:t>6.5 Список используемой литературы:</w:t>
      </w:r>
    </w:p>
    <w:p w14:paraId="783E5AB9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41413"/>
          <w:sz w:val="24"/>
          <w:szCs w:val="24"/>
        </w:rPr>
        <w:t>«Развитие звуковой культуры речи у детей 3–4 лет». Методическое пособие. М., 1996–2019.</w:t>
      </w:r>
    </w:p>
    <w:p w14:paraId="0B2B7587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41413"/>
          <w:sz w:val="24"/>
          <w:szCs w:val="24"/>
        </w:rPr>
        <w:t>«Раз — словечко, два — словечко». Рабочая тетрадь для детей 3–4 лет. М., 1996–2019.</w:t>
      </w:r>
    </w:p>
    <w:p w14:paraId="1D487B82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«Дорисуй». Рабочая тетрадь для детей 3–4 лет. </w:t>
      </w:r>
      <w:r>
        <w:rPr>
          <w:rFonts w:ascii="Times New Roman" w:eastAsia="Times New Roman" w:hAnsi="Times New Roman" w:cs="Times New Roman"/>
          <w:color w:val="141413"/>
          <w:sz w:val="24"/>
          <w:szCs w:val="24"/>
        </w:rPr>
        <w:t>М., 1996–2019.</w:t>
      </w:r>
    </w:p>
    <w:p w14:paraId="00B6FE4D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141413"/>
          <w:sz w:val="24"/>
          <w:szCs w:val="24"/>
        </w:rPr>
        <w:t>«От звукоподражаний к словам». Иллюстративный материал. М., 2010–2019.</w:t>
      </w:r>
    </w:p>
    <w:p w14:paraId="07467BCF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Колесникова Е.В. Программа «От звука к букве. Обучение дошкольников элементам грамоты». Издательство «ЮВЕНТА». Москва, 2010.</w:t>
      </w:r>
    </w:p>
    <w:p w14:paraId="360871A4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Волина В. Учимся играя. Новая школа, М, 1994г.</w:t>
      </w:r>
    </w:p>
    <w:p w14:paraId="7CFC83D1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Лопухина И. Логопедия. 550 занимательных упражнений для развития речи. Аквариум, М, 1995г.</w:t>
      </w:r>
    </w:p>
    <w:p w14:paraId="7E59EC59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Лопухина И. Логопедия. Речь, ритм, движение. Дельта, С – П, 1997г.</w:t>
      </w:r>
    </w:p>
    <w:p w14:paraId="5ACD033F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Новоторцева Н.В. Развитие речи детей, Гринго, Лайнер, 1995г.</w:t>
      </w:r>
    </w:p>
    <w:p w14:paraId="06027DE7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Новиковская О.А. Логопедическая грамматика. Издательство КОРОНА принт, Санкт-Петербург, 2004г.</w:t>
      </w:r>
    </w:p>
    <w:p w14:paraId="28A4BD9E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Краузе Е.Н. Логопедия. Издательство КОРОНА принт, Санкт-Петербург, 2003г.</w:t>
      </w:r>
    </w:p>
    <w:p w14:paraId="530B20CD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Кирьянова Р.А. Игры со словами для развития речи. Издательство КАРО, Санкт-Петербург. 2010г.</w:t>
      </w:r>
    </w:p>
    <w:p w14:paraId="6CF64079" w14:textId="77777777" w:rsid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Хватцев М.Е. Логопедия. Москва, «Аквариум», 1996г.</w:t>
      </w:r>
    </w:p>
    <w:p w14:paraId="3E14404B" w14:textId="77777777" w:rsidR="0034277A" w:rsidRPr="0034277A" w:rsidRDefault="0034277A" w:rsidP="004862FE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Цвынтарный В.В. Играем пальчиками и развиваем речь, Санкт-Петербург, 1996г.</w:t>
      </w:r>
    </w:p>
    <w:p w14:paraId="29F34B19" w14:textId="77777777" w:rsidR="0034277A" w:rsidRDefault="0034277A" w:rsidP="0034277A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2" w:name="_Toc209597976"/>
      <w:bookmarkStart w:id="33" w:name="_Toc211096985"/>
      <w:bookmarkEnd w:id="32"/>
      <w:bookmarkEnd w:id="33"/>
      <w:r>
        <w:rPr>
          <w:rFonts w:ascii="Times New Roman" w:hAnsi="Times New Roman" w:cs="Times New Roman"/>
          <w:b/>
          <w:bCs/>
          <w:sz w:val="24"/>
          <w:szCs w:val="24"/>
        </w:rPr>
        <w:t>7. ФОРМЫ АТТЕСТАЦИИ</w:t>
      </w:r>
    </w:p>
    <w:p w14:paraId="7594CD5A" w14:textId="77777777" w:rsidR="0034277A" w:rsidRDefault="0034277A" w:rsidP="0034277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результативности реализации и индивидуализации процесса обучения проводится педагогическая диагностика Обучающихся в форме устных индивидуальных или групповых опросов, предусмотренных образовательной программой, а также в ходе выполнения творческих работ на заданную тему с максимальной опорой на приобретенные знания, умения и навыки. </w:t>
      </w:r>
    </w:p>
    <w:p w14:paraId="6896FCA4" w14:textId="77777777" w:rsidR="0034277A" w:rsidRPr="00766FBE" w:rsidRDefault="0034277A" w:rsidP="0034277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аттестаций и сроки проведения: </w:t>
      </w:r>
    </w:p>
    <w:p w14:paraId="0366FEAB" w14:textId="77777777" w:rsidR="0034277A" w:rsidRDefault="0034277A" w:rsidP="004862FE">
      <w:pPr>
        <w:pStyle w:val="a3"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Входная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при наборе, на начальном этапе формирования коллектива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творческих способностей.</w:t>
      </w:r>
    </w:p>
    <w:p w14:paraId="2144867E" w14:textId="77777777" w:rsidR="0034277A" w:rsidRDefault="0034277A" w:rsidP="004862FE">
      <w:pPr>
        <w:pStyle w:val="a3"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Текущая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года, возможен на каждом занятии, по окончании изучения модуля</w:t>
      </w:r>
    </w:p>
    <w:p w14:paraId="5CE8553B" w14:textId="77777777" w:rsidR="0034277A" w:rsidRDefault="0034277A" w:rsidP="004862FE">
      <w:pPr>
        <w:pStyle w:val="a3"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Промежуточная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I полугодия.  Данный контроль нацелен на изучение динамики освоения предметного содержания учащимися и индивидуализации процесса обучения.</w:t>
      </w:r>
    </w:p>
    <w:p w14:paraId="581AA0E2" w14:textId="77777777" w:rsidR="0034277A" w:rsidRPr="00737826" w:rsidRDefault="0034277A" w:rsidP="004862FE">
      <w:pPr>
        <w:pStyle w:val="a3"/>
        <w:widowControl w:val="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обучения по дополнительной общеобразовательной программе. Данный контроль нацелен на проверку освоения программы, учет изменений качеств личности каждого учащегося.</w:t>
      </w:r>
    </w:p>
    <w:p w14:paraId="109ADFE3" w14:textId="77777777" w:rsidR="0034277A" w:rsidRPr="00766FBE" w:rsidRDefault="0034277A" w:rsidP="00342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8BBC84" w14:textId="77777777" w:rsidR="0034277A" w:rsidRDefault="0034277A" w:rsidP="004862F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занятия-праздник с самостоятельным исполнением учащимися разученных на занятиях песен и диалогов;</w:t>
      </w:r>
    </w:p>
    <w:p w14:paraId="2BCBDE82" w14:textId="77777777" w:rsidR="0034277A" w:rsidRDefault="0034277A" w:rsidP="004862F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наблюдение за ходом выполнения творческих работ, их обсуждение;</w:t>
      </w:r>
    </w:p>
    <w:p w14:paraId="4723F0CD" w14:textId="77777777" w:rsidR="0034277A" w:rsidRDefault="0034277A" w:rsidP="004862F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опрос, беседа (диалоги, монологи учащихся) с максимальной опорой на полученные знания. </w:t>
      </w:r>
    </w:p>
    <w:p w14:paraId="48D9BE91" w14:textId="77777777" w:rsidR="0034277A" w:rsidRPr="00737826" w:rsidRDefault="0034277A" w:rsidP="004862FE">
      <w:pPr>
        <w:pStyle w:val="a3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Итоговая аттестация проходит в форме сдачи творческого проекта на заданную тему, а также выполнения итоговой педагогической диагностики.</w:t>
      </w:r>
    </w:p>
    <w:p w14:paraId="64708F33" w14:textId="77777777" w:rsidR="0034277A" w:rsidRPr="00766FBE" w:rsidRDefault="0034277A" w:rsidP="00342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выявления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коллективный анализ творческих работ, итоговая педагогическая диагностика.</w:t>
      </w:r>
    </w:p>
    <w:p w14:paraId="4D327F27" w14:textId="77777777" w:rsidR="0034277A" w:rsidRDefault="0034277A" w:rsidP="00342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фиксации результатов</w:t>
      </w:r>
      <w:r>
        <w:rPr>
          <w:rFonts w:ascii="Times New Roman" w:hAnsi="Times New Roman" w:cs="Times New Roman"/>
          <w:sz w:val="24"/>
          <w:szCs w:val="24"/>
        </w:rPr>
        <w:t>: творческие работы учащихся, фото и видео процесса работы, портфолио.</w:t>
      </w:r>
    </w:p>
    <w:p w14:paraId="2544DD07" w14:textId="77777777" w:rsidR="0034277A" w:rsidRDefault="0034277A" w:rsidP="00342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образовательной программы</w:t>
      </w:r>
    </w:p>
    <w:p w14:paraId="5DE0118F" w14:textId="77777777" w:rsidR="009572E3" w:rsidRPr="0034277A" w:rsidRDefault="0034277A" w:rsidP="0034277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 завершению дополнительной общеобразовательной программы - дополнительной общеразвивающей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>Занимательная грамота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дошкольников» проводится итоговая аттестация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наблюдения за играми </w:t>
      </w:r>
      <w:r>
        <w:rPr>
          <w:rFonts w:ascii="Times New Roman" w:eastAsia="Times New Roman" w:hAnsi="Times New Roman" w:cs="Times New Roman"/>
          <w:sz w:val="24"/>
          <w:szCs w:val="24"/>
        </w:rPr>
        <w:t>«Отгадай загадку», «Кто лишний и почему?»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«Скажи наоборот», «Повтори за мной», «Послушай и определи»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0E87BE" w14:textId="77777777" w:rsidR="0034277A" w:rsidRPr="00CE29F9" w:rsidRDefault="0034277A" w:rsidP="0034277A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_Toc209597977"/>
      <w:bookmarkStart w:id="35" w:name="_Toc211096986"/>
      <w:bookmarkEnd w:id="34"/>
      <w:bookmarkEnd w:id="35"/>
      <w:r>
        <w:rPr>
          <w:rFonts w:ascii="Times New Roman" w:hAnsi="Times New Roman" w:cs="Times New Roman"/>
          <w:b/>
          <w:bCs/>
          <w:sz w:val="24"/>
          <w:szCs w:val="24"/>
        </w:rPr>
        <w:t>8.ОЦЕНОЧНЫЕ МАТЕРИАЛЫ</w:t>
      </w:r>
    </w:p>
    <w:p w14:paraId="607A7A55" w14:textId="77777777" w:rsidR="00BF78F0" w:rsidRPr="00BF78F0" w:rsidRDefault="002A6823" w:rsidP="002A6823">
      <w:pPr>
        <w:pStyle w:val="afa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Проведение педагогической диагностики (промежуточный контроль)  </w:t>
      </w:r>
    </w:p>
    <w:p w14:paraId="55B407E3" w14:textId="77777777" w:rsidR="002A6823" w:rsidRDefault="002A6823" w:rsidP="002A6823">
      <w:pPr>
        <w:pStyle w:val="afa"/>
        <w:shd w:val="clear" w:color="auto" w:fill="FFFFFF"/>
        <w:spacing w:before="0" w:beforeAutospacing="0" w:after="0" w:afterAutospacing="0"/>
      </w:pPr>
      <w:r>
        <w:t>Е.В. Колесникова Рабочая тетрадь «Раз -словечко, два – словечко» стр. 16, 27</w:t>
      </w:r>
    </w:p>
    <w:p w14:paraId="769F76B7" w14:textId="77777777" w:rsidR="002A6823" w:rsidRPr="002A6823" w:rsidRDefault="002A6823" w:rsidP="002A6823">
      <w:pPr>
        <w:pStyle w:val="afa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8640E13" wp14:editId="317CDB40">
            <wp:extent cx="2637873" cy="33951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7873" cy="339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F3F2E7" wp14:editId="32BA5ACA">
            <wp:extent cx="2589160" cy="3344333"/>
            <wp:effectExtent l="0" t="0" r="190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9160" cy="33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2FDB" w14:textId="77777777" w:rsidR="00BF78F0" w:rsidRDefault="00BF78F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5C2ADB9E" w14:textId="77777777" w:rsidR="002A6823" w:rsidRPr="002A6823" w:rsidRDefault="002A6823" w:rsidP="002A68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Проведение Итоговой педагогической диагностики (Бланки)</w:t>
      </w:r>
    </w:p>
    <w:p w14:paraId="73382E49" w14:textId="77777777" w:rsidR="009572E3" w:rsidRDefault="004862F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Бланки для фиксации индивидуальных результатов детей в ходе игр диагностической направленности. </w:t>
      </w:r>
    </w:p>
    <w:p w14:paraId="4D54AA51" w14:textId="77777777" w:rsidR="009572E3" w:rsidRDefault="004862F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Бланк 1. </w:t>
      </w:r>
    </w:p>
    <w:p w14:paraId="4416D2BF" w14:textId="77777777" w:rsidR="009572E3" w:rsidRDefault="004862F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проведения: обследование произношения пройденных звуков и их фонематическое восприятие.</w:t>
      </w:r>
    </w:p>
    <w:p w14:paraId="3A9FC3C0" w14:textId="77777777" w:rsidR="009572E3" w:rsidRDefault="004862F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проведения:</w:t>
      </w:r>
    </w:p>
    <w:p w14:paraId="1E2578D7" w14:textId="77777777" w:rsidR="009572E3" w:rsidRDefault="004862FE" w:rsidP="00BF78F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работник, реализующий дополнительную общеобразовательную программу:</w:t>
      </w:r>
    </w:p>
    <w:tbl>
      <w:tblPr>
        <w:tblStyle w:val="StGen6"/>
        <w:tblW w:w="11205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235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3420A3" w14:paraId="19718729" w14:textId="77777777" w:rsidTr="003420A3">
        <w:trPr>
          <w:trHeight w:val="44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8CA6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58D28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EAA1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A1E0B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84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79FE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произносит звуки</w:t>
            </w:r>
          </w:p>
        </w:tc>
      </w:tr>
      <w:tr w:rsidR="009572E3" w14:paraId="7D5AE73F" w14:textId="77777777">
        <w:trPr>
          <w:trHeight w:val="44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E0F9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8953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F8F6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DDF7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3C73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DAF3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6794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87A9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31A3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- Мь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32DA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-</w:t>
            </w:r>
          </w:p>
          <w:p w14:paraId="35BA99C1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62AB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- </w:t>
            </w:r>
          </w:p>
          <w:p w14:paraId="473B26FE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Бь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B531" w14:textId="77777777" w:rsidR="009572E3" w:rsidRDefault="004862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- Пь</w:t>
            </w:r>
          </w:p>
        </w:tc>
      </w:tr>
      <w:tr w:rsidR="009572E3" w14:paraId="4DCDD44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62E9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4469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39BA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5649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ED75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9187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A15D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44E7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1CC5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9D03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6810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FDD6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2E3" w14:paraId="4A26171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AA51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CF4D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89C6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51BD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8D36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2A62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BC4E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D9D8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27B0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33DA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EC69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7D84" w14:textId="77777777" w:rsidR="009572E3" w:rsidRDefault="009572E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504A49" w14:textId="77777777" w:rsidR="009572E3" w:rsidRDefault="009572E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E9B33" w14:textId="77777777" w:rsidR="009572E3" w:rsidRDefault="004862F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Бланк 2. </w:t>
      </w:r>
    </w:p>
    <w:p w14:paraId="75D4D4B5" w14:textId="77777777" w:rsidR="009572E3" w:rsidRDefault="004862F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проведения: обследование произношения пройденных звуков и их фонематическое восприятие.</w:t>
      </w:r>
    </w:p>
    <w:p w14:paraId="00F11427" w14:textId="77777777" w:rsidR="009572E3" w:rsidRDefault="004862F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проведения:</w:t>
      </w:r>
    </w:p>
    <w:p w14:paraId="3B9EBAF7" w14:textId="77777777" w:rsidR="009572E3" w:rsidRDefault="004862F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работник, реализующий дополнительную общеобразовательную программу:</w:t>
      </w:r>
    </w:p>
    <w:p w14:paraId="5377624F" w14:textId="77777777" w:rsidR="009572E3" w:rsidRDefault="009572E3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7"/>
        <w:tblW w:w="11235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"/>
        <w:gridCol w:w="2237"/>
        <w:gridCol w:w="775"/>
        <w:gridCol w:w="775"/>
        <w:gridCol w:w="775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3420A3" w14:paraId="69C06428" w14:textId="77777777" w:rsidTr="003420A3">
        <w:trPr>
          <w:trHeight w:val="440"/>
        </w:trPr>
        <w:tc>
          <w:tcPr>
            <w:tcW w:w="48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4811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08612" w14:textId="77777777" w:rsidR="009572E3" w:rsidRDefault="004862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4ED6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1299B" w14:textId="77777777" w:rsidR="009572E3" w:rsidRDefault="004862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8517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EC30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произносит звуки</w:t>
            </w:r>
          </w:p>
        </w:tc>
      </w:tr>
      <w:tr w:rsidR="009572E3" w14:paraId="68C8DED0" w14:textId="77777777">
        <w:trPr>
          <w:trHeight w:val="440"/>
        </w:trPr>
        <w:tc>
          <w:tcPr>
            <w:tcW w:w="4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3F8E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E913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6A79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- Дь</w:t>
            </w: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8570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- Ть</w:t>
            </w: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FF97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1EE4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0544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- Вь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E5E1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 - Фь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E352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A0ED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- Ль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594C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С- </w:t>
            </w:r>
          </w:p>
          <w:p w14:paraId="18ED911A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59C6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- </w:t>
            </w:r>
          </w:p>
          <w:p w14:paraId="0F54FE23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Зь</w:t>
            </w: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4C45" w14:textId="77777777" w:rsidR="009572E3" w:rsidRDefault="004862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9572E3" w14:paraId="54E332D2" w14:textId="77777777">
        <w:tc>
          <w:tcPr>
            <w:tcW w:w="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B30A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92E6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5C98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014A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7E6E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EFE4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E4EF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55E7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57C9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7DD5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169D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74C2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E34A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2E3" w14:paraId="1BE4FD01" w14:textId="77777777">
        <w:tc>
          <w:tcPr>
            <w:tcW w:w="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912F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8B52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9B10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7939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5354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8C45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E2DE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5A80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EA72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DA53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83DD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635D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DBD3" w14:textId="77777777" w:rsidR="009572E3" w:rsidRDefault="009572E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CAD08D" w14:textId="77777777" w:rsidR="00BF78F0" w:rsidRDefault="00BF78F0" w:rsidP="003427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1AF8C1D" w14:textId="77777777" w:rsidR="00BF78F0" w:rsidRDefault="00BF78F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169EF4AD" w14:textId="77777777" w:rsidR="009572E3" w:rsidRPr="002A6823" w:rsidRDefault="002A6823" w:rsidP="003427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Проведение Итоговой педагогической диагностики</w:t>
      </w:r>
    </w:p>
    <w:p w14:paraId="6B1D56E7" w14:textId="77777777" w:rsidR="002A6823" w:rsidRPr="002A6823" w:rsidRDefault="002A6823" w:rsidP="003427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Колесникова Е.В. Рабочая тетрадь «Раз-словечко, два-словечко» стр 58,60</w:t>
      </w:r>
    </w:p>
    <w:p w14:paraId="5F9BD5C0" w14:textId="77777777" w:rsidR="002A6823" w:rsidRDefault="002A6823" w:rsidP="003427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39CD2D" wp14:editId="6E81105C">
            <wp:extent cx="2760133" cy="35435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0133" cy="35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5D9188" wp14:editId="68A4EED6">
            <wp:extent cx="2861733" cy="366778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1733" cy="366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823" w:rsidSect="00435A98">
      <w:footerReference w:type="default" r:id="rId13"/>
      <w:pgSz w:w="11909" w:h="16834"/>
      <w:pgMar w:top="1440" w:right="1440" w:bottom="1440" w:left="1417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51A8" w14:textId="77777777" w:rsidR="007C540C" w:rsidRDefault="007C540C">
      <w:pPr>
        <w:spacing w:line="240" w:lineRule="auto"/>
      </w:pPr>
      <w:r>
        <w:separator/>
      </w:r>
    </w:p>
  </w:endnote>
  <w:endnote w:type="continuationSeparator" w:id="0">
    <w:p w14:paraId="3C43492C" w14:textId="77777777" w:rsidR="007C540C" w:rsidRDefault="007C5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1561" w14:textId="77777777" w:rsidR="009572E3" w:rsidRDefault="004862FE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A6F83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9CBE" w14:textId="77777777" w:rsidR="007C540C" w:rsidRDefault="007C540C">
      <w:pPr>
        <w:spacing w:line="240" w:lineRule="auto"/>
      </w:pPr>
      <w:r>
        <w:separator/>
      </w:r>
    </w:p>
  </w:footnote>
  <w:footnote w:type="continuationSeparator" w:id="0">
    <w:p w14:paraId="12BE50CE" w14:textId="77777777" w:rsidR="007C540C" w:rsidRDefault="007C54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119"/>
    <w:multiLevelType w:val="hybridMultilevel"/>
    <w:tmpl w:val="4E86F506"/>
    <w:lvl w:ilvl="0" w:tplc="95AA43B8">
      <w:start w:val="1"/>
      <w:numFmt w:val="decimal"/>
      <w:lvlText w:val="%1."/>
      <w:lvlJc w:val="left"/>
      <w:pPr>
        <w:ind w:left="720" w:hanging="360"/>
      </w:pPr>
    </w:lvl>
    <w:lvl w:ilvl="1" w:tplc="5CC20DB2">
      <w:start w:val="1"/>
      <w:numFmt w:val="decimal"/>
      <w:lvlText w:val="%2."/>
      <w:lvlJc w:val="left"/>
      <w:pPr>
        <w:ind w:left="1440" w:hanging="360"/>
      </w:pPr>
    </w:lvl>
    <w:lvl w:ilvl="2" w:tplc="C8AE5E8A">
      <w:start w:val="1"/>
      <w:numFmt w:val="decimal"/>
      <w:lvlText w:val="%3."/>
      <w:lvlJc w:val="left"/>
      <w:pPr>
        <w:ind w:left="2160" w:hanging="360"/>
      </w:pPr>
    </w:lvl>
    <w:lvl w:ilvl="3" w:tplc="6CB4CBEE">
      <w:start w:val="1"/>
      <w:numFmt w:val="decimal"/>
      <w:lvlText w:val="%4."/>
      <w:lvlJc w:val="left"/>
      <w:pPr>
        <w:ind w:left="2880" w:hanging="360"/>
      </w:pPr>
    </w:lvl>
    <w:lvl w:ilvl="4" w:tplc="1C1A8AAC">
      <w:start w:val="1"/>
      <w:numFmt w:val="decimal"/>
      <w:lvlText w:val="%5."/>
      <w:lvlJc w:val="left"/>
      <w:pPr>
        <w:ind w:left="3600" w:hanging="360"/>
      </w:pPr>
    </w:lvl>
    <w:lvl w:ilvl="5" w:tplc="88F22C50">
      <w:start w:val="1"/>
      <w:numFmt w:val="decimal"/>
      <w:lvlText w:val="%6."/>
      <w:lvlJc w:val="left"/>
      <w:pPr>
        <w:ind w:left="4320" w:hanging="360"/>
      </w:pPr>
    </w:lvl>
    <w:lvl w:ilvl="6" w:tplc="4B42A6F8">
      <w:start w:val="1"/>
      <w:numFmt w:val="decimal"/>
      <w:lvlText w:val="%7."/>
      <w:lvlJc w:val="left"/>
      <w:pPr>
        <w:ind w:left="5040" w:hanging="360"/>
      </w:pPr>
    </w:lvl>
    <w:lvl w:ilvl="7" w:tplc="FF3C52E8">
      <w:start w:val="1"/>
      <w:numFmt w:val="decimal"/>
      <w:lvlText w:val="%8."/>
      <w:lvlJc w:val="left"/>
      <w:pPr>
        <w:ind w:left="5760" w:hanging="360"/>
      </w:pPr>
    </w:lvl>
    <w:lvl w:ilvl="8" w:tplc="F9FCDCA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F9055B"/>
    <w:multiLevelType w:val="hybridMultilevel"/>
    <w:tmpl w:val="2F64904C"/>
    <w:lvl w:ilvl="0" w:tplc="284EA754">
      <w:start w:val="1"/>
      <w:numFmt w:val="decimal"/>
      <w:lvlText w:val="%1."/>
      <w:lvlJc w:val="left"/>
      <w:pPr>
        <w:ind w:left="850" w:hanging="359"/>
      </w:pPr>
      <w:rPr>
        <w:u w:val="none"/>
      </w:rPr>
    </w:lvl>
    <w:lvl w:ilvl="1" w:tplc="C6E618D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1B4F42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80E3E2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A2CB58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6F2D7B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220DE4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B2431A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74ABEB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822DED"/>
    <w:multiLevelType w:val="hybridMultilevel"/>
    <w:tmpl w:val="0CD0D3C2"/>
    <w:lvl w:ilvl="0" w:tplc="6AEC73B0">
      <w:start w:val="1"/>
      <w:numFmt w:val="bullet"/>
      <w:lvlText w:val="●"/>
      <w:lvlJc w:val="left"/>
      <w:pPr>
        <w:ind w:left="928" w:hanging="360"/>
      </w:pPr>
      <w:rPr>
        <w:u w:val="none"/>
      </w:rPr>
    </w:lvl>
    <w:lvl w:ilvl="1" w:tplc="8C06658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8D1E279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D506EBC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72E09096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3A08CBD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98C07B6E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95EC1C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8CCCFAC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612053F"/>
    <w:multiLevelType w:val="multilevel"/>
    <w:tmpl w:val="D314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87128"/>
    <w:multiLevelType w:val="multilevel"/>
    <w:tmpl w:val="9814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17E11"/>
    <w:multiLevelType w:val="multilevel"/>
    <w:tmpl w:val="6D0E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81A99"/>
    <w:multiLevelType w:val="multilevel"/>
    <w:tmpl w:val="16B0C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046C4"/>
    <w:multiLevelType w:val="multilevel"/>
    <w:tmpl w:val="419A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794D"/>
    <w:multiLevelType w:val="multilevel"/>
    <w:tmpl w:val="C2FA6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740470"/>
    <w:multiLevelType w:val="multilevel"/>
    <w:tmpl w:val="B40CD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36F78"/>
    <w:multiLevelType w:val="multilevel"/>
    <w:tmpl w:val="3722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5429C8"/>
    <w:multiLevelType w:val="multilevel"/>
    <w:tmpl w:val="3BFC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B0C9E"/>
    <w:multiLevelType w:val="multilevel"/>
    <w:tmpl w:val="94C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B5D93"/>
    <w:multiLevelType w:val="multilevel"/>
    <w:tmpl w:val="24845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732B3"/>
    <w:multiLevelType w:val="multilevel"/>
    <w:tmpl w:val="8D463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FF5D19"/>
    <w:multiLevelType w:val="multilevel"/>
    <w:tmpl w:val="A1BA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D1FED"/>
    <w:multiLevelType w:val="multilevel"/>
    <w:tmpl w:val="E780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456C39"/>
    <w:multiLevelType w:val="multilevel"/>
    <w:tmpl w:val="37EE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C74056"/>
    <w:multiLevelType w:val="hybridMultilevel"/>
    <w:tmpl w:val="CA326CB6"/>
    <w:lvl w:ilvl="0" w:tplc="D4DEF3A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hd w:val="clear" w:color="auto" w:fill="auto"/>
        <w:vertAlign w:val="baseli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80DD8"/>
    <w:multiLevelType w:val="multilevel"/>
    <w:tmpl w:val="8CF8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E07534"/>
    <w:multiLevelType w:val="multilevel"/>
    <w:tmpl w:val="3516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1F6645"/>
    <w:multiLevelType w:val="multilevel"/>
    <w:tmpl w:val="4292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691584"/>
    <w:multiLevelType w:val="multilevel"/>
    <w:tmpl w:val="47FA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014258"/>
    <w:multiLevelType w:val="multilevel"/>
    <w:tmpl w:val="D85A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933BA3"/>
    <w:multiLevelType w:val="multilevel"/>
    <w:tmpl w:val="1E74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4E7840"/>
    <w:multiLevelType w:val="multilevel"/>
    <w:tmpl w:val="E7E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192070"/>
    <w:multiLevelType w:val="multilevel"/>
    <w:tmpl w:val="29BA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C73331"/>
    <w:multiLevelType w:val="multilevel"/>
    <w:tmpl w:val="42F6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0D10A0"/>
    <w:multiLevelType w:val="multilevel"/>
    <w:tmpl w:val="EA32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DB5B9D"/>
    <w:multiLevelType w:val="multilevel"/>
    <w:tmpl w:val="B3A2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AB2392"/>
    <w:multiLevelType w:val="multilevel"/>
    <w:tmpl w:val="800E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C017AC"/>
    <w:multiLevelType w:val="multilevel"/>
    <w:tmpl w:val="AA8EB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755CA"/>
    <w:multiLevelType w:val="multilevel"/>
    <w:tmpl w:val="E82E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5927ED"/>
    <w:multiLevelType w:val="multilevel"/>
    <w:tmpl w:val="DC007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27EB4"/>
    <w:multiLevelType w:val="hybridMultilevel"/>
    <w:tmpl w:val="191EED96"/>
    <w:lvl w:ilvl="0" w:tplc="49824F6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834294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00CFC9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3ACA2D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AE8C11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FF055C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6A8D0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B9CDD4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450323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ED45521"/>
    <w:multiLevelType w:val="multilevel"/>
    <w:tmpl w:val="5B14A5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3E136C"/>
    <w:multiLevelType w:val="multilevel"/>
    <w:tmpl w:val="B3D8E4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AE1EB1"/>
    <w:multiLevelType w:val="multilevel"/>
    <w:tmpl w:val="5A62F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DD40C9"/>
    <w:multiLevelType w:val="hybridMultilevel"/>
    <w:tmpl w:val="5CA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BB478C"/>
    <w:multiLevelType w:val="multilevel"/>
    <w:tmpl w:val="36002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8F1793"/>
    <w:multiLevelType w:val="multilevel"/>
    <w:tmpl w:val="387696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AA13FB"/>
    <w:multiLevelType w:val="multilevel"/>
    <w:tmpl w:val="96EEC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8204D1"/>
    <w:multiLevelType w:val="multilevel"/>
    <w:tmpl w:val="EC841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6F605F"/>
    <w:multiLevelType w:val="multilevel"/>
    <w:tmpl w:val="B94E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D228D6"/>
    <w:multiLevelType w:val="multilevel"/>
    <w:tmpl w:val="9E22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E95C25"/>
    <w:multiLevelType w:val="multilevel"/>
    <w:tmpl w:val="77D20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580D82"/>
    <w:multiLevelType w:val="hybridMultilevel"/>
    <w:tmpl w:val="DF74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771AC"/>
    <w:multiLevelType w:val="multilevel"/>
    <w:tmpl w:val="2A78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2F4FD0"/>
    <w:multiLevelType w:val="multilevel"/>
    <w:tmpl w:val="2D78D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913542"/>
    <w:multiLevelType w:val="hybridMultilevel"/>
    <w:tmpl w:val="AF1C3FD2"/>
    <w:lvl w:ilvl="0" w:tplc="E9B090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7CBCA4C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076D6D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36A3D4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6BAA72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7BCDEF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7B0ABAE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DE073A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FAC34E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712D232C"/>
    <w:multiLevelType w:val="hybridMultilevel"/>
    <w:tmpl w:val="1270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D009F8"/>
    <w:multiLevelType w:val="multilevel"/>
    <w:tmpl w:val="39B89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2EB71A0"/>
    <w:multiLevelType w:val="multilevel"/>
    <w:tmpl w:val="AD9E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494DD8"/>
    <w:multiLevelType w:val="multilevel"/>
    <w:tmpl w:val="33A6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867D3D"/>
    <w:multiLevelType w:val="multilevel"/>
    <w:tmpl w:val="BB8E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ED3F31"/>
    <w:multiLevelType w:val="multilevel"/>
    <w:tmpl w:val="0A8CE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6A6085"/>
    <w:multiLevelType w:val="multilevel"/>
    <w:tmpl w:val="3CB411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C2142F"/>
    <w:multiLevelType w:val="hybridMultilevel"/>
    <w:tmpl w:val="E70E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3"/>
  </w:num>
  <w:num w:numId="4">
    <w:abstractNumId w:val="54"/>
  </w:num>
  <w:num w:numId="5">
    <w:abstractNumId w:val="26"/>
  </w:num>
  <w:num w:numId="6">
    <w:abstractNumId w:val="44"/>
  </w:num>
  <w:num w:numId="7">
    <w:abstractNumId w:val="52"/>
  </w:num>
  <w:num w:numId="8">
    <w:abstractNumId w:val="40"/>
  </w:num>
  <w:num w:numId="9">
    <w:abstractNumId w:val="37"/>
  </w:num>
  <w:num w:numId="10">
    <w:abstractNumId w:val="18"/>
  </w:num>
  <w:num w:numId="11">
    <w:abstractNumId w:val="50"/>
  </w:num>
  <w:num w:numId="12">
    <w:abstractNumId w:val="42"/>
  </w:num>
  <w:num w:numId="13">
    <w:abstractNumId w:val="46"/>
  </w:num>
  <w:num w:numId="14">
    <w:abstractNumId w:val="2"/>
  </w:num>
  <w:num w:numId="15">
    <w:abstractNumId w:val="1"/>
  </w:num>
  <w:num w:numId="16">
    <w:abstractNumId w:val="41"/>
  </w:num>
  <w:num w:numId="17">
    <w:abstractNumId w:val="34"/>
  </w:num>
  <w:num w:numId="18">
    <w:abstractNumId w:val="49"/>
  </w:num>
  <w:num w:numId="19">
    <w:abstractNumId w:val="0"/>
  </w:num>
  <w:num w:numId="20">
    <w:abstractNumId w:val="57"/>
  </w:num>
  <w:num w:numId="21">
    <w:abstractNumId w:val="10"/>
  </w:num>
  <w:num w:numId="22">
    <w:abstractNumId w:val="38"/>
  </w:num>
  <w:num w:numId="23">
    <w:abstractNumId w:val="39"/>
  </w:num>
  <w:num w:numId="24">
    <w:abstractNumId w:val="17"/>
  </w:num>
  <w:num w:numId="25">
    <w:abstractNumId w:val="53"/>
  </w:num>
  <w:num w:numId="26">
    <w:abstractNumId w:val="36"/>
  </w:num>
  <w:num w:numId="27">
    <w:abstractNumId w:val="3"/>
  </w:num>
  <w:num w:numId="28">
    <w:abstractNumId w:val="4"/>
  </w:num>
  <w:num w:numId="29">
    <w:abstractNumId w:val="11"/>
  </w:num>
  <w:num w:numId="30">
    <w:abstractNumId w:val="5"/>
  </w:num>
  <w:num w:numId="31">
    <w:abstractNumId w:val="32"/>
  </w:num>
  <w:num w:numId="32">
    <w:abstractNumId w:val="6"/>
  </w:num>
  <w:num w:numId="33">
    <w:abstractNumId w:val="14"/>
  </w:num>
  <w:num w:numId="34">
    <w:abstractNumId w:val="21"/>
  </w:num>
  <w:num w:numId="35">
    <w:abstractNumId w:val="31"/>
  </w:num>
  <w:num w:numId="36">
    <w:abstractNumId w:val="16"/>
  </w:num>
  <w:num w:numId="37">
    <w:abstractNumId w:val="24"/>
  </w:num>
  <w:num w:numId="38">
    <w:abstractNumId w:val="12"/>
  </w:num>
  <w:num w:numId="39">
    <w:abstractNumId w:val="9"/>
  </w:num>
  <w:num w:numId="40">
    <w:abstractNumId w:val="15"/>
  </w:num>
  <w:num w:numId="41">
    <w:abstractNumId w:val="20"/>
  </w:num>
  <w:num w:numId="42">
    <w:abstractNumId w:val="55"/>
  </w:num>
  <w:num w:numId="43">
    <w:abstractNumId w:val="45"/>
  </w:num>
  <w:num w:numId="44">
    <w:abstractNumId w:val="29"/>
  </w:num>
  <w:num w:numId="45">
    <w:abstractNumId w:val="25"/>
  </w:num>
  <w:num w:numId="46">
    <w:abstractNumId w:val="23"/>
  </w:num>
  <w:num w:numId="47">
    <w:abstractNumId w:val="19"/>
  </w:num>
  <w:num w:numId="48">
    <w:abstractNumId w:val="27"/>
  </w:num>
  <w:num w:numId="49">
    <w:abstractNumId w:val="13"/>
  </w:num>
  <w:num w:numId="50">
    <w:abstractNumId w:val="48"/>
  </w:num>
  <w:num w:numId="51">
    <w:abstractNumId w:val="7"/>
  </w:num>
  <w:num w:numId="52">
    <w:abstractNumId w:val="35"/>
  </w:num>
  <w:num w:numId="53">
    <w:abstractNumId w:val="47"/>
  </w:num>
  <w:num w:numId="54">
    <w:abstractNumId w:val="30"/>
  </w:num>
  <w:num w:numId="55">
    <w:abstractNumId w:val="56"/>
  </w:num>
  <w:num w:numId="56">
    <w:abstractNumId w:val="43"/>
  </w:num>
  <w:num w:numId="57">
    <w:abstractNumId w:val="8"/>
  </w:num>
  <w:num w:numId="58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E3"/>
    <w:rsid w:val="00016A21"/>
    <w:rsid w:val="00036C07"/>
    <w:rsid w:val="000A4636"/>
    <w:rsid w:val="000C197C"/>
    <w:rsid w:val="000F4D5A"/>
    <w:rsid w:val="00115ACD"/>
    <w:rsid w:val="0014443A"/>
    <w:rsid w:val="001C5560"/>
    <w:rsid w:val="001E0488"/>
    <w:rsid w:val="001E4702"/>
    <w:rsid w:val="002027D9"/>
    <w:rsid w:val="00207660"/>
    <w:rsid w:val="00234853"/>
    <w:rsid w:val="00266151"/>
    <w:rsid w:val="00270542"/>
    <w:rsid w:val="002A6823"/>
    <w:rsid w:val="002F2636"/>
    <w:rsid w:val="00340A1D"/>
    <w:rsid w:val="003420A3"/>
    <w:rsid w:val="0034277A"/>
    <w:rsid w:val="00357FFC"/>
    <w:rsid w:val="003B52CB"/>
    <w:rsid w:val="003C1295"/>
    <w:rsid w:val="003F66D3"/>
    <w:rsid w:val="00435A98"/>
    <w:rsid w:val="004545DE"/>
    <w:rsid w:val="00470A3E"/>
    <w:rsid w:val="0047547B"/>
    <w:rsid w:val="004862FE"/>
    <w:rsid w:val="004B1276"/>
    <w:rsid w:val="00512A90"/>
    <w:rsid w:val="00526B6B"/>
    <w:rsid w:val="00527C68"/>
    <w:rsid w:val="005419E4"/>
    <w:rsid w:val="00553565"/>
    <w:rsid w:val="00594D80"/>
    <w:rsid w:val="005B1DBA"/>
    <w:rsid w:val="005C6487"/>
    <w:rsid w:val="006059A2"/>
    <w:rsid w:val="006202AB"/>
    <w:rsid w:val="00647C96"/>
    <w:rsid w:val="006566A9"/>
    <w:rsid w:val="00693D42"/>
    <w:rsid w:val="006A59B9"/>
    <w:rsid w:val="006B44D2"/>
    <w:rsid w:val="006D59BE"/>
    <w:rsid w:val="007170D2"/>
    <w:rsid w:val="007A538C"/>
    <w:rsid w:val="007C34DB"/>
    <w:rsid w:val="007C540C"/>
    <w:rsid w:val="00814177"/>
    <w:rsid w:val="008500E3"/>
    <w:rsid w:val="00866D13"/>
    <w:rsid w:val="008A6F83"/>
    <w:rsid w:val="008D5451"/>
    <w:rsid w:val="008F3ED1"/>
    <w:rsid w:val="009572E3"/>
    <w:rsid w:val="00984812"/>
    <w:rsid w:val="00997FCD"/>
    <w:rsid w:val="009A5BA6"/>
    <w:rsid w:val="00A018C3"/>
    <w:rsid w:val="00A73573"/>
    <w:rsid w:val="00AC6F83"/>
    <w:rsid w:val="00B36EEF"/>
    <w:rsid w:val="00BF78F0"/>
    <w:rsid w:val="00C4626D"/>
    <w:rsid w:val="00C52B9A"/>
    <w:rsid w:val="00C7052E"/>
    <w:rsid w:val="00C80493"/>
    <w:rsid w:val="00CC6F94"/>
    <w:rsid w:val="00D0185F"/>
    <w:rsid w:val="00D34023"/>
    <w:rsid w:val="00D47801"/>
    <w:rsid w:val="00D74C0F"/>
    <w:rsid w:val="00D90B12"/>
    <w:rsid w:val="00D96A4C"/>
    <w:rsid w:val="00E41F74"/>
    <w:rsid w:val="00EB7991"/>
    <w:rsid w:val="00EC02D8"/>
    <w:rsid w:val="00F10DE2"/>
    <w:rsid w:val="00F15B21"/>
    <w:rsid w:val="00F344CB"/>
    <w:rsid w:val="00F53ACF"/>
    <w:rsid w:val="00FA0B52"/>
    <w:rsid w:val="00FC30DA"/>
    <w:rsid w:val="00FF08A5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BE11"/>
  <w15:docId w15:val="{A3020712-D98A-45B3-9872-B4C4FB81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GridLight1">
    <w:name w:val="Table Grid Light1"/>
    <w:basedOn w:val="a1"/>
    <w:uiPriority w:val="59"/>
    <w:rsid w:val="00016A21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rsid w:val="002A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b">
    <w:name w:val="FollowedHyperlink"/>
    <w:basedOn w:val="a0"/>
    <w:semiHidden/>
    <w:unhideWhenUsed/>
    <w:rsid w:val="00866D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9307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068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72712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1106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7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5002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44310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0116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7983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1109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9072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9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5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74713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8740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9059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3260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41219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2573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23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01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3376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0486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977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7519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534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1575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9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875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6729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9557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50396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6993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7203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4247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64531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9977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7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7348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73889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98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8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7703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1224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4806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3010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2867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2615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3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4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1864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066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970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90321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3653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2533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3212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5259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2446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8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7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9709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63897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1275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9883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11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7092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21222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842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81763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4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141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4008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9160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1435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2716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9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43057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37219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2834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731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7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9759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5234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42646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3151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06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9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8356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1702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6117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9622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8728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96717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98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6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64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29154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821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8700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3996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4731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2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61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60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1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7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7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5427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7614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35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bizon365.ru/m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C3A5-A8EC-441C-82AC-6013AB9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38</Pages>
  <Words>10377</Words>
  <Characters>59151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cp:lastPrinted>2025-12-17T13:02:00Z</cp:lastPrinted>
  <dcterms:created xsi:type="dcterms:W3CDTF">2025-10-11T09:18:00Z</dcterms:created>
  <dcterms:modified xsi:type="dcterms:W3CDTF">2025-12-25T06:31:00Z</dcterms:modified>
</cp:coreProperties>
</file>