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FA7C0" w14:textId="77777777" w:rsidR="00227E4E" w:rsidRDefault="00227E4E" w:rsidP="00227E4E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2DE35CF3" w14:textId="77777777" w:rsidR="00227E4E" w:rsidRDefault="00227E4E" w:rsidP="00227E4E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067194D9" w14:textId="77777777" w:rsidR="00227E4E" w:rsidRDefault="00227E4E" w:rsidP="00227E4E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6"/>
        <w:gridCol w:w="4518"/>
      </w:tblGrid>
      <w:tr w:rsidR="00227E4E" w14:paraId="121A62F5" w14:textId="77777777" w:rsidTr="00227E4E">
        <w:tc>
          <w:tcPr>
            <w:tcW w:w="4521" w:type="dxa"/>
          </w:tcPr>
          <w:p w14:paraId="4E67EFA5" w14:textId="77777777" w:rsidR="00227E4E" w:rsidRDefault="00227E4E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04616A3B" w14:textId="77777777" w:rsidR="00227E4E" w:rsidRDefault="00227E4E">
            <w:pPr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28351262" w14:textId="77777777" w:rsidR="00227E4E" w:rsidRDefault="00227E4E">
            <w:pPr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170EEEE1" w14:textId="77777777" w:rsidR="00227E4E" w:rsidRDefault="00227E4E">
            <w:pPr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32EEE6D6" w14:textId="77777777" w:rsidR="00227E4E" w:rsidRDefault="00227E4E">
            <w:pPr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70B7EA36" w14:textId="77777777" w:rsidR="004A5D35" w:rsidRDefault="004A5D35">
      <w:pPr>
        <w:tabs>
          <w:tab w:val="left" w:pos="4256"/>
        </w:tabs>
        <w:spacing w:after="200"/>
        <w:rPr>
          <w:rFonts w:ascii="Calibri" w:eastAsia="Calibri" w:hAnsi="Calibri" w:cs="Calibri"/>
        </w:rPr>
      </w:pPr>
    </w:p>
    <w:p w14:paraId="5AA1104D" w14:textId="331CBE78" w:rsidR="004A5D35" w:rsidRDefault="004A5D35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/>
      <w:bookmarkEnd w:id="0"/>
    </w:p>
    <w:p w14:paraId="70C3CD6B" w14:textId="22AC7B2F" w:rsidR="00E67D0B" w:rsidRDefault="00E67D0B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14:paraId="4DFE708C" w14:textId="353086B9" w:rsidR="00E67D0B" w:rsidRDefault="00E67D0B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14:paraId="21AD3536" w14:textId="0CDF0F78" w:rsidR="00E67D0B" w:rsidRDefault="00E67D0B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14:paraId="64612092" w14:textId="7D2B60CB" w:rsidR="00E67D0B" w:rsidRDefault="00E67D0B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14:paraId="042D5133" w14:textId="77777777" w:rsidR="00E67D0B" w:rsidRDefault="00E67D0B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14:paraId="6FFB4F62" w14:textId="77777777" w:rsidR="004A5D35" w:rsidRDefault="00F8598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172154A5" w14:textId="77777777" w:rsidR="004A5D35" w:rsidRDefault="00F85981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74B90319" w14:textId="77777777" w:rsidR="004A5D35" w:rsidRDefault="00F85981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«Занимательная грамота для дошкольников»</w:t>
      </w:r>
    </w:p>
    <w:p w14:paraId="78B8C905" w14:textId="77777777" w:rsidR="004A5D35" w:rsidRDefault="004A5D35">
      <w:pPr>
        <w:tabs>
          <w:tab w:val="left" w:pos="4256"/>
        </w:tabs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6404B73B" w14:textId="77777777" w:rsidR="004A5D35" w:rsidRDefault="004A5D35">
      <w:pPr>
        <w:tabs>
          <w:tab w:val="left" w:pos="4256"/>
        </w:tabs>
        <w:spacing w:after="200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23F63A5C" w14:textId="77777777" w:rsidR="004A5D35" w:rsidRDefault="00F859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Направленность: социально-педагогическая</w:t>
      </w:r>
    </w:p>
    <w:p w14:paraId="3829B2CA" w14:textId="77777777" w:rsidR="004A5D35" w:rsidRDefault="00F859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32BCC148" w14:textId="77777777" w:rsidR="004A5D35" w:rsidRDefault="00F859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 4-5 лет</w:t>
      </w:r>
    </w:p>
    <w:p w14:paraId="0E4FAF17" w14:textId="77777777" w:rsidR="004A5D35" w:rsidRDefault="00F859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1 год</w:t>
      </w:r>
    </w:p>
    <w:p w14:paraId="21FCC738" w14:textId="77777777" w:rsidR="004A5D35" w:rsidRDefault="00F859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академических часов - 126 </w:t>
      </w:r>
    </w:p>
    <w:p w14:paraId="79737C38" w14:textId="77777777" w:rsidR="004A5D35" w:rsidRDefault="004A5D35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71581E" w14:textId="77777777" w:rsidR="004A5D35" w:rsidRPr="001D1953" w:rsidRDefault="004A5D35">
      <w:pPr>
        <w:tabs>
          <w:tab w:val="left" w:pos="4256"/>
        </w:tabs>
        <w:spacing w:after="20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D4E66C4" w14:textId="77777777" w:rsidR="004A5D35" w:rsidRDefault="00F85981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D0B">
        <w:rPr>
          <w:rFonts w:ascii="Times New Roman" w:eastAsia="Times New Roman" w:hAnsi="Times New Roman" w:cs="Times New Roman"/>
          <w:b/>
          <w:sz w:val="24"/>
          <w:szCs w:val="24"/>
        </w:rPr>
        <w:t>Москва, 2025г.</w:t>
      </w:r>
    </w:p>
    <w:p w14:paraId="03C94E50" w14:textId="77777777" w:rsidR="004A5D35" w:rsidRDefault="00F85981" w:rsidP="003274DC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lang w:val="ru-RU"/>
        </w:rPr>
        <w:id w:val="-90938933"/>
        <w:docPartObj>
          <w:docPartGallery w:val="Table of Contents"/>
          <w:docPartUnique/>
        </w:docPartObj>
      </w:sdtPr>
      <w:sdtEndPr>
        <w:rPr>
          <w:b/>
          <w:bCs/>
          <w:lang w:val="ru"/>
        </w:rPr>
      </w:sdtEndPr>
      <w:sdtContent>
        <w:p w14:paraId="5CCE161F" w14:textId="77777777" w:rsidR="003274DC" w:rsidRDefault="003274DC">
          <w:pPr>
            <w:pStyle w:val="af8"/>
          </w:pPr>
        </w:p>
        <w:p w14:paraId="693392E7" w14:textId="77777777" w:rsidR="003274DC" w:rsidRPr="003274DC" w:rsidRDefault="003274DC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196626" w:history="1">
            <w:r w:rsidRPr="003274DC">
              <w:rPr>
                <w:rStyle w:val="af1"/>
                <w:rFonts w:ascii="Times New Roman" w:hAnsi="Times New Roman" w:cs="Times New Roman"/>
                <w:noProof/>
              </w:rPr>
              <w:t>1. ПОЯСНИТЕЛЬНАЯ ЗАПИСКА</w:t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_Toc211196626 \h </w:instrText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979A7B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27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2. ЦЕЛЬ И ЗАДАЧИ ПРОГРАММЫ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_Toc211196627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0E5679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28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3. ПЛАНИРУЕМЫЕ РЕЗУЛЬТАТЫ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_Toc211196628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18281D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29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4. УЧЕБНЫЙ ПЛАН, УЧЕБНО-ТЕМАТИЧЕСКИЙ ПЛАН И СОДЕРЖАНИЕ ПРОГРАММЫ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_Toc211196629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C7B74D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0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4.1. Учебный план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_Toc211196630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CFEBD8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1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 xml:space="preserve">4.1.1. Рабочая программа модулей дополнительной общеобразовательной программы «Занимательная </w:t>
            </w:r>
            <w:r w:rsidR="003274DC" w:rsidRPr="003274DC">
              <w:rPr>
                <w:rStyle w:val="af1"/>
                <w:rFonts w:ascii="Times New Roman" w:hAnsi="Times New Roman" w:cs="Times New Roman"/>
                <w:noProof/>
                <w:lang w:val="ru-RU"/>
              </w:rPr>
              <w:t>грамота</w:t>
            </w:r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 xml:space="preserve"> для дошкольников»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_Toc211196631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97CCBB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2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5. КАЛЕНДАРНО-УЧЕБНЫЙ ГРАФИК ПРОГРАММЫ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_Toc211196632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960729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3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6. ОРГАНИЗАЦИОННО-ПЕДАГОГИЧЕСКИЕ УСЛОВИЯ РЕАЛИЗАЦИИ ПРОГРАММЫ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_Toc211196633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9D98F1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4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6.1. Материально-технические условия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_Toc211196634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F0148B7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5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6.2 Методическое обеспечение программы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_Toc211196635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4F754A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6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6.3 Кадровое обеспечение программы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_Toc211196636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53656F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7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6.4 Учебно-методическое обеспечение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_Toc211196637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672D17" w14:textId="77777777" w:rsidR="003274DC" w:rsidRPr="003274DC" w:rsidRDefault="00A90D4A">
          <w:pPr>
            <w:pStyle w:val="24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8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6.5 Список используемой литературы: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_Toc211196638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39960F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39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7. ФОРМЫ АТТЕСТАЦИИ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_Toc211196639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3E9AF5" w14:textId="77777777" w:rsidR="003274DC" w:rsidRPr="003274DC" w:rsidRDefault="00A90D4A">
          <w:pPr>
            <w:pStyle w:val="12"/>
            <w:tabs>
              <w:tab w:val="right" w:leader="dot" w:pos="9042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ru-RU"/>
              <w14:ligatures w14:val="standardContextual"/>
            </w:rPr>
          </w:pPr>
          <w:hyperlink w:anchor="_Toc211196640" w:history="1">
            <w:r w:rsidR="003274DC" w:rsidRPr="003274DC">
              <w:rPr>
                <w:rStyle w:val="af1"/>
                <w:rFonts w:ascii="Times New Roman" w:hAnsi="Times New Roman" w:cs="Times New Roman"/>
                <w:noProof/>
              </w:rPr>
              <w:t>8.ОЦЕНОЧНЫЕ МАТЕРИАЛЫ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instrText xml:space="preserve"> PAGEREF _Toc211196640 \h </w:instrTex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274DC" w:rsidRPr="003274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CB9D38" w14:textId="77777777" w:rsidR="003274DC" w:rsidRDefault="003274DC">
          <w:r>
            <w:rPr>
              <w:b/>
              <w:bCs/>
            </w:rPr>
            <w:fldChar w:fldCharType="end"/>
          </w:r>
        </w:p>
      </w:sdtContent>
    </w:sdt>
    <w:p w14:paraId="535B3C9E" w14:textId="77777777" w:rsidR="003274DC" w:rsidRPr="003274DC" w:rsidRDefault="003274DC" w:rsidP="003274DC">
      <w:pPr>
        <w:tabs>
          <w:tab w:val="left" w:pos="4256"/>
        </w:tabs>
        <w:spacing w:after="20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E3159FA" w14:textId="77777777" w:rsidR="004A5D35" w:rsidRDefault="004A5D35">
      <w:pPr>
        <w:spacing w:before="259" w:after="120" w:line="240" w:lineRule="auto"/>
        <w:ind w:left="1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5D131" w14:textId="77777777" w:rsidR="004A5D35" w:rsidRDefault="004A5D35">
      <w:pPr>
        <w:spacing w:before="259" w:after="120" w:line="240" w:lineRule="auto"/>
        <w:ind w:left="19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472AED" w14:textId="77777777" w:rsidR="004A5D35" w:rsidRDefault="004A5D35" w:rsidP="003274DC">
      <w:pPr>
        <w:spacing w:before="259" w:after="120" w:line="240" w:lineRule="auto"/>
        <w:ind w:left="19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46B61E" w14:textId="77777777" w:rsidR="004A5D35" w:rsidRDefault="004A5D35">
      <w:pP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01C56595" w14:textId="77777777" w:rsidR="003274DC" w:rsidRDefault="003274D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211096972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CD6BFF3" w14:textId="77777777" w:rsidR="001D1953" w:rsidRPr="00DA3E8D" w:rsidRDefault="001D1953" w:rsidP="001D1953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211196626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14:paraId="258E9750" w14:textId="77777777" w:rsidR="004A5D35" w:rsidRDefault="00F85981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Дополнительная образовательная программа дополнительная общеразвивающая программа «Занимательная грамота для дошкольников» имеет социально-педагогическую направленность, предназначена для занятий с детьми в возрасте 4-5 лет. Уровень освоения программы - ознакомительный.</w:t>
      </w:r>
    </w:p>
    <w:p w14:paraId="6A4F8DD9" w14:textId="77777777" w:rsidR="001D1953" w:rsidRPr="008A6F83" w:rsidRDefault="001D1953" w:rsidP="001D1953">
      <w:pPr>
        <w:shd w:val="clear" w:color="auto" w:fill="FFFFFF"/>
        <w:spacing w:before="240" w:after="24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0901BED3" w14:textId="77777777" w:rsidR="001D1953" w:rsidRPr="00766FBE" w:rsidRDefault="001D1953" w:rsidP="00F85981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23025F8C" w14:textId="77777777" w:rsidR="001D1953" w:rsidRPr="00766FBE" w:rsidRDefault="001D1953" w:rsidP="00F85981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2D184EDC" w14:textId="77777777" w:rsidR="001D1953" w:rsidRPr="008A6F83" w:rsidRDefault="001D1953" w:rsidP="00F85981">
      <w:pPr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18960EF6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Данная программа разработана на основе авторской программы по развитию речи у детей дошкольного возраста «От звука к букве. Формирование звуковой аналитико-синтетической активности дошкольников как предпосылки обучения грамоте» автора Колесниковой Е.В.</w:t>
      </w:r>
    </w:p>
    <w:p w14:paraId="4FC8C051" w14:textId="77777777" w:rsidR="001D1953" w:rsidRPr="008A6F8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CFCFC"/>
        </w:rPr>
        <w:t>Актуальность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CFCFC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данной программы объясняется необходимостью своевременного и правильного развития речи ребенка. Это является основой не только для успешной учебы в школе, но и для правильного формирования всей психической деятельности ребенка, что, в свою очередь, является важным условием его полноценного речевого и общего развития. Исследования показывают, что вместе с речью развиваются такие важные когнитивные процессы, как мышление, память и воображение. Дети, обладающие хорошими речевыми навыками, легче находят общий язык со сверстниками и могут четко выражать свои мысли и желания. Качественное речевое развитие помогает детям постепенно усваивать новые понятия, расширять кругозор и углублять представление об окружающем мире. Речь и язык играют ключевую психическую роль в развитии мышления, в формировании речевого общения, а также в планировании и организации своей деятельности, что содействует самоорганизации и формированию социальных связей.</w:t>
      </w:r>
    </w:p>
    <w:p w14:paraId="6386D22B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современную эпоху информационных технологий развитие речи у детей стало одной из актуальных проблем. Многие дети обладают навыками пользования сложной техникой, но испытывают трудности с последовательным изложением своих мыслей. К сожалению, с каждым годом растет число детей, сталкивающихся с различными речевыми нарушениями.</w:t>
      </w:r>
    </w:p>
    <w:p w14:paraId="4639A74B" w14:textId="77777777" w:rsidR="001D1953" w:rsidRPr="008A6F8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Родители все реже посещают библиотеки с детьми, читают книги, рассматривают иллюстрации и обсуждают прочитанное. Именно поэтому так важно организовать активное общение с ребенком и качественное обучение родному языку. Уже в дошкольном возрасте дети проявляют интерес к языковой среде, «экспериментируя» со словами и создавая новые, опираясь как на смысловую, так и на грамматическую стороны языка. Это является необходимым условием для их лингвистического развития, которое основывается на постепенном осознании языковых явлений. Такое развитие помогает ребенку овладеть всеми богатствами своего родного языка.</w:t>
      </w:r>
    </w:p>
    <w:p w14:paraId="2CD3C2C3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CFCFC"/>
        </w:rPr>
        <w:lastRenderedPageBreak/>
        <w:t>Педагогическая целесообразность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 программы проявляется в её соответствии возрастным особенностям детей и организации образовательного процесса в игровой форме. Передача знаний осуществляется через непосредственное взаимодействие с детьми, что позволяет учитывать их эмоциональное состояние и уровень развития. Дошкольный возраст — это период, когда усвоение новых знаний происходит наиболее эффективно именно в процессе игры, а не на традиционных учебных занятиях. </w:t>
      </w:r>
    </w:p>
    <w:p w14:paraId="52E37680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В игровой ситуации ребенку становится понятна необходимость приобретения новых знаний, методов общения и действий, что значительно ускоряет процесс обучения. Знания, представленные в готовом виде, часто не усваиваются и не способствуют полноценному развитию, тогда как в игре ребенок активно стремится освоить новое. </w:t>
      </w:r>
    </w:p>
    <w:p w14:paraId="7B45E729" w14:textId="77777777" w:rsidR="001D1953" w:rsidRPr="008A6F8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Данная программа также способствует развитию сотрудничества между детьми, педагогами и родителями, что помогает создать крепкие связи между семьей и образовательным учреждением. Это, в свою очередь, усиливает поддержку процесса обучения и всестороннего развития детей.</w:t>
      </w:r>
    </w:p>
    <w:p w14:paraId="43C207DB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Успешность адаптации ребенка к школьной жизни, его образовательные успехи и психоэмоциональное состояние во многом зависят от того, насколько он готов к школе. Исследования показывают, что у детей, не готовых к систематическому обучению, адаптация проходит труднее и длительнее, так как им сложно переключиться на учебную деятельность. У таких детей часто слабо развита связная речь и умственные способности — они не умеют задавать вопросы, сопоставлять предметы и явления, выделять главное, у них не сформирована привычка к самоконтролю, они испытывают трудности с выражением своих мыслей и чувств словами.</w:t>
      </w:r>
    </w:p>
    <w:p w14:paraId="05B42F0F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стихийном развитии речи дети обычно приобретают невысокий уровень речевых навыков, что подчеркивает необходимость специального обучения. Основной целью таких занятий должно быть содействие в освоении ребенком речи как средства общения и познания, а также как инструмента для саморегуляции поведения.</w:t>
      </w:r>
    </w:p>
    <w:p w14:paraId="6C7E0566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детей дошкольного возраста ведущим видом деятельности является игра.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Отличительной особенностью данной программы является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 нестандартная организация обучения. Развитие речи происходит не через сухую теорию, а через увлекательную игру, в ходе которой осуществляется познание разнообразия нашего языка и формирование коммуникативных навыков, расширение активного и обогащение пассивного словаря.</w:t>
      </w:r>
    </w:p>
    <w:p w14:paraId="39A207AD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Возраст обучающихся 4-5 лет</w:t>
      </w:r>
    </w:p>
    <w:p w14:paraId="180D47CD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Данная программа предусматривает построение процесса обучения по спирали с усовершенствованием на каждом этапе до качественно нового уровня.</w:t>
      </w:r>
    </w:p>
    <w:p w14:paraId="50882FAE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Срок реализации</w:t>
      </w:r>
    </w:p>
    <w:p w14:paraId="139A067F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Данная образовательная программа рассчитана на 126 часов (42 недели)</w:t>
      </w:r>
    </w:p>
    <w:p w14:paraId="16F7F946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Формы и режим занятий</w:t>
      </w:r>
    </w:p>
    <w:p w14:paraId="4222C2AE" w14:textId="6C1555D9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 xml:space="preserve">Форма освоения программы – </w:t>
      </w:r>
      <w:r w:rsidR="00E86363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дистанционная</w:t>
      </w:r>
    </w:p>
    <w:p w14:paraId="4A93554B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>Формы занятий:</w:t>
      </w:r>
    </w:p>
    <w:p w14:paraId="113BEE0C" w14:textId="77777777" w:rsidR="001D1953" w:rsidRDefault="001D1953" w:rsidP="001D19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t xml:space="preserve">При реализации программы для детей используются игровые и индивидуально-групповые формы работы, соответствующие возрастным особенностям воспитанников. Программа построена на основе коммуникативного подхода, направленного на развитие у детей умения слушать речь взрослого, понимать обращённую речь и отвечать на вопросы, а также строить простые фразы и короткие высказывания. В процессе занятий педагог активно использует наглядные, сюжетно-ролевые и музыкально-ритмические приёмы: дети слушают короткие стихи, потешки, сказки, участвуют в диалогах с игрушками, отвечают на вопросы по картинкам, играют в звуковые и словесные игры. Особое внимание уделяется развитию слухового внимания, фонематического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ru-RU"/>
        </w:rPr>
        <w:lastRenderedPageBreak/>
        <w:t>восприятия и артикуляционной моторики через пальчиковые игры, артикуляционную гимнастику и подвижные упражнения.</w:t>
      </w:r>
    </w:p>
    <w:p w14:paraId="432806FE" w14:textId="77777777" w:rsidR="001D1953" w:rsidRPr="001D1953" w:rsidRDefault="001D1953" w:rsidP="001D1953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3" w:name="_Toc209597964"/>
      <w:bookmarkStart w:id="4" w:name="_Toc211096973"/>
      <w:bookmarkStart w:id="5" w:name="_Toc211196627"/>
      <w:bookmarkEnd w:id="3"/>
      <w:bookmarkEnd w:id="4"/>
      <w:bookmarkEnd w:id="5"/>
      <w:r>
        <w:rPr>
          <w:rFonts w:ascii="Times New Roman" w:hAnsi="Times New Roman" w:cs="Times New Roman"/>
          <w:b/>
          <w:bCs/>
          <w:sz w:val="24"/>
          <w:szCs w:val="24"/>
        </w:rPr>
        <w:t>2. ЦЕЛЬ И ЗАДАЧИ ПРОГРАММЫ</w:t>
      </w:r>
    </w:p>
    <w:p w14:paraId="71A126CC" w14:textId="77777777" w:rsidR="001D1953" w:rsidRDefault="001D1953" w:rsidP="001D1953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«Занимательная грамота для дошкольников» является осуществление комплексного подхода к речевому развитию детей, своевременное предупреждение и устранение возможных недочетов в речи детей, вовлечение их в активную речевую работу для наибольшей эффективности в овладении языком.</w:t>
      </w:r>
    </w:p>
    <w:p w14:paraId="4E5A48DC" w14:textId="77777777" w:rsidR="001D1953" w:rsidRP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Задачи:</w:t>
      </w:r>
    </w:p>
    <w:p w14:paraId="78A9F75C" w14:textId="77777777" w:rsidR="001D1953" w:rsidRPr="001D1953" w:rsidRDefault="00F85981" w:rsidP="00F85981">
      <w:pPr>
        <w:pStyle w:val="a3"/>
        <w:numPr>
          <w:ilvl w:val="0"/>
          <w:numId w:val="8"/>
        </w:numPr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обучающие:</w:t>
      </w:r>
    </w:p>
    <w:p w14:paraId="2B8383A7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продолжить подготовку артикуляционного аппарата к формированию правильной артикуляции звуков всех групп в процессе выполнения общей артикуляционной гимнастики;</w:t>
      </w:r>
    </w:p>
    <w:p w14:paraId="6F5E61A0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закрепить в речи чистое произношение гласных звуков и наиболее легких согласных звуков: [М], [Б], [П], [Т], [Д], [Н], [К], [Г], [Х],[Ф], [В] и их мягких вариантов;</w:t>
      </w:r>
    </w:p>
    <w:p w14:paraId="12D42DAA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продолжить работу по формированию правильного физиологического и речевого дыхания;</w:t>
      </w:r>
    </w:p>
    <w:p w14:paraId="70E89405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проводить работу по развитию интонационной выразительности речи: умения произвольно регулировать темп речи, силу голоса;</w:t>
      </w:r>
    </w:p>
    <w:p w14:paraId="258365AD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учить детей выделять из ряда звуков гласные звуки: [А], [У], [О], [И];</w:t>
      </w:r>
    </w:p>
    <w:p w14:paraId="3CE05A04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учить детей употреблять в речи имена существительные в форме единственного и множественного числа;</w:t>
      </w:r>
    </w:p>
    <w:p w14:paraId="05EA1FD4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упражнять детей в употреблении формы множественного числа имен существительных в родительном падеже;</w:t>
      </w:r>
    </w:p>
    <w:p w14:paraId="01D3A95D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учить согласовывать слова в предложении в роде, числе, падеже;</w:t>
      </w:r>
    </w:p>
    <w:p w14:paraId="301501BE" w14:textId="77777777" w:rsid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учить детей образовывать и использовать в речи существительные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уменьшительно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ласкательными суффиксами: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-,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еньк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-&gt;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оньк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-, -чик-,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ечк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-, 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очк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-;</w:t>
      </w:r>
    </w:p>
    <w:p w14:paraId="30F0AF44" w14:textId="77777777" w:rsidR="004A5D35" w:rsidRPr="001D1953" w:rsidRDefault="001D1953" w:rsidP="001D1953">
      <w:pPr>
        <w:pStyle w:val="a3"/>
        <w:shd w:val="clear" w:color="auto" w:fill="FFFFFF"/>
        <w:spacing w:before="20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учить детей поддерживать беседу: задавать вопросы и правильно отвечать на них.</w:t>
      </w:r>
    </w:p>
    <w:p w14:paraId="1C809AFF" w14:textId="77777777" w:rsidR="001D1953" w:rsidRPr="001D1953" w:rsidRDefault="00F85981" w:rsidP="00F85981">
      <w:pPr>
        <w:pStyle w:val="a3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воспитательные:</w:t>
      </w:r>
    </w:p>
    <w:p w14:paraId="0CC6F392" w14:textId="77777777" w:rsidR="001D1953" w:rsidRDefault="001D1953" w:rsidP="001D1953">
      <w:pPr>
        <w:pStyle w:val="a3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развивать любознательность, активность и инициативность детей в различных видах деятельности (игре, общении и др.);</w:t>
      </w:r>
    </w:p>
    <w:p w14:paraId="477ACDBA" w14:textId="77777777" w:rsidR="001D1953" w:rsidRDefault="001D1953" w:rsidP="001D1953">
      <w:pPr>
        <w:pStyle w:val="a3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воспитывать нравственно-волевые качества личности (произвольность поведения, умение целенаправленно владеть волевыми усилиями, устанавливать правильные отношения со взрослыми и сверстниками, договариваться, уважать интересы и чувства других);</w:t>
      </w:r>
    </w:p>
    <w:p w14:paraId="4D33406C" w14:textId="77777777" w:rsidR="004A5D35" w:rsidRPr="001D1953" w:rsidRDefault="001D1953" w:rsidP="001D1953">
      <w:pPr>
        <w:pStyle w:val="a3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воспитывать положительное отношение к миру, другим людям и самому себе.</w:t>
      </w:r>
    </w:p>
    <w:p w14:paraId="423B3FA2" w14:textId="77777777" w:rsidR="004A5D35" w:rsidRPr="001D1953" w:rsidRDefault="00F85981" w:rsidP="00F85981">
      <w:pPr>
        <w:pStyle w:val="a3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развивающие:  </w:t>
      </w:r>
    </w:p>
    <w:p w14:paraId="7604FFDE" w14:textId="77777777" w:rsidR="001D1953" w:rsidRDefault="001D1953" w:rsidP="001D1953">
      <w:pPr>
        <w:shd w:val="clear" w:color="auto" w:fill="FFFFFF"/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развивать длительный речевой выдох (от 2 до 4 секунд) на материале гласных звуков и их сочетаний;</w:t>
      </w:r>
    </w:p>
    <w:p w14:paraId="38D8D592" w14:textId="77777777" w:rsidR="001D1953" w:rsidRDefault="001D1953" w:rsidP="001D1953">
      <w:pPr>
        <w:shd w:val="clear" w:color="auto" w:fill="FFFFFF"/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развивать мелкую моторику пальцев рук в специальных упражнениях;</w:t>
      </w:r>
    </w:p>
    <w:p w14:paraId="7186077F" w14:textId="77777777" w:rsidR="004A5D35" w:rsidRDefault="001D1953" w:rsidP="001D1953">
      <w:pPr>
        <w:shd w:val="clear" w:color="auto" w:fill="FFFFFF"/>
        <w:spacing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приобщение детей к художественной литературе.</w:t>
      </w:r>
    </w:p>
    <w:p w14:paraId="3DDA7B96" w14:textId="77777777" w:rsidR="001D1953" w:rsidRPr="001D1953" w:rsidRDefault="001D1953" w:rsidP="001D1953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6" w:name="_Toc209597965"/>
      <w:bookmarkStart w:id="7" w:name="_Toc211096974"/>
      <w:bookmarkStart w:id="8" w:name="_Toc211196628"/>
      <w:bookmarkEnd w:id="6"/>
      <w:bookmarkEnd w:id="7"/>
      <w:bookmarkEnd w:id="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ПЛАНИРУЕМЫЕ РЕЗУЛЬТАТЫ</w:t>
      </w:r>
    </w:p>
    <w:p w14:paraId="01C40B6D" w14:textId="77777777" w:rsidR="001D1953" w:rsidRDefault="001D1953" w:rsidP="001D1953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реализации образовательной программы</w:t>
      </w:r>
    </w:p>
    <w:p w14:paraId="58F71795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итогам обучения по дополнительной общеобразовательной программе «Занимательная грамота для дошкольников» ожидается, что обучающиеся способны:</w:t>
      </w:r>
    </w:p>
    <w:p w14:paraId="1A5097CF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правильно произносить все звуки родного языка изолированно, в словах, во фразовой речи;</w:t>
      </w:r>
    </w:p>
    <w:p w14:paraId="20DCA12A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различать короткие и длинные слова, похожие и непохожие, громкие и тихие;</w:t>
      </w:r>
    </w:p>
    <w:p w14:paraId="4B1F8E3E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делить слова на слоги;</w:t>
      </w:r>
    </w:p>
    <w:p w14:paraId="14A0AD07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дифференцировать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твѐрдые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мягкие согласные, называть их изолированно;</w:t>
      </w:r>
    </w:p>
    <w:p w14:paraId="731AAA79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определять и называть первый звук в слове (в начале, в середине: в конце);</w:t>
      </w:r>
    </w:p>
    <w:p w14:paraId="610AE85B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произвольно регулировать темп, силу голоса, речевое дыхание;</w:t>
      </w:r>
    </w:p>
    <w:p w14:paraId="7A80C365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рисовать прямые вертикальные и горизонтальные линии, округлые линии, штриховать несложные предметы;</w:t>
      </w:r>
    </w:p>
    <w:p w14:paraId="38D4FFD0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выполнять упражнения для пальцев и кистей рук;</w:t>
      </w:r>
    </w:p>
    <w:p w14:paraId="5E66ADCB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отвечать на вопросы по содержанию сказки, рассказа с помощью простых предложений;</w:t>
      </w:r>
    </w:p>
    <w:p w14:paraId="24263FC8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заучивать небольшие стихотворения;</w:t>
      </w:r>
    </w:p>
    <w:p w14:paraId="6A6998DF" w14:textId="77777777" w:rsidR="001D1953" w:rsidRDefault="001D1953" w:rsidP="001D19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в речи термины «звук», «буква».</w:t>
      </w:r>
    </w:p>
    <w:p w14:paraId="701A8C35" w14:textId="77777777" w:rsidR="001D1953" w:rsidRPr="000A7FEA" w:rsidRDefault="001D1953" w:rsidP="001D1953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209597966"/>
      <w:bookmarkStart w:id="10" w:name="_Toc211096975"/>
      <w:bookmarkStart w:id="11" w:name="_Toc211196629"/>
      <w:bookmarkEnd w:id="9"/>
      <w:bookmarkEnd w:id="10"/>
      <w:bookmarkEnd w:id="11"/>
      <w:r>
        <w:rPr>
          <w:rFonts w:ascii="Times New Roman" w:hAnsi="Times New Roman" w:cs="Times New Roman"/>
          <w:b/>
          <w:bCs/>
          <w:sz w:val="24"/>
          <w:szCs w:val="24"/>
        </w:rPr>
        <w:t>4. УЧЕБНЫЙ ПЛАН, УЧЕБНО-ТЕМАТИЧЕСКИЙ ПЛАН И СОДЕРЖАНИЕ ПРОГРАММЫ</w:t>
      </w:r>
    </w:p>
    <w:p w14:paraId="4581CE5B" w14:textId="77777777" w:rsidR="001D1953" w:rsidRDefault="001D1953" w:rsidP="001D1953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12" w:name="_Toc209597967"/>
      <w:bookmarkStart w:id="13" w:name="_Toc211096976"/>
      <w:bookmarkStart w:id="14" w:name="_Toc211196630"/>
      <w:bookmarkEnd w:id="12"/>
      <w:bookmarkEnd w:id="13"/>
      <w:bookmarkEnd w:id="14"/>
      <w:r>
        <w:rPr>
          <w:rFonts w:ascii="Times New Roman" w:hAnsi="Times New Roman" w:cs="Times New Roman"/>
          <w:b/>
          <w:bCs/>
          <w:sz w:val="24"/>
          <w:szCs w:val="24"/>
        </w:rPr>
        <w:t>4.1. Учебный план</w:t>
      </w:r>
    </w:p>
    <w:p w14:paraId="1FD651B3" w14:textId="77777777" w:rsidR="001D1953" w:rsidRDefault="001D1953" w:rsidP="001D1953">
      <w:pPr>
        <w:rPr>
          <w:lang w:val="ru-RU"/>
        </w:rPr>
      </w:pPr>
    </w:p>
    <w:tbl>
      <w:tblPr>
        <w:tblStyle w:val="TableGridLigh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5"/>
        <w:gridCol w:w="3978"/>
        <w:gridCol w:w="576"/>
        <w:gridCol w:w="576"/>
        <w:gridCol w:w="576"/>
        <w:gridCol w:w="812"/>
        <w:gridCol w:w="992"/>
        <w:gridCol w:w="851"/>
      </w:tblGrid>
      <w:tr w:rsidR="001D1953" w:rsidRPr="000B4031" w14:paraId="2AB75788" w14:textId="77777777" w:rsidTr="00841AC3">
        <w:trPr>
          <w:cantSplit/>
          <w:trHeight w:val="1661"/>
        </w:trPr>
        <w:tc>
          <w:tcPr>
            <w:tcW w:w="865" w:type="dxa"/>
            <w:vAlign w:val="center"/>
            <w:hideMark/>
          </w:tcPr>
          <w:p w14:paraId="7C09154B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211094689"/>
            <w:bookmarkEnd w:id="15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978" w:type="dxa"/>
            <w:textDirection w:val="btLr"/>
            <w:vAlign w:val="center"/>
            <w:hideMark/>
          </w:tcPr>
          <w:p w14:paraId="0382D337" w14:textId="77777777" w:rsidR="001D1953" w:rsidRPr="000B4031" w:rsidRDefault="001D1953" w:rsidP="00841A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576" w:type="dxa"/>
            <w:textDirection w:val="btLr"/>
            <w:vAlign w:val="center"/>
            <w:hideMark/>
          </w:tcPr>
          <w:p w14:paraId="4CED86EC" w14:textId="77777777" w:rsidR="001D1953" w:rsidRPr="000B4031" w:rsidRDefault="001D1953" w:rsidP="00841AC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576" w:type="dxa"/>
            <w:textDirection w:val="btLr"/>
            <w:vAlign w:val="center"/>
            <w:hideMark/>
          </w:tcPr>
          <w:p w14:paraId="4F5DF070" w14:textId="77777777" w:rsidR="001D1953" w:rsidRPr="000B4031" w:rsidRDefault="001D1953" w:rsidP="00841A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76" w:type="dxa"/>
            <w:textDirection w:val="btLr"/>
            <w:vAlign w:val="center"/>
            <w:hideMark/>
          </w:tcPr>
          <w:p w14:paraId="61DDD752" w14:textId="77777777" w:rsidR="001D1953" w:rsidRPr="000B4031" w:rsidRDefault="001D1953" w:rsidP="00841A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812" w:type="dxa"/>
            <w:textDirection w:val="btLr"/>
            <w:hideMark/>
          </w:tcPr>
          <w:p w14:paraId="169A4E71" w14:textId="77777777" w:rsidR="001D1953" w:rsidRPr="000B4031" w:rsidRDefault="001D1953" w:rsidP="00841A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992" w:type="dxa"/>
            <w:textDirection w:val="btLr"/>
            <w:hideMark/>
          </w:tcPr>
          <w:p w14:paraId="38BFFCE0" w14:textId="77777777" w:rsidR="001D1953" w:rsidRPr="000B4031" w:rsidRDefault="001D1953" w:rsidP="00841A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851" w:type="dxa"/>
            <w:textDirection w:val="btLr"/>
            <w:hideMark/>
          </w:tcPr>
          <w:p w14:paraId="3854DD37" w14:textId="77777777" w:rsidR="001D1953" w:rsidRPr="000B4031" w:rsidRDefault="001D1953" w:rsidP="00841AC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1D1953" w:rsidRPr="000B4031" w14:paraId="1BD517A3" w14:textId="77777777" w:rsidTr="00650DCA">
        <w:trPr>
          <w:trHeight w:val="510"/>
        </w:trPr>
        <w:tc>
          <w:tcPr>
            <w:tcW w:w="865" w:type="dxa"/>
          </w:tcPr>
          <w:p w14:paraId="56A5B9FF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  <w:hideMark/>
          </w:tcPr>
          <w:p w14:paraId="2EDD5151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многообразием слов, моделированием.</w:t>
            </w:r>
          </w:p>
        </w:tc>
        <w:tc>
          <w:tcPr>
            <w:tcW w:w="576" w:type="dxa"/>
            <w:vAlign w:val="center"/>
            <w:hideMark/>
          </w:tcPr>
          <w:p w14:paraId="7B85568E" w14:textId="77777777" w:rsidR="001D1953" w:rsidRPr="000B4031" w:rsidRDefault="00D42B32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hideMark/>
          </w:tcPr>
          <w:p w14:paraId="45568663" w14:textId="77777777" w:rsidR="001D1953" w:rsidRPr="000B4031" w:rsidRDefault="00D42B32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hideMark/>
          </w:tcPr>
          <w:p w14:paraId="236E6719" w14:textId="77777777" w:rsidR="001D1953" w:rsidRPr="000B4031" w:rsidRDefault="00D42B32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5D75E978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0F8A9410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525ED9C4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491BF4E6" w14:textId="77777777" w:rsidTr="00650DCA">
        <w:trPr>
          <w:trHeight w:val="800"/>
        </w:trPr>
        <w:tc>
          <w:tcPr>
            <w:tcW w:w="865" w:type="dxa"/>
          </w:tcPr>
          <w:p w14:paraId="58F87D1D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4FE4A484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слов по звучанию, знакомство с протяженностью слов (длинные и короткие).</w:t>
            </w:r>
          </w:p>
        </w:tc>
        <w:tc>
          <w:tcPr>
            <w:tcW w:w="576" w:type="dxa"/>
            <w:vAlign w:val="center"/>
          </w:tcPr>
          <w:p w14:paraId="118833C6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3136E1E9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21857D37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19216B18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2162F77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1827C778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214A02AA" w14:textId="77777777" w:rsidTr="00650DCA">
        <w:tc>
          <w:tcPr>
            <w:tcW w:w="865" w:type="dxa"/>
          </w:tcPr>
          <w:p w14:paraId="508EFF22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18DEA48E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многообразием слов, их звучанием: звонко, громко, тихо.</w:t>
            </w:r>
          </w:p>
        </w:tc>
        <w:tc>
          <w:tcPr>
            <w:tcW w:w="576" w:type="dxa"/>
            <w:vAlign w:val="center"/>
          </w:tcPr>
          <w:p w14:paraId="305B8FF6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43AEA8EF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1E93A720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17F4959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2B2DA331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10DA49B3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37154A91" w14:textId="77777777" w:rsidTr="00650DCA">
        <w:tc>
          <w:tcPr>
            <w:tcW w:w="865" w:type="dxa"/>
          </w:tcPr>
          <w:p w14:paraId="2F54F4CC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6940030F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многообразием слов, деление слов на слоги.</w:t>
            </w:r>
          </w:p>
        </w:tc>
        <w:tc>
          <w:tcPr>
            <w:tcW w:w="576" w:type="dxa"/>
            <w:vAlign w:val="center"/>
          </w:tcPr>
          <w:p w14:paraId="57C24531" w14:textId="77777777" w:rsidR="001D1953" w:rsidRPr="00016A21" w:rsidRDefault="00D95508" w:rsidP="001D195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52E55479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42E68078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1FDB659F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ED63910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3B57EC69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005539DD" w14:textId="77777777" w:rsidTr="00650DCA">
        <w:tc>
          <w:tcPr>
            <w:tcW w:w="865" w:type="dxa"/>
          </w:tcPr>
          <w:p w14:paraId="46DA6F06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44E2048F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многообразием слов, деление слов на слоги.</w:t>
            </w:r>
          </w:p>
        </w:tc>
        <w:tc>
          <w:tcPr>
            <w:tcW w:w="576" w:type="dxa"/>
            <w:vAlign w:val="center"/>
          </w:tcPr>
          <w:p w14:paraId="2DD5B173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7A0557E6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3A0A0B91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E6A7AA4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45EFAB90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16957FD1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7B0C6842" w14:textId="77777777" w:rsidTr="00650DCA">
        <w:tc>
          <w:tcPr>
            <w:tcW w:w="865" w:type="dxa"/>
          </w:tcPr>
          <w:p w14:paraId="60998AF5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7D74B144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многообразием слов, нахождение несоответствий в рисунках.</w:t>
            </w:r>
          </w:p>
        </w:tc>
        <w:tc>
          <w:tcPr>
            <w:tcW w:w="576" w:type="dxa"/>
            <w:vAlign w:val="center"/>
          </w:tcPr>
          <w:p w14:paraId="00C18B3F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1C07A803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6CC53070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63E02A9D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29CFBD40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219C0F87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29CDCD68" w14:textId="77777777" w:rsidTr="00650DCA">
        <w:tc>
          <w:tcPr>
            <w:tcW w:w="865" w:type="dxa"/>
          </w:tcPr>
          <w:p w14:paraId="2608B15A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36888976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многообразием слов, деление слов на слоги, заучивание стихотворения Я. Козловского.</w:t>
            </w:r>
          </w:p>
        </w:tc>
        <w:tc>
          <w:tcPr>
            <w:tcW w:w="576" w:type="dxa"/>
            <w:vAlign w:val="center"/>
          </w:tcPr>
          <w:p w14:paraId="2F0E3D73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5058267D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60C96EB6" w14:textId="77777777" w:rsidR="001D1953" w:rsidRPr="000B4031" w:rsidRDefault="00D95508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AA92C23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70F0365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56021ADF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508" w:rsidRPr="000B4031" w14:paraId="6E6F7838" w14:textId="77777777" w:rsidTr="00650DCA">
        <w:tc>
          <w:tcPr>
            <w:tcW w:w="865" w:type="dxa"/>
          </w:tcPr>
          <w:p w14:paraId="574DD3F0" w14:textId="77777777" w:rsidR="00D95508" w:rsidRPr="00016A21" w:rsidRDefault="00D95508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5FC89120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«С-СЬ».</w:t>
            </w:r>
          </w:p>
        </w:tc>
        <w:tc>
          <w:tcPr>
            <w:tcW w:w="576" w:type="dxa"/>
            <w:vAlign w:val="center"/>
          </w:tcPr>
          <w:p w14:paraId="2C746AE4" w14:textId="77777777" w:rsidR="00D95508" w:rsidRPr="00016A21" w:rsidRDefault="00D95508" w:rsidP="00D9550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093586BF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657EFFA9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5422F206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5BABC524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67B6E4AC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508" w:rsidRPr="000B4031" w14:paraId="57CD3ACB" w14:textId="77777777" w:rsidTr="00650DCA">
        <w:tc>
          <w:tcPr>
            <w:tcW w:w="865" w:type="dxa"/>
          </w:tcPr>
          <w:p w14:paraId="4563DF19" w14:textId="77777777" w:rsidR="00D95508" w:rsidRPr="00016A21" w:rsidRDefault="00D95508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2372AB82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«З-ЗЬ».</w:t>
            </w:r>
          </w:p>
        </w:tc>
        <w:tc>
          <w:tcPr>
            <w:tcW w:w="576" w:type="dxa"/>
            <w:vAlign w:val="center"/>
          </w:tcPr>
          <w:p w14:paraId="012A6383" w14:textId="77777777" w:rsidR="00D95508" w:rsidRPr="000B4031" w:rsidRDefault="00D42B32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52383E6E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52BFD163" w14:textId="77777777" w:rsidR="00D95508" w:rsidRPr="000B4031" w:rsidRDefault="00D42B32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3D09696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142DC73F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3B416BB1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95508" w:rsidRPr="000B4031" w14:paraId="5BA7F5D5" w14:textId="77777777" w:rsidTr="00650DCA">
        <w:tc>
          <w:tcPr>
            <w:tcW w:w="865" w:type="dxa"/>
          </w:tcPr>
          <w:p w14:paraId="7755613F" w14:textId="77777777" w:rsidR="00D95508" w:rsidRPr="00016A21" w:rsidRDefault="00D95508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2180B67C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«С-СЬ», «З-ЗЬ», твердые и мягкие согласные.</w:t>
            </w:r>
          </w:p>
        </w:tc>
        <w:tc>
          <w:tcPr>
            <w:tcW w:w="576" w:type="dxa"/>
            <w:vAlign w:val="center"/>
          </w:tcPr>
          <w:p w14:paraId="61E56B9E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395E6B8F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76511AA6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0783A02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F562130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66440CB2" w14:textId="77777777" w:rsidR="00D95508" w:rsidRPr="000B4031" w:rsidRDefault="00D95508" w:rsidP="00D955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16639853" w14:textId="77777777" w:rsidTr="00650DCA">
        <w:tc>
          <w:tcPr>
            <w:tcW w:w="865" w:type="dxa"/>
          </w:tcPr>
          <w:p w14:paraId="558EDF2B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651458F3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«Ц».</w:t>
            </w:r>
          </w:p>
        </w:tc>
        <w:tc>
          <w:tcPr>
            <w:tcW w:w="576" w:type="dxa"/>
            <w:vAlign w:val="center"/>
          </w:tcPr>
          <w:p w14:paraId="58A5446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573F2E3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2DDCD04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0B2F9EB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CE7D72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2535A76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79CCBD92" w14:textId="77777777" w:rsidTr="00650DCA">
        <w:tc>
          <w:tcPr>
            <w:tcW w:w="865" w:type="dxa"/>
          </w:tcPr>
          <w:p w14:paraId="05D75856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316486D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«Ш».</w:t>
            </w:r>
          </w:p>
        </w:tc>
        <w:tc>
          <w:tcPr>
            <w:tcW w:w="576" w:type="dxa"/>
            <w:vAlign w:val="center"/>
          </w:tcPr>
          <w:p w14:paraId="7896281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338D04D3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43FEDFE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3E0852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7761C42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7CAFA7FE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6A67C517" w14:textId="77777777" w:rsidTr="00650DCA">
        <w:tc>
          <w:tcPr>
            <w:tcW w:w="865" w:type="dxa"/>
          </w:tcPr>
          <w:p w14:paraId="3E918572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6FB9468B" w14:textId="77777777" w:rsidR="00D42B32" w:rsidRDefault="00D42B32" w:rsidP="00D4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«Ж».</w:t>
            </w:r>
          </w:p>
        </w:tc>
        <w:tc>
          <w:tcPr>
            <w:tcW w:w="576" w:type="dxa"/>
            <w:vAlign w:val="center"/>
          </w:tcPr>
          <w:p w14:paraId="31D4446C" w14:textId="77777777" w:rsidR="00D42B32" w:rsidRDefault="00D42B32" w:rsidP="00D4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3751BBE0" w14:textId="77777777" w:rsidR="00D42B32" w:rsidRDefault="00D42B32" w:rsidP="00D4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55A155A4" w14:textId="77777777" w:rsidR="00D42B32" w:rsidRDefault="00D42B32" w:rsidP="00D4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</w:tcPr>
          <w:p w14:paraId="295F698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C60C1B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36F4DA4E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1BCC1E54" w14:textId="77777777" w:rsidTr="00650DCA">
        <w:tc>
          <w:tcPr>
            <w:tcW w:w="865" w:type="dxa"/>
          </w:tcPr>
          <w:p w14:paraId="2A00ECA2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0082BE33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«Ш-Ж».</w:t>
            </w:r>
          </w:p>
        </w:tc>
        <w:tc>
          <w:tcPr>
            <w:tcW w:w="576" w:type="dxa"/>
            <w:vAlign w:val="center"/>
          </w:tcPr>
          <w:p w14:paraId="32C7589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249F275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08B55C0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3098872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6686602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4C23FDC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0E9023D7" w14:textId="77777777" w:rsidTr="00650DCA">
        <w:tc>
          <w:tcPr>
            <w:tcW w:w="865" w:type="dxa"/>
          </w:tcPr>
          <w:p w14:paraId="00B43E3B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1DC41C6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«Щ».</w:t>
            </w:r>
          </w:p>
        </w:tc>
        <w:tc>
          <w:tcPr>
            <w:tcW w:w="576" w:type="dxa"/>
            <w:vAlign w:val="center"/>
          </w:tcPr>
          <w:p w14:paraId="0781588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082E2D98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6E97C35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4F2D1198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0F08CC9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5F9C69B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4BEA458B" w14:textId="77777777" w:rsidTr="00650DCA">
        <w:tc>
          <w:tcPr>
            <w:tcW w:w="865" w:type="dxa"/>
          </w:tcPr>
          <w:p w14:paraId="4ABBB5D6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1E3BBE9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</w:tc>
        <w:tc>
          <w:tcPr>
            <w:tcW w:w="576" w:type="dxa"/>
            <w:vAlign w:val="center"/>
          </w:tcPr>
          <w:p w14:paraId="750A82C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76" w:type="dxa"/>
          </w:tcPr>
          <w:p w14:paraId="2F47549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76" w:type="dxa"/>
          </w:tcPr>
          <w:p w14:paraId="5E86333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2" w:type="dxa"/>
            <w:hideMark/>
          </w:tcPr>
          <w:p w14:paraId="5D68EFC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1DC34A63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" w:type="dxa"/>
            <w:hideMark/>
          </w:tcPr>
          <w:p w14:paraId="6809681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614C" w:rsidRPr="000B4031" w14:paraId="73821490" w14:textId="77777777" w:rsidTr="00650DCA">
        <w:tc>
          <w:tcPr>
            <w:tcW w:w="865" w:type="dxa"/>
          </w:tcPr>
          <w:p w14:paraId="757AB884" w14:textId="77777777" w:rsidR="00C3614C" w:rsidRPr="00016A21" w:rsidRDefault="00C3614C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000583B0" w14:textId="77777777" w:rsidR="00C3614C" w:rsidRDefault="00C3614C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576" w:type="dxa"/>
            <w:vAlign w:val="center"/>
          </w:tcPr>
          <w:p w14:paraId="6E99A16B" w14:textId="77777777" w:rsidR="00C3614C" w:rsidRDefault="00C3614C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14:paraId="16D285B4" w14:textId="77777777" w:rsidR="00C3614C" w:rsidRDefault="00C3614C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14:paraId="25600729" w14:textId="77777777" w:rsidR="00C3614C" w:rsidRDefault="00C3614C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14:paraId="6FFF6F48" w14:textId="77777777" w:rsidR="00C3614C" w:rsidRPr="000B4031" w:rsidRDefault="00C3614C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55D109F" w14:textId="77777777" w:rsidR="00C3614C" w:rsidRPr="000B4031" w:rsidRDefault="00C3614C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4E537A27" w14:textId="77777777" w:rsidR="00C3614C" w:rsidRPr="000B4031" w:rsidRDefault="00C3614C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2660ABA5" w14:textId="77777777" w:rsidTr="00650DCA">
        <w:trPr>
          <w:trHeight w:val="233"/>
        </w:trPr>
        <w:tc>
          <w:tcPr>
            <w:tcW w:w="865" w:type="dxa"/>
          </w:tcPr>
          <w:p w14:paraId="605BD5D1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3E26965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«Ч».</w:t>
            </w:r>
          </w:p>
        </w:tc>
        <w:tc>
          <w:tcPr>
            <w:tcW w:w="576" w:type="dxa"/>
            <w:vAlign w:val="center"/>
          </w:tcPr>
          <w:p w14:paraId="6962FC5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1576B8C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069B3563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0B5BC5F3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5AC5AA7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6C2A1B28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29F6143E" w14:textId="77777777" w:rsidTr="00650DCA">
        <w:tc>
          <w:tcPr>
            <w:tcW w:w="865" w:type="dxa"/>
          </w:tcPr>
          <w:p w14:paraId="65A591CF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1BD7AD3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«Ч-Щ».</w:t>
            </w:r>
          </w:p>
        </w:tc>
        <w:tc>
          <w:tcPr>
            <w:tcW w:w="576" w:type="dxa"/>
            <w:vAlign w:val="center"/>
          </w:tcPr>
          <w:p w14:paraId="3C1D9404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55C4204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6017919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033A595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7081B9D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3BC259A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109BD971" w14:textId="77777777" w:rsidTr="00650DCA">
        <w:tc>
          <w:tcPr>
            <w:tcW w:w="865" w:type="dxa"/>
          </w:tcPr>
          <w:p w14:paraId="60734751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4183E27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«Р-РЬ».</w:t>
            </w:r>
          </w:p>
        </w:tc>
        <w:tc>
          <w:tcPr>
            <w:tcW w:w="576" w:type="dxa"/>
            <w:vAlign w:val="center"/>
          </w:tcPr>
          <w:p w14:paraId="7B94BD1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1427C40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5496EBF8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3CE77D3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17BC2F1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2967DD2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23413FAC" w14:textId="77777777" w:rsidTr="00650DCA">
        <w:tc>
          <w:tcPr>
            <w:tcW w:w="865" w:type="dxa"/>
          </w:tcPr>
          <w:p w14:paraId="45F18756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5DE1CC6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«Л-ЛЬ».</w:t>
            </w:r>
          </w:p>
        </w:tc>
        <w:tc>
          <w:tcPr>
            <w:tcW w:w="576" w:type="dxa"/>
            <w:vAlign w:val="center"/>
          </w:tcPr>
          <w:p w14:paraId="3A6C57CD" w14:textId="77777777" w:rsidR="00D42B32" w:rsidRPr="00016A21" w:rsidRDefault="00D42B32" w:rsidP="00D42B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6971240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347FB7C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2B9E63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50C2C50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5B0D2B4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59E4E9A9" w14:textId="77777777" w:rsidTr="00650DCA">
        <w:tc>
          <w:tcPr>
            <w:tcW w:w="865" w:type="dxa"/>
          </w:tcPr>
          <w:p w14:paraId="193461E8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099CD28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«М-МЬ».</w:t>
            </w:r>
          </w:p>
        </w:tc>
        <w:tc>
          <w:tcPr>
            <w:tcW w:w="576" w:type="dxa"/>
            <w:vAlign w:val="center"/>
          </w:tcPr>
          <w:p w14:paraId="604474CE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3D41E9C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24B2B3E4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76ABEC9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C9F867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4EF64C9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3F667AE0" w14:textId="77777777" w:rsidTr="00650DCA">
        <w:tc>
          <w:tcPr>
            <w:tcW w:w="865" w:type="dxa"/>
          </w:tcPr>
          <w:p w14:paraId="3DE4EA10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11F4305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«Б-БЬ».</w:t>
            </w:r>
          </w:p>
        </w:tc>
        <w:tc>
          <w:tcPr>
            <w:tcW w:w="576" w:type="dxa"/>
            <w:vAlign w:val="center"/>
          </w:tcPr>
          <w:p w14:paraId="5FEF733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0023D74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7A059D0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4465C2C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0EEF0F9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0436A50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5AE184DF" w14:textId="77777777" w:rsidTr="00650DCA">
        <w:tc>
          <w:tcPr>
            <w:tcW w:w="865" w:type="dxa"/>
          </w:tcPr>
          <w:p w14:paraId="5984C215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5516903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«К-КЬ».</w:t>
            </w:r>
          </w:p>
        </w:tc>
        <w:tc>
          <w:tcPr>
            <w:tcW w:w="576" w:type="dxa"/>
            <w:vAlign w:val="center"/>
          </w:tcPr>
          <w:p w14:paraId="5DA89AF3" w14:textId="77777777" w:rsidR="00D42B32" w:rsidRPr="00016A21" w:rsidRDefault="00D42B32" w:rsidP="00D42B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284D42D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370A989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C8C81D8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255DFCA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21B293E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7284F341" w14:textId="77777777" w:rsidTr="00650DCA">
        <w:tc>
          <w:tcPr>
            <w:tcW w:w="865" w:type="dxa"/>
          </w:tcPr>
          <w:p w14:paraId="18B34B70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3161B4C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 «Г».</w:t>
            </w:r>
          </w:p>
        </w:tc>
        <w:tc>
          <w:tcPr>
            <w:tcW w:w="576" w:type="dxa"/>
            <w:vAlign w:val="center"/>
          </w:tcPr>
          <w:p w14:paraId="0C61B6E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1BB35A2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4A96122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7A447F9E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0E0DBD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3D5EA24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70A9B348" w14:textId="77777777" w:rsidTr="00650DCA">
        <w:tc>
          <w:tcPr>
            <w:tcW w:w="865" w:type="dxa"/>
          </w:tcPr>
          <w:p w14:paraId="717506E9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3197140D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«Г-К».</w:t>
            </w:r>
          </w:p>
        </w:tc>
        <w:tc>
          <w:tcPr>
            <w:tcW w:w="576" w:type="dxa"/>
            <w:vAlign w:val="center"/>
          </w:tcPr>
          <w:p w14:paraId="0BE916D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081EAB2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1B979CC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22655F7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260B6F4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1FB7FE76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760C650D" w14:textId="77777777" w:rsidTr="00650DCA">
        <w:tc>
          <w:tcPr>
            <w:tcW w:w="865" w:type="dxa"/>
          </w:tcPr>
          <w:p w14:paraId="394FB6C2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4223160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«Д-ДЬ».</w:t>
            </w:r>
          </w:p>
        </w:tc>
        <w:tc>
          <w:tcPr>
            <w:tcW w:w="576" w:type="dxa"/>
            <w:vAlign w:val="center"/>
          </w:tcPr>
          <w:p w14:paraId="571002E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1C4CFA6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502F96D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4CB98F64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05BEC36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025AF24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27771188" w14:textId="77777777" w:rsidTr="00650DCA">
        <w:tc>
          <w:tcPr>
            <w:tcW w:w="865" w:type="dxa"/>
          </w:tcPr>
          <w:p w14:paraId="548DA1D4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58862764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«Т-ТЬ».</w:t>
            </w:r>
          </w:p>
        </w:tc>
        <w:tc>
          <w:tcPr>
            <w:tcW w:w="576" w:type="dxa"/>
            <w:vAlign w:val="center"/>
          </w:tcPr>
          <w:p w14:paraId="2DA21E5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3F71CDF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0BF81E1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48A7B85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6556D25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4ED0486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2D7491B7" w14:textId="77777777" w:rsidTr="00650DCA">
        <w:tc>
          <w:tcPr>
            <w:tcW w:w="865" w:type="dxa"/>
          </w:tcPr>
          <w:p w14:paraId="1DE84E06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7405F7D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«Д-ДЬ», «Т-ТЬ».</w:t>
            </w:r>
          </w:p>
        </w:tc>
        <w:tc>
          <w:tcPr>
            <w:tcW w:w="576" w:type="dxa"/>
            <w:vAlign w:val="center"/>
          </w:tcPr>
          <w:p w14:paraId="2401239C" w14:textId="77777777" w:rsidR="00D42B32" w:rsidRPr="00016A21" w:rsidRDefault="00D42B32" w:rsidP="00D42B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5ABFD5F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0C7F2FD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065BABF8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05E1008B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23DE97DC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7F5B0022" w14:textId="77777777" w:rsidTr="00650DCA">
        <w:tc>
          <w:tcPr>
            <w:tcW w:w="865" w:type="dxa"/>
          </w:tcPr>
          <w:p w14:paraId="6C06D532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5D2DD673" w14:textId="77777777" w:rsidR="00D42B32" w:rsidRDefault="00D42B32" w:rsidP="00D4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«З-ЗЬ», «Ж», «С-СЬ».</w:t>
            </w:r>
          </w:p>
        </w:tc>
        <w:tc>
          <w:tcPr>
            <w:tcW w:w="576" w:type="dxa"/>
            <w:vAlign w:val="center"/>
          </w:tcPr>
          <w:p w14:paraId="4288DA36" w14:textId="77777777" w:rsidR="00D42B32" w:rsidRDefault="00D42B32" w:rsidP="00D42B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14:paraId="17281AB1" w14:textId="77777777" w:rsidR="00D42B32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7894C04E" w14:textId="77777777" w:rsidR="00D42B32" w:rsidRDefault="00D42B32" w:rsidP="00D42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</w:tcPr>
          <w:p w14:paraId="7DA25F8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937AD2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47FAE61F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2A7FA90D" w14:textId="77777777" w:rsidTr="00650DCA">
        <w:tc>
          <w:tcPr>
            <w:tcW w:w="865" w:type="dxa"/>
          </w:tcPr>
          <w:p w14:paraId="6121267D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  <w:hideMark/>
          </w:tcPr>
          <w:p w14:paraId="4FCE794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«Р-РЬ», «Ш».</w:t>
            </w:r>
          </w:p>
        </w:tc>
        <w:tc>
          <w:tcPr>
            <w:tcW w:w="576" w:type="dxa"/>
            <w:vAlign w:val="center"/>
            <w:hideMark/>
          </w:tcPr>
          <w:p w14:paraId="3F0F79E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hideMark/>
          </w:tcPr>
          <w:p w14:paraId="4FC455F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hideMark/>
          </w:tcPr>
          <w:p w14:paraId="3A234777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76796C6E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2B41ADC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11B366E9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42B32" w:rsidRPr="000B4031" w14:paraId="620BE831" w14:textId="77777777" w:rsidTr="00650DCA">
        <w:tc>
          <w:tcPr>
            <w:tcW w:w="865" w:type="dxa"/>
          </w:tcPr>
          <w:p w14:paraId="7E85183C" w14:textId="77777777" w:rsidR="00D42B32" w:rsidRPr="00016A21" w:rsidRDefault="00D42B32" w:rsidP="00D42B32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  <w:hideMark/>
          </w:tcPr>
          <w:p w14:paraId="52FF9EB2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Звуки «Л-ЛЬ», «Б-БЬ».</w:t>
            </w:r>
          </w:p>
        </w:tc>
        <w:tc>
          <w:tcPr>
            <w:tcW w:w="576" w:type="dxa"/>
            <w:vAlign w:val="center"/>
            <w:hideMark/>
          </w:tcPr>
          <w:p w14:paraId="3377F7E5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hideMark/>
          </w:tcPr>
          <w:p w14:paraId="1C6DCEE1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hideMark/>
          </w:tcPr>
          <w:p w14:paraId="3BA65A8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hideMark/>
          </w:tcPr>
          <w:p w14:paraId="77EC40F0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hideMark/>
          </w:tcPr>
          <w:p w14:paraId="3D842B1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hideMark/>
          </w:tcPr>
          <w:p w14:paraId="12765E4A" w14:textId="77777777" w:rsidR="00D42B32" w:rsidRPr="000B4031" w:rsidRDefault="00D42B32" w:rsidP="00D42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5D1C8B0C" w14:textId="77777777" w:rsidTr="00650DCA">
        <w:tc>
          <w:tcPr>
            <w:tcW w:w="865" w:type="dxa"/>
          </w:tcPr>
          <w:p w14:paraId="7DD77930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4E511B06" w14:textId="77777777" w:rsidR="001D1953" w:rsidRDefault="001D1953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576" w:type="dxa"/>
            <w:vAlign w:val="center"/>
          </w:tcPr>
          <w:p w14:paraId="1886A74C" w14:textId="77777777" w:rsidR="001D1953" w:rsidRDefault="00D42B32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</w:tcPr>
          <w:p w14:paraId="00CCDA97" w14:textId="77777777" w:rsidR="001D1953" w:rsidRDefault="00D42B32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14:paraId="4DEA8D60" w14:textId="77777777" w:rsidR="001D1953" w:rsidRDefault="00D42B32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14:paraId="3A3E7065" w14:textId="77777777" w:rsidR="001D1953" w:rsidRPr="000B4031" w:rsidRDefault="00C3614C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86AB3CD" w14:textId="77777777" w:rsidR="001D1953" w:rsidRPr="000B4031" w:rsidRDefault="00C3614C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0080828A" w14:textId="77777777" w:rsidR="001D1953" w:rsidRPr="000B4031" w:rsidRDefault="00C3614C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1953" w:rsidRPr="000B4031" w14:paraId="1CB00A4D" w14:textId="77777777" w:rsidTr="00650DCA">
        <w:trPr>
          <w:trHeight w:val="609"/>
        </w:trPr>
        <w:tc>
          <w:tcPr>
            <w:tcW w:w="865" w:type="dxa"/>
          </w:tcPr>
          <w:p w14:paraId="2B0F3DED" w14:textId="77777777" w:rsidR="001D1953" w:rsidRPr="00016A21" w:rsidRDefault="001D1953" w:rsidP="00F85981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8" w:type="dxa"/>
            <w:vAlign w:val="center"/>
          </w:tcPr>
          <w:p w14:paraId="02C787FD" w14:textId="77777777" w:rsidR="001D1953" w:rsidRDefault="001D1953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 – финальная педагогическая диагностика</w:t>
            </w:r>
          </w:p>
        </w:tc>
        <w:tc>
          <w:tcPr>
            <w:tcW w:w="576" w:type="dxa"/>
            <w:vAlign w:val="center"/>
          </w:tcPr>
          <w:p w14:paraId="3BB8B50D" w14:textId="77777777" w:rsidR="001D1953" w:rsidRDefault="001D1953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</w:tcPr>
          <w:p w14:paraId="380679C9" w14:textId="77777777" w:rsidR="001D1953" w:rsidRDefault="001D1953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</w:tcPr>
          <w:p w14:paraId="6B7AD821" w14:textId="77777777" w:rsidR="001D1953" w:rsidRDefault="001D1953" w:rsidP="001D19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</w:tcPr>
          <w:p w14:paraId="62C24819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254C651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1948E619" w14:textId="77777777" w:rsidR="001D1953" w:rsidRPr="000B4031" w:rsidRDefault="001D1953" w:rsidP="001D1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3E41" w:rsidRPr="000B4031" w14:paraId="2494EECA" w14:textId="77777777" w:rsidTr="00D73E41">
        <w:tc>
          <w:tcPr>
            <w:tcW w:w="4843" w:type="dxa"/>
            <w:gridSpan w:val="2"/>
            <w:hideMark/>
          </w:tcPr>
          <w:p w14:paraId="2887EECF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76" w:type="dxa"/>
            <w:hideMark/>
          </w:tcPr>
          <w:p w14:paraId="3CAAB0C1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76" w:type="dxa"/>
          </w:tcPr>
          <w:p w14:paraId="7B4BAA6A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76" w:type="dxa"/>
          </w:tcPr>
          <w:p w14:paraId="20D58E3C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12" w:type="dxa"/>
          </w:tcPr>
          <w:p w14:paraId="3BBE52AA" w14:textId="77777777" w:rsidR="001D1953" w:rsidRPr="000B4031" w:rsidRDefault="00C3614C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hideMark/>
          </w:tcPr>
          <w:p w14:paraId="0F760673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hideMark/>
          </w:tcPr>
          <w:p w14:paraId="3DE21037" w14:textId="77777777" w:rsidR="001D1953" w:rsidRPr="000B4031" w:rsidRDefault="001D1953" w:rsidP="00841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09988F0" w14:textId="77777777" w:rsidR="001D1953" w:rsidRDefault="001D1953" w:rsidP="001D1953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271297" w14:textId="77777777" w:rsidR="001D1953" w:rsidRPr="0019640C" w:rsidRDefault="00275033" w:rsidP="0019640C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  <w:lang w:val="ru-RU"/>
        </w:rPr>
      </w:pPr>
      <w:bookmarkStart w:id="16" w:name="_Toc209597968"/>
      <w:bookmarkStart w:id="17" w:name="_Toc211096977"/>
      <w:bookmarkStart w:id="18" w:name="_Toc211196631"/>
      <w:bookmarkEnd w:id="16"/>
      <w:bookmarkEnd w:id="17"/>
      <w:bookmarkEnd w:id="18"/>
      <w:r>
        <w:rPr>
          <w:rFonts w:ascii="Times New Roman" w:hAnsi="Times New Roman" w:cs="Times New Roman"/>
          <w:b/>
          <w:bCs/>
          <w:sz w:val="24"/>
          <w:szCs w:val="16"/>
        </w:rPr>
        <w:t xml:space="preserve">4.1.1. Рабочая программа модулей дополнительной общеобразовательной программы «Занимательная </w:t>
      </w:r>
      <w:r>
        <w:rPr>
          <w:rFonts w:ascii="Times New Roman" w:hAnsi="Times New Roman" w:cs="Times New Roman"/>
          <w:b/>
          <w:bCs/>
          <w:sz w:val="24"/>
          <w:szCs w:val="16"/>
          <w:lang w:val="ru-RU"/>
        </w:rPr>
        <w:t>грамота</w:t>
      </w:r>
      <w:r>
        <w:rPr>
          <w:rFonts w:ascii="Times New Roman" w:hAnsi="Times New Roman" w:cs="Times New Roman"/>
          <w:b/>
          <w:bCs/>
          <w:sz w:val="24"/>
          <w:szCs w:val="16"/>
        </w:rPr>
        <w:t xml:space="preserve"> для дошкольников»</w:t>
      </w:r>
    </w:p>
    <w:p w14:paraId="7F00F58E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1. Знакомство с многообразием слов, моделированием (4 часа)</w:t>
      </w:r>
    </w:p>
    <w:p w14:paraId="62D957F6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471054E7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первичных представлений о многообразии слов, развитие фонематического слуха, введение в простейшее моделирование слова (в виде прямоугольника), развитие речевой активности и внимания.</w:t>
      </w:r>
    </w:p>
    <w:p w14:paraId="58960845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0EC81D8E" w14:textId="77777777" w:rsidR="00275033" w:rsidRPr="00275033" w:rsidRDefault="00275033" w:rsidP="00F85981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о слове: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бывают разные — по длине, звучанию, смыслу.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Слово можно «нарисовать»: модель слова как один прямоугольник (один прямоугольник = одно слово).</w:t>
      </w:r>
    </w:p>
    <w:p w14:paraId="2E2285F0" w14:textId="77777777" w:rsidR="00275033" w:rsidRPr="00275033" w:rsidRDefault="00275033" w:rsidP="00F85981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предметные слова: дом, кот, луна, машина, солнце, аист.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дом», «Я вижу кота», «Где луна?»</w:t>
      </w:r>
    </w:p>
    <w:p w14:paraId="7D79083F" w14:textId="77777777" w:rsidR="00275033" w:rsidRPr="00275033" w:rsidRDefault="00275033" w:rsidP="00F85981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это?», «Как ты это назовёшь?»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Описание картинок: «Опиши, что видишь».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Повторение за педагогом: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Повторялки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</w:p>
    <w:p w14:paraId="273E64B4" w14:textId="77777777" w:rsidR="00275033" w:rsidRPr="00275033" w:rsidRDefault="00275033" w:rsidP="00F85981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и различение слов по звучанию.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восприятие звуков через «шумящие мешочки», «звонок», «домик».</w:t>
      </w:r>
    </w:p>
    <w:p w14:paraId="1FAA2522" w14:textId="77777777" w:rsidR="00275033" w:rsidRPr="00275033" w:rsidRDefault="00275033" w:rsidP="00F85981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выделение слов из потока речи.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Различение слов по звучанию: «загадки-обманки»,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повторялки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</w:p>
    <w:p w14:paraId="5D5F57BA" w14:textId="77777777" w:rsidR="0019640C" w:rsidRDefault="00275033" w:rsidP="00F85981">
      <w:pPr>
        <w:numPr>
          <w:ilvl w:val="0"/>
          <w:numId w:val="1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прямоугольников — модели слов.</w:t>
      </w:r>
    </w:p>
    <w:p w14:paraId="2DB55443" w14:textId="77777777" w:rsidR="00275033" w:rsidRPr="00275033" w:rsidRDefault="00275033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 и физкультминутки: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«Белка» — универсальная физкультминутка для снятия напряжения.</w:t>
      </w:r>
    </w:p>
    <w:p w14:paraId="206E5214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 слуховые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«Шумящие мешочки» — угадывание содержимого по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«Звонок» — определение источника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«Домик» — игра на внимание и слуховое восприятие.</w:t>
      </w:r>
    </w:p>
    <w:p w14:paraId="434F8489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фонематического слуха: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Повторялки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 — повторение слов и фраз за педагогом.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«Загадки-обманки» — развитие логики и слухового анализа.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внимательный?» — поиск ошибок в словах или картинках.</w:t>
      </w:r>
    </w:p>
    <w:p w14:paraId="5C9C493E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Моделирование: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Рисование модели слова (прямоугольник) под диктовку.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Игра «Назови правильно» — подбор слова к модели.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Упражнение «Обведи правильно» — соотнесение слова и картинки.</w:t>
      </w:r>
    </w:p>
    <w:p w14:paraId="72B2C8AE" w14:textId="77777777" w:rsidR="000C4406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Творческие и графические задания:</w:t>
      </w:r>
    </w:p>
    <w:p w14:paraId="4FC9B066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— Раскрашивание, обведение контуров, соединение линий.</w:t>
      </w:r>
    </w:p>
    <w:p w14:paraId="07811632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Итоговое обсуждение: «Что мы делали сегодня?»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 — похвала за активность и правильные ответы.</w:t>
      </w:r>
    </w:p>
    <w:p w14:paraId="7E3D272B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0B14A6DE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2. Сравнение слов по звучанию, знакомство с протяжённостью слов (длинные и короткие) (4 часа)</w:t>
      </w:r>
    </w:p>
    <w:p w14:paraId="32524B12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1A16C2C4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представлений о протяжённости слов (длинные и короткие), развитие артикуляционной моторики, слухового внимания и умения сравнивать слова по длине звучания.</w:t>
      </w:r>
    </w:p>
    <w:p w14:paraId="763A88C8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3E9E479C" w14:textId="77777777" w:rsidR="00275033" w:rsidRPr="00275033" w:rsidRDefault="00275033" w:rsidP="00F85981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Характеристика слов по длине: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Короткие слова: кот, дом, лук, сон.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Длинные слова: машина, карандаш, бабочка, самолёт.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Слово можно «протянуть» — чем больше слогов, тем длиннее слово.</w:t>
      </w:r>
    </w:p>
    <w:p w14:paraId="592DF553" w14:textId="77777777" w:rsidR="00275033" w:rsidRPr="00275033" w:rsidRDefault="00275033" w:rsidP="00F85981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Пары слов разной длины: кот — крокодил, дом — телевизор, луна — батарейка.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короткое слово», «Это длинное слово».</w:t>
      </w:r>
    </w:p>
    <w:p w14:paraId="53296032" w14:textId="77777777" w:rsidR="00275033" w:rsidRPr="00275033" w:rsidRDefault="00275033" w:rsidP="00F85981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«Какое слово длиннее?», «Покажи короткое слово».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Сравнение слов по звучанию и длине.</w:t>
      </w:r>
    </w:p>
    <w:p w14:paraId="755C3F58" w14:textId="77777777" w:rsidR="00275033" w:rsidRPr="00275033" w:rsidRDefault="00275033" w:rsidP="00F85981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пар слов и определение их длины на слух.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восприятие через звукоподражание: «как говорит кот?» — «мяу» (коротко), «как рычит лев?» — «р-р-р-р» (длинно).</w:t>
      </w:r>
    </w:p>
    <w:p w14:paraId="6EF7035C" w14:textId="77777777" w:rsidR="00275033" w:rsidRPr="00275033" w:rsidRDefault="00275033" w:rsidP="00F85981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выделение и сравнение слов по количеству слогов.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 на различение коротких и длинных слов в потоке речи.</w:t>
      </w:r>
    </w:p>
    <w:p w14:paraId="1548CBF2" w14:textId="77777777" w:rsidR="0019640C" w:rsidRPr="0019640C" w:rsidRDefault="00275033" w:rsidP="00F85981">
      <w:pPr>
        <w:numPr>
          <w:ilvl w:val="0"/>
          <w:numId w:val="1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коротких и длинных линий — аналогия со словами.</w:t>
      </w:r>
    </w:p>
    <w:p w14:paraId="24C4CF91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«Весёлый Язычок» — упражнения по сказке для развития подвижности артикуляторного аппарата.</w:t>
      </w:r>
    </w:p>
    <w:p w14:paraId="2D5BC08C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поёт мотор?» — «р-р-р» (длинно), «как стучит дождик?» — «кап-кап» (коротко).</w:t>
      </w:r>
    </w:p>
    <w:p w14:paraId="33F690A7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слухового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 — соотнесение слова и картинки по длине.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«Какие бывают слова?» — сортировка карточек на «длинные» и «короткие».</w:t>
      </w:r>
    </w:p>
    <w:p w14:paraId="15182FB0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Творческие задания: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Игра «Загадки и отгадки» с акцентом на длину слова.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Физкультминутка «Белка» — для снятия напряжения.</w:t>
      </w:r>
    </w:p>
    <w:p w14:paraId="5BEA1E52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Итоговое обсуждение: «Что мы узнали о словах?»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 — похвала за правильные ответы и активность.</w:t>
      </w:r>
    </w:p>
    <w:p w14:paraId="3F9A1026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146A4BE9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3. Знакомство с многообразием слов, их звучанием: звонко, громко, тихо (4 часа)</w:t>
      </w:r>
    </w:p>
    <w:p w14:paraId="4CEEF5C5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06577564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сравнивать слова по звучанию (громкие, звонкие, тихие), развитие слухового внимания, дыхательной и артикуляционной моторики.</w:t>
      </w:r>
    </w:p>
    <w:p w14:paraId="643F233D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6537D7EA" w14:textId="77777777" w:rsidR="00275033" w:rsidRPr="00275033" w:rsidRDefault="00275033" w:rsidP="00F85981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Характеристика звучания слов: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Громкие слова: «барабан», «гром», «машина».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Тихие слова: «мышь», «лист», «снег».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Звонкие слова: «звонок», «колокольчик», «песня».</w:t>
      </w:r>
    </w:p>
    <w:p w14:paraId="2A631668" w14:textId="77777777" w:rsidR="00275033" w:rsidRPr="00275033" w:rsidRDefault="00275033" w:rsidP="00F85981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Слова, передающие разную силу звука: «шепчет», «кричит», «поёт».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громко», «Это тихо», «Это звонко».</w:t>
      </w:r>
    </w:p>
    <w:p w14:paraId="365F6AEC" w14:textId="77777777" w:rsidR="00275033" w:rsidRPr="00275033" w:rsidRDefault="00275033" w:rsidP="00F85981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«Как звучит это слово?», «Повтори тихо / громко».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Подбор слов по заданному звучанию.</w:t>
      </w:r>
    </w:p>
    <w:p w14:paraId="0595C318" w14:textId="77777777" w:rsidR="00275033" w:rsidRPr="00275033" w:rsidRDefault="00275033" w:rsidP="00F85981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звуков природы, быта, музыкальных инструментов.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Различение громких и тихих звуков в словах и фразах.</w:t>
      </w:r>
    </w:p>
    <w:p w14:paraId="5D6A1DA6" w14:textId="77777777" w:rsidR="00275033" w:rsidRPr="00275033" w:rsidRDefault="00275033" w:rsidP="00F85981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выделение слов по силе звучания.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 на регуляцию голоса (громко — тихо).</w:t>
      </w:r>
    </w:p>
    <w:p w14:paraId="4B005068" w14:textId="77777777" w:rsidR="0019640C" w:rsidRPr="0019640C" w:rsidRDefault="00275033" w:rsidP="00F85981">
      <w:pPr>
        <w:numPr>
          <w:ilvl w:val="0"/>
          <w:numId w:val="1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волн и точек — имитация звуковых колебаний.</w:t>
      </w:r>
    </w:p>
    <w:p w14:paraId="66197D38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губ и языка («Заборчик», «Трубочка»).</w:t>
      </w:r>
    </w:p>
    <w:p w14:paraId="7AE5CC92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«Листопад» — плавный выдох на бумажные листья.</w:t>
      </w:r>
    </w:p>
    <w:p w14:paraId="5CE5E736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 домике живёт?» — угадывание по звуку (тихо — мышка, громко — медведь).</w:t>
      </w:r>
    </w:p>
    <w:p w14:paraId="7AE3EB4A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 — соотнесение слова и картинки по громкости.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 — подбор слова по звучанию.</w:t>
      </w:r>
    </w:p>
    <w:p w14:paraId="14C66C92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«Какие слова бывают по звучанию?»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Физкультминутка «Белка».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1B3FEC17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7E50FA08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4. Знакомство с многообразием слов, деление слов на слоги (4 часа)</w:t>
      </w:r>
    </w:p>
    <w:p w14:paraId="0394F048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03D2B8E0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делить слова на слоги, развитие речевого слуха, артикуляционной моторики и интереса к речевой деятельности.</w:t>
      </w:r>
    </w:p>
    <w:p w14:paraId="460B1E20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338F86AB" w14:textId="77777777" w:rsidR="00275033" w:rsidRPr="00275033" w:rsidRDefault="00275033" w:rsidP="00F85981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о слоге: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Слог — часть слова, которую можно пропеть.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Количество слогов = количество гласных звуков.</w:t>
      </w:r>
    </w:p>
    <w:p w14:paraId="242E2E2E" w14:textId="77777777" w:rsidR="00275033" w:rsidRPr="00275033" w:rsidRDefault="00275033" w:rsidP="00F85981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Двусложные слова: луна, котик, машина.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Трёхсложные слова: бабочка, карандаш, самолёт.</w:t>
      </w:r>
    </w:p>
    <w:p w14:paraId="1AAE6F4F" w14:textId="77777777" w:rsidR="00275033" w:rsidRPr="00275033" w:rsidRDefault="00275033" w:rsidP="00F85981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 с хлопками или шагами.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«Сколько слогов в слове?», «Повтори по слогам».</w:t>
      </w:r>
    </w:p>
    <w:p w14:paraId="30F0DFF3" w14:textId="77777777" w:rsidR="00275033" w:rsidRPr="00275033" w:rsidRDefault="00275033" w:rsidP="00F85981">
      <w:pPr>
        <w:numPr>
          <w:ilvl w:val="0"/>
          <w:numId w:val="1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слов и определение количества слогов.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восприятие через ритм и музыку.</w:t>
      </w:r>
    </w:p>
    <w:p w14:paraId="23CC343D" w14:textId="77777777" w:rsidR="00275033" w:rsidRPr="00275033" w:rsidRDefault="00275033" w:rsidP="00F85981">
      <w:pPr>
        <w:numPr>
          <w:ilvl w:val="0"/>
          <w:numId w:val="1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выделение слогов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Соотнесение слова и слоговой схемы (круги или квадраты).</w:t>
      </w:r>
    </w:p>
    <w:p w14:paraId="6BFCBC28" w14:textId="77777777" w:rsidR="0019640C" w:rsidRPr="0019640C" w:rsidRDefault="00275033" w:rsidP="00F85981">
      <w:pPr>
        <w:numPr>
          <w:ilvl w:val="0"/>
          <w:numId w:val="1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слоговых схем.</w:t>
      </w:r>
    </w:p>
    <w:p w14:paraId="59CB4CFB" w14:textId="77777777" w:rsidR="00275033" w:rsidRPr="00275033" w:rsidRDefault="00275033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67551C29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«Не разбуди куклу» — говорить тихо, управляя голосом.</w:t>
      </w:r>
    </w:p>
    <w:p w14:paraId="47264F13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Слоговые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 и отгадки» — отгадка делится на слоги.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 — слово ↔ слоговая схема.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 — распределение слов по количеству слогов.</w:t>
      </w:r>
    </w:p>
    <w:p w14:paraId="23B4613F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 мы делим слова?»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Физкультминутка «Белка».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5A038374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53D6E39D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5. Знакомство с многообразием слов, деление слов на слоги (4 часа)</w:t>
      </w:r>
    </w:p>
    <w:p w14:paraId="75E6DC24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349856AD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Закрепление умения делить слова на слоги, развитие умения подбирать слова, близкие по звучанию и смыслу, совершенствование графических навыков.</w:t>
      </w:r>
    </w:p>
    <w:p w14:paraId="5341FF97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25F72E68" w14:textId="77777777" w:rsidR="00275033" w:rsidRPr="00275033" w:rsidRDefault="00275033" w:rsidP="00F85981">
      <w:pPr>
        <w:numPr>
          <w:ilvl w:val="0"/>
          <w:numId w:val="1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Слог и смысл: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могут звучать похоже, но иметь разный смысл («лук» — овощ / «лук» — оружие).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Важно подбирать слова не только по звучанию, но и по смыслу.</w:t>
      </w:r>
    </w:p>
    <w:p w14:paraId="16BC0A80" w14:textId="77777777" w:rsidR="00275033" w:rsidRPr="00275033" w:rsidRDefault="00275033" w:rsidP="00F85981">
      <w:pPr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Слова-паронимы: кот — кит, лук — люк, дом — том.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 общей тематикой: игрушки (мяч, кукла, машинка), фрукты (яблоко, груша, апельсин).</w:t>
      </w:r>
    </w:p>
    <w:p w14:paraId="46EB8540" w14:textId="77777777" w:rsidR="00275033" w:rsidRPr="00275033" w:rsidRDefault="00275033" w:rsidP="00F85981">
      <w:pPr>
        <w:numPr>
          <w:ilvl w:val="0"/>
          <w:numId w:val="1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Подбор слов по смыслу: «Что можно есть?», «Что катается?»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Использование слоговых схем при подборе слов.</w:t>
      </w:r>
    </w:p>
    <w:p w14:paraId="5463BD4B" w14:textId="77777777" w:rsidR="00275033" w:rsidRPr="00275033" w:rsidRDefault="00275033" w:rsidP="00F85981">
      <w:pPr>
        <w:numPr>
          <w:ilvl w:val="0"/>
          <w:numId w:val="2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пар слов и определение: «Звучат одинаково?», «Значат одно и то же?»</w:t>
      </w:r>
    </w:p>
    <w:p w14:paraId="1161C64F" w14:textId="77777777" w:rsidR="00275033" w:rsidRPr="00275033" w:rsidRDefault="00275033" w:rsidP="00F85981">
      <w:pPr>
        <w:numPr>
          <w:ilvl w:val="0"/>
          <w:numId w:val="2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различение слов, близких по звучанию.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 «Найди ошибку художника», «Звуки поменялись местами».</w:t>
      </w:r>
    </w:p>
    <w:p w14:paraId="6F0172ED" w14:textId="77777777" w:rsidR="0019640C" w:rsidRDefault="00275033" w:rsidP="00F85981">
      <w:pPr>
        <w:numPr>
          <w:ilvl w:val="0"/>
          <w:numId w:val="2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предметов, работа с контурами.</w:t>
      </w:r>
    </w:p>
    <w:p w14:paraId="25A2F113" w14:textId="77777777" w:rsidR="00275033" w:rsidRPr="00275033" w:rsidRDefault="00275033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чёткого произношения.</w:t>
      </w:r>
    </w:p>
    <w:p w14:paraId="77072CDB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«Сильный ветер» — плавный выдох через соломинку или на ленту.</w:t>
      </w:r>
    </w:p>
    <w:p w14:paraId="6950CE49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• Игры на развитие внимания и логики: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 — слово ↔ картинка по смыслу.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 — завершение фразы подходящим словом.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«Найди ошибку художника» — несоответствие между словом и изображением.</w:t>
      </w:r>
    </w:p>
    <w:p w14:paraId="5C06A2C1" w14:textId="77777777" w:rsidR="00275033" w:rsidRP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 выбрать правильное слово?»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Физкультминутка «Белка».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59EB6F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34DD9D9C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6. Знакомство с многообразием слов, нахождение несоответствий в рисунках (4 часа)</w:t>
      </w:r>
    </w:p>
    <w:p w14:paraId="34F443E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19DD299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Развитие зрительного внимания, умения находить несоответствия между словом и изображением, закрепление навыков деления слов на слоги и использования слоговых схем.</w:t>
      </w:r>
    </w:p>
    <w:p w14:paraId="5492572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0D27762D" w14:textId="77777777" w:rsidR="008438C0" w:rsidRPr="008438C0" w:rsidRDefault="008438C0" w:rsidP="00F85981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 изображений: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Умение замечать ошибки художника: предмет не соответствует названию, отсутствует деталь, нарушен смысл.</w:t>
      </w:r>
    </w:p>
    <w:p w14:paraId="3DED567E" w14:textId="77777777" w:rsidR="008438C0" w:rsidRPr="008438C0" w:rsidRDefault="008438C0" w:rsidP="00F85981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на знакомые темы: игрушки, животные, транспорт, посуда.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не так», «Здесь что-то не так», «Художник ошибся».</w:t>
      </w:r>
    </w:p>
    <w:p w14:paraId="551BF7D0" w14:textId="77777777" w:rsidR="008438C0" w:rsidRPr="008438C0" w:rsidRDefault="008438C0" w:rsidP="00F85981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забыл нарисовать художник?», «Почему это неправильно?»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Описание картинок с выявлением несоответствий.</w:t>
      </w:r>
    </w:p>
    <w:p w14:paraId="2CFED0D0" w14:textId="77777777" w:rsidR="008438C0" w:rsidRPr="008438C0" w:rsidRDefault="008438C0" w:rsidP="00F85981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инструкций и слов для соотнесения с изображением.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восприятие через задания типа «Кто где?».</w:t>
      </w:r>
    </w:p>
    <w:p w14:paraId="469D84C4" w14:textId="77777777" w:rsidR="008438C0" w:rsidRPr="008438C0" w:rsidRDefault="008438C0" w:rsidP="00F85981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 при анализе картинок.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Соотнесение слова и слоговой схемы при проверке соответствия.</w:t>
      </w:r>
    </w:p>
    <w:p w14:paraId="23FB3ECD" w14:textId="77777777" w:rsidR="0019640C" w:rsidRPr="008438C0" w:rsidRDefault="008438C0" w:rsidP="00F85981">
      <w:pPr>
        <w:numPr>
          <w:ilvl w:val="0"/>
          <w:numId w:val="2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контуров, раскрашивание, исправление «ошибок» в рисунках.</w:t>
      </w:r>
    </w:p>
    <w:p w14:paraId="78A51204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«Сказка о Весёлом Язычке» — упражнения для подвижности языка и губ.</w:t>
      </w:r>
    </w:p>
    <w:p w14:paraId="6FB11198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Имитация звуков животных, предметов для активизации речи.</w:t>
      </w:r>
    </w:p>
    <w:p w14:paraId="76FCF504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где?» — соотнесение персонажа и места.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«Что забыл нарисовать художник?» — поиск пропущенных деталей.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«Закрась правильно» — выполнение инструкций по цвету и форме.</w:t>
      </w:r>
    </w:p>
    <w:p w14:paraId="6150A3F2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Итоговое обсуждение: «Что было не так на картинке?»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Физкультминутка «Белка».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6DAE60B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55C22D18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1548C41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7. Знакомство с многообразием слов, деление слов на слоги, заучивание стихотворения Я. Козловского (4 часа)</w:t>
      </w:r>
    </w:p>
    <w:p w14:paraId="23968B8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61749615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Развитие слухового и зрительного внимания, формирование навыка деления слов на слоги, обучение выразительному восприятию и заучиванию стихотворения, развитие речевой памяти.</w:t>
      </w:r>
    </w:p>
    <w:p w14:paraId="50AE991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534E68B" w14:textId="77777777" w:rsidR="008438C0" w:rsidRPr="008438C0" w:rsidRDefault="008438C0" w:rsidP="00F85981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Слоговая структура слова: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Повторение: слог = часть слова, которую можно пропеть.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Использование слоговых схем (круги, квадраты).</w:t>
      </w:r>
    </w:p>
    <w:p w14:paraId="697D49BF" w14:textId="77777777" w:rsidR="008438C0" w:rsidRPr="008438C0" w:rsidRDefault="008438C0" w:rsidP="00F85981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из стихотворения Я. Козловского (например, «девочка», «кукла», «мячик»).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Тематическая лексика: игрушки, действия («прыгает», «катается»).</w:t>
      </w:r>
    </w:p>
    <w:p w14:paraId="068309C5" w14:textId="77777777" w:rsidR="008438C0" w:rsidRPr="008438C0" w:rsidRDefault="008438C0" w:rsidP="00F85981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Заучивание стихотворения по частям.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«О ком стихотворение?», «Что делала девочка?»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Завершение фраз: «Закончи предложение».</w:t>
      </w:r>
    </w:p>
    <w:p w14:paraId="6C1A74D3" w14:textId="77777777" w:rsidR="008438C0" w:rsidRPr="008438C0" w:rsidRDefault="008438C0" w:rsidP="00F85981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Внимательное прослушивание стихотворения.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Выделение слов с заданным звуком или слогом.</w:t>
      </w:r>
    </w:p>
    <w:p w14:paraId="4E00AD93" w14:textId="77777777" w:rsidR="008438C0" w:rsidRPr="008438C0" w:rsidRDefault="008438C0" w:rsidP="00F85981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«Звук потерялся», «Подскажи словечко».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из стихотворения на слоги.</w:t>
      </w:r>
    </w:p>
    <w:p w14:paraId="0B0FC20A" w14:textId="77777777" w:rsidR="008438C0" w:rsidRPr="008438C0" w:rsidRDefault="008438C0" w:rsidP="00F85981">
      <w:pPr>
        <w:numPr>
          <w:ilvl w:val="0"/>
          <w:numId w:val="2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предметов из стихотворения.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7693A0B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чёткого произношения.</w:t>
      </w:r>
    </w:p>
    <w:p w14:paraId="188A922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«Весёлый клубочек» — плавный выдох.</w:t>
      </w:r>
    </w:p>
    <w:p w14:paraId="1716E3FA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Работа с текстом: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Заучивание стихотворения Я. Козловского по частям.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Игры: «Как зовут девочку?», «Загадки и отгадки».</w:t>
      </w:r>
    </w:p>
    <w:p w14:paraId="6434AB8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«Звук потерялся» — восстановление слова.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«Закрась правильно» — выполнение инструкций.</w:t>
      </w:r>
    </w:p>
    <w:p w14:paraId="53A68090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Совместное проговаривание стихотворения с жестами.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«Что запомнили из стихотворения?»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359EF89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2EB2ADD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8. Звуки «С–СЬ» (4 часа)</w:t>
      </w:r>
    </w:p>
    <w:p w14:paraId="17C4D34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74EAE68B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правильно произносить твёрдый [с] и мягкий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звуки, выделять их в словах и фразах, развивать фонематический слух и графические навыки.</w:t>
      </w:r>
    </w:p>
    <w:p w14:paraId="729B5DD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4D6B6741" w14:textId="77777777" w:rsidR="008438C0" w:rsidRPr="008438C0" w:rsidRDefault="008438C0" w:rsidP="00F85981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[с]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глухие, фрикативные.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губы в улыбке, зубы видны, язык широкий, кончик у нижних зубов, воздух проходит посередине языка, создаёт «шипение».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[с] —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мягкий (язык поднят к нёбу).</w:t>
      </w:r>
    </w:p>
    <w:p w14:paraId="2C650F57" w14:textId="77777777" w:rsidR="008438C0" w:rsidRPr="008438C0" w:rsidRDefault="008438C0" w:rsidP="00F85981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[с]: солнце, собака, сумка.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синица, сено, сестра.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собака», «Я вижу синицу».</w:t>
      </w:r>
    </w:p>
    <w:p w14:paraId="3C0A5792" w14:textId="77777777" w:rsidR="008438C0" w:rsidRPr="008438C0" w:rsidRDefault="008438C0" w:rsidP="00F85981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«Какой первый звук?», «Где звук [с] /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Повторение чистоговорок и звукоподражаний.</w:t>
      </w:r>
    </w:p>
    <w:p w14:paraId="73CE4325" w14:textId="77777777" w:rsidR="008438C0" w:rsidRPr="008438C0" w:rsidRDefault="008438C0" w:rsidP="00F85981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[с]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потешек и звукоподражаний («Песенка насоса»).</w:t>
      </w:r>
    </w:p>
    <w:p w14:paraId="4AF2CABE" w14:textId="77777777" w:rsidR="008438C0" w:rsidRPr="008438C0" w:rsidRDefault="008438C0" w:rsidP="00F85981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различение твёрдого и мягкого звуков.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Выделение звуков в начале, середине и конце слова.</w:t>
      </w:r>
    </w:p>
    <w:p w14:paraId="5F58AEDE" w14:textId="77777777" w:rsidR="008438C0" w:rsidRPr="008438C0" w:rsidRDefault="008438C0" w:rsidP="00F85981">
      <w:pPr>
        <w:numPr>
          <w:ilvl w:val="0"/>
          <w:numId w:val="2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волн, змейки — имитация шипящего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68395E4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«Лопатка», «Чашечка», «Иголочка» — упражнения для языка.</w:t>
      </w:r>
    </w:p>
    <w:p w14:paraId="7BE3A02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«Пушинки» — плавный выдох на лёгкие предметы.</w:t>
      </w:r>
    </w:p>
    <w:p w14:paraId="66835BB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«Песенка насоса» — [с-с-с].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шипит змея?» —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сь-сь-сь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5861949A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слухового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«Помоги маме найти своих детёнышей» — соотнесение по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«Скажи правильно» — исправление искажённых слов.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«Дорисуй дорожки» — графическое задание.</w:t>
      </w:r>
    </w:p>
    <w:p w14:paraId="328EC917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отличаются звуки [с]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2AC53579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6AA12CA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9. Звуки «З–ЗЬ» (4 часа)</w:t>
      </w:r>
    </w:p>
    <w:p w14:paraId="443C2B9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</w:t>
      </w:r>
    </w:p>
    <w:p w14:paraId="5360F68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произносить звонкие согласные [з]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], выделять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их в словах, развивать фонематический слух, графические навыки и умение отгадывать загадки.</w:t>
      </w:r>
    </w:p>
    <w:p w14:paraId="49DF6FF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1BD824EA" w14:textId="77777777" w:rsidR="008438C0" w:rsidRPr="008438C0" w:rsidRDefault="008438C0" w:rsidP="00F85981">
      <w:pPr>
        <w:numPr>
          <w:ilvl w:val="0"/>
          <w:numId w:val="2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[з]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звонкие, фрикативные.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Артикуляция как у [с]/[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но с голосом (можно «пропеть»).</w:t>
      </w:r>
    </w:p>
    <w:p w14:paraId="4E0CDCFB" w14:textId="77777777" w:rsidR="008438C0" w:rsidRPr="008438C0" w:rsidRDefault="008438C0" w:rsidP="00F85981">
      <w:pPr>
        <w:numPr>
          <w:ilvl w:val="0"/>
          <w:numId w:val="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[з]: зонт, заяц, зебра.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земляника, зима, зяблик.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зонт», «Я люблю землянику».</w:t>
      </w:r>
    </w:p>
    <w:p w14:paraId="5E8656F5" w14:textId="77777777" w:rsidR="008438C0" w:rsidRPr="008438C0" w:rsidRDefault="008438C0" w:rsidP="00F85981">
      <w:pPr>
        <w:numPr>
          <w:ilvl w:val="0"/>
          <w:numId w:val="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«Какой звук ты слышишь?», «Где звук [з]?»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Отгадывание загадок с опорой на звук.</w:t>
      </w:r>
    </w:p>
    <w:p w14:paraId="62C2E3AC" w14:textId="77777777" w:rsidR="008438C0" w:rsidRPr="008438C0" w:rsidRDefault="008438C0" w:rsidP="00F85981">
      <w:pPr>
        <w:numPr>
          <w:ilvl w:val="0"/>
          <w:numId w:val="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[з]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загадок и звукоподражаний («Как поют комары?» — [з-з-з]).</w:t>
      </w:r>
    </w:p>
    <w:p w14:paraId="69A52230" w14:textId="77777777" w:rsidR="008438C0" w:rsidRPr="008438C0" w:rsidRDefault="008438C0" w:rsidP="00F85981">
      <w:pPr>
        <w:numPr>
          <w:ilvl w:val="0"/>
          <w:numId w:val="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Различение звонких и глухих пар ([з]–[с],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]–[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Выделение звука в слове.</w:t>
      </w:r>
    </w:p>
    <w:p w14:paraId="7F1D6A12" w14:textId="77777777" w:rsidR="008438C0" w:rsidRPr="008438C0" w:rsidRDefault="008438C0" w:rsidP="00F85981">
      <w:pPr>
        <w:numPr>
          <w:ilvl w:val="0"/>
          <w:numId w:val="2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зигзагов, «змейки» — имитация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267B1E3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5C41F5C5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«Пушинки» — плавный выдох.</w:t>
      </w:r>
    </w:p>
    <w:p w14:paraId="697E7AB4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поют комары?» — [з-з-з].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«Жужжит пчела» —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зь-зь-зь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34363A10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«Что забыл нарисовать художник?»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 и отгадки» — с опорой на звук [з]/[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1F5E3628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звонкий: [с] или [з]?»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7C5054C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30D2261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10. Звуки «С–СЬ», «З–ЗЬ», твёрдые и мягкие согласные (4 часа)</w:t>
      </w:r>
    </w:p>
    <w:p w14:paraId="090D519A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5F00285B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Закрепление умения различать твёрдые и мягкие согласные на примере звуков [с–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[з–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развитие фонематического слуха, умения называть первый звук в слове и регулировать силу голоса.</w:t>
      </w:r>
    </w:p>
    <w:p w14:paraId="241919BB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71FCD945" w14:textId="77777777" w:rsidR="008438C0" w:rsidRPr="008438C0" w:rsidRDefault="008438C0" w:rsidP="00F85981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[с] — глухой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глухой мягкий.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[з] — звонкий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звонкий мягкий.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• Общее: шипящие, фрикативные. Различие: звонкость/глухость, твёрдость/мягкость.</w:t>
      </w:r>
    </w:p>
    <w:p w14:paraId="0C283111" w14:textId="77777777" w:rsidR="008438C0" w:rsidRPr="008438C0" w:rsidRDefault="008438C0" w:rsidP="00F85981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Пары слов: заяц — санки, зима — синица, зонт — сено.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Фразы: «Заяц прыгает», «Синица поёт».</w:t>
      </w:r>
    </w:p>
    <w:p w14:paraId="7CEF1C88" w14:textId="77777777" w:rsidR="008438C0" w:rsidRPr="008438C0" w:rsidRDefault="008438C0" w:rsidP="00F85981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Сравнение слов по звучанию: «Чем похожи? Чем отличаются?»</w:t>
      </w:r>
    </w:p>
    <w:p w14:paraId="7C2698EB" w14:textId="77777777" w:rsidR="008438C0" w:rsidRPr="008438C0" w:rsidRDefault="008438C0" w:rsidP="00F85981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пар слов и определение: твёрдый/мягкий, звонкий/глухой.</w:t>
      </w:r>
    </w:p>
    <w:p w14:paraId="6FC577F6" w14:textId="77777777" w:rsidR="008438C0" w:rsidRPr="008438C0" w:rsidRDefault="008438C0" w:rsidP="00F85981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различение всех четырёх звуков.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Классификация слов по первому звуку.</w:t>
      </w:r>
    </w:p>
    <w:p w14:paraId="05981DAB" w14:textId="77777777" w:rsidR="008438C0" w:rsidRPr="008438C0" w:rsidRDefault="008438C0" w:rsidP="00F85981">
      <w:pPr>
        <w:numPr>
          <w:ilvl w:val="0"/>
          <w:numId w:val="2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элементов, напоминающих «змейку» или «волну».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тетради.</w:t>
      </w:r>
    </w:p>
    <w:p w14:paraId="37B6E1F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7E08A1F0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«Молоток и молоточек» — громко / тихо (регуляция голоса).</w:t>
      </w:r>
    </w:p>
    <w:p w14:paraId="2C397E22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фонематического слуха: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«Помоги животным найти домик» — сортировка по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 — классификация слов.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внимательный?» — хлопок при услышанном звуке..</w:t>
      </w:r>
    </w:p>
    <w:p w14:paraId="34A8A14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«Какие звуки мы сегодня слушали?»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443F690C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4FADC5C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11. Звук «Ц» (4 часа)</w:t>
      </w:r>
    </w:p>
    <w:p w14:paraId="588A3E82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4A8CF6CA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правильно произносить звук [ц], выделять его в словах и фразах, развивать слуховое внимание, навыки пересказа и самоконтроля.</w:t>
      </w:r>
    </w:p>
    <w:p w14:paraId="1CE47D00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049C25C5" w14:textId="77777777" w:rsidR="008438C0" w:rsidRPr="008438C0" w:rsidRDefault="008438C0" w:rsidP="00F85981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[ц] — согласный, глухой, твёрдый, аффриката (сочетание [т] + [с]).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кончик языка касается верхних зубов, затем воздух резко выходит, создавая «шипящий» звук.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всегда твёрдый, не имеет мягкой пары.</w:t>
      </w:r>
    </w:p>
    <w:p w14:paraId="7561B5F4" w14:textId="77777777" w:rsidR="008438C0" w:rsidRPr="008438C0" w:rsidRDefault="008438C0" w:rsidP="00F85981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[ц]: цыплёнок, цветок, цирк, огурец, палец.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цыплёнок», «Я вижу цветок».</w:t>
      </w:r>
    </w:p>
    <w:p w14:paraId="408E451B" w14:textId="77777777" w:rsidR="008438C0" w:rsidRPr="008438C0" w:rsidRDefault="008438C0" w:rsidP="00F85981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 по содержанию рассказа А. Максакова «Цыпленок Цып».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последнего слова в предложении.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Пересказ рассказа по картинкам.</w:t>
      </w:r>
    </w:p>
    <w:p w14:paraId="2CFDF334" w14:textId="77777777" w:rsidR="008438C0" w:rsidRPr="008438C0" w:rsidRDefault="008438C0" w:rsidP="00F85981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и понимание рассказа «Цыпленок Цып».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звука [ц] в словах и фразах.</w:t>
      </w:r>
    </w:p>
    <w:p w14:paraId="2567D5ED" w14:textId="77777777" w:rsidR="008438C0" w:rsidRPr="008438C0" w:rsidRDefault="008438C0" w:rsidP="00F85981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выделение звука [ц] в начале, середине и конце слова.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 на самоконтроль произношения.</w:t>
      </w:r>
    </w:p>
    <w:p w14:paraId="1B86BC3E" w14:textId="77777777" w:rsidR="008438C0" w:rsidRPr="008438C0" w:rsidRDefault="008438C0" w:rsidP="00F85981">
      <w:pPr>
        <w:numPr>
          <w:ilvl w:val="0"/>
          <w:numId w:val="2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 предметов со звуком [ц].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1AF05385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 («Лопатка», «Иголочка»).</w:t>
      </w:r>
    </w:p>
    <w:p w14:paraId="10C0C340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«Молоток и молоточек» — развитие регуляции силы голоса.</w:t>
      </w:r>
    </w:p>
    <w:p w14:paraId="4E0F2EF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пищит цыплёнок?» — [ц-ц-ц].</w:t>
      </w:r>
    </w:p>
    <w:p w14:paraId="378A775A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Работа с художественным текстом: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Чтение, повторное чтение и пересказ рассказа А. Максакова «Цыпленок Цып».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Игры: «Закончи предложение», «Ответь на вопрос».</w:t>
      </w:r>
    </w:p>
    <w:p w14:paraId="5611908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последнее слово».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«Поймай звук “Ц”» — хлопок при услышанном звуке.</w:t>
      </w:r>
    </w:p>
    <w:p w14:paraId="7AE3A81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«Где мы слышим звук [ц]?»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AB595D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734308A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12. Звук «Ш» (4 часа)</w:t>
      </w:r>
    </w:p>
    <w:p w14:paraId="6DAF4EB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796CE73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правильно произносить звук [ш], выделять его в словах, развивать дыхание, слуховое внимание и речевую активность.</w:t>
      </w:r>
    </w:p>
    <w:p w14:paraId="61EE8C6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178E5060" w14:textId="77777777" w:rsidR="008438C0" w:rsidRPr="008438C0" w:rsidRDefault="008438C0" w:rsidP="00F85981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[ш] — согласный, глухой, твёрдый, шипящий.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губы вытянуты вперёд («трубочкой»), язык широкий, поднят к нёбу, воздух проходит посередине, создаёт «шипение».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всегда твёрдый.</w:t>
      </w:r>
    </w:p>
    <w:p w14:paraId="49AE2261" w14:textId="77777777" w:rsidR="008438C0" w:rsidRPr="008438C0" w:rsidRDefault="008438C0" w:rsidP="00F85981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[ш]: шапка, шар, шуба, машина, шишка.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шар», «Я надел шапку».</w:t>
      </w:r>
    </w:p>
    <w:p w14:paraId="3869C339" w14:textId="77777777" w:rsidR="008438C0" w:rsidRPr="008438C0" w:rsidRDefault="008438C0" w:rsidP="00F85981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 по содержанию прослушанного рассказа.</w:t>
      </w:r>
    </w:p>
    <w:p w14:paraId="4C732F55" w14:textId="77777777" w:rsidR="008438C0" w:rsidRPr="008438C0" w:rsidRDefault="008438C0" w:rsidP="00F85981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рассказа и выделение слов со звуком [ш].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звука в потоке речи.</w:t>
      </w:r>
    </w:p>
    <w:p w14:paraId="79EBB09C" w14:textId="77777777" w:rsidR="008438C0" w:rsidRPr="008438C0" w:rsidRDefault="008438C0" w:rsidP="00F85981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выделение звука [ш]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Различение звуков [ш] и [ж] (подготовка к следующей теме).</w:t>
      </w:r>
    </w:p>
    <w:p w14:paraId="61E33D9E" w14:textId="77777777" w:rsidR="008438C0" w:rsidRPr="008438C0" w:rsidRDefault="008438C0" w:rsidP="00F85981">
      <w:pPr>
        <w:numPr>
          <w:ilvl w:val="0"/>
          <w:numId w:val="3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«широких волн» — имитация шипящего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тетради.</w:t>
      </w:r>
    </w:p>
    <w:p w14:paraId="65BFB46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0679DE98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«Чей пароход лучше гудит?» — длинный выдох с произнесением [ш-ш-ш].</w:t>
      </w:r>
    </w:p>
    <w:p w14:paraId="0C5D1FA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шуршит шуба?» — [ш-ш-ш].</w:t>
      </w:r>
    </w:p>
    <w:p w14:paraId="6B93E025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внимательный?» — хлопок при услышанном звуке [ш].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«Скажи правильно» — исправление искажённых слов.</w:t>
      </w:r>
    </w:p>
    <w:p w14:paraId="230AD82A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мы сегодня учили?»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72138C4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72FAB6B8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13. Звук «Ж» (4 часа)</w:t>
      </w:r>
    </w:p>
    <w:p w14:paraId="1740B32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2825677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правильно произносить звук [ж], выделять его в словах, развивать фонематический слух, умение отгадывать загадки и делить слова на слоги.</w:t>
      </w:r>
    </w:p>
    <w:p w14:paraId="3DFFE01B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1C454068" w14:textId="77777777" w:rsidR="008438C0" w:rsidRPr="008438C0" w:rsidRDefault="008438C0" w:rsidP="00F85981">
      <w:pPr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[ж] — согласный, звонкий, твёрдый, шипящий.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Артикуляция как у [ш], но с голосом (можно «пропеть»).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всегда твёрдый.</w:t>
      </w:r>
    </w:p>
    <w:p w14:paraId="27C48C08" w14:textId="77777777" w:rsidR="008438C0" w:rsidRPr="008438C0" w:rsidRDefault="008438C0" w:rsidP="00F85981">
      <w:pPr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[ж]: жук, жираф, лужа, жёлудь, ежата.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жук», «Я вижу жирафа».</w:t>
      </w:r>
    </w:p>
    <w:p w14:paraId="3A3CD5DD" w14:textId="77777777" w:rsidR="008438C0" w:rsidRPr="008438C0" w:rsidRDefault="008438C0" w:rsidP="00F85981">
      <w:pPr>
        <w:numPr>
          <w:ilvl w:val="0"/>
          <w:numId w:val="3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Отгадывание загадок со звуком [ж].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 с опорой на модели.</w:t>
      </w:r>
    </w:p>
    <w:p w14:paraId="4AE559A6" w14:textId="77777777" w:rsidR="008438C0" w:rsidRPr="008438C0" w:rsidRDefault="008438C0" w:rsidP="00F85981">
      <w:pPr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загадок и выделение звука [ж].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звука в словах и фразах.</w:t>
      </w:r>
    </w:p>
    <w:p w14:paraId="5BAD1164" w14:textId="77777777" w:rsidR="008438C0" w:rsidRPr="008438C0" w:rsidRDefault="008438C0" w:rsidP="00F85981">
      <w:pPr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выделение звука [ж]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Сравнение с глухим парным звуком [ш].</w:t>
      </w:r>
    </w:p>
    <w:p w14:paraId="19810C3C" w14:textId="77777777" w:rsidR="008438C0" w:rsidRPr="008438C0" w:rsidRDefault="008438C0" w:rsidP="00F85981">
      <w:pPr>
        <w:numPr>
          <w:ilvl w:val="0"/>
          <w:numId w:val="3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«змейки» или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жёлудей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 — имитация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06BF2AA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языка.</w:t>
      </w:r>
    </w:p>
    <w:p w14:paraId="6ED3D567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«Чей пароход лучше гудит?» — выдох с [ж-ж-ж].</w:t>
      </w:r>
    </w:p>
    <w:p w14:paraId="4FAECBF9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жужжит жук?» — [ж-ж-ж].</w:t>
      </w:r>
    </w:p>
    <w:p w14:paraId="7FD3FD8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 и логики: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 и отгадки».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внимательный?»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</w:p>
    <w:p w14:paraId="02B1F75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[ж] отличается от [ш]?»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06B8407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37B4C0D6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14. Звуки «Ш–Ж» (4 часа)</w:t>
      </w:r>
    </w:p>
    <w:p w14:paraId="2C56965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10D38FE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Развитие фонематического слуха через дифференциацию звуков [ш] и [ж], закрепление умения называть первый звук в слове, развитие зрительного внимания и графических навыков.</w:t>
      </w:r>
    </w:p>
    <w:p w14:paraId="1F457A00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476611FD" w14:textId="77777777" w:rsidR="008438C0" w:rsidRPr="008438C0" w:rsidRDefault="008438C0" w:rsidP="00F85981">
      <w:pPr>
        <w:numPr>
          <w:ilvl w:val="0"/>
          <w:numId w:val="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[ш] — глухой, [ж] — звонкий; оба — твёрдые, шипящие.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одинаковая артикуляция, но [ж] произносится с голосом.</w:t>
      </w:r>
    </w:p>
    <w:p w14:paraId="31CCF565" w14:textId="77777777" w:rsidR="008438C0" w:rsidRPr="008438C0" w:rsidRDefault="008438C0" w:rsidP="00F85981">
      <w:pPr>
        <w:numPr>
          <w:ilvl w:val="0"/>
          <w:numId w:val="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Пары слов: шуба — жук, шар — жираф, шишка — лужа.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Фразы: «Это шуба», «Это жук».</w:t>
      </w:r>
    </w:p>
    <w:p w14:paraId="1EEEFF68" w14:textId="77777777" w:rsidR="008438C0" w:rsidRPr="008438C0" w:rsidRDefault="008438C0" w:rsidP="00F85981">
      <w:pPr>
        <w:numPr>
          <w:ilvl w:val="0"/>
          <w:numId w:val="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Классификация слов: «Со звуком [ш]» / «Со звуком [ж]».</w:t>
      </w:r>
    </w:p>
    <w:p w14:paraId="51C8F8D8" w14:textId="77777777" w:rsidR="008438C0" w:rsidRPr="008438C0" w:rsidRDefault="008438C0" w:rsidP="00F85981">
      <w:pPr>
        <w:numPr>
          <w:ilvl w:val="0"/>
          <w:numId w:val="3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слов и определение: «Это [ш] или [ж]?»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различение звуков на слух.</w:t>
      </w:r>
    </w:p>
    <w:p w14:paraId="25FF5BEC" w14:textId="77777777" w:rsidR="008438C0" w:rsidRPr="008438C0" w:rsidRDefault="008438C0" w:rsidP="00F85981">
      <w:pPr>
        <w:numPr>
          <w:ilvl w:val="0"/>
          <w:numId w:val="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дифференциацию звуков.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Упражнения: «Четвёртый лишний», «Найди пару».</w:t>
      </w:r>
    </w:p>
    <w:p w14:paraId="50764453" w14:textId="77777777" w:rsidR="008438C0" w:rsidRPr="008438C0" w:rsidRDefault="008438C0" w:rsidP="00F85981">
      <w:pPr>
        <w:numPr>
          <w:ilvl w:val="0"/>
          <w:numId w:val="3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элементов, напоминающих шипящие звуки.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64280AF4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6F391492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«Подуй на горячий чай» — плавный выдох.</w:t>
      </w:r>
    </w:p>
    <w:p w14:paraId="7BD70E6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фонематического слуха: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«Четвёртый лишний» — по картинкам.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— «Помоги животным найти вагон» — сортировка по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</w:p>
    <w:p w14:paraId="044FD4CB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 отличить [ш] от [ж]?»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5A327B9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5F378B9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15. Звук «Щ» (4 часа)</w:t>
      </w:r>
    </w:p>
    <w:p w14:paraId="70F41B1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5FBF3FE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интонационно выделять звук [щ] в словах, называть первый звук, развивать графические навыки и зрительное внимание.</w:t>
      </w:r>
    </w:p>
    <w:p w14:paraId="4702795F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44F71B29" w14:textId="77777777" w:rsidR="008438C0" w:rsidRPr="008438C0" w:rsidRDefault="008438C0" w:rsidP="00F85981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[щ] — согласный, глухой, мягкий, шипящий.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язык поднят к нёбу, губы в улыбке, воздух проходит узкой струйкой, звук длительный и «шипящий».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всегда мягкий.</w:t>
      </w:r>
    </w:p>
    <w:p w14:paraId="56D9D214" w14:textId="77777777" w:rsidR="008438C0" w:rsidRPr="008438C0" w:rsidRDefault="008438C0" w:rsidP="00F85981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[щ]: щётка, щенок, лещ, плащ, вещи.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щётка», «Я вижу щенка».</w:t>
      </w:r>
    </w:p>
    <w:p w14:paraId="7D5D2F77" w14:textId="77777777" w:rsidR="008438C0" w:rsidRPr="008438C0" w:rsidRDefault="008438C0" w:rsidP="00F85981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это?», «Какой звук слышишь в начале?»</w:t>
      </w:r>
    </w:p>
    <w:p w14:paraId="7AF2DF23" w14:textId="77777777" w:rsidR="008438C0" w:rsidRPr="008438C0" w:rsidRDefault="008438C0" w:rsidP="00F85981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звука [щ]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и понимание коротких предложений.</w:t>
      </w:r>
    </w:p>
    <w:p w14:paraId="52674C1B" w14:textId="77777777" w:rsidR="008438C0" w:rsidRPr="008438C0" w:rsidRDefault="008438C0" w:rsidP="00F85981">
      <w:pPr>
        <w:numPr>
          <w:ilvl w:val="0"/>
          <w:numId w:val="3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выделение звука [щ]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Упражнения: «Что лишнее?», «Найди ошибку художника».</w:t>
      </w:r>
    </w:p>
    <w:p w14:paraId="5FDF9487" w14:textId="77777777" w:rsidR="008438C0" w:rsidRPr="008438C0" w:rsidRDefault="008438C0" w:rsidP="00F85981">
      <w:pPr>
        <w:numPr>
          <w:ilvl w:val="0"/>
          <w:numId w:val="3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мелких деталей, «щетинок» — имитация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1F51EE64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(«Чашечка», «Иголочка»).</w:t>
      </w:r>
    </w:p>
    <w:p w14:paraId="253322A9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«Подуй на горячий чай» — плавный выдох.</w:t>
      </w:r>
    </w:p>
    <w:p w14:paraId="35C566F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«Что лишнее?» — по звуку [щ].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 — слово ↔ картинка.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«Найди ошибку художника», «Звуки поменялись местами».</w:t>
      </w:r>
    </w:p>
    <w:p w14:paraId="710AF235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всегда мягкий?»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4BFAC01B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6DA8B887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16. Закрепление пройденного материала (2 часов)</w:t>
      </w:r>
    </w:p>
    <w:p w14:paraId="7CBC0262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Теория – 1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1 часа</w:t>
      </w:r>
    </w:p>
    <w:p w14:paraId="53B466CE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Закрепление умения различать и правильно произносить твёрдые и мягкие согласные звуки, гласные звуки; развитие активной речи, слухового и зрительного внимания, графических навыков.</w:t>
      </w:r>
    </w:p>
    <w:p w14:paraId="4AD8DAC1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7C4D09DB" w14:textId="77777777" w:rsidR="008438C0" w:rsidRPr="008438C0" w:rsidRDefault="008438C0" w:rsidP="00F85981">
      <w:pPr>
        <w:numPr>
          <w:ilvl w:val="0"/>
          <w:numId w:val="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Повторение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Гласные: [а], [о], [у], [и], [ы], [э].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Согласные: твёрдые и мягкие пары — [с–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[з–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[ш], [ж], [ц], [щ], [ч].</w:t>
      </w:r>
    </w:p>
    <w:p w14:paraId="32801E68" w14:textId="77777777" w:rsidR="008438C0" w:rsidRPr="008438C0" w:rsidRDefault="008438C0" w:rsidP="00F85981">
      <w:pPr>
        <w:numPr>
          <w:ilvl w:val="0"/>
          <w:numId w:val="3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на все изученные звуки: цыплёнок, шапка, жук, щётка, чайник, синица, заяц и др.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 и предложения для повторения.</w:t>
      </w:r>
    </w:p>
    <w:p w14:paraId="781B3B64" w14:textId="77777777" w:rsidR="008438C0" w:rsidRPr="008438C0" w:rsidRDefault="008438C0" w:rsidP="00F85981">
      <w:pPr>
        <w:numPr>
          <w:ilvl w:val="0"/>
          <w:numId w:val="3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 по картинкам и ситуациям.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Повторение за педагогом, завершение фраз, подбор слов по смыслу.</w:t>
      </w:r>
    </w:p>
    <w:p w14:paraId="47C273B3" w14:textId="77777777" w:rsidR="008438C0" w:rsidRPr="008438C0" w:rsidRDefault="008438C0" w:rsidP="00F85981">
      <w:pPr>
        <w:numPr>
          <w:ilvl w:val="0"/>
          <w:numId w:val="4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и различение звуков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восприятие через задания на внимание.</w:t>
      </w:r>
    </w:p>
    <w:p w14:paraId="09DD63FC" w14:textId="77777777" w:rsidR="008438C0" w:rsidRPr="008438C0" w:rsidRDefault="008438C0" w:rsidP="00F85981">
      <w:pPr>
        <w:numPr>
          <w:ilvl w:val="0"/>
          <w:numId w:val="4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выделение первого звука, классификацию слов, нахождение «лишнего».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 на дифференциацию твёрдых и мягких согласных.</w:t>
      </w:r>
    </w:p>
    <w:p w14:paraId="0D5178BE" w14:textId="77777777" w:rsidR="008438C0" w:rsidRPr="008438C0" w:rsidRDefault="008438C0" w:rsidP="00F85981">
      <w:pPr>
        <w:numPr>
          <w:ilvl w:val="0"/>
          <w:numId w:val="4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контуров, раскрашивание, соотнесение слов и картинок.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0991BB5D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1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языка, губ, мягкого нёба.</w:t>
      </w:r>
    </w:p>
    <w:p w14:paraId="36CD83F3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«Пушинки», «Сильный ветер» — развитие плавного выдоха.</w:t>
      </w:r>
    </w:p>
    <w:p w14:paraId="054BDEB8" w14:textId="77777777" w:rsidR="008438C0" w:rsidRPr="008438C0" w:rsidRDefault="008438C0" w:rsidP="008438C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 и фонематического слуха: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«Найди все предметы на звук…»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«Разложи картинки» — по первому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«Повтори за мной», «Послушай и определи».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«Скажи наоборот» (антонимы, звуки).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лишний и почему?» — логико-фонематическое задание.</w:t>
      </w:r>
    </w:p>
    <w:p w14:paraId="4AABD95D" w14:textId="77777777" w:rsidR="00CD455B" w:rsidRPr="00CD455B" w:rsidRDefault="008438C0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Итоговое обсуждение: «Какие звуки мы знаем?»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3DBE982E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53E0FCE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17. Промежуточный контроль (1 час)</w:t>
      </w:r>
    </w:p>
    <w:p w14:paraId="7953A5E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0 часов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1 час</w:t>
      </w:r>
    </w:p>
    <w:p w14:paraId="1910634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темы: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Проведение педагогической диагностики уровня усвоения материала: умение выделять звуки в словах, различать твёрдые и мягкие согласные, делить слова на слоги, отвечать на вопросы. </w:t>
      </w:r>
    </w:p>
    <w:p w14:paraId="24BDD5BE" w14:textId="77777777" w:rsidR="00CD455B" w:rsidRPr="00CD455B" w:rsidRDefault="00CD455B" w:rsidP="00752F7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- Участие детей в специально созданных игровых ситуациях</w:t>
      </w:r>
    </w:p>
    <w:p w14:paraId="21BD94E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0106CC5F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18. Звук «Ч» (4 часа)</w:t>
      </w:r>
    </w:p>
    <w:p w14:paraId="7CDB198C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</w:t>
      </w:r>
    </w:p>
    <w:p w14:paraId="7C70032C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интонационно выделять звук [ч] в словах, называть первый звук, развивать графические навыки и слуховое внимание.</w:t>
      </w:r>
    </w:p>
    <w:p w14:paraId="7036A95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7C0B6045" w14:textId="77777777" w:rsidR="00CD455B" w:rsidRPr="00CD455B" w:rsidRDefault="00CD455B" w:rsidP="00F85981">
      <w:pPr>
        <w:numPr>
          <w:ilvl w:val="0"/>
          <w:numId w:val="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[ч] — согласный, глухой, мягкий, аффриката ([т] + [ш]).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язык поднят к нёбу, губы слегка вытянуты, звук короткий, «взрывной».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всегда мягкий.</w:t>
      </w:r>
    </w:p>
    <w:p w14:paraId="5B792609" w14:textId="77777777" w:rsidR="00CD455B" w:rsidRPr="00CD455B" w:rsidRDefault="00CD455B" w:rsidP="00F85981">
      <w:pPr>
        <w:numPr>
          <w:ilvl w:val="0"/>
          <w:numId w:val="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[ч]: чайник, чашка, черепаха, часы, чайка.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чайник», «Я пью чай».</w:t>
      </w:r>
    </w:p>
    <w:p w14:paraId="51B5018F" w14:textId="77777777" w:rsidR="00CD455B" w:rsidRPr="00CD455B" w:rsidRDefault="00CD455B" w:rsidP="00F85981">
      <w:pPr>
        <w:numPr>
          <w:ilvl w:val="0"/>
          <w:numId w:val="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Отгадывание загадок со звуком [ч].</w:t>
      </w:r>
    </w:p>
    <w:p w14:paraId="2809A012" w14:textId="77777777" w:rsidR="00CD455B" w:rsidRPr="00CD455B" w:rsidRDefault="00CD455B" w:rsidP="00F85981">
      <w:pPr>
        <w:numPr>
          <w:ilvl w:val="0"/>
          <w:numId w:val="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звука [ч]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загадок и потешек.</w:t>
      </w:r>
    </w:p>
    <w:p w14:paraId="144E9335" w14:textId="77777777" w:rsidR="00CD455B" w:rsidRPr="00CD455B" w:rsidRDefault="00CD455B" w:rsidP="00F85981">
      <w:pPr>
        <w:numPr>
          <w:ilvl w:val="0"/>
          <w:numId w:val="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выделение звука [ч]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Упражнения: «Будь внимательным», «Помоги девочке».</w:t>
      </w:r>
    </w:p>
    <w:p w14:paraId="2572025E" w14:textId="77777777" w:rsidR="00CD455B" w:rsidRPr="00CD455B" w:rsidRDefault="00CD455B" w:rsidP="00F85981">
      <w:pPr>
        <w:numPr>
          <w:ilvl w:val="0"/>
          <w:numId w:val="4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Рисование предметов со звуком [ч].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21D186C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(«Чашечка», «Иголочка»).</w:t>
      </w:r>
    </w:p>
    <w:p w14:paraId="7E2C1D5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«Подуй на полоску бумаги» — плавный выдох.</w:t>
      </w:r>
    </w:p>
    <w:p w14:paraId="7D6F64E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стучат часы?» — [ч-ч-ч].</w:t>
      </w:r>
    </w:p>
    <w:p w14:paraId="357EF65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 и отгадки».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«Будь внимательным» — хлопок при звуке [ч].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«Помоги девочке» — выбрать нужную картинку.</w:t>
      </w:r>
    </w:p>
    <w:p w14:paraId="62BC59C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мы сегодня учили?»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6ECC93F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3955237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19. Звуки «Ч–Щ» (4 часов)</w:t>
      </w:r>
    </w:p>
    <w:p w14:paraId="123DDFF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6AC539B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Развитие фонематического слуха через дифференциацию звуков [ч] и [щ], закрепление умения выделять их в словах, развитие графических навыков и внимания.</w:t>
      </w:r>
    </w:p>
    <w:p w14:paraId="2B4392B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A607F13" w14:textId="77777777" w:rsidR="00CD455B" w:rsidRPr="00CD455B" w:rsidRDefault="00CD455B" w:rsidP="00F85981">
      <w:pPr>
        <w:numPr>
          <w:ilvl w:val="0"/>
          <w:numId w:val="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[ч] — глухой, мягкий, аффриката, короткий.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[щ] — глухой, мягкий, шипящий, длительный.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Оба звука всегда мягкие, но различаются по способу образования.</w:t>
      </w:r>
    </w:p>
    <w:p w14:paraId="42F7DAC3" w14:textId="77777777" w:rsidR="00CD455B" w:rsidRPr="00CD455B" w:rsidRDefault="00CD455B" w:rsidP="00F85981">
      <w:pPr>
        <w:numPr>
          <w:ilvl w:val="0"/>
          <w:numId w:val="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[ч]: чайка, чулок, черника.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[щ]: щётка, щенок, лещ.</w:t>
      </w:r>
    </w:p>
    <w:p w14:paraId="39904308" w14:textId="77777777" w:rsidR="00CD455B" w:rsidRPr="00CD455B" w:rsidRDefault="00CD455B" w:rsidP="00F85981">
      <w:pPr>
        <w:numPr>
          <w:ilvl w:val="0"/>
          <w:numId w:val="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Различение слов: «чай» — «щавель».</w:t>
      </w:r>
    </w:p>
    <w:p w14:paraId="6E685BBA" w14:textId="77777777" w:rsidR="00CD455B" w:rsidRPr="00CD455B" w:rsidRDefault="00CD455B" w:rsidP="00F85981">
      <w:pPr>
        <w:numPr>
          <w:ilvl w:val="0"/>
          <w:numId w:val="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слов и определение: «Это [ч] или [щ]?»</w:t>
      </w:r>
    </w:p>
    <w:p w14:paraId="3493D5E6" w14:textId="77777777" w:rsidR="00CD455B" w:rsidRPr="00CD455B" w:rsidRDefault="00CD455B" w:rsidP="00F85981">
      <w:pPr>
        <w:numPr>
          <w:ilvl w:val="0"/>
          <w:numId w:val="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«Раздели правильно», «Найди и раскрась», «Найди отличия».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Фонетический разбор простых слов.</w:t>
      </w:r>
    </w:p>
    <w:p w14:paraId="26819E9D" w14:textId="77777777" w:rsidR="00CD455B" w:rsidRPr="00CD455B" w:rsidRDefault="00CD455B" w:rsidP="00F85981">
      <w:pPr>
        <w:numPr>
          <w:ilvl w:val="0"/>
          <w:numId w:val="4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мелких деталей, «щетинок», «часиков».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тетради: тема 18.</w:t>
      </w:r>
    </w:p>
    <w:p w14:paraId="55AEC08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2C1BFC0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«Подуй на полоску бумаги».</w:t>
      </w:r>
    </w:p>
    <w:p w14:paraId="48A0EA0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дифференциацию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 — сортировка картинок.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«Найди и раскрась» — по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«Найди отличия» — в парных картинках.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словечко», «Буквы рассыпались».</w:t>
      </w:r>
    </w:p>
    <w:p w14:paraId="603F7CB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[ч] отличается от [щ]?»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7EA1493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0C825B5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20. Звуки «Р–РЬ» (4 часа)</w:t>
      </w:r>
    </w:p>
    <w:p w14:paraId="7FF6A71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3474133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выделять твёрдый [р] и мягкий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звуки в словах, развивать артикуляционную моторику, слуховое внимание и графические навыки.</w:t>
      </w:r>
    </w:p>
    <w:p w14:paraId="6410F45F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797BDBD7" w14:textId="77777777" w:rsidR="00CD455B" w:rsidRPr="00CD455B" w:rsidRDefault="00CD455B" w:rsidP="00F85981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[р]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— согласные, звонкие,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вибрантные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(дрожащие).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кончик языка вибрирует у альвеол, голос работает.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[р] —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мягкий (язык поднят к нёбу).</w:t>
      </w:r>
    </w:p>
    <w:p w14:paraId="1FADC690" w14:textId="77777777" w:rsidR="00CD455B" w:rsidRPr="00CD455B" w:rsidRDefault="00CD455B" w:rsidP="00F85981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[р]: рак, роза, рыба, рука.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рюкзак, рис, речка, редька.</w:t>
      </w:r>
    </w:p>
    <w:p w14:paraId="68A734BD" w14:textId="77777777" w:rsidR="00CD455B" w:rsidRPr="00CD455B" w:rsidRDefault="00CD455B" w:rsidP="00F85981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делает мотор?» — «Р-р-р!»</w:t>
      </w:r>
    </w:p>
    <w:p w14:paraId="719F19DD" w14:textId="77777777" w:rsidR="00CD455B" w:rsidRPr="00CD455B" w:rsidRDefault="00CD455B" w:rsidP="00F85981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[р]/[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звукоподражаний и загадок.</w:t>
      </w:r>
    </w:p>
    <w:p w14:paraId="7FB02001" w14:textId="77777777" w:rsidR="00CD455B" w:rsidRPr="00CD455B" w:rsidRDefault="00CD455B" w:rsidP="00F85981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«Как поёт мотор?», «Кто внимательный?», «Кто что делает?»</w:t>
      </w:r>
    </w:p>
    <w:p w14:paraId="22C8B5C9" w14:textId="77777777" w:rsidR="00CD455B" w:rsidRPr="00CD455B" w:rsidRDefault="00CD455B" w:rsidP="00F85981">
      <w:pPr>
        <w:numPr>
          <w:ilvl w:val="0"/>
          <w:numId w:val="4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«вибрирующих» линий, волн.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08F2976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развития вибрации языка («Моторчик», «Лошадка»).</w:t>
      </w:r>
    </w:p>
    <w:p w14:paraId="5DA6BA1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«Сильный ветер» — плавный выдох.</w:t>
      </w:r>
    </w:p>
    <w:p w14:paraId="603DA0E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поёт мотор?» — [р-р-р].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рычит лев?» —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рь-рь-рь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37529FA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 и отгадки».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внимательный?» — хлопок при звуке [р]/[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что делает?» — подбор глаголов.</w:t>
      </w:r>
    </w:p>
    <w:p w14:paraId="77C29191" w14:textId="77777777" w:rsid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дрожит — [р] или [л]?»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7E575CB6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788CA7D4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21. Звуки «Л–ЛЬ» (4 часа)</w:t>
      </w:r>
    </w:p>
    <w:p w14:paraId="470F57A4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32A21083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выделять твёрдый [л] и мягкий [ль] звуки в словах, развивать фонематический слух, умение называть первый звук в слове, подбирать ласковые формы, а также совершенствовать графические навыки.</w:t>
      </w:r>
    </w:p>
    <w:p w14:paraId="0E603494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1BCDD414" w14:textId="77777777" w:rsidR="0019640C" w:rsidRPr="0019640C" w:rsidRDefault="0019640C" w:rsidP="00F85981">
      <w:pPr>
        <w:numPr>
          <w:ilvl w:val="0"/>
          <w:numId w:val="7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[л] и [ль] — согласные, звонкие, сонорные.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кончик языка поднят к верхним зубам или альвеолам, боковые края опущены, воздух проходит по бокам языка, голос работает.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[л] — твёрдый, [ль] — мягкий (при произнесении [ль] спинка языка слегка приподнята к нёбу).</w:t>
      </w:r>
    </w:p>
    <w:p w14:paraId="424DD397" w14:textId="77777777" w:rsidR="0019640C" w:rsidRPr="0019640C" w:rsidRDefault="0019640C" w:rsidP="00F85981">
      <w:pPr>
        <w:numPr>
          <w:ilvl w:val="0"/>
          <w:numId w:val="7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[л]: лампа, лодка, лиса, лук, лев, лист.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[ль]: лень, лёд, лягушка, львёнок, льёт, льдинка.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лампа», «Я вижу лягушку».</w:t>
      </w:r>
    </w:p>
    <w:p w14:paraId="3EBB16E8" w14:textId="77777777" w:rsidR="0019640C" w:rsidRPr="0019640C" w:rsidRDefault="0019640C" w:rsidP="00F85981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Образование уменьшительно-ласкательных форм: лев → львёнок, лук → лучок, лиса → лисичка.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начинается на звук [л]?», «Как сказать ласково?»</w:t>
      </w:r>
    </w:p>
    <w:p w14:paraId="2A6A8DF6" w14:textId="77777777" w:rsidR="0019640C" w:rsidRPr="0019640C" w:rsidRDefault="0019640C" w:rsidP="00F85981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[л] и [ль]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стихотворений и потешек с акцентом на эти звуки.</w:t>
      </w:r>
    </w:p>
    <w:p w14:paraId="54D4DB60" w14:textId="77777777" w:rsidR="0019640C" w:rsidRPr="0019640C" w:rsidRDefault="0019640C" w:rsidP="00F85981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Игровое выделение звуков в начале, середине и конце слова.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Различение твёрдого и мягкого звуков на слух.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Упражнения: «Подскажи словечко», «Раздели правильно».</w:t>
      </w:r>
    </w:p>
    <w:p w14:paraId="04F0D6E2" w14:textId="77777777" w:rsidR="0019640C" w:rsidRPr="0019640C" w:rsidRDefault="0019640C" w:rsidP="00F85981">
      <w:pPr>
        <w:numPr>
          <w:ilvl w:val="0"/>
          <w:numId w:val="7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 предметов со звуками [л]/[ль].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267049E2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языка: «Лопатка» (широкий язык на нижней губе), «Иголочка» (узкий язык вперёд), «Мостик» (язык поднят к нёбу).</w:t>
      </w:r>
    </w:p>
    <w:p w14:paraId="3CCF3C44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«Сильный ветер» — плавный и продолжительный выдох через рот (для поддержки звонкого звука [л]).</w:t>
      </w:r>
    </w:p>
    <w:p w14:paraId="7547DC62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поёт лягушка?» — [ль-ль-ль],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шуршат листья?» — [л-л-л].</w:t>
      </w:r>
    </w:p>
    <w:p w14:paraId="60DE9A14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слухового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 — завершение фразы подходящим словом.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 — распределение картинок по звукам [л] и [ль].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ласково» — образование уменьшительно-ласкательных форм.</w:t>
      </w:r>
    </w:p>
    <w:p w14:paraId="56C9E27B" w14:textId="77777777" w:rsid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Творческие и графические задания:</w:t>
      </w:r>
    </w:p>
    <w:p w14:paraId="1A027422" w14:textId="77777777" w:rsidR="0019640C" w:rsidRPr="0019640C" w:rsidRDefault="0019640C" w:rsidP="0019640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— Рисование «Листочка» по трафарету, лепка «Льдинки» из пластилина.</w:t>
      </w:r>
    </w:p>
    <w:p w14:paraId="6B2E01F5" w14:textId="77777777" w:rsidR="0019640C" w:rsidRPr="00CD455B" w:rsidRDefault="0019640C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Совместное проговаривание коротких стихотворений с интонацией и жестами.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Итоговое обсуждение: «Чем отличаются звуки [л] и [ль]?»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 — похвала за активность и правильные ответы.</w:t>
      </w:r>
    </w:p>
    <w:p w14:paraId="5F0E0A6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38B177DE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22. Звуки «М–МЬ» (4 часа)</w:t>
      </w:r>
    </w:p>
    <w:p w14:paraId="0B505BD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24DEFE1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выделять твёрдый [м] и мягкий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звуки в словах, развивать артикуляционную моторику, слуховое внимание и графические навыки.</w:t>
      </w:r>
    </w:p>
    <w:p w14:paraId="19C5EBA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8ED5953" w14:textId="77777777" w:rsidR="00CD455B" w:rsidRPr="00CD455B" w:rsidRDefault="00CD455B" w:rsidP="00F85981">
      <w:pPr>
        <w:numPr>
          <w:ilvl w:val="0"/>
          <w:numId w:val="4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[м]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звонкие, носовые.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губы плотно сомкнуты, голос работает, воздух выходит через нос.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[м] —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мягкий (губы те же, но язык поднят к нёбу).</w:t>
      </w:r>
    </w:p>
    <w:p w14:paraId="2488BD31" w14:textId="77777777" w:rsidR="00CD455B" w:rsidRPr="00CD455B" w:rsidRDefault="00CD455B" w:rsidP="00F85981">
      <w:pPr>
        <w:numPr>
          <w:ilvl w:val="0"/>
          <w:numId w:val="4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[м]: мама, малина, мост, мишка.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]: мёд, мяч,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митя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мельница.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мама», «Я люблю мёд».</w:t>
      </w:r>
    </w:p>
    <w:p w14:paraId="2CCEB3D4" w14:textId="77777777" w:rsidR="00CD455B" w:rsidRPr="00CD455B" w:rsidRDefault="00CD455B" w:rsidP="00F85981">
      <w:pPr>
        <w:numPr>
          <w:ilvl w:val="0"/>
          <w:numId w:val="4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• Упражнение «Назови ласково»: мишка →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мишенок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, мяч → мячик.</w:t>
      </w:r>
    </w:p>
    <w:p w14:paraId="10D59A3E" w14:textId="77777777" w:rsidR="00CD455B" w:rsidRPr="00CD455B" w:rsidRDefault="00CD455B" w:rsidP="00F85981">
      <w:pPr>
        <w:numPr>
          <w:ilvl w:val="0"/>
          <w:numId w:val="4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[м]/[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загадок и звукоподражаний.</w:t>
      </w:r>
    </w:p>
    <w:p w14:paraId="6D8B0846" w14:textId="77777777" w:rsidR="00CD455B" w:rsidRPr="00CD455B" w:rsidRDefault="00CD455B" w:rsidP="00F85981">
      <w:pPr>
        <w:numPr>
          <w:ilvl w:val="0"/>
          <w:numId w:val="4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 на выделение звуков в словах.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Дифференциация твёрдого и мягкого звуков на слух.</w:t>
      </w:r>
    </w:p>
    <w:p w14:paraId="09C957C6" w14:textId="77777777" w:rsidR="00CD455B" w:rsidRPr="00CD455B" w:rsidRDefault="00CD455B" w:rsidP="00F85981">
      <w:pPr>
        <w:numPr>
          <w:ilvl w:val="0"/>
          <w:numId w:val="4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 предметов со звуками [м]/[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0C39019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губ и языка.</w:t>
      </w:r>
    </w:p>
    <w:p w14:paraId="01FF2D0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«Весёлый клубочек» — плавный выдох.</w:t>
      </w:r>
    </w:p>
    <w:p w14:paraId="356FA60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Звукоподражательные игры: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 мычит корова?» — [м-м-м].</w:t>
      </w:r>
    </w:p>
    <w:p w14:paraId="1741731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 и отгадки».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«Раскрась правильно» — по заданному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ласково» — формирование уменьшительно-ласкательных форм.</w:t>
      </w:r>
    </w:p>
    <w:p w14:paraId="44E97008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Работа в тетради: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Тема 21: обведение, раскрашивание, соотнесение.</w:t>
      </w:r>
    </w:p>
    <w:p w14:paraId="4A7BB69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отличаются звуки [м]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71907A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6647D6C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23. Звуки «Б–БЬ» (4 часа)</w:t>
      </w:r>
    </w:p>
    <w:p w14:paraId="6D0872B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7825435F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интонационно выделять звуки [б]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 и фразах, развивать слуховое внимание, умение делить слова на слоги и графические навыки.</w:t>
      </w:r>
    </w:p>
    <w:p w14:paraId="4896879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1DBFA2D" w14:textId="77777777" w:rsidR="00CD455B" w:rsidRPr="00CD455B" w:rsidRDefault="00CD455B" w:rsidP="00F85981">
      <w:pPr>
        <w:numPr>
          <w:ilvl w:val="0"/>
          <w:numId w:val="5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[б]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звонкие, взрывные.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губы смыкаются, затем резко размыкаются с голосом.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[б] —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мягкий (язык поднят к нёбу при взрыве).</w:t>
      </w:r>
    </w:p>
    <w:p w14:paraId="7F198023" w14:textId="77777777" w:rsidR="00CD455B" w:rsidRPr="00CD455B" w:rsidRDefault="00CD455B" w:rsidP="00F85981">
      <w:pPr>
        <w:numPr>
          <w:ilvl w:val="0"/>
          <w:numId w:val="5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[б]: баба, бочка, бант, бегемот.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бельё, бинт, билет, бёдра.</w:t>
      </w:r>
    </w:p>
    <w:p w14:paraId="1055BF38" w14:textId="77777777" w:rsidR="00CD455B" w:rsidRPr="00CD455B" w:rsidRDefault="00CD455B" w:rsidP="00F85981">
      <w:pPr>
        <w:numPr>
          <w:ilvl w:val="0"/>
          <w:numId w:val="5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Завершение фраз: «Закончи предложение».</w:t>
      </w:r>
    </w:p>
    <w:p w14:paraId="44958E9A" w14:textId="77777777" w:rsidR="00CD455B" w:rsidRPr="00CD455B" w:rsidRDefault="00CD455B" w:rsidP="00F85981">
      <w:pPr>
        <w:numPr>
          <w:ilvl w:val="0"/>
          <w:numId w:val="5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стихотворений и выделение звуков [б]/[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].</w:t>
      </w:r>
    </w:p>
    <w:p w14:paraId="388C79D2" w14:textId="77777777" w:rsidR="00CD455B" w:rsidRPr="00CD455B" w:rsidRDefault="00CD455B" w:rsidP="00F85981">
      <w:pPr>
        <w:numPr>
          <w:ilvl w:val="0"/>
          <w:numId w:val="5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«Подскажи словечко», «Раздели правильно».</w:t>
      </w:r>
    </w:p>
    <w:p w14:paraId="002A38E5" w14:textId="77777777" w:rsidR="00CD455B" w:rsidRPr="00CD455B" w:rsidRDefault="00CD455B" w:rsidP="00F85981">
      <w:pPr>
        <w:numPr>
          <w:ilvl w:val="0"/>
          <w:numId w:val="5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крупных контуров предметов.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6ED5673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губ и языка.</w:t>
      </w:r>
    </w:p>
    <w:p w14:paraId="0BE62B9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«Весёлый клубочек» — плавный выдох.</w:t>
      </w:r>
    </w:p>
    <w:p w14:paraId="1821EF2F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 — слова на слоги.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«Закончи предложение», «Напиши правильно» (графическое задание).</w:t>
      </w:r>
    </w:p>
    <w:p w14:paraId="68E1969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звонкий и взрывной?»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315A373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6D05A44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24. Звуки «К–КЬ» (4 часа)</w:t>
      </w:r>
    </w:p>
    <w:p w14:paraId="0C7B38F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6E443B9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интонационно выделять звуки [к]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 и фразах, развивать фонематический слух, умение делить слова на слоги и графические навыки.</w:t>
      </w:r>
    </w:p>
    <w:p w14:paraId="4AAFA32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4F128367" w14:textId="77777777" w:rsidR="00CD455B" w:rsidRPr="00CD455B" w:rsidRDefault="00CD455B" w:rsidP="00F85981">
      <w:pPr>
        <w:numPr>
          <w:ilvl w:val="0"/>
          <w:numId w:val="5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[к]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глухие, взрывные.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задняя часть языка поднимается к мягкому нёбу, затем резко опускается.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[к] —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мягкий (язык поднят выше).</w:t>
      </w:r>
    </w:p>
    <w:p w14:paraId="1447F2C4" w14:textId="77777777" w:rsidR="00CD455B" w:rsidRPr="00CD455B" w:rsidRDefault="00CD455B" w:rsidP="00F85981">
      <w:pPr>
        <w:numPr>
          <w:ilvl w:val="0"/>
          <w:numId w:val="5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[к]: кот, кукла, кран, каша.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]: кит, кепка, килька,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кёнигсберг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73915B5" w14:textId="77777777" w:rsidR="00CD455B" w:rsidRPr="00CD455B" w:rsidRDefault="00CD455B" w:rsidP="00F85981">
      <w:pPr>
        <w:numPr>
          <w:ilvl w:val="0"/>
          <w:numId w:val="5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 по картинкам.</w:t>
      </w:r>
    </w:p>
    <w:p w14:paraId="540285B0" w14:textId="77777777" w:rsidR="00CD455B" w:rsidRPr="00CD455B" w:rsidRDefault="00CD455B" w:rsidP="00F85981">
      <w:pPr>
        <w:numPr>
          <w:ilvl w:val="0"/>
          <w:numId w:val="5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стихотворений и выделение звуков.</w:t>
      </w:r>
    </w:p>
    <w:p w14:paraId="7FCF8EF8" w14:textId="77777777" w:rsidR="00CD455B" w:rsidRPr="00CD455B" w:rsidRDefault="00CD455B" w:rsidP="00F85981">
      <w:pPr>
        <w:numPr>
          <w:ilvl w:val="0"/>
          <w:numId w:val="5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«Поймай звук», «Сигнальщики» (дети поднимают карточку при услышанном звуке).</w:t>
      </w:r>
    </w:p>
    <w:p w14:paraId="58ACBEB9" w14:textId="77777777" w:rsidR="00CD455B" w:rsidRPr="00CD455B" w:rsidRDefault="00CD455B" w:rsidP="00F85981">
      <w:pPr>
        <w:numPr>
          <w:ilvl w:val="0"/>
          <w:numId w:val="5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 предметов.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761D982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мягкого нёба.</w:t>
      </w:r>
    </w:p>
    <w:p w14:paraId="6862B49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«Пушинки» — плавный выдох.</w:t>
      </w:r>
    </w:p>
    <w:p w14:paraId="2DB69CC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«Поймай звук» — хлопок или поднятие руки.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«Сигнальщики» — визуальная реакция на звук.</w:t>
      </w:r>
    </w:p>
    <w:p w14:paraId="51A8962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глухой и взрывной?»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4B94D0D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271CF2A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25. Звук «Г» (4 часа)</w:t>
      </w:r>
    </w:p>
    <w:p w14:paraId="1C95674E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2AA8DA2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интонационно выделять звук [г] в словах и фразах, называть первый звук, развивать графические навыки и слуховое внимание.</w:t>
      </w:r>
    </w:p>
    <w:p w14:paraId="2AC4DFB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DC6F3AD" w14:textId="77777777" w:rsidR="00CD455B" w:rsidRPr="00CD455B" w:rsidRDefault="00CD455B" w:rsidP="00F85981">
      <w:pPr>
        <w:numPr>
          <w:ilvl w:val="0"/>
          <w:numId w:val="5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 [г] — согласный, звонкий, взрывной.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Артикуляция как у [к], но с голосом.</w:t>
      </w:r>
    </w:p>
    <w:p w14:paraId="347F1448" w14:textId="77777777" w:rsidR="00CD455B" w:rsidRPr="00CD455B" w:rsidRDefault="00CD455B" w:rsidP="00F85981">
      <w:pPr>
        <w:numPr>
          <w:ilvl w:val="0"/>
          <w:numId w:val="5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[г]: гусь, гитара, гриб, гора, галстук.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гусь», «Я вижу гриб».</w:t>
      </w:r>
    </w:p>
    <w:p w14:paraId="0A39DF3B" w14:textId="77777777" w:rsidR="00CD455B" w:rsidRPr="00CD455B" w:rsidRDefault="00CD455B" w:rsidP="00F85981">
      <w:pPr>
        <w:numPr>
          <w:ilvl w:val="0"/>
          <w:numId w:val="5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слоги.</w:t>
      </w:r>
    </w:p>
    <w:p w14:paraId="6935A270" w14:textId="77777777" w:rsidR="00CD455B" w:rsidRPr="00CD455B" w:rsidRDefault="00CD455B" w:rsidP="00F85981">
      <w:pPr>
        <w:numPr>
          <w:ilvl w:val="0"/>
          <w:numId w:val="5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звука [г] в словах.</w:t>
      </w:r>
    </w:p>
    <w:p w14:paraId="49A591E1" w14:textId="77777777" w:rsidR="00CD455B" w:rsidRPr="00CD455B" w:rsidRDefault="00CD455B" w:rsidP="00F85981">
      <w:pPr>
        <w:numPr>
          <w:ilvl w:val="0"/>
          <w:numId w:val="5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«Кто больше» (назови слова на звук [г]), «Верно — неверно», «Чистоговорки».</w:t>
      </w:r>
    </w:p>
    <w:p w14:paraId="6FDA53DB" w14:textId="77777777" w:rsidR="00CD455B" w:rsidRPr="00CD455B" w:rsidRDefault="00CD455B" w:rsidP="00F85981">
      <w:pPr>
        <w:numPr>
          <w:ilvl w:val="0"/>
          <w:numId w:val="5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 предметов.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25CFE0B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мягкого нёба.</w:t>
      </w:r>
    </w:p>
    <w:p w14:paraId="32EC6C2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«Пушинки» — плавный выдох.</w:t>
      </w:r>
    </w:p>
    <w:p w14:paraId="32FECDD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больше» — соревнование по количеству слов.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«Верно — неверно» — определение правильности произнесённого слова.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«Чистоговорки» — для чёткости артикуляции.</w:t>
      </w:r>
    </w:p>
    <w:p w14:paraId="742AB21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звонкий парный к [к]?»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24FF6DD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76263F4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26. Звуки «Г–К» (4 часа)</w:t>
      </w:r>
    </w:p>
    <w:p w14:paraId="3457578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15C56E8C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Развитие фонематического слуха через дифференциацию звонкого [г] и глухого [к], закрепление умения называть первый звук, соотносить слово и картинку, делить слова на слоги.</w:t>
      </w:r>
    </w:p>
    <w:p w14:paraId="522EB38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64AACEA9" w14:textId="77777777" w:rsidR="00CD455B" w:rsidRPr="00CD455B" w:rsidRDefault="00CD455B" w:rsidP="00F85981">
      <w:pPr>
        <w:numPr>
          <w:ilvl w:val="0"/>
          <w:numId w:val="5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[г] — звонкий, [к] — глухой; оба — взрывные, твёрдые.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одинаковая артикуляция, но [г] с голосом, [к] — без.</w:t>
      </w:r>
    </w:p>
    <w:p w14:paraId="07C70A35" w14:textId="77777777" w:rsidR="00CD455B" w:rsidRPr="00CD455B" w:rsidRDefault="00CD455B" w:rsidP="00F85981">
      <w:pPr>
        <w:numPr>
          <w:ilvl w:val="0"/>
          <w:numId w:val="57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Пары слов: гусь — куст, гриб — кран, гора — кора.</w:t>
      </w:r>
    </w:p>
    <w:p w14:paraId="79DF3A70" w14:textId="77777777" w:rsidR="00CD455B" w:rsidRPr="00CD455B" w:rsidRDefault="00CD455B" w:rsidP="00F85981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Соотнесение слова и картинки.</w:t>
      </w:r>
    </w:p>
    <w:p w14:paraId="03D1DAD2" w14:textId="77777777" w:rsidR="00CD455B" w:rsidRPr="00CD455B" w:rsidRDefault="00CD455B" w:rsidP="00F85981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пар слов и определение: «Это [г] или [к]?»</w:t>
      </w:r>
    </w:p>
    <w:p w14:paraId="24C44EC8" w14:textId="77777777" w:rsidR="00CD455B" w:rsidRPr="00CD455B" w:rsidRDefault="00CD455B" w:rsidP="00F85981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«Закрась правильно», «Необычный цветок», «Раздели правильно», «Найди домик», «Соедини правильно».</w:t>
      </w:r>
    </w:p>
    <w:p w14:paraId="1A0F13BE" w14:textId="77777777" w:rsidR="00CD455B" w:rsidRPr="00CD455B" w:rsidRDefault="00CD455B" w:rsidP="00F85981">
      <w:pPr>
        <w:numPr>
          <w:ilvl w:val="0"/>
          <w:numId w:val="5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Обведение, раскрашивание, соотнесение.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4F7525A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мягкого нёба.</w:t>
      </w:r>
    </w:p>
    <w:p w14:paraId="5C3187E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«Молоток и молоточек» — регуляция силы голоса.</w:t>
      </w:r>
    </w:p>
    <w:p w14:paraId="733675E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дифференциацию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«Закрась правильно» — по звуку.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«Необычный цветок» — лепестки с картинками на [г]/[к].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 — сортировка.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«Найди домик» — каждому звуку — свой дом.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и соедини», «Соедини правильно».</w:t>
      </w:r>
    </w:p>
    <w:p w14:paraId="0B566E2C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отличаются [г] и [к]?»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DCD51A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18C2019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27. Звуки «Д–ДЬ» (4 часа)</w:t>
      </w:r>
    </w:p>
    <w:p w14:paraId="65C468E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3AF95EB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выделять твёрдый [д] и мягкий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звуки в словах, развивать фонематический слух, умение называть первый звук и графические навыки.</w:t>
      </w:r>
    </w:p>
    <w:p w14:paraId="0BB2F1BE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Изучаемый материал:</w:t>
      </w:r>
    </w:p>
    <w:p w14:paraId="6AF0AB09" w14:textId="77777777" w:rsidR="00CD455B" w:rsidRPr="00CD455B" w:rsidRDefault="00CD455B" w:rsidP="00F85981">
      <w:pPr>
        <w:numPr>
          <w:ilvl w:val="0"/>
          <w:numId w:val="5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[д]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звонкие, взрывные.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При произношении: кончик языка ударяет по альвеолам за верхними зубами, голос работает.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[д] — твёрдый,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мягкий (язык поднят к нёбу).</w:t>
      </w:r>
    </w:p>
    <w:p w14:paraId="2DDE6E22" w14:textId="77777777" w:rsidR="00CD455B" w:rsidRPr="00CD455B" w:rsidRDefault="00CD455B" w:rsidP="00F85981">
      <w:pPr>
        <w:numPr>
          <w:ilvl w:val="0"/>
          <w:numId w:val="5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[д]: дом, дуб, дыня, диван.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дятел, день, дельфин, дёготь.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Простые фразы: «Это дом», «Я вижу дятла».</w:t>
      </w:r>
    </w:p>
    <w:p w14:paraId="4933DD8D" w14:textId="77777777" w:rsidR="00CD455B" w:rsidRPr="00CD455B" w:rsidRDefault="00CD455B" w:rsidP="00F85981">
      <w:pPr>
        <w:numPr>
          <w:ilvl w:val="0"/>
          <w:numId w:val="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начинается на звук [д]?»</w:t>
      </w:r>
    </w:p>
    <w:p w14:paraId="65C743D6" w14:textId="77777777" w:rsidR="00CD455B" w:rsidRPr="00CD455B" w:rsidRDefault="00CD455B" w:rsidP="00F85981">
      <w:pPr>
        <w:numPr>
          <w:ilvl w:val="0"/>
          <w:numId w:val="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[д]/[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 и фразах.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звукоподражаний и загадок.</w:t>
      </w:r>
    </w:p>
    <w:p w14:paraId="28824BE0" w14:textId="77777777" w:rsidR="00CD455B" w:rsidRPr="00CD455B" w:rsidRDefault="00CD455B" w:rsidP="00F85981">
      <w:pPr>
        <w:numPr>
          <w:ilvl w:val="0"/>
          <w:numId w:val="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«Назови первый звук», «Подскажи словечко», «Кто внимательный?»</w:t>
      </w:r>
    </w:p>
    <w:p w14:paraId="29A58FC4" w14:textId="77777777" w:rsidR="00CD455B" w:rsidRPr="00CD455B" w:rsidRDefault="00CD455B" w:rsidP="00F85981">
      <w:pPr>
        <w:numPr>
          <w:ilvl w:val="0"/>
          <w:numId w:val="6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 предметов.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4F891F4E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5A82C9A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«Чей пароход лучше гудит?» — плавный выдох.</w:t>
      </w:r>
    </w:p>
    <w:p w14:paraId="667EEF1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первый звук».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«Подскажи словечко».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«Раскрась и обведи правильно».</w:t>
      </w:r>
    </w:p>
    <w:p w14:paraId="2EA76D5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звонкий?»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681AABF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6243611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28. Звуки «Т–ТЬ» (4 часа)</w:t>
      </w:r>
    </w:p>
    <w:p w14:paraId="4DF0AB1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24DF5A6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Формирование умения различать и выделять твёрдый [т] и мягкий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звуки в словах, развивать фонематический слух, умение делить слова на слоги и графические навыки.</w:t>
      </w:r>
    </w:p>
    <w:p w14:paraId="279B25B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0602953B" w14:textId="77777777" w:rsidR="00CD455B" w:rsidRPr="00CD455B" w:rsidRDefault="00CD455B" w:rsidP="00F85981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Звуки [т]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глухие, взрывные.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Артикуляция как у [д]/[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но без голоса.</w:t>
      </w:r>
    </w:p>
    <w:p w14:paraId="2C23B14E" w14:textId="77777777" w:rsidR="00CD455B" w:rsidRPr="00CD455B" w:rsidRDefault="00CD455B" w:rsidP="00F85981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[т]: туча, топор, тарелка, тигр.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тётя, тюльпан, тень, тёплый.</w:t>
      </w:r>
    </w:p>
    <w:p w14:paraId="7055D201" w14:textId="77777777" w:rsidR="00CD455B" w:rsidRPr="00CD455B" w:rsidRDefault="00CD455B" w:rsidP="00F85981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 с хлопками.</w:t>
      </w:r>
    </w:p>
    <w:p w14:paraId="276653F2" w14:textId="77777777" w:rsidR="00CD455B" w:rsidRPr="00CD455B" w:rsidRDefault="00CD455B" w:rsidP="00F85981">
      <w:pPr>
        <w:numPr>
          <w:ilvl w:val="0"/>
          <w:numId w:val="6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[т]/[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словах.</w:t>
      </w:r>
    </w:p>
    <w:p w14:paraId="1BAF2DD4" w14:textId="77777777" w:rsidR="00CD455B" w:rsidRPr="00CD455B" w:rsidRDefault="00CD455B" w:rsidP="00F85981">
      <w:pPr>
        <w:numPr>
          <w:ilvl w:val="0"/>
          <w:numId w:val="6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«Назови первый звук», «Обведи правильно», «Загадки-обманки».</w:t>
      </w:r>
    </w:p>
    <w:p w14:paraId="2A7DD95C" w14:textId="77777777" w:rsidR="00CD455B" w:rsidRPr="00CD455B" w:rsidRDefault="00CD455B" w:rsidP="00F85981">
      <w:pPr>
        <w:numPr>
          <w:ilvl w:val="0"/>
          <w:numId w:val="6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контуров, раскрашивание.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390872DE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языка.</w:t>
      </w:r>
    </w:p>
    <w:p w14:paraId="142B7D5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«Чей пароход лучше гудит?»</w:t>
      </w:r>
    </w:p>
    <w:p w14:paraId="6373A85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первый звук».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«Обведи правильно».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«Загадки-обманки».</w:t>
      </w:r>
    </w:p>
    <w:p w14:paraId="670E5E4F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[т] отличается от [д]?»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2D44DFD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464BADC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29. Звуки «Д–ДЬ», «Т–ТЬ» (4 часа)</w:t>
      </w:r>
    </w:p>
    <w:p w14:paraId="60562BA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64D61570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Закрепление умения различать звонкие [д–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и глухие [т–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согласные, развитие фонематического слуха, умения делить слова на слоги и выполнять графические задания.</w:t>
      </w:r>
    </w:p>
    <w:p w14:paraId="04014D1F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40F85329" w14:textId="77777777" w:rsidR="00CD455B" w:rsidRPr="00CD455B" w:rsidRDefault="00CD455B" w:rsidP="00F85981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[д]–[т]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]–[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пары по звонкости/глухости.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Общая артикуляция, различие — в работе голоса.</w:t>
      </w:r>
    </w:p>
    <w:p w14:paraId="119B2EE1" w14:textId="77777777" w:rsidR="00CD455B" w:rsidRPr="00CD455B" w:rsidRDefault="00CD455B" w:rsidP="00F85981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Пары слов: дом — том, дыня — тыква, день — тень.</w:t>
      </w:r>
    </w:p>
    <w:p w14:paraId="09621F32" w14:textId="77777777" w:rsidR="00CD455B" w:rsidRPr="00CD455B" w:rsidRDefault="00CD455B" w:rsidP="00F85981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Соотнесение слова и картинки.</w:t>
      </w:r>
    </w:p>
    <w:p w14:paraId="14537026" w14:textId="77777777" w:rsidR="00CD455B" w:rsidRPr="00CD455B" w:rsidRDefault="00CD455B" w:rsidP="00F85981">
      <w:pPr>
        <w:numPr>
          <w:ilvl w:val="0"/>
          <w:numId w:val="6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пар слов и определение: «Это [д] или [т]?»</w:t>
      </w:r>
    </w:p>
    <w:p w14:paraId="60021102" w14:textId="77777777" w:rsidR="00CD455B" w:rsidRPr="00CD455B" w:rsidRDefault="00CD455B" w:rsidP="00F85981">
      <w:pPr>
        <w:numPr>
          <w:ilvl w:val="0"/>
          <w:numId w:val="6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«Звуки поменялись местами», «Соедини правильно», «Необычный цветок», «Кто внимательный?»</w:t>
      </w:r>
    </w:p>
    <w:p w14:paraId="4A536433" w14:textId="77777777" w:rsidR="00CD455B" w:rsidRPr="00CD455B" w:rsidRDefault="00CD455B" w:rsidP="00F85981">
      <w:pPr>
        <w:numPr>
          <w:ilvl w:val="0"/>
          <w:numId w:val="6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Обведение, раскрашивание, соотнесение.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7C37D6A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губ.</w:t>
      </w:r>
    </w:p>
    <w:p w14:paraId="05320A7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«Подуй на горячий чай» — плавный выдох.</w:t>
      </w:r>
    </w:p>
    <w:p w14:paraId="6BC7B285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дифференциацию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«Звуки поменялись местами».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«Необычный цветок» — сортировка по звукам.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«Раскрась и обведи правильно».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внимательный?»</w:t>
      </w:r>
    </w:p>
    <w:p w14:paraId="671882D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Работа в тетради: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Тема 28: задания на дифференциацию и фонетический разбор.</w:t>
      </w:r>
    </w:p>
    <w:p w14:paraId="32613D84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 отличить [д] от [т]?»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</w:t>
      </w:r>
    </w:p>
    <w:p w14:paraId="5781B3A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25D5676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30. Звуки «З–ЗЬ», «Ж», «С–СЬ» (4 часа)</w:t>
      </w:r>
    </w:p>
    <w:p w14:paraId="06EBD50D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2058FAEA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Закрепление умения различать шипящие и свистящие звуки ([з–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[ж], [с–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]), развитие слухового внимания, умения подбирать слова, близкие по звучанию, и выполнять графические задания.</w:t>
      </w:r>
    </w:p>
    <w:p w14:paraId="109E966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2EFD04D9" w14:textId="77777777" w:rsidR="00CD455B" w:rsidRPr="00CD455B" w:rsidRDefault="00CD455B" w:rsidP="00F85981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[с–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[з–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свистящие; [ж] — шипящий.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[с], [з], [ж] — всегда твёрдые;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[с], [ж] — глухие; [з],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звонкие.</w:t>
      </w:r>
    </w:p>
    <w:p w14:paraId="3BAFD658" w14:textId="77777777" w:rsidR="00CD455B" w:rsidRPr="00CD455B" w:rsidRDefault="00CD455B" w:rsidP="00F85981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Слова: заяц, санки, жук, земляника, синица, жёлудь.</w:t>
      </w:r>
    </w:p>
    <w:p w14:paraId="63BEBBD1" w14:textId="77777777" w:rsidR="00CD455B" w:rsidRPr="00CD455B" w:rsidRDefault="00CD455B" w:rsidP="00F85981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Подбор слов, близких по звучанию.</w:t>
      </w:r>
    </w:p>
    <w:p w14:paraId="27383691" w14:textId="77777777" w:rsidR="00CD455B" w:rsidRPr="00CD455B" w:rsidRDefault="00CD455B" w:rsidP="00F85981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в потоке речи.</w:t>
      </w:r>
    </w:p>
    <w:p w14:paraId="329212E5" w14:textId="77777777" w:rsidR="00CD455B" w:rsidRPr="00CD455B" w:rsidRDefault="00CD455B" w:rsidP="00F85981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«Раскрась правильно», «Соедини правильно», «Раздели правильно», «Загадки и отгадки».</w:t>
      </w:r>
    </w:p>
    <w:p w14:paraId="28EBBA34" w14:textId="77777777" w:rsidR="00CD455B" w:rsidRPr="00CD455B" w:rsidRDefault="00CD455B" w:rsidP="00F85981">
      <w:pPr>
        <w:numPr>
          <w:ilvl w:val="0"/>
          <w:numId w:val="65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«змейки», «волн».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тетради.</w:t>
      </w:r>
    </w:p>
    <w:p w14:paraId="76531CA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языка.</w:t>
      </w:r>
    </w:p>
    <w:p w14:paraId="6D7F229C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«Подуй на полоску бумаги».</w:t>
      </w:r>
    </w:p>
    <w:p w14:paraId="415FA2E6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«Раскрась и обведи правильно».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— «Загадки и отгадки».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«Назови первый звук».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«Раздели правильно».</w:t>
      </w:r>
    </w:p>
    <w:p w14:paraId="0CF91E82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Работа в тетради: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Тема 29: задания на дифференциацию звуков.</w:t>
      </w:r>
    </w:p>
    <w:p w14:paraId="4C14299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«Какие звуки шипят, а какие свистят?»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3C8D0AF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09EB19B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31. Звуки «Р–РЬ», «Ш» (4 часа)</w:t>
      </w:r>
    </w:p>
    <w:p w14:paraId="1B45ABB1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5AD85999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Развитие слухового внимания через дифференциацию звуков [р–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и [ш], закрепление умения делить слова на слоги и выполнять графические задания.</w:t>
      </w:r>
    </w:p>
    <w:p w14:paraId="38F23A8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3FBCB8EB" w14:textId="77777777" w:rsidR="00CD455B" w:rsidRPr="00CD455B" w:rsidRDefault="00CD455B" w:rsidP="00F85981">
      <w:pPr>
        <w:numPr>
          <w:ilvl w:val="0"/>
          <w:numId w:val="6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[р–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— звонкие,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вибрантные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; [ш] — глухой, шипящий, твёрдый.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Различаются по способу образования и звучанию.</w:t>
      </w:r>
    </w:p>
    <w:p w14:paraId="460EE1B8" w14:textId="77777777" w:rsidR="00CD455B" w:rsidRPr="00CD455B" w:rsidRDefault="00CD455B" w:rsidP="00F85981">
      <w:pPr>
        <w:numPr>
          <w:ilvl w:val="0"/>
          <w:numId w:val="6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Слова: рак, рюкзак, шапка, шишка, рыба, речка.</w:t>
      </w:r>
    </w:p>
    <w:p w14:paraId="43F61B39" w14:textId="77777777" w:rsidR="00CD455B" w:rsidRPr="00CD455B" w:rsidRDefault="00CD455B" w:rsidP="00F85981">
      <w:pPr>
        <w:numPr>
          <w:ilvl w:val="0"/>
          <w:numId w:val="6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слоги.</w:t>
      </w:r>
    </w:p>
    <w:p w14:paraId="537F2935" w14:textId="77777777" w:rsidR="00CD455B" w:rsidRPr="00CD455B" w:rsidRDefault="00CD455B" w:rsidP="00F85981">
      <w:pPr>
        <w:numPr>
          <w:ilvl w:val="0"/>
          <w:numId w:val="69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в словах.</w:t>
      </w:r>
    </w:p>
    <w:p w14:paraId="505CA561" w14:textId="77777777" w:rsidR="00CD455B" w:rsidRPr="00CD455B" w:rsidRDefault="00CD455B" w:rsidP="00F85981">
      <w:pPr>
        <w:numPr>
          <w:ilvl w:val="0"/>
          <w:numId w:val="7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«Обведи правильно», «Нарисуй домик», «Загадки-обманки».</w:t>
      </w:r>
    </w:p>
    <w:p w14:paraId="0D414CE3" w14:textId="77777777" w:rsidR="00CD455B" w:rsidRPr="00CD455B" w:rsidRDefault="00CD455B" w:rsidP="00F85981">
      <w:pPr>
        <w:numPr>
          <w:ilvl w:val="0"/>
          <w:numId w:val="7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контуров, рисование «домиков».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тетради.</w:t>
      </w:r>
    </w:p>
    <w:p w14:paraId="1D2F615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(«Моторчик», «Лошадка»).</w:t>
      </w:r>
    </w:p>
    <w:p w14:paraId="3DB69F13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«Сильный ветер» — плавный выдох.</w:t>
      </w:r>
    </w:p>
    <w:p w14:paraId="22016C87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«Обведи правильно».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«Нарисуй домик».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«Загадки-обманки»..</w:t>
      </w:r>
    </w:p>
    <w:p w14:paraId="2BAD3B9B" w14:textId="77777777" w:rsidR="00CD455B" w:rsidRPr="00CD455B" w:rsidRDefault="00CD455B" w:rsidP="00CD45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«Какой звук дрожит, а какой шипит?»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2FD46481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02206F60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32. Звуки «Л–ЛЬ», «Б–БЬ» (4 часа)</w:t>
      </w:r>
    </w:p>
    <w:p w14:paraId="315D666E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2 часа</w:t>
      </w:r>
    </w:p>
    <w:p w14:paraId="672F5869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Закрепление умения различать и выделять твёрдые и мягкие согласные звуки [л–ль],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[б–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в словах, развитие слухового и зрительного внимания, графических навыков и умения называть первый звук в слове.</w:t>
      </w:r>
    </w:p>
    <w:p w14:paraId="1E5FABCF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74EDABF" w14:textId="77777777" w:rsidR="000C4406" w:rsidRPr="000C4406" w:rsidRDefault="000C4406" w:rsidP="00F85981">
      <w:pPr>
        <w:numPr>
          <w:ilvl w:val="0"/>
          <w:numId w:val="7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Артикуляция и характеристика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[л–ль] — согласные, звонкие, сонорные; [б–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согласные, звонкие, взрывные.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[л] и [б] — твёрдые; [ль]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 — мягкие (язык поднят к нёбу).</w:t>
      </w:r>
    </w:p>
    <w:p w14:paraId="072AB439" w14:textId="77777777" w:rsidR="000C4406" w:rsidRPr="000C4406" w:rsidRDefault="000C4406" w:rsidP="00F85981">
      <w:pPr>
        <w:numPr>
          <w:ilvl w:val="0"/>
          <w:numId w:val="7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[л]: лампа, лодка, лиса, лук.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[ль]: лень, лёд, лягушка, львёнок.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[б]: баба, бочка, бант, бегемот.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со звуком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]: бельё, билет, бёдра, бьющий.</w:t>
      </w:r>
    </w:p>
    <w:p w14:paraId="0C50923A" w14:textId="77777777" w:rsidR="000C4406" w:rsidRPr="000C4406" w:rsidRDefault="000C4406" w:rsidP="00F85981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Называние первого звука в слове.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Соотнесение слова и картинки.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вопросы: «Что начинается на звук [л]?», «Какой звук ты слышишь?»</w:t>
      </w:r>
    </w:p>
    <w:p w14:paraId="0A06724C" w14:textId="77777777" w:rsidR="000C4406" w:rsidRPr="000C4406" w:rsidRDefault="000C4406" w:rsidP="00F85981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Распознавание звуков в потоке речи.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Слушание инструкций и выполнение заданий по слуху.</w:t>
      </w:r>
    </w:p>
    <w:p w14:paraId="345B7C11" w14:textId="77777777" w:rsidR="000C4406" w:rsidRPr="000C4406" w:rsidRDefault="000C4406" w:rsidP="00F85981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«Соедини правильно», «Звуки поменялись местами», «Необычный цветок», «Кто у кого?», «Какие бывают слова?»</w:t>
      </w:r>
    </w:p>
    <w:p w14:paraId="34B36354" w14:textId="77777777" w:rsidR="000C4406" w:rsidRPr="000C4406" w:rsidRDefault="000C4406" w:rsidP="00F85981">
      <w:pPr>
        <w:numPr>
          <w:ilvl w:val="0"/>
          <w:numId w:val="7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 контуров, раскрашивание, соотнесение.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60F66E79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2 часа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Упражнения для языка и губ («Лопатка», «Иголочка», «Трубочка»).</w:t>
      </w:r>
    </w:p>
    <w:p w14:paraId="68F8F371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Дыхательные упражнения: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«Сильный ветер» — развитие плавного выдоха.</w:t>
      </w:r>
    </w:p>
    <w:p w14:paraId="31A02DF0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развитие внимания и фонематического слуха: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«Соедини правильно» — слово ↔ картинка.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«Звуки поменялись местами» — исправление ошибок.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«Необычный цветок» — сортировка по звукам.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у кого?» — логическое соотнесение.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«Какие бывают слова?» — классификация.</w:t>
      </w:r>
    </w:p>
    <w:p w14:paraId="690F1BA3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Итог: «Чем отличаются [л] и [ль]? [б] и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]?»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03A4390D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4E2D4C5D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33. Закрепление пройденного материала (2 часа)</w:t>
      </w:r>
    </w:p>
    <w:p w14:paraId="3AD75ECE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1 час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1 час</w:t>
      </w:r>
    </w:p>
    <w:p w14:paraId="735CE890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Цель темы: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Систематизация и обобщение знаний по всем изученным звукам и лексическим темам, развитие речевой активности, фонематического слуха, графических навыков и умения выполнять вербальные инструкции.</w:t>
      </w:r>
    </w:p>
    <w:p w14:paraId="4E52D373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Изучаемый материал:</w:t>
      </w:r>
    </w:p>
    <w:p w14:paraId="5A86B56C" w14:textId="77777777" w:rsidR="000C4406" w:rsidRPr="000C4406" w:rsidRDefault="000C4406" w:rsidP="000C4406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Повторение звуков: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Гласные: [а], [о], [у], [и], [ы], [э].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Согласные: все пары твёрдых и мягких, шипящие, свистящие, сонорные, взрывные.</w:t>
      </w:r>
    </w:p>
    <w:p w14:paraId="7CEAD77B" w14:textId="77777777" w:rsidR="000C4406" w:rsidRPr="000C4406" w:rsidRDefault="000C4406" w:rsidP="000C4406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Лексика: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Слова по всем темам: игрушки, животные, транспорт, посуда, природа, действия.</w:t>
      </w:r>
    </w:p>
    <w:p w14:paraId="5859956C" w14:textId="77777777" w:rsidR="000C4406" w:rsidRPr="000C4406" w:rsidRDefault="000C4406" w:rsidP="000C4406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 речи: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Ответы на вопросы, завершение фраз, подбор слов по смыслу и звучанию.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Деление слов на слоги, использование слоговых схем.</w:t>
      </w:r>
    </w:p>
    <w:p w14:paraId="7FC6474B" w14:textId="77777777" w:rsidR="000C4406" w:rsidRPr="000C4406" w:rsidRDefault="000C4406" w:rsidP="000C4406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Внимательное прослушивание инструкций, стихотворений, загадок.</w:t>
      </w:r>
    </w:p>
    <w:p w14:paraId="74A9FA22" w14:textId="77777777" w:rsidR="000C4406" w:rsidRPr="000C4406" w:rsidRDefault="000C4406" w:rsidP="000C4406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Фонематическое восприятие: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Игры: «Отгадай загадку», «Кто лишний и почему?», «Скажи наоборот», «Повтори за мной», «Послушай и определи».</w:t>
      </w:r>
    </w:p>
    <w:p w14:paraId="37EDEE27" w14:textId="77777777" w:rsidR="000C4406" w:rsidRPr="000C4406" w:rsidRDefault="000C4406" w:rsidP="000C4406">
      <w:pPr>
        <w:numPr>
          <w:ilvl w:val="0"/>
          <w:numId w:val="80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к письму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графомоторика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Обведение, раскрашивание, соотнесение, исправление ошибок.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Работа в рабочей тетради</w:t>
      </w:r>
    </w:p>
    <w:p w14:paraId="3DD61520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Практика – 1 час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Формы проведения практики: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• Артикуляционная и дыхательная гимнастика: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Комплекс упражнений для всех групп звуков.</w:t>
      </w:r>
    </w:p>
    <w:p w14:paraId="58F546FD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Игры на обобщение: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«Отгадай загадку» — по звуку или смыслу.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«Кто лишний и почему?» — логико-фонематическое задание.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«Скажи наоборот» — антонимы, звуки, действия.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«Повтори за мной» — развитие слуховой памяти.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«Послушай и определи» — выполнение инструкций.</w:t>
      </w:r>
    </w:p>
    <w:p w14:paraId="54B133FF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Работа в тетради: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Повторение заданий из всех пройденных тем.</w:t>
      </w:r>
    </w:p>
    <w:p w14:paraId="2D24A08B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• Повторение и закрепление: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Итоговые беседы: «Что мы знаем о звуках?», «Какие слова мы умеем делить на слоги?»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— Создание «ситуации успеха».</w:t>
      </w:r>
    </w:p>
    <w:p w14:paraId="712FC557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lang w:val="ru-RU"/>
        </w:rPr>
      </w:pPr>
    </w:p>
    <w:p w14:paraId="50B29A6F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Тема 34. Итоговый контроль – финальная педагогическая диагностика (1 час)</w:t>
      </w:r>
    </w:p>
    <w:p w14:paraId="6EDB69AA" w14:textId="77777777" w:rsidR="000C4406" w:rsidRPr="000C4406" w:rsidRDefault="000C4406" w:rsidP="000C440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Теория – 0 часов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Практика – 1 час</w:t>
      </w:r>
    </w:p>
    <w:p w14:paraId="72719AB0" w14:textId="77777777" w:rsidR="00275033" w:rsidRPr="00275033" w:rsidRDefault="000C4406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итоговой педагогической диагностики уровня усвоения программного материала: умение выделять звуки в словах, различать твёрдые и мягкие согласные, делить слова на слоги, отвечать на вопросы, выполнять инструкции.</w:t>
      </w:r>
    </w:p>
    <w:p w14:paraId="0B483C90" w14:textId="77777777" w:rsidR="004A5D35" w:rsidRDefault="004A5D3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482611" w14:textId="77777777" w:rsidR="00275033" w:rsidRDefault="00275033" w:rsidP="0027503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03E95E81" w14:textId="77777777" w:rsidR="0029511D" w:rsidRDefault="0029511D" w:rsidP="0029511D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209597969"/>
      <w:bookmarkStart w:id="20" w:name="_Toc211096978"/>
      <w:bookmarkStart w:id="21" w:name="_Toc211196632"/>
      <w:bookmarkEnd w:id="19"/>
      <w:bookmarkEnd w:id="20"/>
      <w:bookmarkEnd w:id="21"/>
      <w:r>
        <w:rPr>
          <w:rFonts w:ascii="Times New Roman" w:hAnsi="Times New Roman" w:cs="Times New Roman"/>
          <w:b/>
          <w:bCs/>
          <w:sz w:val="24"/>
          <w:szCs w:val="24"/>
        </w:rPr>
        <w:t>5. КАЛЕНДАРНО-УЧЕБНЫЙ ГРАФИК ПРОГРАММЫ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50"/>
        <w:gridCol w:w="1558"/>
        <w:gridCol w:w="1581"/>
        <w:gridCol w:w="1224"/>
        <w:gridCol w:w="1590"/>
        <w:gridCol w:w="1839"/>
      </w:tblGrid>
      <w:tr w:rsidR="0029511D" w:rsidRPr="009419B9" w14:paraId="7F002D70" w14:textId="77777777" w:rsidTr="00841AC3">
        <w:tc>
          <w:tcPr>
            <w:tcW w:w="0" w:type="auto"/>
          </w:tcPr>
          <w:p w14:paraId="2ADB25F3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344B9FC3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543CD66D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3CFB0497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04EBEB67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69B27A06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29511D" w:rsidRPr="009419B9" w14:paraId="6A6A6CAB" w14:textId="77777777" w:rsidTr="00841AC3">
        <w:tc>
          <w:tcPr>
            <w:tcW w:w="0" w:type="auto"/>
          </w:tcPr>
          <w:p w14:paraId="44DC2C28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2025-2026</w:t>
            </w:r>
          </w:p>
        </w:tc>
        <w:tc>
          <w:tcPr>
            <w:tcW w:w="0" w:type="auto"/>
          </w:tcPr>
          <w:p w14:paraId="4D96C7C8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2C7B27E9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0BB6F0D6" w14:textId="77777777" w:rsidR="0029511D" w:rsidRPr="009419B9" w:rsidRDefault="0029511D" w:rsidP="0084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0441F765" w14:textId="77777777" w:rsidR="0029511D" w:rsidRPr="0034277A" w:rsidRDefault="0029511D" w:rsidP="00841A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126</w:t>
            </w:r>
          </w:p>
        </w:tc>
        <w:tc>
          <w:tcPr>
            <w:tcW w:w="0" w:type="auto"/>
          </w:tcPr>
          <w:p w14:paraId="71BC9343" w14:textId="0207A735" w:rsidR="0029511D" w:rsidRPr="00E86363" w:rsidRDefault="00E86363" w:rsidP="00841A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</w:t>
            </w:r>
            <w:r w:rsidR="00A068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</w:tr>
    </w:tbl>
    <w:p w14:paraId="0FD7DBBA" w14:textId="77777777" w:rsidR="0029511D" w:rsidRPr="009419B9" w:rsidRDefault="0029511D" w:rsidP="0029511D"/>
    <w:p w14:paraId="67152EDB" w14:textId="77777777" w:rsidR="0029511D" w:rsidRPr="00C64553" w:rsidRDefault="0029511D" w:rsidP="0029511D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2" w:name="_Toc209597970"/>
      <w:bookmarkStart w:id="23" w:name="_Toc211096979"/>
      <w:bookmarkStart w:id="24" w:name="_Toc211196633"/>
      <w:bookmarkEnd w:id="22"/>
      <w:bookmarkEnd w:id="23"/>
      <w:bookmarkEnd w:id="24"/>
      <w:r>
        <w:rPr>
          <w:rFonts w:ascii="Times New Roman" w:hAnsi="Times New Roman" w:cs="Times New Roman"/>
          <w:b/>
          <w:bCs/>
          <w:sz w:val="24"/>
          <w:szCs w:val="24"/>
        </w:rPr>
        <w:t>6. ОРГАНИЗАЦИОННО-ПЕДАГОГИЧЕСКИЕ УСЛОВИЯ РЕАЛИЗАЦИИ ПРОГРАММЫ</w:t>
      </w:r>
    </w:p>
    <w:p w14:paraId="32B381EB" w14:textId="77777777" w:rsidR="0029511D" w:rsidRPr="00C64553" w:rsidRDefault="0029511D" w:rsidP="0029511D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5" w:name="_Toc209597971"/>
      <w:bookmarkStart w:id="26" w:name="_Toc211096980"/>
      <w:bookmarkStart w:id="27" w:name="_Toc211196634"/>
      <w:bookmarkEnd w:id="25"/>
      <w:bookmarkEnd w:id="26"/>
      <w:bookmarkEnd w:id="27"/>
      <w:r>
        <w:rPr>
          <w:rFonts w:ascii="Times New Roman" w:hAnsi="Times New Roman" w:cs="Times New Roman"/>
          <w:b/>
          <w:bCs/>
          <w:sz w:val="24"/>
          <w:szCs w:val="16"/>
        </w:rPr>
        <w:t>6.1. Материально-технические условия</w:t>
      </w:r>
    </w:p>
    <w:p w14:paraId="2B8BDF9A" w14:textId="77777777" w:rsidR="0029511D" w:rsidRPr="00ED4F67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 № оборудованное по всем нормам санитарной и пожарной безопасности</w:t>
      </w:r>
    </w:p>
    <w:p w14:paraId="300DD882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1E37CA98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5D63FB1D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5FA575D4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69A62E3D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2748CD67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2EFCA9D5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2E0C19CF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2146F457" w14:textId="77777777" w:rsidR="0029511D" w:rsidRPr="00766FBE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6733A569" w14:textId="77777777" w:rsidR="00E86363" w:rsidRDefault="0029511D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3A1874CA" w14:textId="251CF2CB" w:rsidR="0029511D" w:rsidRPr="00CE29F9" w:rsidRDefault="00E86363" w:rsidP="00F85981">
      <w:pPr>
        <w:pStyle w:val="a3"/>
        <w:numPr>
          <w:ilvl w:val="1"/>
          <w:numId w:val="7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Цифровая образовательная среда Организации</w:t>
      </w:r>
      <w:r w:rsidR="0029511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453249" w14:textId="77777777" w:rsidR="0029511D" w:rsidRPr="00CE29F9" w:rsidRDefault="0029511D" w:rsidP="0029511D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28" w:name="_Toc209597972"/>
      <w:bookmarkStart w:id="29" w:name="_Toc211096981"/>
      <w:bookmarkStart w:id="30" w:name="_Toc211196635"/>
      <w:bookmarkEnd w:id="28"/>
      <w:bookmarkEnd w:id="29"/>
      <w:bookmarkEnd w:id="30"/>
      <w:r>
        <w:rPr>
          <w:rFonts w:ascii="Times New Roman" w:hAnsi="Times New Roman" w:cs="Times New Roman"/>
          <w:b/>
          <w:bCs/>
          <w:sz w:val="24"/>
          <w:szCs w:val="16"/>
        </w:rPr>
        <w:t>6.2 Методическое обеспечение программы</w:t>
      </w:r>
    </w:p>
    <w:p w14:paraId="14A7109C" w14:textId="77777777" w:rsidR="0029511D" w:rsidRPr="00766FBE" w:rsidRDefault="0029511D" w:rsidP="002951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6834EE56" w14:textId="77777777" w:rsidR="0029511D" w:rsidRPr="00766FBE" w:rsidRDefault="0029511D" w:rsidP="002951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51A845E3" w14:textId="77777777" w:rsidR="0029511D" w:rsidRPr="00766FBE" w:rsidRDefault="0029511D" w:rsidP="002951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ребёнка, учтёте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свободной, раскрепощённой личности, осознающей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достоинство и уважающей достоинство и свободу других людей.</w:t>
      </w:r>
    </w:p>
    <w:p w14:paraId="3F8DFDD7" w14:textId="77777777" w:rsidR="0029511D" w:rsidRPr="00766FBE" w:rsidRDefault="0029511D" w:rsidP="002951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454FFBEB" w14:textId="77777777" w:rsidR="0029511D" w:rsidRDefault="0029511D" w:rsidP="002951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</w:t>
      </w:r>
      <w:r>
        <w:rPr>
          <w:rFonts w:ascii="Times New Roman" w:hAnsi="Times New Roman" w:cs="Times New Roman"/>
          <w:sz w:val="24"/>
          <w:szCs w:val="24"/>
        </w:rPr>
        <w:lastRenderedPageBreak/>
        <w:t>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288045E8" w14:textId="77777777" w:rsidR="0029511D" w:rsidRPr="00CE29F9" w:rsidRDefault="0029511D" w:rsidP="0029511D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31" w:name="_Toc209597973"/>
      <w:bookmarkStart w:id="32" w:name="_Toc211096982"/>
      <w:bookmarkStart w:id="33" w:name="_Toc211196636"/>
      <w:bookmarkEnd w:id="31"/>
      <w:bookmarkEnd w:id="32"/>
      <w:bookmarkEnd w:id="33"/>
      <w:r>
        <w:rPr>
          <w:rFonts w:ascii="Times New Roman" w:hAnsi="Times New Roman" w:cs="Times New Roman"/>
          <w:b/>
          <w:bCs/>
          <w:sz w:val="24"/>
          <w:szCs w:val="16"/>
        </w:rPr>
        <w:t>6.3 Кадровое обеспечение программы</w:t>
      </w:r>
    </w:p>
    <w:p w14:paraId="5C069F75" w14:textId="77777777" w:rsidR="0029511D" w:rsidRPr="00766FBE" w:rsidRDefault="0029511D" w:rsidP="002951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</w:p>
    <w:p w14:paraId="052044F7" w14:textId="77777777" w:rsidR="0029511D" w:rsidRDefault="0029511D" w:rsidP="002951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42027C11" w14:textId="77777777" w:rsidR="00275033" w:rsidRPr="0029511D" w:rsidRDefault="0029511D" w:rsidP="0029511D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  <w:lang w:val="ru-RU"/>
        </w:rPr>
      </w:pPr>
      <w:bookmarkStart w:id="34" w:name="_Toc209597974"/>
      <w:bookmarkStart w:id="35" w:name="_Toc211096983"/>
      <w:bookmarkStart w:id="36" w:name="_Toc211196637"/>
      <w:bookmarkEnd w:id="34"/>
      <w:bookmarkEnd w:id="35"/>
      <w:bookmarkEnd w:id="36"/>
      <w:r>
        <w:rPr>
          <w:rFonts w:ascii="Times New Roman" w:hAnsi="Times New Roman" w:cs="Times New Roman"/>
          <w:b/>
          <w:bCs/>
          <w:sz w:val="24"/>
          <w:szCs w:val="16"/>
        </w:rPr>
        <w:t>6.4 Учебно-методическое обеспечение</w:t>
      </w:r>
    </w:p>
    <w:p w14:paraId="745E64D3" w14:textId="77777777" w:rsidR="004A5D35" w:rsidRDefault="00F85981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по программе «Занимательная грамота для дошкольников» осуществляются по пособиям, составляющим курс по развитию речи у детей дошкольного возраста «От звука к букве. Формирование звуковой аналитико-синтетической активности дошкольников как предпосылки обуче­ния грамоте» автора Колесниковой Е.В.</w:t>
      </w:r>
    </w:p>
    <w:p w14:paraId="644EEBE2" w14:textId="77777777" w:rsidR="004A5D35" w:rsidRDefault="00F85981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 включает в себя:</w:t>
      </w:r>
    </w:p>
    <w:p w14:paraId="42BC3968" w14:textId="77777777" w:rsidR="004A5D35" w:rsidRPr="0029511D" w:rsidRDefault="00F85981" w:rsidP="00F85981">
      <w:pPr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«От слова к звуку». Рабочая тетрадь для детей 4–5 лет.</w:t>
      </w:r>
    </w:p>
    <w:p w14:paraId="49F331BC" w14:textId="77777777" w:rsidR="004A5D35" w:rsidRDefault="00F85981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Программе предусмотрено использование различных видов дидактических игр, а именно:</w:t>
      </w:r>
    </w:p>
    <w:p w14:paraId="11C7C2CE" w14:textId="77777777" w:rsidR="004A5D35" w:rsidRDefault="00F85981" w:rsidP="00F85981">
      <w:pPr>
        <w:numPr>
          <w:ilvl w:val="0"/>
          <w:numId w:val="8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формированию звуковой культуры речи;</w:t>
      </w:r>
    </w:p>
    <w:p w14:paraId="37891395" w14:textId="77777777" w:rsidR="004A5D35" w:rsidRDefault="00F85981" w:rsidP="00F85981">
      <w:pPr>
        <w:numPr>
          <w:ilvl w:val="0"/>
          <w:numId w:val="8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Развитию коммуникативных навыков;</w:t>
      </w:r>
    </w:p>
    <w:p w14:paraId="20C0FE31" w14:textId="77777777" w:rsidR="004A5D35" w:rsidRDefault="00F85981" w:rsidP="00F85981">
      <w:pPr>
        <w:numPr>
          <w:ilvl w:val="0"/>
          <w:numId w:val="8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расширению пассивного и активного словаря;</w:t>
      </w:r>
    </w:p>
    <w:p w14:paraId="26E46715" w14:textId="77777777" w:rsidR="004A5D35" w:rsidRDefault="00F85981" w:rsidP="00F85981">
      <w:pPr>
        <w:numPr>
          <w:ilvl w:val="0"/>
          <w:numId w:val="8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подготовку руки к письму и правильному удержанию карандаша в руке. </w:t>
      </w:r>
    </w:p>
    <w:p w14:paraId="23535CD5" w14:textId="77777777" w:rsidR="004A5D35" w:rsidRDefault="00F85981">
      <w:pPr>
        <w:shd w:val="clear" w:color="auto" w:fill="FFFFFF"/>
        <w:spacing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Также в программе предусмотрено использование различных видов наглядно - образного материала, а именно:</w:t>
      </w:r>
    </w:p>
    <w:p w14:paraId="501D26CD" w14:textId="77777777" w:rsidR="004A5D35" w:rsidRDefault="00F85981" w:rsidP="00F85981">
      <w:pPr>
        <w:numPr>
          <w:ilvl w:val="0"/>
          <w:numId w:val="34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Наглядно - дидактический материал;</w:t>
      </w:r>
    </w:p>
    <w:p w14:paraId="096674FF" w14:textId="77777777" w:rsidR="004A5D35" w:rsidRDefault="00F85981" w:rsidP="00F85981">
      <w:pPr>
        <w:numPr>
          <w:ilvl w:val="0"/>
          <w:numId w:val="34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атрибуты;</w:t>
      </w:r>
    </w:p>
    <w:p w14:paraId="3AA30B0B" w14:textId="77777777" w:rsidR="004A5D35" w:rsidRDefault="00F85981" w:rsidP="00F85981">
      <w:pPr>
        <w:numPr>
          <w:ilvl w:val="0"/>
          <w:numId w:val="34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«Живые игрушки» (воспитатели или дети, одетые в соответствующие костюмы);</w:t>
      </w:r>
    </w:p>
    <w:p w14:paraId="7333250E" w14:textId="77777777" w:rsidR="00E86363" w:rsidRDefault="00F85981" w:rsidP="00F85981">
      <w:pPr>
        <w:numPr>
          <w:ilvl w:val="0"/>
          <w:numId w:val="34"/>
        </w:numPr>
        <w:shd w:val="clear" w:color="auto" w:fill="FFFFFF"/>
        <w:spacing w:line="240" w:lineRule="auto"/>
        <w:ind w:lef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Стихи, загадки</w:t>
      </w:r>
    </w:p>
    <w:p w14:paraId="0C2175B0" w14:textId="77777777" w:rsidR="00E86363" w:rsidRPr="00866D13" w:rsidRDefault="00E86363" w:rsidP="00E86363">
      <w:pPr>
        <w:pStyle w:val="a3"/>
        <w:numPr>
          <w:ilvl w:val="0"/>
          <w:numId w:val="34"/>
        </w:numPr>
        <w:ind w:left="851"/>
        <w:rPr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Э</w:t>
      </w:r>
      <w:r w:rsidRPr="00866D13">
        <w:rPr>
          <w:rFonts w:hAnsi="Times New Roman" w:cs="Times New Roman"/>
          <w:color w:val="000000"/>
          <w:sz w:val="24"/>
          <w:szCs w:val="24"/>
          <w:lang w:val="ru-RU"/>
        </w:rPr>
        <w:t>лектронная</w:t>
      </w:r>
      <w:r w:rsidRPr="00866D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6D13">
        <w:rPr>
          <w:rFonts w:hAnsi="Times New Roman" w:cs="Times New Roman"/>
          <w:color w:val="000000"/>
          <w:sz w:val="24"/>
          <w:szCs w:val="24"/>
          <w:lang w:val="ru-RU"/>
        </w:rPr>
        <w:t>книжная</w:t>
      </w:r>
      <w:r w:rsidRPr="00866D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6D13">
        <w:rPr>
          <w:rFonts w:hAnsi="Times New Roman" w:cs="Times New Roman"/>
          <w:color w:val="000000"/>
          <w:sz w:val="24"/>
          <w:szCs w:val="24"/>
          <w:lang w:val="ru-RU"/>
        </w:rPr>
        <w:t>полка</w:t>
      </w:r>
      <w:r w:rsidRPr="00866D1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8" w:history="1">
        <w:r w:rsidRPr="00866D13">
          <w:rPr>
            <w:rStyle w:val="af1"/>
            <w:sz w:val="24"/>
            <w:szCs w:val="24"/>
          </w:rPr>
          <w:t>https</w:t>
        </w:r>
        <w:r w:rsidRPr="00866D13">
          <w:rPr>
            <w:rStyle w:val="af1"/>
            <w:sz w:val="24"/>
            <w:szCs w:val="24"/>
            <w:lang w:val="ru-RU"/>
          </w:rPr>
          <w:t>://</w:t>
        </w:r>
        <w:r w:rsidRPr="00866D13">
          <w:rPr>
            <w:rStyle w:val="af1"/>
            <w:sz w:val="24"/>
            <w:szCs w:val="24"/>
          </w:rPr>
          <w:t>start</w:t>
        </w:r>
        <w:r w:rsidRPr="00866D13">
          <w:rPr>
            <w:rStyle w:val="af1"/>
            <w:sz w:val="24"/>
            <w:szCs w:val="24"/>
            <w:lang w:val="ru-RU"/>
          </w:rPr>
          <w:t>.</w:t>
        </w:r>
        <w:r w:rsidRPr="00866D13">
          <w:rPr>
            <w:rStyle w:val="af1"/>
            <w:sz w:val="24"/>
            <w:szCs w:val="24"/>
          </w:rPr>
          <w:t>bizon</w:t>
        </w:r>
        <w:r w:rsidRPr="00866D13">
          <w:rPr>
            <w:rStyle w:val="af1"/>
            <w:sz w:val="24"/>
            <w:szCs w:val="24"/>
            <w:lang w:val="ru-RU"/>
          </w:rPr>
          <w:t>365.</w:t>
        </w:r>
        <w:r w:rsidRPr="00866D13">
          <w:rPr>
            <w:rStyle w:val="af1"/>
            <w:sz w:val="24"/>
            <w:szCs w:val="24"/>
          </w:rPr>
          <w:t>ru</w:t>
        </w:r>
        <w:r w:rsidRPr="00866D13">
          <w:rPr>
            <w:rStyle w:val="af1"/>
            <w:sz w:val="24"/>
            <w:szCs w:val="24"/>
            <w:lang w:val="ru-RU"/>
          </w:rPr>
          <w:t>/</w:t>
        </w:r>
        <w:proofErr w:type="spellStart"/>
        <w:r w:rsidRPr="00866D13">
          <w:rPr>
            <w:rStyle w:val="af1"/>
            <w:sz w:val="24"/>
            <w:szCs w:val="24"/>
          </w:rPr>
          <w:t>my</w:t>
        </w:r>
        <w:proofErr w:type="spellEnd"/>
      </w:hyperlink>
    </w:p>
    <w:p w14:paraId="30A21521" w14:textId="77777777" w:rsidR="0029511D" w:rsidRPr="00CE29F9" w:rsidRDefault="0029511D" w:rsidP="0029511D">
      <w:pPr>
        <w:pStyle w:val="2"/>
        <w:jc w:val="center"/>
        <w:rPr>
          <w:rFonts w:ascii="Times New Roman" w:hAnsi="Times New Roman" w:cs="Times New Roman"/>
          <w:b/>
          <w:bCs/>
          <w:sz w:val="24"/>
          <w:szCs w:val="16"/>
        </w:rPr>
      </w:pPr>
      <w:bookmarkStart w:id="37" w:name="_Toc209597975"/>
      <w:bookmarkStart w:id="38" w:name="_Toc211096984"/>
      <w:bookmarkStart w:id="39" w:name="_Toc211196638"/>
      <w:bookmarkEnd w:id="37"/>
      <w:bookmarkEnd w:id="38"/>
      <w:bookmarkEnd w:id="39"/>
      <w:r>
        <w:rPr>
          <w:rFonts w:ascii="Times New Roman" w:hAnsi="Times New Roman" w:cs="Times New Roman"/>
          <w:b/>
          <w:bCs/>
          <w:sz w:val="24"/>
          <w:szCs w:val="16"/>
        </w:rPr>
        <w:t>6.5 Список используемой литературы:</w:t>
      </w:r>
    </w:p>
    <w:p w14:paraId="551151DA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«Развитие фонематического слуха у детей 4–5 лет». Учебно-методическое пособие.</w:t>
      </w:r>
    </w:p>
    <w:p w14:paraId="147E013F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«Дорисуй и раскрась». Рабочая тетрадь для детей 4–5 лет.</w:t>
      </w:r>
    </w:p>
    <w:p w14:paraId="41029AB0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«От слова к звуку». Рабочая тетрадь для детей 4–5 лет.</w:t>
      </w:r>
    </w:p>
    <w:p w14:paraId="1BF532BF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«Слова, слоги, звуки». Демонстрационный материал для занятий с детьми 4–5 лет.</w:t>
      </w:r>
    </w:p>
    <w:p w14:paraId="28A896F0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141413"/>
          <w:sz w:val="24"/>
          <w:szCs w:val="24"/>
        </w:rPr>
        <w:t>«От звукоподражаний к словам». Иллюстративный материал. М., 2010–2019.</w:t>
      </w:r>
    </w:p>
    <w:p w14:paraId="66B34EF3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Колесникова Е.В. Программа «От звука к букве. Обучение дошкольников элементам грамоты». Издательство «ЮВЕНТА». Москва, 2010.</w:t>
      </w:r>
    </w:p>
    <w:p w14:paraId="07E8B159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Волина В. Учимся играя. Новая школа, М, 1994г.</w:t>
      </w:r>
    </w:p>
    <w:p w14:paraId="04E85A7C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Лопухина И. Логопедия. 550 занимательных упражнений для развития речи. Аквариум, М, 1995г.</w:t>
      </w:r>
    </w:p>
    <w:p w14:paraId="60E3EE88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Лопухина И. Логопедия. Речь, ритм, движение. Дельта, С – П, 1997г.</w:t>
      </w:r>
    </w:p>
    <w:p w14:paraId="2342CD0C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Новоторцева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Н.В. Развитие речи детей, Гринго, Лайнер, 1995г.</w:t>
      </w:r>
    </w:p>
    <w:p w14:paraId="54C0FF94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Новиковская О.А. Логопедическая грамматика. Издательство КОРОНА принт, Санкт-Петербург, 2004г.</w:t>
      </w:r>
    </w:p>
    <w:p w14:paraId="0B19AFC7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Краузе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Е.Н. Логопедия. Издательство КОРОНА принт, Санкт-Петербург, 2003г.</w:t>
      </w:r>
    </w:p>
    <w:p w14:paraId="7379250E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Кирьянова Р.А. Игры со словами для развития речи. Издательство КАРО, Санкт-Петербург. 2010г.</w:t>
      </w:r>
    </w:p>
    <w:p w14:paraId="098F7A08" w14:textId="77777777" w:rsidR="004A5D35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Хватцев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М.Е. Логопедия. Москва, «Аквариум», 1996г.</w:t>
      </w:r>
    </w:p>
    <w:p w14:paraId="604946C4" w14:textId="77777777" w:rsidR="004A5D35" w:rsidRPr="0029511D" w:rsidRDefault="00F85981" w:rsidP="00F85981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Цвынтарный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В.В. Играем пальчиками и развиваем речь, Санкт-Петербург, 1996г.</w:t>
      </w:r>
    </w:p>
    <w:p w14:paraId="762CC071" w14:textId="77777777" w:rsidR="0029511D" w:rsidRDefault="0029511D" w:rsidP="0029511D">
      <w:pPr>
        <w:pStyle w:val="1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0" w:name="_Toc209597976"/>
      <w:bookmarkStart w:id="41" w:name="_Toc211096985"/>
      <w:bookmarkStart w:id="42" w:name="_Toc211196639"/>
      <w:bookmarkEnd w:id="40"/>
      <w:bookmarkEnd w:id="41"/>
      <w:bookmarkEnd w:id="42"/>
      <w:r>
        <w:rPr>
          <w:rFonts w:ascii="Times New Roman" w:hAnsi="Times New Roman" w:cs="Times New Roman"/>
          <w:b/>
          <w:bCs/>
          <w:sz w:val="24"/>
          <w:szCs w:val="24"/>
        </w:rPr>
        <w:t>7. ФОРМЫ АТТЕСТАЦИИ</w:t>
      </w:r>
    </w:p>
    <w:p w14:paraId="2DDF96D4" w14:textId="77777777" w:rsidR="0029511D" w:rsidRDefault="0029511D" w:rsidP="0029511D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Обучающихся в форме устных индивидуальных или групповых опросов, предусмотренных образовательной программой, а также в ходе выполнения творческих работ на заданную тему с максимальной опорой на приобретенные знания, умения и навыки. </w:t>
      </w:r>
    </w:p>
    <w:p w14:paraId="75AA0C84" w14:textId="77777777" w:rsidR="0029511D" w:rsidRPr="00766FBE" w:rsidRDefault="0029511D" w:rsidP="0029511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17AF2B6D" w14:textId="77777777" w:rsidR="0029511D" w:rsidRDefault="0029511D" w:rsidP="00F85981">
      <w:pPr>
        <w:pStyle w:val="a3"/>
        <w:widowControl w:val="0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3621B7A9" w14:textId="77777777" w:rsidR="0029511D" w:rsidRDefault="0029511D" w:rsidP="00F85981">
      <w:pPr>
        <w:pStyle w:val="a3"/>
        <w:widowControl w:val="0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468F97AD" w14:textId="77777777" w:rsidR="0029511D" w:rsidRDefault="0029511D" w:rsidP="00F85981">
      <w:pPr>
        <w:pStyle w:val="a3"/>
        <w:widowControl w:val="0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0DBA940E" w14:textId="77777777" w:rsidR="0029511D" w:rsidRPr="00737826" w:rsidRDefault="0029511D" w:rsidP="00F85981">
      <w:pPr>
        <w:pStyle w:val="a3"/>
        <w:widowControl w:val="0"/>
        <w:numPr>
          <w:ilvl w:val="0"/>
          <w:numId w:val="7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49CE8625" w14:textId="77777777" w:rsidR="0029511D" w:rsidRPr="00766FBE" w:rsidRDefault="0029511D" w:rsidP="0029511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2FD27F7" w14:textId="77777777" w:rsidR="0029511D" w:rsidRDefault="0029511D" w:rsidP="00F85981">
      <w:pPr>
        <w:pStyle w:val="a3"/>
        <w:numPr>
          <w:ilvl w:val="0"/>
          <w:numId w:val="7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занятия-праздник с самостоятельным исполнением учащимися разученных на занятиях песен и диалогов;</w:t>
      </w:r>
    </w:p>
    <w:p w14:paraId="14F2DF23" w14:textId="77777777" w:rsidR="0029511D" w:rsidRDefault="0029511D" w:rsidP="00F85981">
      <w:pPr>
        <w:pStyle w:val="a3"/>
        <w:numPr>
          <w:ilvl w:val="0"/>
          <w:numId w:val="7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наблюдение за ходом выполнения творческих работ, их обсуждение;</w:t>
      </w:r>
    </w:p>
    <w:p w14:paraId="4467023A" w14:textId="77777777" w:rsidR="0029511D" w:rsidRDefault="0029511D" w:rsidP="00F85981">
      <w:pPr>
        <w:pStyle w:val="a3"/>
        <w:numPr>
          <w:ilvl w:val="0"/>
          <w:numId w:val="7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опрос, беседа (диалоги, монологи учащихся) с максимальной опорой на полученные знания. </w:t>
      </w:r>
    </w:p>
    <w:p w14:paraId="3ECD53F8" w14:textId="77777777" w:rsidR="0029511D" w:rsidRPr="00737826" w:rsidRDefault="0029511D" w:rsidP="00F85981">
      <w:pPr>
        <w:pStyle w:val="a3"/>
        <w:numPr>
          <w:ilvl w:val="0"/>
          <w:numId w:val="79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сдачи творческого проекта на заданную тему, а также выполнения итоговой педагогической диагностики.</w:t>
      </w:r>
    </w:p>
    <w:p w14:paraId="661B3652" w14:textId="77777777" w:rsidR="0029511D" w:rsidRPr="00766FBE" w:rsidRDefault="0029511D" w:rsidP="0029511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итоговая педагогическая диагностика.</w:t>
      </w:r>
    </w:p>
    <w:p w14:paraId="3CFFD0D7" w14:textId="77777777" w:rsidR="0029511D" w:rsidRDefault="0029511D" w:rsidP="0029511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>: творческие работы учащихся, фото и видео процесса работы, портфолио.</w:t>
      </w:r>
    </w:p>
    <w:p w14:paraId="3CFB94E8" w14:textId="77777777" w:rsidR="0029511D" w:rsidRDefault="0029511D" w:rsidP="0029511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</w:p>
    <w:p w14:paraId="1A8C6917" w14:textId="77777777" w:rsidR="0029511D" w:rsidRPr="0029511D" w:rsidRDefault="0029511D" w:rsidP="0029511D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По завершению дополнительной общеобразовательной программы - дополнительной общеразвивающей программы «</w:t>
      </w:r>
      <w:r>
        <w:rPr>
          <w:rFonts w:ascii="Times New Roman" w:hAnsi="Times New Roman" w:cs="Times New Roman"/>
          <w:sz w:val="24"/>
          <w:szCs w:val="24"/>
          <w:lang w:val="ru-RU"/>
        </w:rPr>
        <w:t>Занимательная грамота</w:t>
      </w:r>
      <w:r>
        <w:rPr>
          <w:rFonts w:ascii="Times New Roman" w:hAnsi="Times New Roman" w:cs="Times New Roman"/>
          <w:sz w:val="24"/>
          <w:szCs w:val="24"/>
        </w:rPr>
        <w:t xml:space="preserve"> для дошкольников» проводится итоговая аттестация в форме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наблюдения за играми </w:t>
      </w:r>
      <w:r>
        <w:rPr>
          <w:rFonts w:ascii="Times New Roman" w:eastAsia="Times New Roman" w:hAnsi="Times New Roman" w:cs="Times New Roman"/>
          <w:sz w:val="24"/>
          <w:szCs w:val="24"/>
        </w:rPr>
        <w:t>«Отгадай загадку», «Кто лишний и почему?»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«Скажи наоборот», «Повтори за мной», «Послушай и определи»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7A864E9" w14:textId="77777777" w:rsidR="004A5D35" w:rsidRPr="0029511D" w:rsidRDefault="0029511D" w:rsidP="0029511D">
      <w:pPr>
        <w:pStyle w:val="1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43" w:name="_Toc209597977"/>
      <w:bookmarkStart w:id="44" w:name="_Toc211096986"/>
      <w:bookmarkStart w:id="45" w:name="_Toc211196640"/>
      <w:bookmarkEnd w:id="43"/>
      <w:bookmarkEnd w:id="44"/>
      <w:bookmarkEnd w:id="45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8.ОЦЕНОЧНЫЕ МАТЕРИАЛЫ</w:t>
      </w:r>
    </w:p>
    <w:p w14:paraId="3233F20C" w14:textId="77777777" w:rsidR="00A35CE1" w:rsidRPr="00BF78F0" w:rsidRDefault="00A35CE1" w:rsidP="00A35CE1">
      <w:pPr>
        <w:pStyle w:val="afa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Проведение педагогической диагностики (промежуточный контроль)  </w:t>
      </w:r>
    </w:p>
    <w:p w14:paraId="0DD98111" w14:textId="77777777" w:rsidR="00A35CE1" w:rsidRDefault="00A35CE1" w:rsidP="00A35CE1">
      <w:pPr>
        <w:pStyle w:val="afa"/>
        <w:shd w:val="clear" w:color="auto" w:fill="FFFFFF"/>
        <w:spacing w:before="0" w:beforeAutospacing="0" w:after="0" w:afterAutospacing="0"/>
      </w:pPr>
      <w:r>
        <w:t>Е.В. Колесникова Рабочая тетрадь «Раз -словечко, два – словечко» стр. 32</w:t>
      </w:r>
    </w:p>
    <w:p w14:paraId="6C392052" w14:textId="77777777" w:rsidR="00043EBD" w:rsidRDefault="00043EBD" w:rsidP="00A35CE1">
      <w:pPr>
        <w:pStyle w:val="afa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46577062" wp14:editId="237F34DF">
            <wp:extent cx="5748020" cy="35306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DE00" w14:textId="77777777" w:rsidR="00043EBD" w:rsidRDefault="00043EBD" w:rsidP="00A35CE1">
      <w:pPr>
        <w:pStyle w:val="afa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621C1D9C" wp14:editId="6BA8D844">
            <wp:extent cx="5748020" cy="33591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9BB7" w14:textId="77777777" w:rsidR="00A35CE1" w:rsidRDefault="00A35CE1" w:rsidP="00A35C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24F07CAC" w14:textId="77777777" w:rsidR="00A35CE1" w:rsidRPr="00A35CE1" w:rsidRDefault="00A35CE1" w:rsidP="00A35C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Проведение Итоговой педагогической диагностики (Бланки)</w:t>
      </w:r>
    </w:p>
    <w:p w14:paraId="38EB8703" w14:textId="77777777" w:rsidR="004A5D35" w:rsidRPr="0029511D" w:rsidRDefault="00F85981" w:rsidP="0029511D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Бланк для фиксации индивидуальных результатов детей в ходе игр диагностической направленности, наблюдения, бесед, выполнения упражнений. </w:t>
      </w:r>
    </w:p>
    <w:p w14:paraId="3EA73E3B" w14:textId="77777777" w:rsidR="004A5D35" w:rsidRDefault="00F8598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Бланк. </w:t>
      </w:r>
    </w:p>
    <w:p w14:paraId="310B237E" w14:textId="77777777" w:rsidR="004A5D35" w:rsidRDefault="00F85981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Форма проведения: обследование речевого развития детей 4-5 лет. </w:t>
      </w:r>
    </w:p>
    <w:p w14:paraId="135D6C3F" w14:textId="77777777" w:rsidR="004A5D35" w:rsidRDefault="00F85981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проведения:</w:t>
      </w:r>
    </w:p>
    <w:p w14:paraId="020E6DB4" w14:textId="77777777" w:rsidR="004A5D35" w:rsidRPr="0029511D" w:rsidRDefault="00F85981" w:rsidP="0029511D">
      <w:pPr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Педагогический работник, реализующий дополнительную общеобразовательную программу:</w:t>
      </w:r>
    </w:p>
    <w:p w14:paraId="7E934A6F" w14:textId="77777777" w:rsidR="004A5D35" w:rsidRPr="0029511D" w:rsidRDefault="00F85981" w:rsidP="0029511D">
      <w:pPr>
        <w:ind w:left="-992" w:right="-100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7D8670" wp14:editId="359B5985">
            <wp:extent cx="6999981" cy="219300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81" cy="2193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9B7F6E" w14:textId="77777777" w:rsidR="004A5D35" w:rsidRDefault="00F85981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определения уровня речевого развития по разделам, необходимо использовать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трехбальную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систему оценки.  </w:t>
      </w:r>
    </w:p>
    <w:p w14:paraId="2F74A083" w14:textId="77777777" w:rsidR="004A5D35" w:rsidRDefault="00F85981" w:rsidP="00F85981">
      <w:pPr>
        <w:numPr>
          <w:ilvl w:val="0"/>
          <w:numId w:val="6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Звукопроизношение.</w:t>
      </w:r>
    </w:p>
    <w:p w14:paraId="283E9DAE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нарушено звукопроизношение одной группы звуков или изолированно может</w:t>
      </w:r>
    </w:p>
    <w:p w14:paraId="0533D8C2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произносить все звуки правильно, но в самостоятельной речи правильными звуками не</w:t>
      </w:r>
    </w:p>
    <w:p w14:paraId="310F34F6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пользуется.</w:t>
      </w:r>
    </w:p>
    <w:p w14:paraId="2F6F9AD5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все звуки произносит правильно, но иногда допускает ошибки в звукопроизношении из-за недостаточного самоконтроля.</w:t>
      </w:r>
    </w:p>
    <w:p w14:paraId="6793B292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звукопроизношение в норме.</w:t>
      </w:r>
    </w:p>
    <w:p w14:paraId="28367909" w14:textId="77777777" w:rsidR="004A5D35" w:rsidRDefault="00F85981" w:rsidP="00F85981">
      <w:pPr>
        <w:numPr>
          <w:ilvl w:val="0"/>
          <w:numId w:val="2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Слоговая структура слов.</w:t>
      </w:r>
    </w:p>
    <w:p w14:paraId="4CCE1A9F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слоговая структура простых слов со стечением согласных нарушена.</w:t>
      </w:r>
    </w:p>
    <w:p w14:paraId="19E02320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балла - слоговая структура сложных слов нарушена, нарушена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звуконаполняемость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слов.</w:t>
      </w:r>
    </w:p>
    <w:p w14:paraId="46B0428A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правильное воспроизведение слов различной слоговой структуры.</w:t>
      </w:r>
    </w:p>
    <w:p w14:paraId="72F57FA5" w14:textId="77777777" w:rsidR="004A5D35" w:rsidRDefault="00F85981" w:rsidP="00F85981">
      <w:pPr>
        <w:numPr>
          <w:ilvl w:val="0"/>
          <w:numId w:val="5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Звуковой анализ</w:t>
      </w:r>
    </w:p>
    <w:p w14:paraId="4F2EE323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ребенок испытывает трудности в выделении звука на фоне слова, неправильно определяет позицию звука в слове.</w:t>
      </w:r>
    </w:p>
    <w:p w14:paraId="54CC9BD7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определяет на слух и по картинкам звук в словах и позицию звука в слове, но</w:t>
      </w:r>
    </w:p>
    <w:p w14:paraId="4883770C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допускает ошибки.</w:t>
      </w:r>
    </w:p>
    <w:p w14:paraId="767AEF6F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самостоятельно на слух и по картинкам определяет звук и его позицию в слове.</w:t>
      </w:r>
    </w:p>
    <w:p w14:paraId="65405AA0" w14:textId="77777777" w:rsidR="004A5D35" w:rsidRDefault="00F85981" w:rsidP="00F85981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Звуковой синтез</w:t>
      </w:r>
    </w:p>
    <w:p w14:paraId="70E19C24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звуковой синтез сформирован на уровне прямого слога.</w:t>
      </w:r>
    </w:p>
    <w:p w14:paraId="1A300020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выполняет звуковой синтез ниже возрастной нормы.</w:t>
      </w:r>
    </w:p>
    <w:p w14:paraId="3E818698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звуковой синтез соответствует возрасту.</w:t>
      </w:r>
    </w:p>
    <w:p w14:paraId="0A154D30" w14:textId="77777777" w:rsidR="004A5D35" w:rsidRDefault="00F85981" w:rsidP="00F85981">
      <w:pPr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Понимание речи</w:t>
      </w:r>
    </w:p>
    <w:p w14:paraId="6E3EE75A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испытывает большие трудности в понимании падежных конструкций, выполняет задания частично.</w:t>
      </w:r>
    </w:p>
    <w:p w14:paraId="7E3E5B62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понимает падежные конструкции, но испытывает затруднения, требуется повторение задания.</w:t>
      </w:r>
    </w:p>
    <w:p w14:paraId="3944A9D3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правильно понимает конструкции с различными падежными формами.</w:t>
      </w:r>
    </w:p>
    <w:p w14:paraId="1A33DACC" w14:textId="77777777" w:rsidR="004A5D35" w:rsidRDefault="00F85981" w:rsidP="00F85981">
      <w:pPr>
        <w:numPr>
          <w:ilvl w:val="0"/>
          <w:numId w:val="4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Активный словарь</w:t>
      </w:r>
    </w:p>
    <w:p w14:paraId="525D811A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 балл - испытывает большие трудности при подборе глаголов, прилагательных, назывании частей целого, обобщающих слов.</w:t>
      </w:r>
    </w:p>
    <w:p w14:paraId="682E96BD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в речи использует все части речи, не всегда точно использует предлоги, испытывает небольшие трудности при подборе синонимов и антонимов.</w:t>
      </w:r>
    </w:p>
    <w:p w14:paraId="5E59B7C3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активный словарь близок или соответствует возрастной норме.</w:t>
      </w:r>
    </w:p>
    <w:p w14:paraId="32EB8B48" w14:textId="77777777" w:rsidR="004A5D35" w:rsidRDefault="00F85981" w:rsidP="00F85981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Грамматический строй речи</w:t>
      </w:r>
    </w:p>
    <w:p w14:paraId="114B2206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допускает большое количество ошибок при словоизменении и словообразовании.</w:t>
      </w:r>
    </w:p>
    <w:p w14:paraId="0A6503FE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допускает небольшое количество ошибок при словоизменении и словообразовании.</w:t>
      </w:r>
    </w:p>
    <w:p w14:paraId="6056E982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грамматический строй речи близок к возрастной норме.</w:t>
      </w:r>
    </w:p>
    <w:p w14:paraId="01490FF3" w14:textId="77777777" w:rsidR="004A5D35" w:rsidRDefault="00F85981" w:rsidP="00F85981">
      <w:pPr>
        <w:numPr>
          <w:ilvl w:val="0"/>
          <w:numId w:val="78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Связная речь</w:t>
      </w:r>
    </w:p>
    <w:p w14:paraId="6AF58A15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при пересказе необходима помощь взрослого в течение всего пересказа, при составлении рассказа по картинке испытывает значительные затруднения, требуется помощь в виде вопросов в течение всего рассказа.</w:t>
      </w:r>
    </w:p>
    <w:p w14:paraId="68BF394B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при пересказе и составлении рассказа по картинке нужна небольшая помощь</w:t>
      </w:r>
    </w:p>
    <w:p w14:paraId="0B05ECC2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взрослого.</w:t>
      </w:r>
    </w:p>
    <w:p w14:paraId="7D588146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самостоятельно пересказывает текст и составляет рассказ по картине, используя разные виды предложений.</w:t>
      </w:r>
    </w:p>
    <w:p w14:paraId="4764607A" w14:textId="77777777" w:rsidR="004A5D35" w:rsidRDefault="00F85981" w:rsidP="00F85981">
      <w:pPr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Слуховая память</w:t>
      </w:r>
    </w:p>
    <w:p w14:paraId="70D60082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воспроизводит 40-50% предложенных слов.</w:t>
      </w:r>
    </w:p>
    <w:p w14:paraId="5CDE7369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незначительно ниже нормы.</w:t>
      </w:r>
    </w:p>
    <w:p w14:paraId="5CFE6A78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соответствует возрасту.</w:t>
      </w:r>
    </w:p>
    <w:p w14:paraId="274769F1" w14:textId="77777777" w:rsidR="004A5D35" w:rsidRDefault="00F85981" w:rsidP="00F85981">
      <w:pPr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Зрительная память</w:t>
      </w:r>
    </w:p>
    <w:p w14:paraId="79B80F0D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балл - запоминает 40-50% предложенных картинок.</w:t>
      </w:r>
    </w:p>
    <w:p w14:paraId="25265106" w14:textId="77777777" w:rsidR="004A5D35" w:rsidRDefault="00F8598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балла - незначительно ниже возрастной нормы.</w:t>
      </w:r>
    </w:p>
    <w:p w14:paraId="49FF0ADA" w14:textId="77777777" w:rsidR="00A35CE1" w:rsidRDefault="00F85981" w:rsidP="00E4674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балла - соответствует возрасту.</w:t>
      </w:r>
    </w:p>
    <w:p w14:paraId="58502576" w14:textId="77777777" w:rsidR="00A35CE1" w:rsidRDefault="00A35CE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 w:type="page"/>
      </w:r>
    </w:p>
    <w:p w14:paraId="15B9F8A9" w14:textId="77777777" w:rsidR="00A35CE1" w:rsidRPr="002A6823" w:rsidRDefault="00A35CE1" w:rsidP="00A35C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Проведение Итоговой педагогической диагностики</w:t>
      </w:r>
    </w:p>
    <w:p w14:paraId="1A85283D" w14:textId="77777777" w:rsidR="00E46744" w:rsidRDefault="00A35CE1" w:rsidP="00A35CE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Колесникова Е.В. Рабочая тетрадь «От слова к звуку» стр. 64  </w:t>
      </w:r>
    </w:p>
    <w:p w14:paraId="01657286" w14:textId="77777777" w:rsidR="00A35CE1" w:rsidRDefault="00A35CE1" w:rsidP="00E4674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BE7214C" w14:textId="77777777" w:rsidR="00A35CE1" w:rsidRDefault="00A35CE1" w:rsidP="00E4674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3C60D33" wp14:editId="7FF514BF">
            <wp:extent cx="5748020" cy="423100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374D" w14:textId="77777777" w:rsidR="00A35CE1" w:rsidRPr="00E46744" w:rsidRDefault="00A35CE1" w:rsidP="00E4674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829DE91" wp14:editId="794C5230">
            <wp:extent cx="5748020" cy="321437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CE1" w:rsidRPr="00E46744" w:rsidSect="00EB42EA">
      <w:footerReference w:type="default" r:id="rId14"/>
      <w:pgSz w:w="11909" w:h="16834"/>
      <w:pgMar w:top="1440" w:right="1440" w:bottom="1440" w:left="1417" w:header="720" w:footer="72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B403D" w14:textId="77777777" w:rsidR="00A90D4A" w:rsidRDefault="00A90D4A">
      <w:pPr>
        <w:spacing w:line="240" w:lineRule="auto"/>
      </w:pPr>
      <w:r>
        <w:separator/>
      </w:r>
    </w:p>
  </w:endnote>
  <w:endnote w:type="continuationSeparator" w:id="0">
    <w:p w14:paraId="3AC99E32" w14:textId="77777777" w:rsidR="00A90D4A" w:rsidRDefault="00A90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1FD6" w14:textId="77777777" w:rsidR="004A5D35" w:rsidRDefault="00F85981">
    <w:pPr>
      <w:jc w:val="right"/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1D1953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C7D1F" w14:textId="77777777" w:rsidR="00A90D4A" w:rsidRDefault="00A90D4A">
      <w:pPr>
        <w:spacing w:line="240" w:lineRule="auto"/>
      </w:pPr>
      <w:r>
        <w:separator/>
      </w:r>
    </w:p>
  </w:footnote>
  <w:footnote w:type="continuationSeparator" w:id="0">
    <w:p w14:paraId="4C490588" w14:textId="77777777" w:rsidR="00A90D4A" w:rsidRDefault="00A90D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F83"/>
    <w:multiLevelType w:val="multilevel"/>
    <w:tmpl w:val="00FC4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0316C"/>
    <w:multiLevelType w:val="multilevel"/>
    <w:tmpl w:val="6C963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DB4119"/>
    <w:multiLevelType w:val="hybridMultilevel"/>
    <w:tmpl w:val="4E86F506"/>
    <w:lvl w:ilvl="0" w:tplc="95AA43B8">
      <w:start w:val="1"/>
      <w:numFmt w:val="decimal"/>
      <w:lvlText w:val="%1."/>
      <w:lvlJc w:val="left"/>
      <w:pPr>
        <w:ind w:left="720" w:hanging="360"/>
      </w:pPr>
    </w:lvl>
    <w:lvl w:ilvl="1" w:tplc="5CC20DB2">
      <w:start w:val="1"/>
      <w:numFmt w:val="decimal"/>
      <w:lvlText w:val="%2."/>
      <w:lvlJc w:val="left"/>
      <w:pPr>
        <w:ind w:left="1440" w:hanging="360"/>
      </w:pPr>
    </w:lvl>
    <w:lvl w:ilvl="2" w:tplc="C8AE5E8A">
      <w:start w:val="1"/>
      <w:numFmt w:val="decimal"/>
      <w:lvlText w:val="%3."/>
      <w:lvlJc w:val="left"/>
      <w:pPr>
        <w:ind w:left="2160" w:hanging="360"/>
      </w:pPr>
    </w:lvl>
    <w:lvl w:ilvl="3" w:tplc="6CB4CBEE">
      <w:start w:val="1"/>
      <w:numFmt w:val="decimal"/>
      <w:lvlText w:val="%4."/>
      <w:lvlJc w:val="left"/>
      <w:pPr>
        <w:ind w:left="2880" w:hanging="360"/>
      </w:pPr>
    </w:lvl>
    <w:lvl w:ilvl="4" w:tplc="1C1A8AAC">
      <w:start w:val="1"/>
      <w:numFmt w:val="decimal"/>
      <w:lvlText w:val="%5."/>
      <w:lvlJc w:val="left"/>
      <w:pPr>
        <w:ind w:left="3600" w:hanging="360"/>
      </w:pPr>
    </w:lvl>
    <w:lvl w:ilvl="5" w:tplc="88F22C50">
      <w:start w:val="1"/>
      <w:numFmt w:val="decimal"/>
      <w:lvlText w:val="%6."/>
      <w:lvlJc w:val="left"/>
      <w:pPr>
        <w:ind w:left="4320" w:hanging="360"/>
      </w:pPr>
    </w:lvl>
    <w:lvl w:ilvl="6" w:tplc="4B42A6F8">
      <w:start w:val="1"/>
      <w:numFmt w:val="decimal"/>
      <w:lvlText w:val="%7."/>
      <w:lvlJc w:val="left"/>
      <w:pPr>
        <w:ind w:left="5040" w:hanging="360"/>
      </w:pPr>
    </w:lvl>
    <w:lvl w:ilvl="7" w:tplc="FF3C52E8">
      <w:start w:val="1"/>
      <w:numFmt w:val="decimal"/>
      <w:lvlText w:val="%8."/>
      <w:lvlJc w:val="left"/>
      <w:pPr>
        <w:ind w:left="5760" w:hanging="360"/>
      </w:pPr>
    </w:lvl>
    <w:lvl w:ilvl="8" w:tplc="F9FCDCA0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2E702BE"/>
    <w:multiLevelType w:val="multilevel"/>
    <w:tmpl w:val="CB3E9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237212"/>
    <w:multiLevelType w:val="multilevel"/>
    <w:tmpl w:val="BEEAB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u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636748A"/>
    <w:multiLevelType w:val="multilevel"/>
    <w:tmpl w:val="6B1C9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E405A6"/>
    <w:multiLevelType w:val="multilevel"/>
    <w:tmpl w:val="D8EC6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E50246"/>
    <w:multiLevelType w:val="multilevel"/>
    <w:tmpl w:val="DBB06B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1C13DE"/>
    <w:multiLevelType w:val="multilevel"/>
    <w:tmpl w:val="C4BE34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8C583A"/>
    <w:multiLevelType w:val="multilevel"/>
    <w:tmpl w:val="F96AF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A27F4D"/>
    <w:multiLevelType w:val="multilevel"/>
    <w:tmpl w:val="0B201F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0F0D7E"/>
    <w:multiLevelType w:val="multilevel"/>
    <w:tmpl w:val="BC7C5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770923"/>
    <w:multiLevelType w:val="multilevel"/>
    <w:tmpl w:val="7E3089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234DE9"/>
    <w:multiLevelType w:val="hybridMultilevel"/>
    <w:tmpl w:val="41D872AC"/>
    <w:lvl w:ilvl="0" w:tplc="CE54F3F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 w:tplc="E0F6E91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A0A08BF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73D675C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D3840C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0AC456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249A89C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CFB03F7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CE14853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15547879"/>
    <w:multiLevelType w:val="hybridMultilevel"/>
    <w:tmpl w:val="30022F70"/>
    <w:lvl w:ilvl="0" w:tplc="3E3007C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80638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2496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52813B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0B2EC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6E02A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2AA27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DBE1E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656240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90A3DFF"/>
    <w:multiLevelType w:val="multilevel"/>
    <w:tmpl w:val="3CC25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8C5068"/>
    <w:multiLevelType w:val="multilevel"/>
    <w:tmpl w:val="C1E2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C576B18"/>
    <w:multiLevelType w:val="hybridMultilevel"/>
    <w:tmpl w:val="67DCD90C"/>
    <w:lvl w:ilvl="0" w:tplc="29CE0B7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4CF7B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0C0AAF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ACCC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02741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1AAEC7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678B8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1D6C3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954CE4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F2044C5"/>
    <w:multiLevelType w:val="multilevel"/>
    <w:tmpl w:val="D2E06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4A1F0D"/>
    <w:multiLevelType w:val="multilevel"/>
    <w:tmpl w:val="B9D476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29F6836"/>
    <w:multiLevelType w:val="multilevel"/>
    <w:tmpl w:val="5A2A6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3B332AA"/>
    <w:multiLevelType w:val="hybridMultilevel"/>
    <w:tmpl w:val="E49CCD4A"/>
    <w:lvl w:ilvl="0" w:tplc="23FE1FB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 w:tplc="80FCD0F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408CD3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9A0DB2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7FCAE3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A5BCC9D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A66E14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E06180A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630810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4C24ED5"/>
    <w:multiLevelType w:val="multilevel"/>
    <w:tmpl w:val="1A741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C74056"/>
    <w:multiLevelType w:val="hybridMultilevel"/>
    <w:tmpl w:val="CA326CB6"/>
    <w:lvl w:ilvl="0" w:tplc="D4DEF3A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3E1CC2"/>
    <w:multiLevelType w:val="multilevel"/>
    <w:tmpl w:val="E46805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96D7A3C"/>
    <w:multiLevelType w:val="hybridMultilevel"/>
    <w:tmpl w:val="428EC3C6"/>
    <w:lvl w:ilvl="0" w:tplc="065E99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A8BB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765D0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4CF3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94F16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6A8908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3A3C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1FC05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DDA74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CC4293E"/>
    <w:multiLevelType w:val="multilevel"/>
    <w:tmpl w:val="E1344C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CFC0D7A"/>
    <w:multiLevelType w:val="multilevel"/>
    <w:tmpl w:val="7A3E3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D1B31D5"/>
    <w:multiLevelType w:val="multilevel"/>
    <w:tmpl w:val="0228F0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EB51E2D"/>
    <w:multiLevelType w:val="multilevel"/>
    <w:tmpl w:val="9E4AF3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F5E65F0"/>
    <w:multiLevelType w:val="hybridMultilevel"/>
    <w:tmpl w:val="D1649C8C"/>
    <w:lvl w:ilvl="0" w:tplc="4E6E5E0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1A433C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45008D8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96493C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2D4A50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4E349F6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9884AA0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30299F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B7894F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22153E8"/>
    <w:multiLevelType w:val="multilevel"/>
    <w:tmpl w:val="80D4C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45C7B3B"/>
    <w:multiLevelType w:val="multilevel"/>
    <w:tmpl w:val="9C5CDC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A97630"/>
    <w:multiLevelType w:val="multilevel"/>
    <w:tmpl w:val="CDFA7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73B17F9"/>
    <w:multiLevelType w:val="multilevel"/>
    <w:tmpl w:val="C7F242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7404009"/>
    <w:multiLevelType w:val="multilevel"/>
    <w:tmpl w:val="D35AD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7711CA6"/>
    <w:multiLevelType w:val="hybridMultilevel"/>
    <w:tmpl w:val="092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3C3D3D"/>
    <w:multiLevelType w:val="multilevel"/>
    <w:tmpl w:val="28CA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B100C10"/>
    <w:multiLevelType w:val="multilevel"/>
    <w:tmpl w:val="DC0C5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174BC6"/>
    <w:multiLevelType w:val="multilevel"/>
    <w:tmpl w:val="3FCC07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FDC1B65"/>
    <w:multiLevelType w:val="hybridMultilevel"/>
    <w:tmpl w:val="32EE4480"/>
    <w:lvl w:ilvl="0" w:tplc="6E58B8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39AED3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B1097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F5AA65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3A1E2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15C95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7EAB8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61CDC6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676A6D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10349D6"/>
    <w:multiLevelType w:val="hybridMultilevel"/>
    <w:tmpl w:val="BEBCB098"/>
    <w:lvl w:ilvl="0" w:tplc="6DEC69F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ECCCE3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1629C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124CB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57E783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88AEF6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74EB8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EE0E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67844A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1831105"/>
    <w:multiLevelType w:val="multilevel"/>
    <w:tmpl w:val="4B4056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8E31D2"/>
    <w:multiLevelType w:val="multilevel"/>
    <w:tmpl w:val="E3E6A0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CE5F3A"/>
    <w:multiLevelType w:val="hybridMultilevel"/>
    <w:tmpl w:val="1AD25AF6"/>
    <w:lvl w:ilvl="0" w:tplc="21726F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C9835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5DC3A9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F1C83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8670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444F3A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C9AB1A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0C8D6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164343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5BA3FEA"/>
    <w:multiLevelType w:val="hybridMultilevel"/>
    <w:tmpl w:val="7F86BC34"/>
    <w:lvl w:ilvl="0" w:tplc="ADF643F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E32B4B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2B6E4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AC8D2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B46D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982F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FB2618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D7A147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A6F52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8DC65D3"/>
    <w:multiLevelType w:val="multilevel"/>
    <w:tmpl w:val="23586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B985BD3"/>
    <w:multiLevelType w:val="hybridMultilevel"/>
    <w:tmpl w:val="ED4C3908"/>
    <w:lvl w:ilvl="0" w:tplc="3F54D23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927EA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A4E70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3EE9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0C580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C2005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47B4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CED3F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B2C7EF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F970956"/>
    <w:multiLevelType w:val="multilevel"/>
    <w:tmpl w:val="B8FC3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16F618A"/>
    <w:multiLevelType w:val="multilevel"/>
    <w:tmpl w:val="8884A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1B711F9"/>
    <w:multiLevelType w:val="hybridMultilevel"/>
    <w:tmpl w:val="5712C166"/>
    <w:lvl w:ilvl="0" w:tplc="E138D92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E10F3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DB8A7B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B906F0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B72184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D7A4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0545E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5C8CB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7F40D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2BA732E"/>
    <w:multiLevelType w:val="multilevel"/>
    <w:tmpl w:val="0A5CD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2DD40C9"/>
    <w:multiLevelType w:val="hybridMultilevel"/>
    <w:tmpl w:val="5CAA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78C5479"/>
    <w:multiLevelType w:val="multilevel"/>
    <w:tmpl w:val="F61079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A6774CE"/>
    <w:multiLevelType w:val="multilevel"/>
    <w:tmpl w:val="974A6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B296BFF"/>
    <w:multiLevelType w:val="multilevel"/>
    <w:tmpl w:val="DB9ED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E1B723D"/>
    <w:multiLevelType w:val="multilevel"/>
    <w:tmpl w:val="C8724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E580D82"/>
    <w:multiLevelType w:val="hybridMultilevel"/>
    <w:tmpl w:val="DF74F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04D42FA"/>
    <w:multiLevelType w:val="multilevel"/>
    <w:tmpl w:val="72A0C3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0B7199B"/>
    <w:multiLevelType w:val="multilevel"/>
    <w:tmpl w:val="F306B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2A76C65"/>
    <w:multiLevelType w:val="multilevel"/>
    <w:tmpl w:val="52F60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2CA31EE"/>
    <w:multiLevelType w:val="multilevel"/>
    <w:tmpl w:val="7584B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3354462"/>
    <w:multiLevelType w:val="multilevel"/>
    <w:tmpl w:val="55B686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6B74E70"/>
    <w:multiLevelType w:val="multilevel"/>
    <w:tmpl w:val="D7C2A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7267ACD"/>
    <w:multiLevelType w:val="multilevel"/>
    <w:tmpl w:val="A3904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7A50143"/>
    <w:multiLevelType w:val="multilevel"/>
    <w:tmpl w:val="267852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9ED01F6"/>
    <w:multiLevelType w:val="multilevel"/>
    <w:tmpl w:val="C0B2F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AF15FF4"/>
    <w:multiLevelType w:val="multilevel"/>
    <w:tmpl w:val="BAC00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BA42FB0"/>
    <w:multiLevelType w:val="hybridMultilevel"/>
    <w:tmpl w:val="64E40CC4"/>
    <w:lvl w:ilvl="0" w:tplc="3816EF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C0E787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C52148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8C4973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F581D4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B1408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5446E8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C4C6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2A6E35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6BD63A6C"/>
    <w:multiLevelType w:val="multilevel"/>
    <w:tmpl w:val="126ABB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02C1BAF"/>
    <w:multiLevelType w:val="multilevel"/>
    <w:tmpl w:val="73E0CF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0956698"/>
    <w:multiLevelType w:val="multilevel"/>
    <w:tmpl w:val="583C4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12D232C"/>
    <w:multiLevelType w:val="hybridMultilevel"/>
    <w:tmpl w:val="1270C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54700FC"/>
    <w:multiLevelType w:val="multilevel"/>
    <w:tmpl w:val="DF428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6892754"/>
    <w:multiLevelType w:val="hybridMultilevel"/>
    <w:tmpl w:val="18FCDF4A"/>
    <w:lvl w:ilvl="0" w:tplc="DDDE26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E74F39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CB2D65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6AAFF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4E6DF9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BDC2C5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B702C7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AFAA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C9444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7373D19"/>
    <w:multiLevelType w:val="multilevel"/>
    <w:tmpl w:val="3544EE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73E5DD9"/>
    <w:multiLevelType w:val="multilevel"/>
    <w:tmpl w:val="1BB42D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81465EF"/>
    <w:multiLevelType w:val="multilevel"/>
    <w:tmpl w:val="B414F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D9E7AF3"/>
    <w:multiLevelType w:val="multilevel"/>
    <w:tmpl w:val="04685B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F6E7899"/>
    <w:multiLevelType w:val="multilevel"/>
    <w:tmpl w:val="9E465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8"/>
  </w:num>
  <w:num w:numId="3">
    <w:abstractNumId w:val="22"/>
  </w:num>
  <w:num w:numId="4">
    <w:abstractNumId w:val="69"/>
  </w:num>
  <w:num w:numId="5">
    <w:abstractNumId w:val="45"/>
  </w:num>
  <w:num w:numId="6">
    <w:abstractNumId w:val="48"/>
  </w:num>
  <w:num w:numId="7">
    <w:abstractNumId w:val="2"/>
  </w:num>
  <w:num w:numId="8">
    <w:abstractNumId w:val="37"/>
  </w:num>
  <w:num w:numId="9">
    <w:abstractNumId w:val="53"/>
  </w:num>
  <w:num w:numId="10">
    <w:abstractNumId w:val="80"/>
  </w:num>
  <w:num w:numId="11">
    <w:abstractNumId w:val="19"/>
  </w:num>
  <w:num w:numId="12">
    <w:abstractNumId w:val="31"/>
  </w:num>
  <w:num w:numId="13">
    <w:abstractNumId w:val="0"/>
  </w:num>
  <w:num w:numId="14">
    <w:abstractNumId w:val="70"/>
  </w:num>
  <w:num w:numId="15">
    <w:abstractNumId w:val="47"/>
  </w:num>
  <w:num w:numId="16">
    <w:abstractNumId w:val="20"/>
  </w:num>
  <w:num w:numId="17">
    <w:abstractNumId w:val="29"/>
  </w:num>
  <w:num w:numId="18">
    <w:abstractNumId w:val="4"/>
  </w:num>
  <w:num w:numId="19">
    <w:abstractNumId w:val="35"/>
  </w:num>
  <w:num w:numId="20">
    <w:abstractNumId w:val="9"/>
  </w:num>
  <w:num w:numId="21">
    <w:abstractNumId w:val="23"/>
  </w:num>
  <w:num w:numId="22">
    <w:abstractNumId w:val="10"/>
  </w:num>
  <w:num w:numId="23">
    <w:abstractNumId w:val="41"/>
  </w:num>
  <w:num w:numId="24">
    <w:abstractNumId w:val="62"/>
  </w:num>
  <w:num w:numId="25">
    <w:abstractNumId w:val="72"/>
  </w:num>
  <w:num w:numId="26">
    <w:abstractNumId w:val="21"/>
  </w:num>
  <w:num w:numId="27">
    <w:abstractNumId w:val="67"/>
  </w:num>
  <w:num w:numId="28">
    <w:abstractNumId w:val="12"/>
  </w:num>
  <w:num w:numId="29">
    <w:abstractNumId w:val="49"/>
  </w:num>
  <w:num w:numId="30">
    <w:abstractNumId w:val="1"/>
  </w:num>
  <w:num w:numId="31">
    <w:abstractNumId w:val="60"/>
  </w:num>
  <w:num w:numId="32">
    <w:abstractNumId w:val="66"/>
  </w:num>
  <w:num w:numId="33">
    <w:abstractNumId w:val="64"/>
  </w:num>
  <w:num w:numId="34">
    <w:abstractNumId w:val="14"/>
  </w:num>
  <w:num w:numId="35">
    <w:abstractNumId w:val="71"/>
  </w:num>
  <w:num w:numId="36">
    <w:abstractNumId w:val="6"/>
  </w:num>
  <w:num w:numId="37">
    <w:abstractNumId w:val="79"/>
  </w:num>
  <w:num w:numId="38">
    <w:abstractNumId w:val="65"/>
  </w:num>
  <w:num w:numId="39">
    <w:abstractNumId w:val="50"/>
  </w:num>
  <w:num w:numId="40">
    <w:abstractNumId w:val="8"/>
  </w:num>
  <w:num w:numId="41">
    <w:abstractNumId w:val="13"/>
  </w:num>
  <w:num w:numId="42">
    <w:abstractNumId w:val="57"/>
  </w:num>
  <w:num w:numId="43">
    <w:abstractNumId w:val="55"/>
  </w:num>
  <w:num w:numId="44">
    <w:abstractNumId w:val="17"/>
  </w:num>
  <w:num w:numId="45">
    <w:abstractNumId w:val="75"/>
  </w:num>
  <w:num w:numId="46">
    <w:abstractNumId w:val="56"/>
  </w:num>
  <w:num w:numId="47">
    <w:abstractNumId w:val="39"/>
  </w:num>
  <w:num w:numId="48">
    <w:abstractNumId w:val="43"/>
  </w:num>
  <w:num w:numId="49">
    <w:abstractNumId w:val="11"/>
  </w:num>
  <w:num w:numId="50">
    <w:abstractNumId w:val="38"/>
  </w:num>
  <w:num w:numId="51">
    <w:abstractNumId w:val="27"/>
  </w:num>
  <w:num w:numId="52">
    <w:abstractNumId w:val="52"/>
  </w:num>
  <w:num w:numId="53">
    <w:abstractNumId w:val="63"/>
  </w:num>
  <w:num w:numId="54">
    <w:abstractNumId w:val="16"/>
  </w:num>
  <w:num w:numId="55">
    <w:abstractNumId w:val="59"/>
  </w:num>
  <w:num w:numId="56">
    <w:abstractNumId w:val="15"/>
  </w:num>
  <w:num w:numId="57">
    <w:abstractNumId w:val="61"/>
  </w:num>
  <w:num w:numId="58">
    <w:abstractNumId w:val="44"/>
  </w:num>
  <w:num w:numId="59">
    <w:abstractNumId w:val="7"/>
  </w:num>
  <w:num w:numId="60">
    <w:abstractNumId w:val="25"/>
  </w:num>
  <w:num w:numId="61">
    <w:abstractNumId w:val="34"/>
  </w:num>
  <w:num w:numId="62">
    <w:abstractNumId w:val="74"/>
  </w:num>
  <w:num w:numId="63">
    <w:abstractNumId w:val="36"/>
  </w:num>
  <w:num w:numId="64">
    <w:abstractNumId w:val="40"/>
  </w:num>
  <w:num w:numId="65">
    <w:abstractNumId w:val="3"/>
  </w:num>
  <w:num w:numId="66">
    <w:abstractNumId w:val="78"/>
  </w:num>
  <w:num w:numId="67">
    <w:abstractNumId w:val="42"/>
  </w:num>
  <w:num w:numId="68">
    <w:abstractNumId w:val="77"/>
  </w:num>
  <w:num w:numId="69">
    <w:abstractNumId w:val="33"/>
  </w:num>
  <w:num w:numId="70">
    <w:abstractNumId w:val="76"/>
  </w:num>
  <w:num w:numId="71">
    <w:abstractNumId w:val="32"/>
  </w:num>
  <w:num w:numId="72">
    <w:abstractNumId w:val="30"/>
  </w:num>
  <w:num w:numId="73">
    <w:abstractNumId w:val="28"/>
  </w:num>
  <w:num w:numId="74">
    <w:abstractNumId w:val="68"/>
  </w:num>
  <w:num w:numId="75">
    <w:abstractNumId w:val="54"/>
  </w:num>
  <w:num w:numId="76">
    <w:abstractNumId w:val="24"/>
  </w:num>
  <w:num w:numId="77">
    <w:abstractNumId w:val="73"/>
  </w:num>
  <w:num w:numId="78">
    <w:abstractNumId w:val="46"/>
  </w:num>
  <w:num w:numId="79">
    <w:abstractNumId w:val="58"/>
  </w:num>
  <w:num w:numId="80">
    <w:abstractNumId w:val="28"/>
  </w:num>
  <w:num w:numId="81">
    <w:abstractNumId w:val="51"/>
  </w:num>
  <w:num w:numId="82">
    <w:abstractNumId w:val="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D35"/>
    <w:rsid w:val="00043EBD"/>
    <w:rsid w:val="000C4406"/>
    <w:rsid w:val="0019640C"/>
    <w:rsid w:val="001A2309"/>
    <w:rsid w:val="001D1953"/>
    <w:rsid w:val="00227E4E"/>
    <w:rsid w:val="00275033"/>
    <w:rsid w:val="0029511D"/>
    <w:rsid w:val="003274DC"/>
    <w:rsid w:val="004A5D35"/>
    <w:rsid w:val="006B205D"/>
    <w:rsid w:val="00752F7F"/>
    <w:rsid w:val="007F53EB"/>
    <w:rsid w:val="00804E44"/>
    <w:rsid w:val="008438C0"/>
    <w:rsid w:val="00997FCD"/>
    <w:rsid w:val="00A0687A"/>
    <w:rsid w:val="00A35CE1"/>
    <w:rsid w:val="00A4500E"/>
    <w:rsid w:val="00A90D4A"/>
    <w:rsid w:val="00B73593"/>
    <w:rsid w:val="00B86981"/>
    <w:rsid w:val="00C3614C"/>
    <w:rsid w:val="00CD455B"/>
    <w:rsid w:val="00D42B32"/>
    <w:rsid w:val="00D4410F"/>
    <w:rsid w:val="00D73E41"/>
    <w:rsid w:val="00D95508"/>
    <w:rsid w:val="00E2774D"/>
    <w:rsid w:val="00E46744"/>
    <w:rsid w:val="00E67D0B"/>
    <w:rsid w:val="00E86363"/>
    <w:rsid w:val="00EB42EA"/>
    <w:rsid w:val="00EC0C58"/>
    <w:rsid w:val="00F47E79"/>
    <w:rsid w:val="00F85981"/>
    <w:rsid w:val="00FB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1851"/>
  <w15:docId w15:val="{0CCBC7A3-B491-4D02-8371-D66B1F74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BorderedampLined-Accent">
    <w:name w:val="Bordered &amp;amp;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ampLined-Accent1">
    <w:name w:val="Bordered &amp;amp;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ampLined-Accent2">
    <w:name w:val="Bordered &amp;amp;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ampLined-Accent3">
    <w:name w:val="Bordered &amp;amp;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ampLined-Accent4">
    <w:name w:val="Bordered &amp;amp;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ampLined-Accent5">
    <w:name w:val="Bordered &amp;amp;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ampLined-Accent6">
    <w:name w:val="Bordered &amp;amp;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character" w:customStyle="1" w:styleId="FooterChar">
    <w:name w:val="Footer Char"/>
    <w:uiPriority w:val="99"/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5">
    <w:name w:val="StGen5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GridLight1">
    <w:name w:val="Table Grid Light1"/>
    <w:basedOn w:val="a1"/>
    <w:uiPriority w:val="59"/>
    <w:rsid w:val="001D1953"/>
    <w:pPr>
      <w:spacing w:line="240" w:lineRule="auto"/>
    </w:pPr>
    <w:rPr>
      <w:rFonts w:asciiTheme="minorHAnsi" w:eastAsiaTheme="minorHAnsi" w:hAnsiTheme="minorHAnsi" w:cstheme="minorBidi"/>
      <w:lang w:val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paragraph" w:styleId="a6">
    <w:name w:val="Title"/>
    <w:basedOn w:val="a"/>
    <w:next w:val="a"/>
    <w:link w:val="a5"/>
    <w:pPr>
      <w:keepNext/>
      <w:keepLines/>
      <w:spacing w:after="60"/>
    </w:pPr>
    <w:rPr>
      <w:sz w:val="52"/>
      <w:szCs w:val="52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a8">
    <w:name w:val="Subtitle"/>
    <w:basedOn w:val="a"/>
    <w:next w:val="a"/>
    <w:link w:val="a7"/>
    <w:pPr>
      <w:keepNext/>
      <w:keepLines/>
      <w:spacing w:after="320"/>
    </w:pPr>
    <w:rPr>
      <w:color w:val="666666"/>
      <w:sz w:val="30"/>
      <w:szCs w:val="30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e">
    <w:name w:val="Нижний колонтитул Знак"/>
    <w:link w:val="ad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table" w:styleId="af0">
    <w:name w:val="Table Grid"/>
    <w:basedOn w:val="a1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</w:style>
  <w:style w:type="paragraph" w:styleId="afa">
    <w:name w:val="Normal (Web)"/>
    <w:basedOn w:val="a"/>
    <w:uiPriority w:val="99"/>
    <w:unhideWhenUsed/>
    <w:rsid w:val="00A3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b">
    <w:name w:val="FollowedHyperlink"/>
    <w:basedOn w:val="a0"/>
    <w:semiHidden/>
    <w:unhideWhenUsed/>
    <w:rsid w:val="00E863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5172">
          <w:marLeft w:val="0"/>
          <w:marRight w:val="15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3806963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656842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13624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3781721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788460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57945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9461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819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23042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96538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434933436">
                              <w:blockQuote w:val="1"/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11012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94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427187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022782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367476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014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9111">
          <w:marLeft w:val="0"/>
          <w:marRight w:val="15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7359986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41511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7622107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9486450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1093999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793003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07828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1639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60516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74274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124428880">
                              <w:blockQuote w:val="1"/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  <w:div w:id="190926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7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314840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8386754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068804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761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rt.bizon365.ru/my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1EE42-69F0-408D-8CF4-334DC3D9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42</Pages>
  <Words>11282</Words>
  <Characters>64311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dcterms:created xsi:type="dcterms:W3CDTF">2025-10-12T14:57:00Z</dcterms:created>
  <dcterms:modified xsi:type="dcterms:W3CDTF">2025-12-24T14:51:00Z</dcterms:modified>
</cp:coreProperties>
</file>