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4DB71" w14:textId="77777777" w:rsidR="00D03E0D" w:rsidRDefault="00D03E0D" w:rsidP="00D03E0D">
      <w:pPr>
        <w:ind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 ПРЕДПРИНИМАТЕЛЬ</w:t>
      </w:r>
    </w:p>
    <w:p w14:paraId="5863672D" w14:textId="77777777" w:rsidR="00D03E0D" w:rsidRDefault="00D03E0D" w:rsidP="00D03E0D">
      <w:pPr>
        <w:ind w:hanging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КРАСОВСКАЯ АЛЛА МИХАЙЛОВНА</w:t>
      </w:r>
    </w:p>
    <w:p w14:paraId="7879FD1D" w14:textId="77777777" w:rsidR="00D03E0D" w:rsidRDefault="00D03E0D" w:rsidP="00D03E0D">
      <w:pPr>
        <w:spacing w:line="360" w:lineRule="auto"/>
        <w:ind w:left="-1134"/>
        <w:jc w:val="both"/>
        <w:rPr>
          <w:rFonts w:ascii="Times New Roman" w:eastAsia="Montserrat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4518"/>
      </w:tblGrid>
      <w:tr w:rsidR="00D03E0D" w14:paraId="00E71CE3" w14:textId="77777777" w:rsidTr="00D03E0D">
        <w:tc>
          <w:tcPr>
            <w:tcW w:w="4521" w:type="dxa"/>
          </w:tcPr>
          <w:p w14:paraId="7AF04495" w14:textId="77777777" w:rsidR="00D03E0D" w:rsidRDefault="00D03E0D">
            <w:pPr>
              <w:jc w:val="right"/>
              <w:rPr>
                <w:rFonts w:ascii="Times New Roman" w:eastAsia="Montserrat" w:hAnsi="Times New Roman" w:cs="Times New Roman"/>
                <w:sz w:val="28"/>
                <w:szCs w:val="28"/>
              </w:rPr>
            </w:pPr>
          </w:p>
        </w:tc>
        <w:tc>
          <w:tcPr>
            <w:tcW w:w="4521" w:type="dxa"/>
          </w:tcPr>
          <w:p w14:paraId="6E83FC7D" w14:textId="77777777" w:rsidR="00D03E0D" w:rsidRDefault="00D03E0D">
            <w:pPr>
              <w:ind w:left="38"/>
              <w:jc w:val="right"/>
              <w:rPr>
                <w:rFonts w:ascii="Times New Roman" w:eastAsia="Montserrat" w:hAnsi="Times New Roman" w:cs="Times New Roman"/>
                <w:sz w:val="28"/>
                <w:szCs w:val="28"/>
              </w:rPr>
            </w:pPr>
            <w:r>
              <w:rPr>
                <w:rFonts w:ascii="Times New Roman" w:eastAsia="Montserrat" w:hAnsi="Times New Roman" w:cs="Times New Roman"/>
                <w:sz w:val="28"/>
                <w:szCs w:val="28"/>
              </w:rPr>
              <w:t xml:space="preserve">УТВЕРЖДАЮ </w:t>
            </w:r>
          </w:p>
          <w:p w14:paraId="587A4B0F" w14:textId="77777777" w:rsidR="00D03E0D" w:rsidRDefault="00D03E0D">
            <w:pPr>
              <w:ind w:hanging="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Красовская А. М.</w:t>
            </w:r>
          </w:p>
          <w:p w14:paraId="669E5DD5" w14:textId="77777777" w:rsidR="00D03E0D" w:rsidRDefault="00D03E0D">
            <w:pPr>
              <w:ind w:hanging="3"/>
              <w:jc w:val="right"/>
              <w:rPr>
                <w:rFonts w:ascii="Times New Roman" w:eastAsia="Montserrat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________________/__________                                                                                                             _____________________2025г. </w:t>
            </w:r>
            <w:r>
              <w:rPr>
                <w:rFonts w:ascii="Times New Roman" w:eastAsia="Montserrat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  <w:p w14:paraId="648296FC" w14:textId="77777777" w:rsidR="00D03E0D" w:rsidRDefault="00D03E0D">
            <w:pPr>
              <w:jc w:val="right"/>
              <w:rPr>
                <w:rFonts w:ascii="Times New Roman" w:eastAsia="Montserrat" w:hAnsi="Times New Roman" w:cs="Times New Roman"/>
                <w:sz w:val="28"/>
                <w:szCs w:val="28"/>
              </w:rPr>
            </w:pPr>
          </w:p>
        </w:tc>
      </w:tr>
    </w:tbl>
    <w:p w14:paraId="286733D1" w14:textId="06EE43C5" w:rsidR="002F6C5E" w:rsidRDefault="000B514E">
      <w:pPr>
        <w:spacing w:after="2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3B940C" w14:textId="04DDAAA6" w:rsidR="002F6C5E" w:rsidRDefault="002F6C5E">
      <w:pPr>
        <w:tabs>
          <w:tab w:val="left" w:pos="4256"/>
        </w:tabs>
        <w:spacing w:after="200"/>
        <w:rPr>
          <w:rFonts w:ascii="Calibri" w:eastAsia="Calibri" w:hAnsi="Calibri" w:cs="Calibri"/>
        </w:rPr>
      </w:pPr>
    </w:p>
    <w:p w14:paraId="46E86690" w14:textId="5CB38E5C" w:rsidR="00A537E1" w:rsidRDefault="00A537E1">
      <w:pPr>
        <w:tabs>
          <w:tab w:val="left" w:pos="4256"/>
        </w:tabs>
        <w:spacing w:after="200"/>
        <w:rPr>
          <w:rFonts w:ascii="Calibri" w:eastAsia="Calibri" w:hAnsi="Calibri" w:cs="Calibri"/>
        </w:rPr>
      </w:pPr>
    </w:p>
    <w:p w14:paraId="6F693669" w14:textId="5CCDB37D" w:rsidR="00A537E1" w:rsidRDefault="00A537E1">
      <w:pPr>
        <w:tabs>
          <w:tab w:val="left" w:pos="4256"/>
        </w:tabs>
        <w:spacing w:after="200"/>
        <w:rPr>
          <w:rFonts w:ascii="Calibri" w:eastAsia="Calibri" w:hAnsi="Calibri" w:cs="Calibri"/>
        </w:rPr>
      </w:pPr>
    </w:p>
    <w:p w14:paraId="54D49CFE" w14:textId="7B979AC1" w:rsidR="005C1F8F" w:rsidRDefault="005C1F8F">
      <w:pPr>
        <w:tabs>
          <w:tab w:val="left" w:pos="4256"/>
        </w:tabs>
        <w:spacing w:after="200"/>
        <w:rPr>
          <w:rFonts w:ascii="Calibri" w:eastAsia="Calibri" w:hAnsi="Calibri" w:cs="Calibri"/>
        </w:rPr>
      </w:pPr>
    </w:p>
    <w:p w14:paraId="7A7D609D" w14:textId="77777777" w:rsidR="00D03E0D" w:rsidRDefault="00D03E0D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</w:p>
    <w:p w14:paraId="19250598" w14:textId="684A03B7" w:rsidR="002F6C5E" w:rsidRDefault="000B514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ОБЩЕОБРАЗОВАТЕЛЬНАЯ ПРОГРАММА</w:t>
      </w:r>
    </w:p>
    <w:p w14:paraId="3C54665F" w14:textId="77777777" w:rsidR="002F6C5E" w:rsidRDefault="000B514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ОБЩЕРАЗВИВАЮЩАЯ ПРОГРАММА</w:t>
      </w:r>
    </w:p>
    <w:p w14:paraId="0CE80F4D" w14:textId="77777777" w:rsidR="002F6C5E" w:rsidRDefault="000B514E">
      <w:pPr>
        <w:tabs>
          <w:tab w:val="left" w:pos="4256"/>
        </w:tabs>
        <w:spacing w:after="20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«Занимательная математика для дошкольников»</w:t>
      </w:r>
    </w:p>
    <w:p w14:paraId="3D9FA6B5" w14:textId="77777777" w:rsidR="002F6C5E" w:rsidRDefault="002F6C5E">
      <w:pPr>
        <w:tabs>
          <w:tab w:val="left" w:pos="4256"/>
        </w:tabs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30CB4E43" w14:textId="77777777" w:rsidR="002F6C5E" w:rsidRDefault="002F6C5E">
      <w:pPr>
        <w:tabs>
          <w:tab w:val="left" w:pos="4256"/>
        </w:tabs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02863862" w14:textId="77777777" w:rsidR="002F6C5E" w:rsidRDefault="000B51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Направленность: естественнонаучная</w:t>
      </w:r>
    </w:p>
    <w:p w14:paraId="722DCB7C" w14:textId="77777777" w:rsidR="002F6C5E" w:rsidRDefault="000B51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Уровень программы: ознакомительный</w:t>
      </w:r>
    </w:p>
    <w:p w14:paraId="61E4439E" w14:textId="77777777" w:rsidR="002F6C5E" w:rsidRDefault="000B51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обучающихся: 3 - 4 года</w:t>
      </w:r>
    </w:p>
    <w:p w14:paraId="0D02E0A3" w14:textId="77777777" w:rsidR="002F6C5E" w:rsidRDefault="000B51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 реализации: 1 год</w:t>
      </w:r>
    </w:p>
    <w:p w14:paraId="427097B2" w14:textId="77777777" w:rsidR="002F6C5E" w:rsidRDefault="000B51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 в год - 84 часа</w:t>
      </w:r>
    </w:p>
    <w:p w14:paraId="74785044" w14:textId="0F5D77DE" w:rsidR="002F6C5E" w:rsidRDefault="002F6C5E">
      <w:pP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CC3EBE" w14:textId="298FC742" w:rsidR="005C1F8F" w:rsidRDefault="005C1F8F">
      <w:pP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DBE65A" w14:textId="77777777" w:rsidR="005C1F8F" w:rsidRDefault="005C1F8F">
      <w:pP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51354E" w14:textId="081703BB" w:rsidR="002F6C5E" w:rsidRDefault="000B514E">
      <w:pPr>
        <w:tabs>
          <w:tab w:val="left" w:pos="4256"/>
        </w:tabs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234">
        <w:rPr>
          <w:rFonts w:ascii="Times New Roman" w:eastAsia="Times New Roman" w:hAnsi="Times New Roman" w:cs="Times New Roman"/>
          <w:b/>
          <w:sz w:val="24"/>
          <w:szCs w:val="24"/>
        </w:rPr>
        <w:t>Москва, 2025г.</w:t>
      </w:r>
    </w:p>
    <w:p w14:paraId="1B76DC7C" w14:textId="77777777" w:rsidR="002F6C5E" w:rsidRDefault="000B514E" w:rsidP="0077346C">
      <w:pPr>
        <w:tabs>
          <w:tab w:val="left" w:pos="4256"/>
        </w:tabs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Arial" w:eastAsia="Arial" w:hAnsi="Arial" w:cs="Arial"/>
          <w:color w:val="auto"/>
          <w:sz w:val="22"/>
          <w:szCs w:val="22"/>
          <w:lang w:val="ru"/>
        </w:rPr>
        <w:id w:val="-22930495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39F55125" w14:textId="77777777" w:rsidR="0077346C" w:rsidRDefault="0077346C">
          <w:pPr>
            <w:pStyle w:val="af"/>
          </w:pPr>
        </w:p>
        <w:p w14:paraId="1336D8F4" w14:textId="77468A4C" w:rsidR="0077346C" w:rsidRPr="0077346C" w:rsidRDefault="0077346C">
          <w:pPr>
            <w:pStyle w:val="10"/>
            <w:tabs>
              <w:tab w:val="right" w:leader="dot" w:pos="904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77346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77346C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77346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2194844" w:history="1">
            <w:r w:rsidRPr="0077346C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1. ПОЯСНИТЕЛЬНАЯ ЗАПИСКА</w:t>
            </w:r>
            <w:r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_Toc212194844 \h </w:instrText>
            </w:r>
            <w:r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A3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2DBA52" w14:textId="3BF8FC1E" w:rsidR="0077346C" w:rsidRPr="0077346C" w:rsidRDefault="00D31EE7">
          <w:pPr>
            <w:pStyle w:val="10"/>
            <w:tabs>
              <w:tab w:val="right" w:leader="dot" w:pos="904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2194845" w:history="1">
            <w:r w:rsidR="0077346C" w:rsidRPr="0077346C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2. ЦЕЛЬ И ЗАДАЧИ ПРОГРАММЫ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_Toc212194845 \h </w:instrTex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A3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519FAE" w14:textId="70B990B3" w:rsidR="0077346C" w:rsidRPr="0077346C" w:rsidRDefault="00D31EE7">
          <w:pPr>
            <w:pStyle w:val="10"/>
            <w:tabs>
              <w:tab w:val="right" w:leader="dot" w:pos="904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2194846" w:history="1">
            <w:r w:rsidR="0077346C" w:rsidRPr="0077346C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3. ПЛАНИРУЕМЫЕ РЕЗУЛЬТАТЫ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_Toc212194846 \h </w:instrTex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A3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67790D" w14:textId="50DED741" w:rsidR="0077346C" w:rsidRPr="0077346C" w:rsidRDefault="00D31EE7">
          <w:pPr>
            <w:pStyle w:val="10"/>
            <w:tabs>
              <w:tab w:val="right" w:leader="dot" w:pos="904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2194847" w:history="1">
            <w:r w:rsidR="0077346C" w:rsidRPr="0077346C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4. УЧЕБНЫЙ ПЛАН, УЧЕБНО-ТЕМАТИЧЕСКИЙ ПЛАН И СОДЕРЖАНИЕ ПРОГРАММЫ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_Toc212194847 \h </w:instrTex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A3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9BD352" w14:textId="3AADEF75" w:rsidR="0077346C" w:rsidRPr="0077346C" w:rsidRDefault="00D31EE7">
          <w:pPr>
            <w:pStyle w:val="20"/>
            <w:tabs>
              <w:tab w:val="right" w:leader="dot" w:pos="904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2194848" w:history="1">
            <w:r w:rsidR="0077346C" w:rsidRPr="0077346C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4.1. Учебный план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_Toc212194848 \h </w:instrTex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A3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06C455" w14:textId="45121E5F" w:rsidR="0077346C" w:rsidRPr="0077346C" w:rsidRDefault="00D31EE7">
          <w:pPr>
            <w:pStyle w:val="20"/>
            <w:tabs>
              <w:tab w:val="right" w:leader="dot" w:pos="904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2194849" w:history="1">
            <w:r w:rsidR="0077346C" w:rsidRPr="0077346C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 xml:space="preserve">4.1.1. Рабочая программа модулей дополнительной общеобразовательной программы «Занимательная </w:t>
            </w:r>
            <w:r w:rsidR="0077346C" w:rsidRPr="0077346C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грамота</w:t>
            </w:r>
            <w:r w:rsidR="0077346C" w:rsidRPr="0077346C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 xml:space="preserve"> для дошкольников»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_Toc212194849 \h </w:instrTex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A3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A6DF07" w14:textId="79215D02" w:rsidR="0077346C" w:rsidRPr="0077346C" w:rsidRDefault="00D31EE7">
          <w:pPr>
            <w:pStyle w:val="10"/>
            <w:tabs>
              <w:tab w:val="right" w:leader="dot" w:pos="904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2194850" w:history="1">
            <w:r w:rsidR="0077346C" w:rsidRPr="0077346C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-УЧЕБНЫЙ ГРАФИК ПРОГРАММЫ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_Toc212194850 \h </w:instrTex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A3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C6C379" w14:textId="05E09764" w:rsidR="0077346C" w:rsidRPr="0077346C" w:rsidRDefault="00D31EE7">
          <w:pPr>
            <w:pStyle w:val="10"/>
            <w:tabs>
              <w:tab w:val="right" w:leader="dot" w:pos="904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2194851" w:history="1">
            <w:r w:rsidR="0077346C" w:rsidRPr="0077346C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6. ОРГАНИЗАЦИОННО-ПЕДАГОГИЧЕСКИЕ УСЛОВИЯ РЕАЛИЗАЦИИ ПРОГРАММЫ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_Toc212194851 \h </w:instrTex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A3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45A7B7" w14:textId="24D80017" w:rsidR="0077346C" w:rsidRPr="0077346C" w:rsidRDefault="00D31EE7">
          <w:pPr>
            <w:pStyle w:val="20"/>
            <w:tabs>
              <w:tab w:val="right" w:leader="dot" w:pos="904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2194852" w:history="1">
            <w:r w:rsidR="0077346C" w:rsidRPr="0077346C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6.1. Материально-технические условия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_Toc212194852 \h </w:instrTex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A3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3FE3A5" w14:textId="3CA9FC55" w:rsidR="0077346C" w:rsidRPr="0077346C" w:rsidRDefault="00D31EE7">
          <w:pPr>
            <w:pStyle w:val="20"/>
            <w:tabs>
              <w:tab w:val="right" w:leader="dot" w:pos="904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2194853" w:history="1">
            <w:r w:rsidR="0077346C" w:rsidRPr="0077346C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6.2 Методическое обеспечение программы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_Toc212194853 \h </w:instrTex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A3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0D1010" w14:textId="65CA4C8A" w:rsidR="0077346C" w:rsidRPr="0077346C" w:rsidRDefault="00D31EE7">
          <w:pPr>
            <w:pStyle w:val="20"/>
            <w:tabs>
              <w:tab w:val="right" w:leader="dot" w:pos="904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2194854" w:history="1">
            <w:r w:rsidR="0077346C" w:rsidRPr="0077346C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6.3 Кадровое обеспечение программы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_Toc212194854 \h </w:instrTex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A3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2E132D" w14:textId="6AAF3560" w:rsidR="0077346C" w:rsidRPr="0077346C" w:rsidRDefault="00D31EE7">
          <w:pPr>
            <w:pStyle w:val="20"/>
            <w:tabs>
              <w:tab w:val="right" w:leader="dot" w:pos="904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2194855" w:history="1">
            <w:r w:rsidR="0077346C" w:rsidRPr="0077346C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6.4 Учебно-методическое обеспечение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_Toc212194855 \h </w:instrTex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A3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A26543" w14:textId="2CAB8D58" w:rsidR="0077346C" w:rsidRPr="0077346C" w:rsidRDefault="00D31EE7">
          <w:pPr>
            <w:pStyle w:val="20"/>
            <w:tabs>
              <w:tab w:val="right" w:leader="dot" w:pos="904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2194856" w:history="1">
            <w:r w:rsidR="0077346C" w:rsidRPr="0077346C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6.5 Список используемой литературы: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_Toc212194856 \h </w:instrTex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A3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1392DB" w14:textId="3D96B2D0" w:rsidR="0077346C" w:rsidRPr="0077346C" w:rsidRDefault="00D31EE7">
          <w:pPr>
            <w:pStyle w:val="10"/>
            <w:tabs>
              <w:tab w:val="right" w:leader="dot" w:pos="904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2194857" w:history="1">
            <w:r w:rsidR="0077346C" w:rsidRPr="0077346C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7. ФОРМЫ АТТЕСТАЦИИ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_Toc212194857 \h </w:instrTex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A3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F5BB64" w14:textId="6B468E99" w:rsidR="0077346C" w:rsidRPr="0077346C" w:rsidRDefault="00D31EE7">
          <w:pPr>
            <w:pStyle w:val="10"/>
            <w:tabs>
              <w:tab w:val="right" w:leader="dot" w:pos="904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2194858" w:history="1">
            <w:r w:rsidR="0077346C" w:rsidRPr="0077346C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8.ОЦЕНОЧНЫЕ МАТЕРИАЛЫ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_Toc212194858 \h </w:instrTex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A3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77346C" w:rsidRPr="007734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22D174" w14:textId="77777777" w:rsidR="0077346C" w:rsidRPr="0077346C" w:rsidRDefault="0077346C">
          <w:pPr>
            <w:rPr>
              <w:rFonts w:ascii="Times New Roman" w:hAnsi="Times New Roman" w:cs="Times New Roman"/>
              <w:sz w:val="24"/>
              <w:szCs w:val="24"/>
            </w:rPr>
          </w:pPr>
          <w:r w:rsidRPr="0077346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75CA3F15" w14:textId="77777777" w:rsidR="002F6C5E" w:rsidRDefault="002F6C5E">
      <w:pPr>
        <w:spacing w:before="259" w:after="120" w:line="240" w:lineRule="auto"/>
        <w:ind w:left="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E2F0DA" w14:textId="77777777" w:rsidR="002F6C5E" w:rsidRDefault="002F6C5E">
      <w:pPr>
        <w:spacing w:before="259" w:after="120" w:line="240" w:lineRule="auto"/>
        <w:ind w:left="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ECE83" w14:textId="77777777" w:rsidR="002F6C5E" w:rsidRDefault="002F6C5E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14:paraId="4785400C" w14:textId="77777777" w:rsidR="0077346C" w:rsidRDefault="0077346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211096972"/>
      <w:bookmarkStart w:id="2" w:name="_Toc212194844"/>
      <w:bookmarkEnd w:id="1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DF6D8A3" w14:textId="77777777" w:rsidR="00F54844" w:rsidRPr="00DA3E8D" w:rsidRDefault="00F54844" w:rsidP="00F54844">
      <w:pPr>
        <w:pStyle w:val="1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ПОЯСНИТЕЛЬНАЯ ЗАПИСКА</w:t>
      </w:r>
    </w:p>
    <w:p w14:paraId="61E1BB9B" w14:textId="77777777" w:rsidR="00F54844" w:rsidRDefault="00F54844" w:rsidP="00F54844">
      <w:pPr>
        <w:shd w:val="clear" w:color="auto" w:fill="FFFFFF"/>
        <w:spacing w:before="240" w:after="24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Дополнительная образовательная программа дополнительная общеразвивающая программа «Занимательная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математика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дошкольников» имеет социально-педагогическую направленность, предназначена для занятий с детьми в возрасте 3-4 лет. Уровень освоения программы - ознакомительный.</w:t>
      </w:r>
    </w:p>
    <w:p w14:paraId="2BE713B5" w14:textId="77777777" w:rsidR="00F54844" w:rsidRPr="008A6F83" w:rsidRDefault="00F54844" w:rsidP="00F54844">
      <w:pPr>
        <w:shd w:val="clear" w:color="auto" w:fill="FFFFFF"/>
        <w:spacing w:before="240" w:after="24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Нормативно-правовую базу данной программы составляют:</w:t>
      </w:r>
    </w:p>
    <w:p w14:paraId="5AEBDDE5" w14:textId="77777777" w:rsidR="00F54844" w:rsidRPr="00766FBE" w:rsidRDefault="00F54844" w:rsidP="000B514E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29.12.2012 № 273-ФЗ «Об образовании в Российской Федерации».</w:t>
      </w:r>
    </w:p>
    <w:p w14:paraId="25AC7D8C" w14:textId="77777777" w:rsidR="00F54844" w:rsidRPr="00766FBE" w:rsidRDefault="00F54844" w:rsidP="000B514E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27 июля 2022 г. № 629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65593827" w14:textId="77777777" w:rsidR="00F54844" w:rsidRPr="008A6F83" w:rsidRDefault="00F54844" w:rsidP="000B514E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правила...")» (Зарегистрировано в Минюсте России 18.12.2020 № 61573).</w:t>
      </w:r>
    </w:p>
    <w:p w14:paraId="2ACC1745" w14:textId="77777777" w:rsidR="002F6C5E" w:rsidRDefault="002F6C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A58981" w14:textId="77777777" w:rsidR="002F6C5E" w:rsidRDefault="000B51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программа разработана на основе авторской программы по развитию математических представлений у детей дошкольного возраста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Игралочка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авторов Петерсон Л.Г.,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Кочемасовой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Е.Е.</w:t>
      </w:r>
    </w:p>
    <w:p w14:paraId="53991917" w14:textId="77777777" w:rsidR="00F54844" w:rsidRDefault="00F54844" w:rsidP="00F54844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Актуальность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программы определяется ее соответствием современным жизненным требованиям. Математика становится неотъемлемой частью профессиональной деятельности огромного числа специалистов, и эта тенденция будет только усиливаться в будущем. Математическое образование с раннего возраста открывает широкие возможности для развития детского мышления. Дошкольный период является оптимальным для активного формирования физических и интеллектуальных способностей, включая математические навыки. Знания и умения, полученные в детском саду, создают прочную основу для успешного обучения в школе и дальнейшего интеллектуального развития. В ходе занятий с детьми дошкольного возраста используются частые смены видов деятельности, учитывается неустойчивость внимания.</w:t>
      </w:r>
    </w:p>
    <w:p w14:paraId="336471AE" w14:textId="77777777" w:rsidR="002F6C5E" w:rsidRDefault="000B51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В современном мире дети растут и формируются в условиях стремительного развития информационных технологий и цифровой среды. Каждый год технологический прогресс и научные достижения двигаются вперед, создавая для детей огромный поток информации. Эти изменения требуют от них более высокого уровня знаний и умений по сравнению с предыдущими поколениями.</w:t>
      </w:r>
    </w:p>
    <w:p w14:paraId="2F69F063" w14:textId="77777777" w:rsidR="002F6C5E" w:rsidRDefault="000B51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Одной из ключевых задач современности является эффективное развитие интеллектуальных способностей детей. Сегодня особенно важно развивать у них навыки логического и творческого мышления, умение планировать свою деятельность, аргументировать свою точку зрения, быть самостоятельными и активными. Дети с развитым интеллектом лучше усваивают материал, более уверены в себе, легче адаптируются к новым условиям и лучше подготовлены к школе. Чем раньше начинается развитие мыслительных процессов у ребенка, тем эффективнее формируются его учебные навыки. Возникает вопрос: как развить мыслительные способности у маленьких детей?</w:t>
      </w:r>
    </w:p>
    <w:p w14:paraId="0E37C715" w14:textId="77777777" w:rsidR="002F6C5E" w:rsidRDefault="000B51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Важную роль в интеллектуальном развитии ребёнка играет математическое образование. Математика — это мощный инструмент развития, который способствует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lastRenderedPageBreak/>
        <w:t>улучшению памяти, речевых навыков, воображения и эмоциональной сферы. Она воспитывает целеустремленность, усидчивость и творческий подход к решению задач.</w:t>
      </w:r>
    </w:p>
    <w:p w14:paraId="0CDD1E30" w14:textId="77777777" w:rsidR="00F54844" w:rsidRDefault="00F54844" w:rsidP="003E28F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Педагогическая целесообразность.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Данная программа позволяет приобщать детей к игровому взаимодействию, обогащать математические представления, интеллектуально развивать дошкольника через развивающие игры. Эти игры объединяют принципы, заложенные в них: интерес, познание, творчество. В каждой игре ребенок всегда добивается какого-то «предметного» результата. Постоянное и постепенное усложнение игр («по спирали») позволяет поддерживать детскую деятельность в зоне оптимальной трудности. Развивающие игры создают условия для проявления творчества, стимулируют развитие умственных способностей ребенка. Взрослому остается лишь использовать эту естественную потребность для постепенного вовлечения в более сложные формы игровой активности. Необходимым условием организации занятий с дошкольниками является психологическая комфортность детей, обеспечивающая их эмоциональное благополучие. Атмосфера доброжелательности, вера в силы ребенка, индивидуальный подход, создание для каждого ситуации успеха необходимы не только для познавательного развития детей, но и для их нормального психофизического состояния. Данная программа способствует развитию сотрудничества детей, педагогов и родителей, созданию прочных связей семьи и образовательного учреждения.</w:t>
      </w:r>
    </w:p>
    <w:p w14:paraId="19DBDBB3" w14:textId="77777777" w:rsidR="002F6C5E" w:rsidRDefault="000B51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детей дошкольного возраста ведущим видом деятельности является игра.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Отличительной особенностью данной программы является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 нестандартная организация обучения. Знакомство с математикой происходит не через сухую теорию, а через увлекательную игру, в ходе которой осуществляется познание окружающего мира и открытие его закономерностей.</w:t>
      </w:r>
    </w:p>
    <w:p w14:paraId="228827B6" w14:textId="77777777" w:rsidR="002F6C5E" w:rsidRDefault="000B514E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Новизна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«Занимательная математика для дошкольников» состоит в том, что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основные математические понятия преподносятся через игровые задания, что помогает удерживать внимание детей и поддерживать их интерес к учёбе. Каждая тема завершается увлекательной игрой-путешествием, а весь процесс обучения построен на игровых принципах. Это помогает детям легче адаптироваться к учебному процессу. Обучающие игры являются эффективным инструментом познания. В процессе игры дети естественным образом усваивают новые знания, которые затем систематизируются, углубляются и закрепляются. Это способствует формированию у детей творческого подхода к решению интеллектуальных задач.</w:t>
      </w:r>
    </w:p>
    <w:p w14:paraId="5C68481C" w14:textId="77777777" w:rsidR="003E28F7" w:rsidRDefault="003E28F7" w:rsidP="003E28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Возраст обучающихся 3-4 года</w:t>
      </w:r>
    </w:p>
    <w:p w14:paraId="27A32F98" w14:textId="77777777" w:rsidR="003E28F7" w:rsidRDefault="003E28F7" w:rsidP="003E28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 xml:space="preserve">Данная программа предусматривает построение процесса обучения по спирали с усовершенствованием на каждом этапе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качетсвенно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 xml:space="preserve"> нового уровня.</w:t>
      </w:r>
    </w:p>
    <w:p w14:paraId="3A659064" w14:textId="77777777" w:rsidR="003E28F7" w:rsidRDefault="003E28F7" w:rsidP="003E28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Срок реализации:</w:t>
      </w:r>
    </w:p>
    <w:p w14:paraId="656132AE" w14:textId="77777777" w:rsidR="003E28F7" w:rsidRDefault="003E28F7" w:rsidP="003E28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Данная образовательная программа рассчитана на 84 часа (42 недели)</w:t>
      </w:r>
    </w:p>
    <w:p w14:paraId="5CE21BB2" w14:textId="77777777" w:rsidR="003E28F7" w:rsidRDefault="003E28F7" w:rsidP="003E28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Формы и режим занятий</w:t>
      </w:r>
    </w:p>
    <w:p w14:paraId="694D5760" w14:textId="00AFCB09" w:rsidR="003E28F7" w:rsidRDefault="003E28F7" w:rsidP="003E28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 xml:space="preserve">Форма освоения программы – </w:t>
      </w:r>
      <w:r w:rsidR="001364E6">
        <w:rPr>
          <w:rFonts w:ascii="Times New Roman" w:hAnsi="Times New Roman" w:cs="Times New Roman"/>
          <w:sz w:val="24"/>
          <w:szCs w:val="24"/>
          <w:lang w:val="ru-RU"/>
        </w:rPr>
        <w:t>дистанционн</w:t>
      </w:r>
      <w:r w:rsidR="001364E6">
        <w:rPr>
          <w:rFonts w:ascii="Times New Roman" w:hAnsi="Times New Roman" w:cs="Times New Roman"/>
          <w:sz w:val="24"/>
          <w:szCs w:val="24"/>
          <w:lang w:val="ru-RU"/>
        </w:rPr>
        <w:t>ая</w:t>
      </w:r>
    </w:p>
    <w:p w14:paraId="571DE44D" w14:textId="77777777" w:rsidR="003E28F7" w:rsidRDefault="003E28F7" w:rsidP="003E28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Формы занятий:</w:t>
      </w:r>
    </w:p>
    <w:p w14:paraId="30CC436D" w14:textId="77777777" w:rsidR="003E28F7" w:rsidRDefault="003E28F7" w:rsidP="003E28F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проводятся в технологии «Ситуация», которая является модификацией для дошкольной ступени технологии деятельностного метода Л.Г. Петерсон.</w:t>
      </w:r>
    </w:p>
    <w:p w14:paraId="27438431" w14:textId="77777777" w:rsidR="003E28F7" w:rsidRDefault="003E28F7" w:rsidP="003E28F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Выделяются три типа образовательных ситуаций (занятий) с детьми младшего дошкольного возраста:</w:t>
      </w:r>
    </w:p>
    <w:p w14:paraId="64330C3D" w14:textId="77777777" w:rsidR="003E28F7" w:rsidRDefault="003E28F7" w:rsidP="000B514E">
      <w:pPr>
        <w:pStyle w:val="aa"/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«открытия» нового знания;</w:t>
      </w:r>
    </w:p>
    <w:p w14:paraId="15696218" w14:textId="77777777" w:rsidR="003E28F7" w:rsidRDefault="003E28F7" w:rsidP="000B514E">
      <w:pPr>
        <w:pStyle w:val="aa"/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тренировочного типа;</w:t>
      </w:r>
    </w:p>
    <w:p w14:paraId="06E4F5B5" w14:textId="77777777" w:rsidR="003E28F7" w:rsidRPr="003E28F7" w:rsidRDefault="003E28F7" w:rsidP="000B514E">
      <w:pPr>
        <w:pStyle w:val="aa"/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занятия обобщающего типа (итоговые). </w:t>
      </w:r>
    </w:p>
    <w:p w14:paraId="18B2E311" w14:textId="77777777" w:rsidR="003E28F7" w:rsidRDefault="003E28F7" w:rsidP="003E28F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Слово «занятие» применительно к дошкольникам мы понимаем как условное обозначение заинтересованной и увлекательной совместной деятельности детей и взрослых по исследованию личностно значимой для детей образовательной ситуации.</w:t>
      </w:r>
    </w:p>
    <w:p w14:paraId="21BDD380" w14:textId="77777777" w:rsidR="003E28F7" w:rsidRDefault="003E28F7" w:rsidP="003E28F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Увлеченность детей, их горящие глаза, желание играть еще и еще — вот те необходимые условия, без которых описанные выше задачи подготовки детей к успешному переходу на следующую ступень образования решить невозможно. Условие необходимое, но не достаточное, — ведь речь идет не просто об общении и приятном времяпровождении, а о формировании у детей в процессе организованной образовательной деятельности необходимых представлений, умений, качеств. И здесь на помощь педагогу приходит соответствующий новым требованиям педагогический инструментарий — описанная выше система дидактических принципов и технология «Ситуация». </w:t>
      </w:r>
    </w:p>
    <w:p w14:paraId="0A67A48E" w14:textId="77777777" w:rsidR="003E28F7" w:rsidRPr="008A6F83" w:rsidRDefault="003E28F7" w:rsidP="003E28F7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3" w:name="_Toc209597964"/>
      <w:bookmarkStart w:id="4" w:name="_Toc211096973"/>
      <w:bookmarkStart w:id="5" w:name="_Toc212194845"/>
      <w:bookmarkEnd w:id="3"/>
      <w:bookmarkEnd w:id="4"/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t>2. ЦЕЛЬ И ЗАДАЧИ ПРОГРАММЫ</w:t>
      </w:r>
    </w:p>
    <w:p w14:paraId="452080E6" w14:textId="77777777" w:rsidR="003E28F7" w:rsidRDefault="003E28F7" w:rsidP="003E28F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дополнительной общеобразовательной программы дополнительной общеразвивающей программы «Занимательная математика для дошкольников» является создание условий для накопления каждым ребенком опыта деятельности и общения в процессе освоения математических способов познания действительности, что станет основой для его умственного и личностного развития, формирования целостной картины мира, готовности к саморазвитию и самореализации на всех этапах жизни, всестороннее развитие ребенка; развитие его мотивационной сферы; интеллектуальных и творческих способностей; качеств личности.</w:t>
      </w:r>
    </w:p>
    <w:p w14:paraId="0AFDE2EE" w14:textId="77777777" w:rsidR="002F6C5E" w:rsidRDefault="000B514E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</w:p>
    <w:p w14:paraId="48F7831A" w14:textId="77777777" w:rsidR="00D707F0" w:rsidRDefault="000B514E" w:rsidP="000B514E">
      <w:pPr>
        <w:pStyle w:val="aa"/>
        <w:numPr>
          <w:ilvl w:val="0"/>
          <w:numId w:val="21"/>
        </w:numPr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обучающие:</w:t>
      </w:r>
    </w:p>
    <w:p w14:paraId="5A6D5097" w14:textId="77777777" w:rsidR="00D707F0" w:rsidRPr="00D707F0" w:rsidRDefault="000B514E" w:rsidP="000B514E">
      <w:pPr>
        <w:pStyle w:val="aa"/>
        <w:numPr>
          <w:ilvl w:val="0"/>
          <w:numId w:val="23"/>
        </w:numPr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умение выделять и выражать в речи признаки сходства и различия предметов по цвету, форме, размеру;</w:t>
      </w:r>
    </w:p>
    <w:p w14:paraId="2EB98A06" w14:textId="77777777" w:rsidR="00D707F0" w:rsidRDefault="000B514E" w:rsidP="000B514E">
      <w:pPr>
        <w:pStyle w:val="aa"/>
        <w:numPr>
          <w:ilvl w:val="0"/>
          <w:numId w:val="2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развивать умение устанавливать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равночисленность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групп предметов путем составления пар; выражать словами, каких предметов больше (меньше), каких поровну;</w:t>
      </w:r>
    </w:p>
    <w:p w14:paraId="1EF0C181" w14:textId="77777777" w:rsidR="00D707F0" w:rsidRDefault="000B514E" w:rsidP="000B514E">
      <w:pPr>
        <w:pStyle w:val="aa"/>
        <w:numPr>
          <w:ilvl w:val="0"/>
          <w:numId w:val="2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умение в простейших случаях находить общий признак группы, состоящей из 3-4 предметов; находить «лишний» предмет.</w:t>
      </w:r>
    </w:p>
    <w:p w14:paraId="153C239E" w14:textId="77777777" w:rsidR="00D707F0" w:rsidRDefault="000B514E" w:rsidP="000B514E">
      <w:pPr>
        <w:pStyle w:val="aa"/>
        <w:numPr>
          <w:ilvl w:val="0"/>
          <w:numId w:val="2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познакомить с понятиями «один» и «много», развивать умение находить в окружающей обстановке много предметов и один предмет;</w:t>
      </w:r>
    </w:p>
    <w:p w14:paraId="3F2F2F41" w14:textId="77777777" w:rsidR="00D707F0" w:rsidRDefault="000B514E" w:rsidP="000B514E">
      <w:pPr>
        <w:pStyle w:val="aa"/>
        <w:numPr>
          <w:ilvl w:val="0"/>
          <w:numId w:val="2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умение уравнивать группы предметов двумя способами: либо убирая от большей, либо прибавляя к меньшей группе;</w:t>
      </w:r>
    </w:p>
    <w:p w14:paraId="103495B3" w14:textId="77777777" w:rsidR="00D707F0" w:rsidRDefault="000B514E" w:rsidP="000B514E">
      <w:pPr>
        <w:pStyle w:val="aa"/>
        <w:numPr>
          <w:ilvl w:val="0"/>
          <w:numId w:val="2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представление об образовании следующего числа путем прибавления единицы;</w:t>
      </w:r>
    </w:p>
    <w:p w14:paraId="4C5FB9A3" w14:textId="77777777" w:rsidR="00D707F0" w:rsidRDefault="000B514E" w:rsidP="000B514E">
      <w:pPr>
        <w:pStyle w:val="aa"/>
        <w:numPr>
          <w:ilvl w:val="0"/>
          <w:numId w:val="2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умение считать в пределах 3 в прямом порядке (и в больших пределах – в зависимости от успехов детей группы), при пересчете согласовывать в роде, числе и падеже существительное с числительным (два апельсина, две груши, одно яблоко) и относить последнее числительное ко всей группе;</w:t>
      </w:r>
    </w:p>
    <w:p w14:paraId="0F61723E" w14:textId="77777777" w:rsidR="00D707F0" w:rsidRDefault="000B514E" w:rsidP="000B514E">
      <w:pPr>
        <w:pStyle w:val="aa"/>
        <w:numPr>
          <w:ilvl w:val="0"/>
          <w:numId w:val="2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умение отсчитывать предметы из большего количества по образцу и названному числу (в пределах трех);</w:t>
      </w:r>
    </w:p>
    <w:p w14:paraId="286867B4" w14:textId="77777777" w:rsidR="00D707F0" w:rsidRDefault="000B514E" w:rsidP="000B514E">
      <w:pPr>
        <w:pStyle w:val="aa"/>
        <w:numPr>
          <w:ilvl w:val="0"/>
          <w:numId w:val="2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умение соотносить запись чисел 1, 2, 3 с количеством предметов.</w:t>
      </w:r>
    </w:p>
    <w:p w14:paraId="485F1A30" w14:textId="77777777" w:rsidR="00D707F0" w:rsidRDefault="000B514E" w:rsidP="000B514E">
      <w:pPr>
        <w:pStyle w:val="aa"/>
        <w:numPr>
          <w:ilvl w:val="0"/>
          <w:numId w:val="2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развивать умение узнавать и называть размер предмета (самый большой, поменьше, самый маленький); </w:t>
      </w:r>
    </w:p>
    <w:p w14:paraId="037C8D51" w14:textId="77777777" w:rsidR="00D707F0" w:rsidRDefault="000B514E" w:rsidP="000B514E">
      <w:pPr>
        <w:pStyle w:val="aa"/>
        <w:numPr>
          <w:ilvl w:val="0"/>
          <w:numId w:val="2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определять величину предметов контрастных размеров (большой – маленький, длинный – короткий, высокий – низкий, широкий – узкий);</w:t>
      </w:r>
    </w:p>
    <w:p w14:paraId="5C4602CA" w14:textId="77777777" w:rsidR="00D707F0" w:rsidRDefault="000B514E" w:rsidP="000B514E">
      <w:pPr>
        <w:pStyle w:val="aa"/>
        <w:numPr>
          <w:ilvl w:val="0"/>
          <w:numId w:val="2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умение при сравнении двух предметов соизмерять один предмет с другим по заданному признаку величины (длине), пользуясь приемами наложения и приложения.</w:t>
      </w:r>
    </w:p>
    <w:p w14:paraId="04E5D93A" w14:textId="77777777" w:rsidR="00D707F0" w:rsidRDefault="000B514E" w:rsidP="000B514E">
      <w:pPr>
        <w:pStyle w:val="aa"/>
        <w:numPr>
          <w:ilvl w:val="0"/>
          <w:numId w:val="2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умение узнавать и называть круг, треугольник, шар;</w:t>
      </w:r>
    </w:p>
    <w:p w14:paraId="00CB3162" w14:textId="77777777" w:rsidR="00D707F0" w:rsidRDefault="000B514E" w:rsidP="000B514E">
      <w:pPr>
        <w:pStyle w:val="aa"/>
        <w:numPr>
          <w:ilvl w:val="0"/>
          <w:numId w:val="2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обследовать форму этих фигур, используя зрение и осязание; совершенствовать умение находить эти формы в окружающих предметах.</w:t>
      </w:r>
    </w:p>
    <w:p w14:paraId="0E322FA2" w14:textId="77777777" w:rsidR="00D707F0" w:rsidRDefault="000B514E" w:rsidP="000B514E">
      <w:pPr>
        <w:pStyle w:val="aa"/>
        <w:numPr>
          <w:ilvl w:val="0"/>
          <w:numId w:val="2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развивать умение ориентироваться в расположении частей своего тела и в соответствии с ними различать пространственные направления от себя: верху – внизу, впереди – сзади, справа – слева; </w:t>
      </w:r>
    </w:p>
    <w:p w14:paraId="365A01B7" w14:textId="77777777" w:rsidR="00D707F0" w:rsidRDefault="000B514E" w:rsidP="000B514E">
      <w:pPr>
        <w:pStyle w:val="aa"/>
        <w:numPr>
          <w:ilvl w:val="0"/>
          <w:numId w:val="2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учить различать правую и левую руку;</w:t>
      </w:r>
    </w:p>
    <w:p w14:paraId="3600A0BC" w14:textId="77777777" w:rsidR="002F6C5E" w:rsidRPr="00D707F0" w:rsidRDefault="000B514E" w:rsidP="000B514E">
      <w:pPr>
        <w:pStyle w:val="aa"/>
        <w:numPr>
          <w:ilvl w:val="0"/>
          <w:numId w:val="2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умение в простейших случаях устанавливать последовательность событий, различать части суток: утро – день – вечер – ночь.</w:t>
      </w:r>
    </w:p>
    <w:p w14:paraId="512326F6" w14:textId="77777777" w:rsidR="002F6C5E" w:rsidRPr="00D707F0" w:rsidRDefault="000B514E" w:rsidP="000B514E">
      <w:pPr>
        <w:pStyle w:val="aa"/>
        <w:numPr>
          <w:ilvl w:val="0"/>
          <w:numId w:val="21"/>
        </w:numPr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воспитательные:</w:t>
      </w:r>
    </w:p>
    <w:p w14:paraId="4C9A7CF7" w14:textId="77777777" w:rsidR="00D707F0" w:rsidRDefault="000B514E" w:rsidP="000B514E">
      <w:pPr>
        <w:pStyle w:val="aa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любознательность, активность и инициативность детей в различных видах деятельности (познавательно-исследовательской деятельности, игре, общении и др.).</w:t>
      </w:r>
    </w:p>
    <w:p w14:paraId="5DB8E226" w14:textId="77777777" w:rsidR="00D707F0" w:rsidRDefault="000B514E" w:rsidP="000B514E">
      <w:pPr>
        <w:pStyle w:val="aa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нравственно-волевые качества личности (произвольность поведения, умение целенаправленно владеть волевыми усилиями, устанавливать правильные отношения со взрослыми и сверстниками, договариваться, уважать интересы и чувства других).</w:t>
      </w:r>
    </w:p>
    <w:p w14:paraId="18C8C484" w14:textId="77777777" w:rsidR="002F6C5E" w:rsidRPr="00D707F0" w:rsidRDefault="000B514E" w:rsidP="000B514E">
      <w:pPr>
        <w:pStyle w:val="aa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положительное отношение к миру, другим людям и самому себе.</w:t>
      </w:r>
    </w:p>
    <w:p w14:paraId="6927C754" w14:textId="77777777" w:rsidR="002F6C5E" w:rsidRPr="00D707F0" w:rsidRDefault="000B514E" w:rsidP="000B514E">
      <w:pPr>
        <w:pStyle w:val="aa"/>
        <w:numPr>
          <w:ilvl w:val="0"/>
          <w:numId w:val="2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развивающие: </w:t>
      </w:r>
    </w:p>
    <w:p w14:paraId="3616D761" w14:textId="77777777" w:rsidR="00D707F0" w:rsidRDefault="000B514E" w:rsidP="000B514E">
      <w:pPr>
        <w:pStyle w:val="a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Развивать мыслительные операции и логические способы познания математических свойств и отношений (анализ, синтез, сравнение, обобщение, классификация, абстрагирование,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сериация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конкретизация, аналогия).</w:t>
      </w:r>
    </w:p>
    <w:p w14:paraId="2551735D" w14:textId="77777777" w:rsidR="00D707F0" w:rsidRDefault="000B514E" w:rsidP="000B514E">
      <w:pPr>
        <w:pStyle w:val="a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сенсорные процессы и способы познания математических свойств и отношений (обследование, группировка, упорядочение, разбиение), вариативное мышление, воображение, творческие способности.</w:t>
      </w:r>
    </w:p>
    <w:p w14:paraId="40C3896E" w14:textId="77777777" w:rsidR="00D707F0" w:rsidRDefault="000B514E" w:rsidP="000B514E">
      <w:pPr>
        <w:pStyle w:val="a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находчивость, смекалку, сообразительность, стремление к поиску нестандартных решений задач.</w:t>
      </w:r>
    </w:p>
    <w:p w14:paraId="287C2837" w14:textId="77777777" w:rsidR="002F6C5E" w:rsidRPr="00D707F0" w:rsidRDefault="000B514E" w:rsidP="000B514E">
      <w:pPr>
        <w:pStyle w:val="a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умение аргументировать свои высказывания, строить простейшие умозаключения.</w:t>
      </w:r>
    </w:p>
    <w:p w14:paraId="3E1F84FF" w14:textId="77777777" w:rsidR="00D707F0" w:rsidRPr="00D707F0" w:rsidRDefault="00D707F0" w:rsidP="00D707F0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209597965"/>
      <w:bookmarkStart w:id="7" w:name="_Toc211096974"/>
      <w:bookmarkStart w:id="8" w:name="_Toc212194846"/>
      <w:bookmarkEnd w:id="6"/>
      <w:bookmarkEnd w:id="7"/>
      <w:bookmarkEnd w:id="8"/>
      <w:r>
        <w:rPr>
          <w:rFonts w:ascii="Times New Roman" w:hAnsi="Times New Roman" w:cs="Times New Roman"/>
          <w:b/>
          <w:bCs/>
          <w:sz w:val="24"/>
          <w:szCs w:val="24"/>
        </w:rPr>
        <w:t>3. ПЛАНИРУЕМЫЕ РЕЗУЛЬТАТЫ</w:t>
      </w:r>
    </w:p>
    <w:p w14:paraId="5A3DFB42" w14:textId="77777777" w:rsidR="002F6C5E" w:rsidRDefault="002F6C5E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6DCFDE7" w14:textId="77777777" w:rsidR="002F6C5E" w:rsidRDefault="000B514E" w:rsidP="00D707F0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 реализации образовательной программы</w:t>
      </w:r>
    </w:p>
    <w:p w14:paraId="3705421D" w14:textId="77777777" w:rsidR="002F6C5E" w:rsidRDefault="000B514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обучения по дополнительной общеобразовательной программе «Занимательная математика для дошкольников» ожидается, что обучающиеся способны:</w:t>
      </w:r>
    </w:p>
    <w:p w14:paraId="5FC6190B" w14:textId="77777777" w:rsidR="00D707F0" w:rsidRDefault="000B514E" w:rsidP="000B514E">
      <w:pPr>
        <w:pStyle w:val="aa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считать до 3, отсчитывать 3 предмета от большего количества;</w:t>
      </w:r>
    </w:p>
    <w:p w14:paraId="4DBB91EA" w14:textId="77777777" w:rsidR="00D707F0" w:rsidRDefault="000B514E" w:rsidP="000B514E">
      <w:pPr>
        <w:pStyle w:val="aa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узнавать и называть круг, треугольник, шар; </w:t>
      </w:r>
    </w:p>
    <w:p w14:paraId="2FD98C76" w14:textId="77777777" w:rsidR="00D707F0" w:rsidRDefault="000B514E" w:rsidP="000B514E">
      <w:pPr>
        <w:pStyle w:val="aa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находить в окружающей обстановке предметы, сходные по форме;</w:t>
      </w:r>
    </w:p>
    <w:p w14:paraId="47EE4529" w14:textId="77777777" w:rsidR="00D707F0" w:rsidRDefault="000B514E" w:rsidP="000B514E">
      <w:pPr>
        <w:pStyle w:val="aa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сравнивать по высоте и длине путем приложения и наложения;</w:t>
      </w:r>
    </w:p>
    <w:p w14:paraId="1AE01BE0" w14:textId="77777777" w:rsidR="00D707F0" w:rsidRPr="00B06F2D" w:rsidRDefault="000B514E" w:rsidP="000B514E">
      <w:pPr>
        <w:pStyle w:val="aa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различать пространственные отношения от себя: впереди – сзади, вверху – внизу, справа – слева.</w:t>
      </w:r>
    </w:p>
    <w:p w14:paraId="229A1C05" w14:textId="77777777" w:rsidR="00D707F0" w:rsidRPr="000A7FEA" w:rsidRDefault="00D707F0" w:rsidP="00D707F0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Toc209597966"/>
      <w:bookmarkStart w:id="10" w:name="_Toc211096975"/>
      <w:bookmarkStart w:id="11" w:name="_Toc212194847"/>
      <w:bookmarkEnd w:id="9"/>
      <w:bookmarkEnd w:id="10"/>
      <w:bookmarkEnd w:id="11"/>
      <w:r>
        <w:rPr>
          <w:rFonts w:ascii="Times New Roman" w:hAnsi="Times New Roman" w:cs="Times New Roman"/>
          <w:b/>
          <w:bCs/>
          <w:sz w:val="24"/>
          <w:szCs w:val="24"/>
        </w:rPr>
        <w:t>4. УЧЕБНЫЙ ПЛАН, УЧЕБНО-ТЕМАТИЧЕСКИЙ ПЛАН И СОДЕРЖАНИЕ ПРОГРАММЫ</w:t>
      </w:r>
    </w:p>
    <w:p w14:paraId="0D31B5C6" w14:textId="77777777" w:rsidR="00D707F0" w:rsidRDefault="00D707F0" w:rsidP="00D707F0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12" w:name="_Toc209597967"/>
      <w:bookmarkStart w:id="13" w:name="_Toc211096976"/>
      <w:bookmarkStart w:id="14" w:name="_Toc212194848"/>
      <w:bookmarkEnd w:id="12"/>
      <w:bookmarkEnd w:id="13"/>
      <w:bookmarkEnd w:id="14"/>
      <w:r>
        <w:rPr>
          <w:rFonts w:ascii="Times New Roman" w:hAnsi="Times New Roman" w:cs="Times New Roman"/>
          <w:b/>
          <w:bCs/>
          <w:sz w:val="24"/>
          <w:szCs w:val="24"/>
        </w:rPr>
        <w:t>4.1. Учебный план</w:t>
      </w:r>
    </w:p>
    <w:tbl>
      <w:tblPr>
        <w:tblStyle w:val="TableGridLight1"/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5453"/>
        <w:gridCol w:w="506"/>
        <w:gridCol w:w="506"/>
        <w:gridCol w:w="506"/>
        <w:gridCol w:w="506"/>
        <w:gridCol w:w="506"/>
        <w:gridCol w:w="506"/>
      </w:tblGrid>
      <w:tr w:rsidR="00D707F0" w:rsidRPr="000B4031" w14:paraId="1EFA42EC" w14:textId="77777777" w:rsidTr="008412E3">
        <w:trPr>
          <w:cantSplit/>
          <w:trHeight w:val="1661"/>
        </w:trPr>
        <w:tc>
          <w:tcPr>
            <w:tcW w:w="0" w:type="auto"/>
            <w:vAlign w:val="center"/>
            <w:hideMark/>
          </w:tcPr>
          <w:p w14:paraId="47172B1F" w14:textId="77777777" w:rsidR="00D707F0" w:rsidRPr="000B4031" w:rsidRDefault="00D707F0" w:rsidP="0084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211094689"/>
            <w:bookmarkStart w:id="16" w:name="_Hlk213419405"/>
            <w:bookmarkEnd w:id="15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5EDE14F5" w14:textId="77777777" w:rsidR="00D707F0" w:rsidRPr="000B4031" w:rsidRDefault="00D707F0" w:rsidP="008412E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08D6ECE6" w14:textId="77777777" w:rsidR="00D707F0" w:rsidRPr="000B4031" w:rsidRDefault="00D707F0" w:rsidP="008412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384AEAA1" w14:textId="77777777" w:rsidR="00D707F0" w:rsidRPr="000B4031" w:rsidRDefault="00D707F0" w:rsidP="008412E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2D17E95F" w14:textId="77777777" w:rsidR="00D707F0" w:rsidRPr="000B4031" w:rsidRDefault="00D707F0" w:rsidP="008412E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textDirection w:val="btLr"/>
            <w:hideMark/>
          </w:tcPr>
          <w:p w14:paraId="0960B4E9" w14:textId="77777777" w:rsidR="00D707F0" w:rsidRPr="000B4031" w:rsidRDefault="00D707F0" w:rsidP="008412E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0" w:type="auto"/>
            <w:textDirection w:val="btLr"/>
            <w:hideMark/>
          </w:tcPr>
          <w:p w14:paraId="5E09087D" w14:textId="77777777" w:rsidR="00D707F0" w:rsidRPr="000B4031" w:rsidRDefault="00D707F0" w:rsidP="008412E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контроль</w:t>
            </w:r>
          </w:p>
        </w:tc>
        <w:tc>
          <w:tcPr>
            <w:tcW w:w="0" w:type="auto"/>
            <w:textDirection w:val="btLr"/>
            <w:hideMark/>
          </w:tcPr>
          <w:p w14:paraId="1B9785F2" w14:textId="77777777" w:rsidR="00D707F0" w:rsidRPr="000B4031" w:rsidRDefault="00D707F0" w:rsidP="008412E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</w:t>
            </w:r>
          </w:p>
        </w:tc>
      </w:tr>
      <w:tr w:rsidR="005E01CC" w:rsidRPr="000B4031" w14:paraId="2D95BAD2" w14:textId="77777777" w:rsidTr="007B1DA9">
        <w:tc>
          <w:tcPr>
            <w:tcW w:w="0" w:type="auto"/>
          </w:tcPr>
          <w:p w14:paraId="01E61F72" w14:textId="77777777" w:rsidR="005E01CC" w:rsidRPr="00016A21" w:rsidRDefault="005E01CC" w:rsidP="005E01CC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451055E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Цвет.</w:t>
            </w:r>
          </w:p>
        </w:tc>
        <w:tc>
          <w:tcPr>
            <w:tcW w:w="0" w:type="auto"/>
            <w:vAlign w:val="center"/>
            <w:hideMark/>
          </w:tcPr>
          <w:p w14:paraId="6347E6C0" w14:textId="5E512535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586C5167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4E7BCDB6" w14:textId="0F6A0A3A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7E8F8B2A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63DAD878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5DAF6A81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01CC" w:rsidRPr="000B4031" w14:paraId="5693D344" w14:textId="77777777" w:rsidTr="007B1DA9">
        <w:tc>
          <w:tcPr>
            <w:tcW w:w="0" w:type="auto"/>
          </w:tcPr>
          <w:p w14:paraId="642CC99A" w14:textId="77777777" w:rsidR="005E01CC" w:rsidRPr="00016A21" w:rsidRDefault="005E01CC" w:rsidP="005E01CC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3F0572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Цвет, размер.</w:t>
            </w:r>
          </w:p>
        </w:tc>
        <w:tc>
          <w:tcPr>
            <w:tcW w:w="0" w:type="auto"/>
            <w:vAlign w:val="center"/>
          </w:tcPr>
          <w:p w14:paraId="7DC09A7C" w14:textId="1DC7CCD1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0F39077" w14:textId="05CAFC63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AFA0429" w14:textId="778CD9F6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647E9E6A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68903CB8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0076547C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01CC" w:rsidRPr="000B4031" w14:paraId="7E512C4F" w14:textId="77777777" w:rsidTr="007B1DA9">
        <w:tc>
          <w:tcPr>
            <w:tcW w:w="0" w:type="auto"/>
          </w:tcPr>
          <w:p w14:paraId="001CB6B8" w14:textId="77777777" w:rsidR="005E01CC" w:rsidRPr="00016A21" w:rsidRDefault="005E01CC" w:rsidP="005E01CC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9A55B5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Цвет, форма, размер.</w:t>
            </w:r>
          </w:p>
        </w:tc>
        <w:tc>
          <w:tcPr>
            <w:tcW w:w="0" w:type="auto"/>
            <w:vAlign w:val="center"/>
          </w:tcPr>
          <w:p w14:paraId="03D6E8AF" w14:textId="1B9AEF59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6A940F6" w14:textId="1A6AC2C5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62E10D6" w14:textId="0AFE7DA3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304891B3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6B0A3D17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02D69CFC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01CC" w:rsidRPr="000B4031" w14:paraId="5840CD1C" w14:textId="77777777" w:rsidTr="007B1DA9">
        <w:tc>
          <w:tcPr>
            <w:tcW w:w="0" w:type="auto"/>
          </w:tcPr>
          <w:p w14:paraId="0B1DDED2" w14:textId="77777777" w:rsidR="005E01CC" w:rsidRPr="00016A21" w:rsidRDefault="005E01CC" w:rsidP="005E01CC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F9DC1C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Один, много.</w:t>
            </w:r>
          </w:p>
        </w:tc>
        <w:tc>
          <w:tcPr>
            <w:tcW w:w="0" w:type="auto"/>
            <w:vAlign w:val="center"/>
          </w:tcPr>
          <w:p w14:paraId="737DCC06" w14:textId="355411BA" w:rsidR="005E01CC" w:rsidRPr="00016A21" w:rsidRDefault="005E01CC" w:rsidP="005E01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C0908AD" w14:textId="750FE170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19EB07C" w14:textId="5FD2A9C4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7FE56480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E4D9271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20F7A9FB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01CC" w:rsidRPr="000B4031" w14:paraId="40A34AB1" w14:textId="77777777" w:rsidTr="007B1DA9">
        <w:tc>
          <w:tcPr>
            <w:tcW w:w="0" w:type="auto"/>
          </w:tcPr>
          <w:p w14:paraId="49099D96" w14:textId="77777777" w:rsidR="005E01CC" w:rsidRPr="00016A21" w:rsidRDefault="005E01CC" w:rsidP="005E01CC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EF6B59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Столько же, больше,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меньше.Сравнение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 предметов по количеству.</w:t>
            </w:r>
          </w:p>
        </w:tc>
        <w:tc>
          <w:tcPr>
            <w:tcW w:w="0" w:type="auto"/>
            <w:vAlign w:val="center"/>
          </w:tcPr>
          <w:p w14:paraId="4BF5DF5E" w14:textId="23E350B2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D920C2D" w14:textId="2EF62E41" w:rsidR="005E01CC" w:rsidRPr="000B4031" w:rsidRDefault="007A3DAE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AF8A85A" w14:textId="3E1CCB64" w:rsidR="005E01CC" w:rsidRPr="000B4031" w:rsidRDefault="007A3DAE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705F522B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3E034C8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1B55AB8F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01CC" w:rsidRPr="000B4031" w14:paraId="3824EF08" w14:textId="77777777" w:rsidTr="007B1DA9">
        <w:tc>
          <w:tcPr>
            <w:tcW w:w="0" w:type="auto"/>
          </w:tcPr>
          <w:p w14:paraId="5375358D" w14:textId="77777777" w:rsidR="005E01CC" w:rsidRPr="00016A21" w:rsidRDefault="005E01CC" w:rsidP="005E01CC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94467A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Счет до двух.</w:t>
            </w:r>
          </w:p>
        </w:tc>
        <w:tc>
          <w:tcPr>
            <w:tcW w:w="0" w:type="auto"/>
            <w:vAlign w:val="center"/>
          </w:tcPr>
          <w:p w14:paraId="1D609183" w14:textId="0479B518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CBB043E" w14:textId="2C3DC56F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D9E7419" w14:textId="275B5358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52D8B80D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5F19A3D0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75AE3B46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01CC" w:rsidRPr="000B4031" w14:paraId="451C0519" w14:textId="77777777" w:rsidTr="007B1DA9">
        <w:tc>
          <w:tcPr>
            <w:tcW w:w="0" w:type="auto"/>
          </w:tcPr>
          <w:p w14:paraId="7BF2D075" w14:textId="77777777" w:rsidR="005E01CC" w:rsidRPr="00016A21" w:rsidRDefault="005E01CC" w:rsidP="005E01CC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340E71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и цифры 1 и 2.</w:t>
            </w:r>
          </w:p>
        </w:tc>
        <w:tc>
          <w:tcPr>
            <w:tcW w:w="0" w:type="auto"/>
            <w:vAlign w:val="center"/>
          </w:tcPr>
          <w:p w14:paraId="411ADB4B" w14:textId="42F6DA2A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E5BA8B5" w14:textId="30783704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D640723" w14:textId="46F6BA50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6172AC52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0749A121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2EB73293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01CC" w:rsidRPr="000B4031" w14:paraId="4F3F22F7" w14:textId="77777777" w:rsidTr="007B1DA9">
        <w:tc>
          <w:tcPr>
            <w:tcW w:w="0" w:type="auto"/>
          </w:tcPr>
          <w:p w14:paraId="5EFC65CC" w14:textId="77777777" w:rsidR="005E01CC" w:rsidRPr="00016A21" w:rsidRDefault="005E01CC" w:rsidP="005E01CC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DA3B86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Повторение. </w:t>
            </w:r>
          </w:p>
        </w:tc>
        <w:tc>
          <w:tcPr>
            <w:tcW w:w="0" w:type="auto"/>
            <w:vAlign w:val="center"/>
          </w:tcPr>
          <w:p w14:paraId="362A332F" w14:textId="43799268" w:rsidR="005E01CC" w:rsidRPr="00016A21" w:rsidRDefault="005E01CC" w:rsidP="005E01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BFA7210" w14:textId="437DF8D0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1F67714" w14:textId="1051D119" w:rsidR="005E01CC" w:rsidRPr="000B4031" w:rsidRDefault="007A3DAE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0742F4A3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2EAFD7CC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2AF68AFF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01CC" w:rsidRPr="000B4031" w14:paraId="17F613D7" w14:textId="77777777" w:rsidTr="007B1DA9">
        <w:tc>
          <w:tcPr>
            <w:tcW w:w="0" w:type="auto"/>
          </w:tcPr>
          <w:p w14:paraId="442D3EC3" w14:textId="77777777" w:rsidR="005E01CC" w:rsidRPr="00016A21" w:rsidRDefault="005E01CC" w:rsidP="005E01CC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CDA14C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Круг.</w:t>
            </w:r>
          </w:p>
        </w:tc>
        <w:tc>
          <w:tcPr>
            <w:tcW w:w="0" w:type="auto"/>
            <w:vAlign w:val="center"/>
          </w:tcPr>
          <w:p w14:paraId="69B1AE02" w14:textId="55CEDED4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06D74EA" w14:textId="3BA5A0A0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22B2E51" w14:textId="6AD87EDB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2D9CB630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70062454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36ACA300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01CC" w:rsidRPr="000B4031" w14:paraId="4F1928AC" w14:textId="77777777" w:rsidTr="007B1DA9">
        <w:tc>
          <w:tcPr>
            <w:tcW w:w="0" w:type="auto"/>
          </w:tcPr>
          <w:p w14:paraId="5663D49A" w14:textId="77777777" w:rsidR="005E01CC" w:rsidRPr="00016A21" w:rsidRDefault="005E01CC" w:rsidP="005E01CC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E00C4F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Шар.</w:t>
            </w:r>
          </w:p>
        </w:tc>
        <w:tc>
          <w:tcPr>
            <w:tcW w:w="0" w:type="auto"/>
            <w:vAlign w:val="center"/>
          </w:tcPr>
          <w:p w14:paraId="04450FEA" w14:textId="58D82CCF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88035FC" w14:textId="5522113C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9A3E44F" w14:textId="5C92BB2A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3F7A636C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5544ECF7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5043AB8D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01CC" w:rsidRPr="000B4031" w14:paraId="3FF64F32" w14:textId="77777777" w:rsidTr="007B1DA9">
        <w:tc>
          <w:tcPr>
            <w:tcW w:w="0" w:type="auto"/>
          </w:tcPr>
          <w:p w14:paraId="133A3045" w14:textId="77777777" w:rsidR="005E01CC" w:rsidRPr="00016A21" w:rsidRDefault="005E01CC" w:rsidP="005E01CC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5A7C1E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Пространственные отношения: на — над — под.</w:t>
            </w:r>
          </w:p>
        </w:tc>
        <w:tc>
          <w:tcPr>
            <w:tcW w:w="0" w:type="auto"/>
            <w:vAlign w:val="center"/>
          </w:tcPr>
          <w:p w14:paraId="3C585574" w14:textId="2FAA2E21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3D312B7" w14:textId="284D39E6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381CC92" w14:textId="2A9FA0B3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5591F1ED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5AFAF8B9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6924B310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01CC" w:rsidRPr="000B4031" w14:paraId="616C903A" w14:textId="77777777" w:rsidTr="007B1DA9">
        <w:tc>
          <w:tcPr>
            <w:tcW w:w="0" w:type="auto"/>
          </w:tcPr>
          <w:p w14:paraId="6748F798" w14:textId="77777777" w:rsidR="005E01CC" w:rsidRPr="00016A21" w:rsidRDefault="005E01CC" w:rsidP="005E01CC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4F7887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Пространственные отношения: длиннее — короче.</w:t>
            </w:r>
          </w:p>
        </w:tc>
        <w:tc>
          <w:tcPr>
            <w:tcW w:w="0" w:type="auto"/>
            <w:vAlign w:val="center"/>
          </w:tcPr>
          <w:p w14:paraId="04CFCBFB" w14:textId="7365A135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2D11641" w14:textId="39E7139B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A4F8CB0" w14:textId="0C9549C2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78D503F1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F0523BF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23391F25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01CC" w:rsidRPr="000B4031" w14:paraId="49E02B81" w14:textId="77777777" w:rsidTr="002C07B4">
        <w:tc>
          <w:tcPr>
            <w:tcW w:w="0" w:type="auto"/>
          </w:tcPr>
          <w:p w14:paraId="1CE5ED58" w14:textId="77777777" w:rsidR="005E01CC" w:rsidRPr="00016A21" w:rsidRDefault="005E01CC" w:rsidP="005E01CC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CF0E81" w14:textId="77777777" w:rsidR="005E01CC" w:rsidRDefault="005E01CC" w:rsidP="005E01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vAlign w:val="center"/>
          </w:tcPr>
          <w:p w14:paraId="116C33EC" w14:textId="4E031D71" w:rsidR="005E01CC" w:rsidRDefault="005E01CC" w:rsidP="005E01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F109C07" w14:textId="0B29993E" w:rsidR="005E01CC" w:rsidRDefault="007A3DAE" w:rsidP="005E01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B3EBAB2" w14:textId="6FB91D23" w:rsidR="005E01CC" w:rsidRDefault="005E01CC" w:rsidP="005E01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08D05C5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D233EDD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C2F9E7D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01CC" w:rsidRPr="000B4031" w14:paraId="63421EAB" w14:textId="77777777" w:rsidTr="008412E3">
        <w:tc>
          <w:tcPr>
            <w:tcW w:w="0" w:type="auto"/>
          </w:tcPr>
          <w:p w14:paraId="37F1C4B6" w14:textId="77777777" w:rsidR="005E01CC" w:rsidRPr="00016A21" w:rsidRDefault="005E01CC" w:rsidP="005E01CC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1145395" w14:textId="77777777" w:rsidR="005E01CC" w:rsidRDefault="005E01CC" w:rsidP="005E01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0" w:type="auto"/>
            <w:vAlign w:val="bottom"/>
          </w:tcPr>
          <w:p w14:paraId="13D75053" w14:textId="11464119" w:rsidR="005E01CC" w:rsidRDefault="005E01CC" w:rsidP="005E01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63147C9" w14:textId="77777777" w:rsidR="005E01CC" w:rsidRDefault="005E01CC" w:rsidP="005E01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B9BB65E" w14:textId="77777777" w:rsidR="005E01CC" w:rsidRDefault="005E01CC" w:rsidP="005E01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FB037DF" w14:textId="77777777" w:rsidR="005E01CC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65C4C71" w14:textId="77777777" w:rsidR="005E01CC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DED4A25" w14:textId="77777777" w:rsidR="005E01CC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01CC" w:rsidRPr="000B4031" w14:paraId="1D9FB951" w14:textId="77777777" w:rsidTr="00EA4FEA">
        <w:tc>
          <w:tcPr>
            <w:tcW w:w="0" w:type="auto"/>
          </w:tcPr>
          <w:p w14:paraId="7A9F6CEB" w14:textId="77777777" w:rsidR="005E01CC" w:rsidRPr="00016A21" w:rsidRDefault="005E01CC" w:rsidP="005E01CC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1227BAA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Пространственные отношения: слева — справа —посередине</w:t>
            </w:r>
          </w:p>
        </w:tc>
        <w:tc>
          <w:tcPr>
            <w:tcW w:w="0" w:type="auto"/>
            <w:vAlign w:val="center"/>
          </w:tcPr>
          <w:p w14:paraId="32EF122F" w14:textId="4E36523C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8995E5B" w14:textId="79CC28C6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EC59543" w14:textId="014155DD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0CFBFAC4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39CFF95C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7A9E1530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01CC" w:rsidRPr="000B4031" w14:paraId="566E7BDD" w14:textId="77777777" w:rsidTr="00EA4FEA">
        <w:tc>
          <w:tcPr>
            <w:tcW w:w="0" w:type="auto"/>
          </w:tcPr>
          <w:p w14:paraId="13951B0A" w14:textId="77777777" w:rsidR="005E01CC" w:rsidRPr="00016A21" w:rsidRDefault="005E01CC" w:rsidP="005E01CC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3B1477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Счет до трех.</w:t>
            </w:r>
          </w:p>
        </w:tc>
        <w:tc>
          <w:tcPr>
            <w:tcW w:w="0" w:type="auto"/>
            <w:vAlign w:val="center"/>
          </w:tcPr>
          <w:p w14:paraId="278CFE29" w14:textId="5F433200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6FF3812" w14:textId="193325AE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816E7D3" w14:textId="61B819FC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51C868F6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06F8102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20B4E2D3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01CC" w:rsidRPr="000B4031" w14:paraId="0481FA84" w14:textId="77777777" w:rsidTr="00EA4FEA">
        <w:tc>
          <w:tcPr>
            <w:tcW w:w="0" w:type="auto"/>
          </w:tcPr>
          <w:p w14:paraId="6792A480" w14:textId="77777777" w:rsidR="005E01CC" w:rsidRPr="00016A21" w:rsidRDefault="005E01CC" w:rsidP="005E01CC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BDACD2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Треугольник.</w:t>
            </w:r>
          </w:p>
        </w:tc>
        <w:tc>
          <w:tcPr>
            <w:tcW w:w="0" w:type="auto"/>
            <w:vAlign w:val="center"/>
          </w:tcPr>
          <w:p w14:paraId="2A9BEAD4" w14:textId="0EC8291D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A8C8847" w14:textId="2C5F6579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C54EDA6" w14:textId="29A253C6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212DDBB0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7751B55E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14A7CD77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01CC" w:rsidRPr="000B4031" w14:paraId="5417BCB0" w14:textId="77777777" w:rsidTr="00EA4FEA">
        <w:trPr>
          <w:trHeight w:val="618"/>
        </w:trPr>
        <w:tc>
          <w:tcPr>
            <w:tcW w:w="0" w:type="auto"/>
          </w:tcPr>
          <w:p w14:paraId="09745AD8" w14:textId="77777777" w:rsidR="005E01CC" w:rsidRPr="00016A21" w:rsidRDefault="005E01CC" w:rsidP="005E01CC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CDCF7C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и цифра 3.</w:t>
            </w:r>
          </w:p>
        </w:tc>
        <w:tc>
          <w:tcPr>
            <w:tcW w:w="0" w:type="auto"/>
            <w:vAlign w:val="center"/>
          </w:tcPr>
          <w:p w14:paraId="29F6C30C" w14:textId="72599BE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AA55E8D" w14:textId="1B5942E9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5293418" w14:textId="2CD3EA14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08C053B7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55584289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35FD5E4F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01CC" w:rsidRPr="000B4031" w14:paraId="7F5BED47" w14:textId="77777777" w:rsidTr="00EA4FEA">
        <w:tc>
          <w:tcPr>
            <w:tcW w:w="0" w:type="auto"/>
          </w:tcPr>
          <w:p w14:paraId="2DAE8A6C" w14:textId="77777777" w:rsidR="005E01CC" w:rsidRPr="00016A21" w:rsidRDefault="005E01CC" w:rsidP="005E01CC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C012CF3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vAlign w:val="center"/>
          </w:tcPr>
          <w:p w14:paraId="74262657" w14:textId="20A73B14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699BD0E" w14:textId="707F911C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2F6C032" w14:textId="54231247" w:rsidR="005E01CC" w:rsidRPr="000B4031" w:rsidRDefault="007A3DAE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F37E640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2E8905E9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59B49243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01CC" w:rsidRPr="000B4031" w14:paraId="7E5C6C84" w14:textId="77777777" w:rsidTr="008412E3">
        <w:tc>
          <w:tcPr>
            <w:tcW w:w="0" w:type="auto"/>
          </w:tcPr>
          <w:p w14:paraId="04AAADF0" w14:textId="77777777" w:rsidR="005E01CC" w:rsidRPr="00016A21" w:rsidRDefault="005E01CC" w:rsidP="005E01CC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2DF8E74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 — финальная педагогическая диагностика</w:t>
            </w:r>
          </w:p>
        </w:tc>
        <w:tc>
          <w:tcPr>
            <w:tcW w:w="0" w:type="auto"/>
            <w:hideMark/>
          </w:tcPr>
          <w:p w14:paraId="7568CFCE" w14:textId="65EE279F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50F8FF9B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7B72BB31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7B84377D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1A51BDCF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4CEB6A5E" w14:textId="77777777" w:rsidR="005E01CC" w:rsidRPr="000B4031" w:rsidRDefault="005E01CC" w:rsidP="005E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01CC" w:rsidRPr="000B4031" w14:paraId="158A33D6" w14:textId="77777777" w:rsidTr="005E01CC">
        <w:tc>
          <w:tcPr>
            <w:tcW w:w="0" w:type="auto"/>
            <w:gridSpan w:val="2"/>
            <w:hideMark/>
          </w:tcPr>
          <w:p w14:paraId="3ABBF206" w14:textId="77777777" w:rsidR="00D707F0" w:rsidRPr="000B4031" w:rsidRDefault="00D707F0" w:rsidP="0084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hideMark/>
          </w:tcPr>
          <w:p w14:paraId="65D01E9C" w14:textId="77777777" w:rsidR="00D707F0" w:rsidRPr="000B4031" w:rsidRDefault="00D707F0" w:rsidP="0084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14:paraId="7C332933" w14:textId="154F7623" w:rsidR="00D707F0" w:rsidRPr="000B4031" w:rsidRDefault="007A3DAE" w:rsidP="0084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0" w:type="auto"/>
          </w:tcPr>
          <w:p w14:paraId="51C08442" w14:textId="15BF3AD5" w:rsidR="00D707F0" w:rsidRPr="000B4031" w:rsidRDefault="007A3DAE" w:rsidP="0084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0" w:type="auto"/>
          </w:tcPr>
          <w:p w14:paraId="619EC632" w14:textId="77777777" w:rsidR="00D707F0" w:rsidRPr="000B4031" w:rsidRDefault="00801AF1" w:rsidP="0084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14:paraId="23264D6C" w14:textId="77777777" w:rsidR="00D707F0" w:rsidRPr="000B4031" w:rsidRDefault="00D707F0" w:rsidP="0084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0F74F93C" w14:textId="77777777" w:rsidR="00D707F0" w:rsidRPr="000B4031" w:rsidRDefault="00D707F0" w:rsidP="0084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16"/>
    </w:tbl>
    <w:p w14:paraId="71F365B1" w14:textId="77777777" w:rsidR="00D707F0" w:rsidRDefault="00D707F0" w:rsidP="00D707F0">
      <w:pPr>
        <w:rPr>
          <w:lang w:val="ru-RU"/>
        </w:rPr>
      </w:pPr>
    </w:p>
    <w:p w14:paraId="2191260C" w14:textId="77777777" w:rsidR="00D707F0" w:rsidRPr="00D707F0" w:rsidRDefault="00D707F0" w:rsidP="00D707F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6D5FD1" w14:textId="77777777" w:rsidR="00FB17CD" w:rsidRPr="00B06F2D" w:rsidRDefault="00A5645A" w:rsidP="00B06F2D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16"/>
        </w:rPr>
      </w:pPr>
      <w:bookmarkStart w:id="17" w:name="_Toc209597968"/>
      <w:bookmarkStart w:id="18" w:name="_Toc211096977"/>
      <w:bookmarkStart w:id="19" w:name="_Hlk212187145"/>
      <w:bookmarkStart w:id="20" w:name="_Toc212194849"/>
      <w:bookmarkEnd w:id="17"/>
      <w:bookmarkEnd w:id="18"/>
      <w:bookmarkEnd w:id="19"/>
      <w:bookmarkEnd w:id="20"/>
      <w:r>
        <w:rPr>
          <w:rFonts w:ascii="Times New Roman" w:hAnsi="Times New Roman" w:cs="Times New Roman"/>
          <w:b/>
          <w:bCs/>
          <w:sz w:val="24"/>
          <w:szCs w:val="16"/>
        </w:rPr>
        <w:t xml:space="preserve">4.1.1. Рабочая программа модулей дополнительной общеобразовательной программы «Занимательная </w:t>
      </w:r>
      <w:r>
        <w:rPr>
          <w:rFonts w:ascii="Times New Roman" w:hAnsi="Times New Roman" w:cs="Times New Roman"/>
          <w:b/>
          <w:bCs/>
          <w:sz w:val="24"/>
          <w:szCs w:val="16"/>
          <w:lang w:val="ru-RU"/>
        </w:rPr>
        <w:t>грамота</w:t>
      </w:r>
      <w:r>
        <w:rPr>
          <w:rFonts w:ascii="Times New Roman" w:hAnsi="Times New Roman" w:cs="Times New Roman"/>
          <w:b/>
          <w:bCs/>
          <w:sz w:val="24"/>
          <w:szCs w:val="16"/>
        </w:rPr>
        <w:t xml:space="preserve"> для дошкольников»</w:t>
      </w:r>
    </w:p>
    <w:p w14:paraId="7701BD5F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1. Цвет</w:t>
      </w:r>
    </w:p>
    <w:p w14:paraId="18CAEDA9" w14:textId="25F1FAB8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(всего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акад. ч.: теория – 2 ч., 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ч.)</w:t>
      </w:r>
    </w:p>
    <w:p w14:paraId="3C0C2185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Теория – 2 часа</w:t>
      </w:r>
    </w:p>
    <w:p w14:paraId="386EBCD7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темы:</w:t>
      </w:r>
      <w:r>
        <w:rPr>
          <w:rFonts w:ascii="Times New Roman" w:hAnsi="Times New Roman" w:cs="Times New Roman"/>
          <w:sz w:val="24"/>
          <w:szCs w:val="24"/>
        </w:rPr>
        <w:br/>
        <w:t>Формирование умения распознавать, называть и группировать предметы по четырём основным цветам (красный, жёлтый, зелёный, синий); развитие операций анализа, сравнения и классификации на основе цветового признака.</w:t>
      </w:r>
    </w:p>
    <w:p w14:paraId="0B4F4F90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Изучаемый материал:</w:t>
      </w:r>
    </w:p>
    <w:p w14:paraId="7CABF76A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 как свойство предмета:</w:t>
      </w:r>
      <w:r>
        <w:rPr>
          <w:rFonts w:ascii="Times New Roman" w:hAnsi="Times New Roman" w:cs="Times New Roman"/>
          <w:sz w:val="24"/>
          <w:szCs w:val="24"/>
        </w:rPr>
        <w:br/>
        <w:t>• Цвет — один из признаков, по которому можно отличить один предмет от другого.</w:t>
      </w:r>
      <w:r>
        <w:rPr>
          <w:rFonts w:ascii="Times New Roman" w:hAnsi="Times New Roman" w:cs="Times New Roman"/>
          <w:sz w:val="24"/>
          <w:szCs w:val="24"/>
        </w:rPr>
        <w:br/>
        <w:t>• Один и тот же предмет может быть разного цвета, но при этом сохранять форму и размер.</w:t>
      </w:r>
    </w:p>
    <w:p w14:paraId="6C3F8EDF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Названия и распознавание цветов:</w:t>
      </w:r>
      <w:r>
        <w:rPr>
          <w:rFonts w:ascii="Times New Roman" w:hAnsi="Times New Roman" w:cs="Times New Roman"/>
          <w:sz w:val="24"/>
          <w:szCs w:val="24"/>
        </w:rPr>
        <w:br/>
        <w:t>• Красный — помидор, флаг, яблоко.</w:t>
      </w:r>
      <w:r>
        <w:rPr>
          <w:rFonts w:ascii="Times New Roman" w:hAnsi="Times New Roman" w:cs="Times New Roman"/>
          <w:sz w:val="24"/>
          <w:szCs w:val="24"/>
        </w:rPr>
        <w:br/>
        <w:t>• Жёлтый — солнце, лимон, цыплёнок.</w:t>
      </w:r>
      <w:r>
        <w:rPr>
          <w:rFonts w:ascii="Times New Roman" w:hAnsi="Times New Roman" w:cs="Times New Roman"/>
          <w:sz w:val="24"/>
          <w:szCs w:val="24"/>
        </w:rPr>
        <w:br/>
        <w:t>• Зелёный — лист, огурец, трава.</w:t>
      </w:r>
      <w:r>
        <w:rPr>
          <w:rFonts w:ascii="Times New Roman" w:hAnsi="Times New Roman" w:cs="Times New Roman"/>
          <w:sz w:val="24"/>
          <w:szCs w:val="24"/>
        </w:rPr>
        <w:br/>
        <w:t>• Синий — небо, море, шарик.</w:t>
      </w:r>
    </w:p>
    <w:p w14:paraId="5D58FA78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и классификация:</w:t>
      </w:r>
      <w:r>
        <w:rPr>
          <w:rFonts w:ascii="Times New Roman" w:hAnsi="Times New Roman" w:cs="Times New Roman"/>
          <w:sz w:val="24"/>
          <w:szCs w:val="24"/>
        </w:rPr>
        <w:br/>
        <w:t>• Предметы одного цвета можно объединить в одну группу — это называется классификация по цвету.</w:t>
      </w:r>
      <w:r>
        <w:rPr>
          <w:rFonts w:ascii="Times New Roman" w:hAnsi="Times New Roman" w:cs="Times New Roman"/>
          <w:sz w:val="24"/>
          <w:szCs w:val="24"/>
        </w:rPr>
        <w:br/>
        <w:t>• Предметы разного цвета — неодинаковые по цвету.</w:t>
      </w:r>
    </w:p>
    <w:p w14:paraId="398DB85E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действия с цветом:</w:t>
      </w:r>
      <w:r>
        <w:rPr>
          <w:rFonts w:ascii="Times New Roman" w:hAnsi="Times New Roman" w:cs="Times New Roman"/>
          <w:sz w:val="24"/>
          <w:szCs w:val="24"/>
        </w:rPr>
        <w:br/>
        <w:t>• Выделение общего признака (цвет) у группы предметов.</w:t>
      </w:r>
      <w:r>
        <w:rPr>
          <w:rFonts w:ascii="Times New Roman" w:hAnsi="Times New Roman" w:cs="Times New Roman"/>
          <w:sz w:val="24"/>
          <w:szCs w:val="24"/>
        </w:rPr>
        <w:br/>
        <w:t>• Соотнесение реальных предметов с цветовыми образцами.</w:t>
      </w:r>
      <w:r>
        <w:rPr>
          <w:rFonts w:ascii="Times New Roman" w:hAnsi="Times New Roman" w:cs="Times New Roman"/>
          <w:sz w:val="24"/>
          <w:szCs w:val="24"/>
        </w:rPr>
        <w:br/>
        <w:t>• Использование цвета как критерия при выполнении логических заданий («найди лишнее», «продолжи ряд»).</w:t>
      </w:r>
    </w:p>
    <w:p w14:paraId="0CE6C1C6" w14:textId="6E23001E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14:paraId="0BA47152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проведения практики:</w:t>
      </w:r>
    </w:p>
    <w:p w14:paraId="3E9C0698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«Дорожки»:</w:t>
      </w:r>
      <w:r>
        <w:rPr>
          <w:rFonts w:ascii="Times New Roman" w:hAnsi="Times New Roman" w:cs="Times New Roman"/>
          <w:sz w:val="24"/>
          <w:szCs w:val="24"/>
        </w:rPr>
        <w:br/>
        <w:t>— Дети раскладывают цветные фишки или карточки по дорожкам соответствующего цвета.</w:t>
      </w:r>
      <w:r>
        <w:rPr>
          <w:rFonts w:ascii="Times New Roman" w:hAnsi="Times New Roman" w:cs="Times New Roman"/>
          <w:sz w:val="24"/>
          <w:szCs w:val="24"/>
        </w:rPr>
        <w:br/>
        <w:t>— Задание: «Проведи красный мяч по красной дорожке».</w:t>
      </w:r>
    </w:p>
    <w:p w14:paraId="02B5CAB7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«В гости»:</w:t>
      </w:r>
      <w:r>
        <w:rPr>
          <w:rFonts w:ascii="Times New Roman" w:hAnsi="Times New Roman" w:cs="Times New Roman"/>
          <w:sz w:val="24"/>
          <w:szCs w:val="24"/>
        </w:rPr>
        <w:br/>
        <w:t>— На столе — предметы разного цвета. Ребёнок выбирает только жёлтые и «приносит в гости».</w:t>
      </w:r>
      <w:r>
        <w:rPr>
          <w:rFonts w:ascii="Times New Roman" w:hAnsi="Times New Roman" w:cs="Times New Roman"/>
          <w:sz w:val="24"/>
          <w:szCs w:val="24"/>
        </w:rPr>
        <w:br/>
        <w:t>— Вопросы: «Какого цвета этот предмет?», «Почему ты его выбрал?»</w:t>
      </w:r>
    </w:p>
    <w:p w14:paraId="132E8BA0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Упражнение «Разложи по коробкам»:</w:t>
      </w:r>
      <w:r>
        <w:rPr>
          <w:rFonts w:ascii="Times New Roman" w:hAnsi="Times New Roman" w:cs="Times New Roman"/>
          <w:sz w:val="24"/>
          <w:szCs w:val="24"/>
        </w:rPr>
        <w:br/>
        <w:t>— Четыре коробки помечены цветными метками.</w:t>
      </w:r>
      <w:r>
        <w:rPr>
          <w:rFonts w:ascii="Times New Roman" w:hAnsi="Times New Roman" w:cs="Times New Roman"/>
          <w:sz w:val="24"/>
          <w:szCs w:val="24"/>
        </w:rPr>
        <w:br/>
        <w:t>— Ребёнок сортирует предметы по цвету, объясняя выбор.</w:t>
      </w:r>
    </w:p>
    <w:p w14:paraId="7BAF34FE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«Найди пару»:</w:t>
      </w:r>
      <w:r>
        <w:rPr>
          <w:rFonts w:ascii="Times New Roman" w:hAnsi="Times New Roman" w:cs="Times New Roman"/>
          <w:sz w:val="24"/>
          <w:szCs w:val="24"/>
        </w:rPr>
        <w:br/>
        <w:t>— На столе — карточки с цветными пятнами. Ребёнок находит предметы того же цвета.</w:t>
      </w:r>
    </w:p>
    <w:p w14:paraId="0B90EA24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«Что изменилось?» (цветовая версия):</w:t>
      </w:r>
      <w:r>
        <w:rPr>
          <w:rFonts w:ascii="Times New Roman" w:hAnsi="Times New Roman" w:cs="Times New Roman"/>
          <w:sz w:val="24"/>
          <w:szCs w:val="24"/>
        </w:rPr>
        <w:br/>
        <w:t>— На столе 4 предмета разных цветов. Ребёнок запоминает. Воспитатель меняет один цвет.</w:t>
      </w:r>
      <w:r>
        <w:rPr>
          <w:rFonts w:ascii="Times New Roman" w:hAnsi="Times New Roman" w:cs="Times New Roman"/>
          <w:sz w:val="24"/>
          <w:szCs w:val="24"/>
        </w:rPr>
        <w:br/>
        <w:t>— Задача: назвать, какой предмет изменил цвет.</w:t>
      </w:r>
    </w:p>
    <w:p w14:paraId="51730FEA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Задание на внимание «Цветовой ряд»:</w:t>
      </w:r>
      <w:r>
        <w:rPr>
          <w:rFonts w:ascii="Times New Roman" w:hAnsi="Times New Roman" w:cs="Times New Roman"/>
          <w:sz w:val="24"/>
          <w:szCs w:val="24"/>
        </w:rPr>
        <w:br/>
        <w:t>— Воспитатель выкладывает последовательность: красный — жёлтый — зелёный.</w:t>
      </w:r>
      <w:r>
        <w:rPr>
          <w:rFonts w:ascii="Times New Roman" w:hAnsi="Times New Roman" w:cs="Times New Roman"/>
          <w:sz w:val="24"/>
          <w:szCs w:val="24"/>
        </w:rPr>
        <w:br/>
        <w:t>— Ребёнок продолжает ряд, соблюдая порядок.</w:t>
      </w:r>
    </w:p>
    <w:p w14:paraId="46365D9F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«Тропинки к домикам»:</w:t>
      </w:r>
      <w:r>
        <w:rPr>
          <w:rFonts w:ascii="Times New Roman" w:hAnsi="Times New Roman" w:cs="Times New Roman"/>
          <w:sz w:val="24"/>
          <w:szCs w:val="24"/>
        </w:rPr>
        <w:br/>
        <w:t>— Каждый домик имеет цветную крышу. Ребёнок проводит фигурку по тропинке того же цвета.</w:t>
      </w:r>
    </w:p>
    <w:p w14:paraId="2EB27FE5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 Игра «Чаепитие»:</w:t>
      </w:r>
      <w:r>
        <w:rPr>
          <w:rFonts w:ascii="Times New Roman" w:hAnsi="Times New Roman" w:cs="Times New Roman"/>
          <w:sz w:val="24"/>
          <w:szCs w:val="24"/>
        </w:rPr>
        <w:br/>
        <w:t>— Раздать чашки и блюдца по цвету: «Поставь жёлтую чашку на жёлтое блюдце».</w:t>
      </w:r>
    </w:p>
    <w:p w14:paraId="10E13395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2. Цвет, размер</w:t>
      </w:r>
    </w:p>
    <w:p w14:paraId="2A84A83B" w14:textId="07E94690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(всего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акад. ч.: теория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ч., практика – 3 ч.)</w:t>
      </w:r>
    </w:p>
    <w:p w14:paraId="3E36B5C0" w14:textId="33A05358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14:paraId="53E76A2E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темы:</w:t>
      </w:r>
      <w:r>
        <w:rPr>
          <w:rFonts w:ascii="Times New Roman" w:hAnsi="Times New Roman" w:cs="Times New Roman"/>
          <w:sz w:val="24"/>
          <w:szCs w:val="24"/>
        </w:rPr>
        <w:br/>
        <w:t>Формирование умения различать и называть основные цвета (красный, жёлтый, зелёный, синий) и оттенки (светлый / тёмный); развитие представлений о размере предметов (большой, поменьше, маленький); обучение сравнению и группировке предметов по цвету и размеру; развитие мыслительных операций (анализ, сравнение, классификация).</w:t>
      </w:r>
    </w:p>
    <w:p w14:paraId="6FE141F9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Изучаемый материал:</w:t>
      </w:r>
    </w:p>
    <w:p w14:paraId="2FACD070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 и его оттенки:</w:t>
      </w:r>
      <w:r>
        <w:rPr>
          <w:rFonts w:ascii="Times New Roman" w:hAnsi="Times New Roman" w:cs="Times New Roman"/>
          <w:sz w:val="24"/>
          <w:szCs w:val="24"/>
        </w:rPr>
        <w:br/>
        <w:t>• Основные цвета: красный, жёлтый, зелёный, синий.</w:t>
      </w:r>
      <w:r>
        <w:rPr>
          <w:rFonts w:ascii="Times New Roman" w:hAnsi="Times New Roman" w:cs="Times New Roman"/>
          <w:sz w:val="24"/>
          <w:szCs w:val="24"/>
        </w:rPr>
        <w:br/>
        <w:t>• Оттенки: светлый и тёмный (на примере одного цвета — например, светло-синий и тёмно-синий).</w:t>
      </w:r>
      <w:r>
        <w:rPr>
          <w:rFonts w:ascii="Times New Roman" w:hAnsi="Times New Roman" w:cs="Times New Roman"/>
          <w:sz w:val="24"/>
          <w:szCs w:val="24"/>
        </w:rPr>
        <w:br/>
        <w:t>• Сравнение предметов по цвету и оттенку: «одинаковые по цвету», «разные по оттенку».</w:t>
      </w:r>
    </w:p>
    <w:p w14:paraId="13C53095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как свойство предмета:</w:t>
      </w:r>
      <w:r>
        <w:rPr>
          <w:rFonts w:ascii="Times New Roman" w:hAnsi="Times New Roman" w:cs="Times New Roman"/>
          <w:sz w:val="24"/>
          <w:szCs w:val="24"/>
        </w:rPr>
        <w:br/>
        <w:t>• Три градации размера: большой, поменьше, маленький.</w:t>
      </w:r>
      <w:r>
        <w:rPr>
          <w:rFonts w:ascii="Times New Roman" w:hAnsi="Times New Roman" w:cs="Times New Roman"/>
          <w:sz w:val="24"/>
          <w:szCs w:val="24"/>
        </w:rPr>
        <w:br/>
        <w:t>• Сравнение двух и трёх предметов по размеру: «этот больше, чем тот», «самый маленький».</w:t>
      </w:r>
    </w:p>
    <w:p w14:paraId="0EE57A15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и классификация:</w:t>
      </w:r>
      <w:r>
        <w:rPr>
          <w:rFonts w:ascii="Times New Roman" w:hAnsi="Times New Roman" w:cs="Times New Roman"/>
          <w:sz w:val="24"/>
          <w:szCs w:val="24"/>
        </w:rPr>
        <w:br/>
        <w:t>• Группировка предметов по одному признаку (цвет или размер).</w:t>
      </w:r>
      <w:r>
        <w:rPr>
          <w:rFonts w:ascii="Times New Roman" w:hAnsi="Times New Roman" w:cs="Times New Roman"/>
          <w:sz w:val="24"/>
          <w:szCs w:val="24"/>
        </w:rPr>
        <w:br/>
        <w:t>• Сравнение по двум признакам одновременно: «это маленький красный шар», «это большой синий кубик».</w:t>
      </w:r>
    </w:p>
    <w:p w14:paraId="148922B7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действия:</w:t>
      </w:r>
      <w:r>
        <w:rPr>
          <w:rFonts w:ascii="Times New Roman" w:hAnsi="Times New Roman" w:cs="Times New Roman"/>
          <w:sz w:val="24"/>
          <w:szCs w:val="24"/>
        </w:rPr>
        <w:br/>
        <w:t>• Установление соответствия между предметами по цвету и размеру.</w:t>
      </w:r>
      <w:r>
        <w:rPr>
          <w:rFonts w:ascii="Times New Roman" w:hAnsi="Times New Roman" w:cs="Times New Roman"/>
          <w:sz w:val="24"/>
          <w:szCs w:val="24"/>
        </w:rPr>
        <w:br/>
        <w:t>• Выделение «лишнего» предмета по цвету или размеру.</w:t>
      </w:r>
      <w:r>
        <w:rPr>
          <w:rFonts w:ascii="Times New Roman" w:hAnsi="Times New Roman" w:cs="Times New Roman"/>
          <w:sz w:val="24"/>
          <w:szCs w:val="24"/>
        </w:rPr>
        <w:br/>
        <w:t>• Построение простых рядов по цвету или размеру.</w:t>
      </w:r>
    </w:p>
    <w:p w14:paraId="6C058AF6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– 3 часа</w:t>
      </w:r>
    </w:p>
    <w:p w14:paraId="2BB10052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проведения практики:</w:t>
      </w:r>
    </w:p>
    <w:p w14:paraId="4066147E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«Компот»:</w:t>
      </w:r>
      <w:r>
        <w:rPr>
          <w:rFonts w:ascii="Times New Roman" w:hAnsi="Times New Roman" w:cs="Times New Roman"/>
          <w:sz w:val="24"/>
          <w:szCs w:val="24"/>
        </w:rPr>
        <w:br/>
        <w:t>— Дети сравнивают фрукты по цвету и оттенку (светлый/тёмный), подбирают «светлые яблоки» и «тёмные сливы».</w:t>
      </w:r>
    </w:p>
    <w:p w14:paraId="272D0349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«Повара»:</w:t>
      </w:r>
      <w:r>
        <w:rPr>
          <w:rFonts w:ascii="Times New Roman" w:hAnsi="Times New Roman" w:cs="Times New Roman"/>
          <w:sz w:val="24"/>
          <w:szCs w:val="24"/>
        </w:rPr>
        <w:br/>
        <w:t>— Готовят «блюда» из предметов одного цвета, но разного оттенка; учатся называть: «тёмно-зелёный огурец», «светло-жёлтый лимон».</w:t>
      </w:r>
    </w:p>
    <w:p w14:paraId="04E3D560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«Медведи»:</w:t>
      </w:r>
      <w:r>
        <w:rPr>
          <w:rFonts w:ascii="Times New Roman" w:hAnsi="Times New Roman" w:cs="Times New Roman"/>
          <w:sz w:val="24"/>
          <w:szCs w:val="24"/>
        </w:rPr>
        <w:br/>
        <w:t>— Сравнивают три игрушки-медведя по размеру: большой, поменьше, маленький. Расставляют их по росту.</w:t>
      </w:r>
    </w:p>
    <w:p w14:paraId="337D6CC9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«Разные коврики»:</w:t>
      </w:r>
      <w:r>
        <w:rPr>
          <w:rFonts w:ascii="Times New Roman" w:hAnsi="Times New Roman" w:cs="Times New Roman"/>
          <w:sz w:val="24"/>
          <w:szCs w:val="24"/>
        </w:rPr>
        <w:br/>
        <w:t>— Подбирают коврики к медведям: большой коврик — большому медведю и т.д.; одновременно учитывают цвет.</w:t>
      </w:r>
    </w:p>
    <w:p w14:paraId="6DC33B9A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«Башенка»:</w:t>
      </w:r>
      <w:r>
        <w:rPr>
          <w:rFonts w:ascii="Times New Roman" w:hAnsi="Times New Roman" w:cs="Times New Roman"/>
          <w:sz w:val="24"/>
          <w:szCs w:val="24"/>
        </w:rPr>
        <w:br/>
        <w:t>— Строят башню из кубиков, чередуя по размеру (большой — поменьше — маленький) или по цвету.</w:t>
      </w:r>
    </w:p>
    <w:p w14:paraId="75D261F4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«Магазин обуви»:</w:t>
      </w:r>
      <w:r>
        <w:rPr>
          <w:rFonts w:ascii="Times New Roman" w:hAnsi="Times New Roman" w:cs="Times New Roman"/>
          <w:sz w:val="24"/>
          <w:szCs w:val="24"/>
        </w:rPr>
        <w:br/>
        <w:t>— Подбирают обувь по размеру для разных персонажей (большой — для папы, маленький — для ребёнка).</w:t>
      </w:r>
    </w:p>
    <w:p w14:paraId="2304B3C5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 Игра «Подбери заплатку для коврика»:</w:t>
      </w:r>
      <w:r>
        <w:rPr>
          <w:rFonts w:ascii="Times New Roman" w:hAnsi="Times New Roman" w:cs="Times New Roman"/>
          <w:sz w:val="24"/>
          <w:szCs w:val="24"/>
        </w:rPr>
        <w:br/>
        <w:t>— Выбирают заплатку того же цвета и размера, что и дырка в коврике.</w:t>
      </w:r>
    </w:p>
    <w:p w14:paraId="0671563A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«Нарядим кукол»:</w:t>
      </w:r>
      <w:r>
        <w:rPr>
          <w:rFonts w:ascii="Times New Roman" w:hAnsi="Times New Roman" w:cs="Times New Roman"/>
          <w:sz w:val="24"/>
          <w:szCs w:val="24"/>
        </w:rPr>
        <w:br/>
        <w:t>— Одевают кукол в наряды одного цвета, но разного оттенка; обсуждают: «у Маши светло-красное платье, а у Кати — тёмно-красное».</w:t>
      </w:r>
    </w:p>
    <w:p w14:paraId="45059163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3. Цвет, форма, размер</w:t>
      </w:r>
    </w:p>
    <w:p w14:paraId="01A76427" w14:textId="3E7B73C1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(всего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акад. ч.: теория – 2 ч., 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ч.)</w:t>
      </w:r>
    </w:p>
    <w:p w14:paraId="0DB9CFD6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– 2 часа</w:t>
      </w:r>
    </w:p>
    <w:p w14:paraId="2C6709E7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темы:</w:t>
      </w:r>
      <w:r>
        <w:rPr>
          <w:rFonts w:ascii="Times New Roman" w:hAnsi="Times New Roman" w:cs="Times New Roman"/>
          <w:sz w:val="24"/>
          <w:szCs w:val="24"/>
        </w:rPr>
        <w:br/>
        <w:t>Формирование представлений о форме как свойстве предмета; знакомство с плоскими геометрическими фигурами (круг, квадрат, треугольник, овал, прямоугольник); развитие умения сравнивать и группировать предметы по трём признакам: цвету, форме и размеру.</w:t>
      </w:r>
    </w:p>
    <w:p w14:paraId="07F3BB00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Изучаемый материал:</w:t>
      </w:r>
    </w:p>
    <w:p w14:paraId="2C59A330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предметов:</w:t>
      </w:r>
      <w:r>
        <w:rPr>
          <w:rFonts w:ascii="Times New Roman" w:hAnsi="Times New Roman" w:cs="Times New Roman"/>
          <w:sz w:val="24"/>
          <w:szCs w:val="24"/>
        </w:rPr>
        <w:br/>
        <w:t>• Предметы могут быть круглыми, квадратными, треугольными и т.д.</w:t>
      </w:r>
      <w:r>
        <w:rPr>
          <w:rFonts w:ascii="Times New Roman" w:hAnsi="Times New Roman" w:cs="Times New Roman"/>
          <w:sz w:val="24"/>
          <w:szCs w:val="24"/>
        </w:rPr>
        <w:br/>
        <w:t>• Форма не зависит от цвета и размера.</w:t>
      </w:r>
    </w:p>
    <w:p w14:paraId="05D642C4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Названия плоских фигур:</w:t>
      </w:r>
      <w:r>
        <w:rPr>
          <w:rFonts w:ascii="Times New Roman" w:hAnsi="Times New Roman" w:cs="Times New Roman"/>
          <w:sz w:val="24"/>
          <w:szCs w:val="24"/>
        </w:rPr>
        <w:br/>
        <w:t>• Круг — как солнце, колесо.</w:t>
      </w:r>
      <w:r>
        <w:rPr>
          <w:rFonts w:ascii="Times New Roman" w:hAnsi="Times New Roman" w:cs="Times New Roman"/>
          <w:sz w:val="24"/>
          <w:szCs w:val="24"/>
        </w:rPr>
        <w:br/>
        <w:t>• Квадрат — как кубик, окно.</w:t>
      </w:r>
      <w:r>
        <w:rPr>
          <w:rFonts w:ascii="Times New Roman" w:hAnsi="Times New Roman" w:cs="Times New Roman"/>
          <w:sz w:val="24"/>
          <w:szCs w:val="24"/>
        </w:rPr>
        <w:br/>
        <w:t>• Треугольник — как колпак, флажок.</w:t>
      </w:r>
      <w:r>
        <w:rPr>
          <w:rFonts w:ascii="Times New Roman" w:hAnsi="Times New Roman" w:cs="Times New Roman"/>
          <w:sz w:val="24"/>
          <w:szCs w:val="24"/>
        </w:rPr>
        <w:br/>
        <w:t>• Овал — как яйцо, огурец.</w:t>
      </w:r>
      <w:r>
        <w:rPr>
          <w:rFonts w:ascii="Times New Roman" w:hAnsi="Times New Roman" w:cs="Times New Roman"/>
          <w:sz w:val="24"/>
          <w:szCs w:val="24"/>
        </w:rPr>
        <w:br/>
        <w:t>• Прямоугольник — как дверь, книга.</w:t>
      </w:r>
    </w:p>
    <w:p w14:paraId="07CC1EA1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и классификация:</w:t>
      </w:r>
      <w:r>
        <w:rPr>
          <w:rFonts w:ascii="Times New Roman" w:hAnsi="Times New Roman" w:cs="Times New Roman"/>
          <w:sz w:val="24"/>
          <w:szCs w:val="24"/>
        </w:rPr>
        <w:br/>
        <w:t>• Группировка по форме: «все круглые предметы в одну коробку».</w:t>
      </w:r>
      <w:r>
        <w:rPr>
          <w:rFonts w:ascii="Times New Roman" w:hAnsi="Times New Roman" w:cs="Times New Roman"/>
          <w:sz w:val="24"/>
          <w:szCs w:val="24"/>
        </w:rPr>
        <w:br/>
        <w:t>• Сравнение по нескольким признакам: «это маленький жёлтый круг», «это большой синий квадрат».</w:t>
      </w:r>
    </w:p>
    <w:p w14:paraId="3CBFB1E9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действия:</w:t>
      </w:r>
      <w:r>
        <w:rPr>
          <w:rFonts w:ascii="Times New Roman" w:hAnsi="Times New Roman" w:cs="Times New Roman"/>
          <w:sz w:val="24"/>
          <w:szCs w:val="24"/>
        </w:rPr>
        <w:br/>
        <w:t>• Нахождение предметов одинаковой формы среди разных.</w:t>
      </w:r>
      <w:r>
        <w:rPr>
          <w:rFonts w:ascii="Times New Roman" w:hAnsi="Times New Roman" w:cs="Times New Roman"/>
          <w:sz w:val="24"/>
          <w:szCs w:val="24"/>
        </w:rPr>
        <w:br/>
        <w:t>• Выделение «лишнего» по форме.</w:t>
      </w:r>
      <w:r>
        <w:rPr>
          <w:rFonts w:ascii="Times New Roman" w:hAnsi="Times New Roman" w:cs="Times New Roman"/>
          <w:sz w:val="24"/>
          <w:szCs w:val="24"/>
        </w:rPr>
        <w:br/>
        <w:t>• Соотнесение реальных предметов с геометрическими фигурами.</w:t>
      </w:r>
    </w:p>
    <w:p w14:paraId="2119084F" w14:textId="2BC0E634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14:paraId="58607399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проведения практики:</w:t>
      </w:r>
    </w:p>
    <w:p w14:paraId="073F9791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«Наведи порядок»:</w:t>
      </w:r>
      <w:r>
        <w:rPr>
          <w:rFonts w:ascii="Times New Roman" w:hAnsi="Times New Roman" w:cs="Times New Roman"/>
          <w:sz w:val="24"/>
          <w:szCs w:val="24"/>
        </w:rPr>
        <w:br/>
        <w:t>— Раскладывают предметы по коробкам: «все круги сюда», «все квадраты туда».</w:t>
      </w:r>
    </w:p>
    <w:p w14:paraId="2DA64721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«Разложи по цвету»:</w:t>
      </w:r>
      <w:r>
        <w:rPr>
          <w:rFonts w:ascii="Times New Roman" w:hAnsi="Times New Roman" w:cs="Times New Roman"/>
          <w:sz w:val="24"/>
          <w:szCs w:val="24"/>
        </w:rPr>
        <w:br/>
        <w:t>— Сначала сортируют по цвету, затем внутри каждой группы — по форме.</w:t>
      </w:r>
    </w:p>
    <w:p w14:paraId="5F039254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«Собери игрушки»:</w:t>
      </w:r>
      <w:r>
        <w:rPr>
          <w:rFonts w:ascii="Times New Roman" w:hAnsi="Times New Roman" w:cs="Times New Roman"/>
          <w:sz w:val="24"/>
          <w:szCs w:val="24"/>
        </w:rPr>
        <w:br/>
        <w:t>— Собирают игрушки в корзины по форме: «все треугольные — в красную корзину».</w:t>
      </w:r>
    </w:p>
    <w:p w14:paraId="27119C73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«Игрушки едут в зоопарк»:</w:t>
      </w:r>
      <w:r>
        <w:rPr>
          <w:rFonts w:ascii="Times New Roman" w:hAnsi="Times New Roman" w:cs="Times New Roman"/>
          <w:sz w:val="24"/>
          <w:szCs w:val="24"/>
        </w:rPr>
        <w:br/>
        <w:t>— Каждому животному — фигурка определённой формы и цвета; дети подбирают «билет» (геометрическую фигуру).</w:t>
      </w:r>
    </w:p>
    <w:p w14:paraId="69ABABE3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«Строим дом»:</w:t>
      </w:r>
      <w:r>
        <w:rPr>
          <w:rFonts w:ascii="Times New Roman" w:hAnsi="Times New Roman" w:cs="Times New Roman"/>
          <w:sz w:val="24"/>
          <w:szCs w:val="24"/>
        </w:rPr>
        <w:br/>
        <w:t>— Используют разные фигуры: квадраты — для стен, треугольник — для крыши, круги — для окон.</w:t>
      </w:r>
    </w:p>
    <w:p w14:paraId="79EE0192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«Развесим картины»:</w:t>
      </w:r>
      <w:r>
        <w:rPr>
          <w:rFonts w:ascii="Times New Roman" w:hAnsi="Times New Roman" w:cs="Times New Roman"/>
          <w:sz w:val="24"/>
          <w:szCs w:val="24"/>
        </w:rPr>
        <w:br/>
        <w:t>— Подбирают рамки по форме к картинкам (круглая картина — в круглую рамку).</w:t>
      </w:r>
    </w:p>
    <w:p w14:paraId="3ABF43A3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«Строители»:</w:t>
      </w:r>
      <w:r>
        <w:rPr>
          <w:rFonts w:ascii="Times New Roman" w:hAnsi="Times New Roman" w:cs="Times New Roman"/>
          <w:sz w:val="24"/>
          <w:szCs w:val="24"/>
        </w:rPr>
        <w:br/>
        <w:t>— Строят конструкции по образцу, учитывая форму, цвет и размер деталей.</w:t>
      </w:r>
    </w:p>
    <w:p w14:paraId="569298F5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 Игра «Где, кто живёт?»:</w:t>
      </w:r>
      <w:r>
        <w:rPr>
          <w:rFonts w:ascii="Times New Roman" w:hAnsi="Times New Roman" w:cs="Times New Roman"/>
          <w:sz w:val="24"/>
          <w:szCs w:val="24"/>
        </w:rPr>
        <w:br/>
        <w:t>— Расселяют персонажей по домикам разной формы: «круглый дом — для зайца», «треугольный — для белки».</w:t>
      </w:r>
    </w:p>
    <w:p w14:paraId="5102D98D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4. Один, много</w:t>
      </w:r>
    </w:p>
    <w:p w14:paraId="7560DB4C" w14:textId="165FB19B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(всего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акад. ч.: теория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ч., практика – 3 ч.)</w:t>
      </w:r>
    </w:p>
    <w:p w14:paraId="1FC9F416" w14:textId="1362D51D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14:paraId="21A5C50A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темы:</w:t>
      </w:r>
      <w:r>
        <w:rPr>
          <w:rFonts w:ascii="Times New Roman" w:hAnsi="Times New Roman" w:cs="Times New Roman"/>
          <w:sz w:val="24"/>
          <w:szCs w:val="24"/>
        </w:rPr>
        <w:br/>
        <w:t>Формирование понятий «один» и «много»; развитие умения различать ситуации, где предмет один, а где — много; обучение использованию этих понятий при описании количества; развитие логического мышления и операций сравнения.</w:t>
      </w:r>
    </w:p>
    <w:p w14:paraId="6F84CA53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Изучаемый материал:</w:t>
      </w:r>
    </w:p>
    <w:p w14:paraId="5452CD1C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 «один» и «много»:</w:t>
      </w:r>
      <w:r>
        <w:rPr>
          <w:rFonts w:ascii="Times New Roman" w:hAnsi="Times New Roman" w:cs="Times New Roman"/>
          <w:sz w:val="24"/>
          <w:szCs w:val="24"/>
        </w:rPr>
        <w:br/>
        <w:t>• «Один» — когда предмет всего один.</w:t>
      </w:r>
      <w:r>
        <w:rPr>
          <w:rFonts w:ascii="Times New Roman" w:hAnsi="Times New Roman" w:cs="Times New Roman"/>
          <w:sz w:val="24"/>
          <w:szCs w:val="24"/>
        </w:rPr>
        <w:br/>
        <w:t>• «Много» — когда предметов больше одного (два и больше).</w:t>
      </w:r>
      <w:r>
        <w:rPr>
          <w:rFonts w:ascii="Times New Roman" w:hAnsi="Times New Roman" w:cs="Times New Roman"/>
          <w:sz w:val="24"/>
          <w:szCs w:val="24"/>
        </w:rPr>
        <w:br/>
        <w:t>• «Ни одного» — когда предметов нет.</w:t>
      </w:r>
    </w:p>
    <w:p w14:paraId="079387DD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количества:</w:t>
      </w:r>
      <w:r>
        <w:rPr>
          <w:rFonts w:ascii="Times New Roman" w:hAnsi="Times New Roman" w:cs="Times New Roman"/>
          <w:sz w:val="24"/>
          <w:szCs w:val="24"/>
        </w:rPr>
        <w:br/>
        <w:t>• Где один предмет, а где — много.</w:t>
      </w:r>
      <w:r>
        <w:rPr>
          <w:rFonts w:ascii="Times New Roman" w:hAnsi="Times New Roman" w:cs="Times New Roman"/>
          <w:sz w:val="24"/>
          <w:szCs w:val="24"/>
        </w:rPr>
        <w:br/>
        <w:t>• Ситуации: «одна кукла», «много машинок».</w:t>
      </w:r>
    </w:p>
    <w:p w14:paraId="41CFD0D9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Связь с другими признаками:</w:t>
      </w:r>
      <w:r>
        <w:rPr>
          <w:rFonts w:ascii="Times New Roman" w:hAnsi="Times New Roman" w:cs="Times New Roman"/>
          <w:sz w:val="24"/>
          <w:szCs w:val="24"/>
        </w:rPr>
        <w:br/>
        <w:t>• Предметы могут быть одного цвета, но их может быть «много».</w:t>
      </w:r>
      <w:r>
        <w:rPr>
          <w:rFonts w:ascii="Times New Roman" w:hAnsi="Times New Roman" w:cs="Times New Roman"/>
          <w:sz w:val="24"/>
          <w:szCs w:val="24"/>
        </w:rPr>
        <w:br/>
        <w:t>• Один большой предмет и много маленьких.</w:t>
      </w:r>
    </w:p>
    <w:p w14:paraId="5C8BEB13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действия:</w:t>
      </w:r>
      <w:r>
        <w:rPr>
          <w:rFonts w:ascii="Times New Roman" w:hAnsi="Times New Roman" w:cs="Times New Roman"/>
          <w:sz w:val="24"/>
          <w:szCs w:val="24"/>
        </w:rPr>
        <w:br/>
        <w:t>• Отбор одного предмета из группы.</w:t>
      </w:r>
      <w:r>
        <w:rPr>
          <w:rFonts w:ascii="Times New Roman" w:hAnsi="Times New Roman" w:cs="Times New Roman"/>
          <w:sz w:val="24"/>
          <w:szCs w:val="24"/>
        </w:rPr>
        <w:br/>
        <w:t>• Объединение нескольких предметов в группу «много».</w:t>
      </w:r>
      <w:r>
        <w:rPr>
          <w:rFonts w:ascii="Times New Roman" w:hAnsi="Times New Roman" w:cs="Times New Roman"/>
          <w:sz w:val="24"/>
          <w:szCs w:val="24"/>
        </w:rPr>
        <w:br/>
        <w:t>• Сравнение двух групп: «здесь один, а там — много».</w:t>
      </w:r>
    </w:p>
    <w:p w14:paraId="7EC6145C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– 3 часа</w:t>
      </w:r>
    </w:p>
    <w:p w14:paraId="1008132C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проведения практики:</w:t>
      </w:r>
    </w:p>
    <w:p w14:paraId="20D43B4E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«Цветочная поляна»:</w:t>
      </w:r>
      <w:r>
        <w:rPr>
          <w:rFonts w:ascii="Times New Roman" w:hAnsi="Times New Roman" w:cs="Times New Roman"/>
          <w:sz w:val="24"/>
          <w:szCs w:val="24"/>
        </w:rPr>
        <w:br/>
        <w:t>— На поляне один большой цветок и много маленьких. Дети определяют: «где один, где много».</w:t>
      </w:r>
    </w:p>
    <w:p w14:paraId="08F3DB48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«Строим длинный поезд»:</w:t>
      </w:r>
      <w:r>
        <w:rPr>
          <w:rFonts w:ascii="Times New Roman" w:hAnsi="Times New Roman" w:cs="Times New Roman"/>
          <w:sz w:val="24"/>
          <w:szCs w:val="24"/>
        </w:rPr>
        <w:br/>
        <w:t>— Один паровоз и много вагонов. Дети считают и называют: «один паровоз, много вагонов».</w:t>
      </w:r>
    </w:p>
    <w:p w14:paraId="0E3018A0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«Возьми лодочку»:</w:t>
      </w:r>
      <w:r>
        <w:rPr>
          <w:rFonts w:ascii="Times New Roman" w:hAnsi="Times New Roman" w:cs="Times New Roman"/>
          <w:sz w:val="24"/>
          <w:szCs w:val="24"/>
        </w:rPr>
        <w:br/>
        <w:t>— В пруду много лодочек, но ребёнок берёт одну. Обсуждение: «было много, стало на одну меньше».</w:t>
      </w:r>
    </w:p>
    <w:p w14:paraId="662D5FD4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«Посмотрим друг на друга»:</w:t>
      </w:r>
      <w:r>
        <w:rPr>
          <w:rFonts w:ascii="Times New Roman" w:hAnsi="Times New Roman" w:cs="Times New Roman"/>
          <w:sz w:val="24"/>
          <w:szCs w:val="24"/>
        </w:rPr>
        <w:br/>
        <w:t>— У каждого ребёнка одна шапочка, но у всех вместе — много шапочек.</w:t>
      </w:r>
    </w:p>
    <w:p w14:paraId="75C24093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«Угостим куклу Катю»:</w:t>
      </w:r>
      <w:r>
        <w:rPr>
          <w:rFonts w:ascii="Times New Roman" w:hAnsi="Times New Roman" w:cs="Times New Roman"/>
          <w:sz w:val="24"/>
          <w:szCs w:val="24"/>
        </w:rPr>
        <w:br/>
        <w:t>— Дают кукле одно яблоко, а себе берут много конфет. Сравнивают: «у Кати — один, у нас — много».</w:t>
      </w:r>
    </w:p>
    <w:p w14:paraId="38342B35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«Одеваемся на прогулку»:</w:t>
      </w:r>
      <w:r>
        <w:rPr>
          <w:rFonts w:ascii="Times New Roman" w:hAnsi="Times New Roman" w:cs="Times New Roman"/>
          <w:sz w:val="24"/>
          <w:szCs w:val="24"/>
        </w:rPr>
        <w:br/>
        <w:t>— У каждого ребёнка одна куртка, но в группе — много курток.</w:t>
      </w:r>
    </w:p>
    <w:p w14:paraId="446A67FF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«Идём в гости к зайчику»:</w:t>
      </w:r>
      <w:r>
        <w:rPr>
          <w:rFonts w:ascii="Times New Roman" w:hAnsi="Times New Roman" w:cs="Times New Roman"/>
          <w:sz w:val="24"/>
          <w:szCs w:val="24"/>
        </w:rPr>
        <w:br/>
        <w:t>— Приносят зайчику один подарок, а у него в доме много морковок.</w:t>
      </w:r>
    </w:p>
    <w:p w14:paraId="41247003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«Цыплята потерялись»:</w:t>
      </w:r>
      <w:r>
        <w:rPr>
          <w:rFonts w:ascii="Times New Roman" w:hAnsi="Times New Roman" w:cs="Times New Roman"/>
          <w:sz w:val="24"/>
          <w:szCs w:val="24"/>
        </w:rPr>
        <w:br/>
        <w:t>— Нашли одного цыплёнка, а потом — много. Сравнивают: «сначала был один, теперь много».</w:t>
      </w:r>
    </w:p>
    <w:p w14:paraId="2DE9FCC8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5. Столько же, больше, меньше. Сравнение групп предметов по количеству</w:t>
      </w:r>
    </w:p>
    <w:p w14:paraId="04934865" w14:textId="07A18AB4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(всего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акад. ч.: теория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ч., практика – 3 ч.)</w:t>
      </w:r>
    </w:p>
    <w:p w14:paraId="214D05F6" w14:textId="148618ED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Теория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14:paraId="22EA7BD8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темы:</w:t>
      </w:r>
      <w:r>
        <w:rPr>
          <w:rFonts w:ascii="Times New Roman" w:hAnsi="Times New Roman" w:cs="Times New Roman"/>
          <w:sz w:val="24"/>
          <w:szCs w:val="24"/>
        </w:rPr>
        <w:br/>
        <w:t>Формирование умения сравнивать группы предметов по количеству с помощью составления пар; введение понятий «столько же», «больше», «меньше»; обучение способам уравнивания групп; развитие логического мышления и операций сравнения, анализа и обобщения.</w:t>
      </w:r>
    </w:p>
    <w:p w14:paraId="189DE044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Изучаемый материал:</w:t>
      </w:r>
    </w:p>
    <w:p w14:paraId="7BB15F86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групп по количеству:</w:t>
      </w:r>
      <w:r>
        <w:rPr>
          <w:rFonts w:ascii="Times New Roman" w:hAnsi="Times New Roman" w:cs="Times New Roman"/>
          <w:sz w:val="24"/>
          <w:szCs w:val="24"/>
        </w:rPr>
        <w:br/>
        <w:t>• Сравнение «на глаз» недостаточно — нужно соединить предметы парами.</w:t>
      </w:r>
      <w:r>
        <w:rPr>
          <w:rFonts w:ascii="Times New Roman" w:hAnsi="Times New Roman" w:cs="Times New Roman"/>
          <w:sz w:val="24"/>
          <w:szCs w:val="24"/>
        </w:rPr>
        <w:br/>
        <w:t>• Если всем хватило пары — «столько же».</w:t>
      </w:r>
      <w:r>
        <w:rPr>
          <w:rFonts w:ascii="Times New Roman" w:hAnsi="Times New Roman" w:cs="Times New Roman"/>
          <w:sz w:val="24"/>
          <w:szCs w:val="24"/>
        </w:rPr>
        <w:br/>
        <w:t>• Если остались без пары — «больше» или «меньше».</w:t>
      </w:r>
    </w:p>
    <w:p w14:paraId="5EAA9B2D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 «столько же», «больше», «меньше»:</w:t>
      </w:r>
      <w:r>
        <w:rPr>
          <w:rFonts w:ascii="Times New Roman" w:hAnsi="Times New Roman" w:cs="Times New Roman"/>
          <w:sz w:val="24"/>
          <w:szCs w:val="24"/>
        </w:rPr>
        <w:br/>
        <w:t>• «Столько же» — равное количество.</w:t>
      </w:r>
      <w:r>
        <w:rPr>
          <w:rFonts w:ascii="Times New Roman" w:hAnsi="Times New Roman" w:cs="Times New Roman"/>
          <w:sz w:val="24"/>
          <w:szCs w:val="24"/>
        </w:rPr>
        <w:br/>
        <w:t>• «Больше» — в одной группе остался лишний предмет.</w:t>
      </w:r>
      <w:r>
        <w:rPr>
          <w:rFonts w:ascii="Times New Roman" w:hAnsi="Times New Roman" w:cs="Times New Roman"/>
          <w:sz w:val="24"/>
          <w:szCs w:val="24"/>
        </w:rPr>
        <w:br/>
        <w:t>• «Меньше» — в одной группе не хватает предмета для пары.</w:t>
      </w:r>
    </w:p>
    <w:p w14:paraId="52100528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уравнивания групп:</w:t>
      </w:r>
      <w:r>
        <w:rPr>
          <w:rFonts w:ascii="Times New Roman" w:hAnsi="Times New Roman" w:cs="Times New Roman"/>
          <w:sz w:val="24"/>
          <w:szCs w:val="24"/>
        </w:rPr>
        <w:br/>
        <w:t>• Добавить один предмет туда, где меньше.</w:t>
      </w:r>
      <w:r>
        <w:rPr>
          <w:rFonts w:ascii="Times New Roman" w:hAnsi="Times New Roman" w:cs="Times New Roman"/>
          <w:sz w:val="24"/>
          <w:szCs w:val="24"/>
        </w:rPr>
        <w:br/>
        <w:t>• Убрать один предмет оттуда, где больше.</w:t>
      </w:r>
    </w:p>
    <w:p w14:paraId="4BA2BA61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действия:</w:t>
      </w:r>
      <w:r>
        <w:rPr>
          <w:rFonts w:ascii="Times New Roman" w:hAnsi="Times New Roman" w:cs="Times New Roman"/>
          <w:sz w:val="24"/>
          <w:szCs w:val="24"/>
        </w:rPr>
        <w:br/>
        <w:t>• Составление пар «один к одному».</w:t>
      </w:r>
      <w:r>
        <w:rPr>
          <w:rFonts w:ascii="Times New Roman" w:hAnsi="Times New Roman" w:cs="Times New Roman"/>
          <w:sz w:val="24"/>
          <w:szCs w:val="24"/>
        </w:rPr>
        <w:br/>
        <w:t>• Сравнение групп разного состава (по цвету, форме, размеру), но одинакового количества.</w:t>
      </w:r>
      <w:r>
        <w:rPr>
          <w:rFonts w:ascii="Times New Roman" w:hAnsi="Times New Roman" w:cs="Times New Roman"/>
          <w:sz w:val="24"/>
          <w:szCs w:val="24"/>
        </w:rPr>
        <w:br/>
        <w:t>• Решение практических задач на уравнивание.</w:t>
      </w:r>
    </w:p>
    <w:p w14:paraId="3CD4F5D4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– 3 часа</w:t>
      </w:r>
    </w:p>
    <w:p w14:paraId="50E790A5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проведения практики:</w:t>
      </w:r>
    </w:p>
    <w:p w14:paraId="5EA4E07B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«Бабочки и цветочки»:</w:t>
      </w:r>
      <w:r>
        <w:rPr>
          <w:rFonts w:ascii="Times New Roman" w:hAnsi="Times New Roman" w:cs="Times New Roman"/>
          <w:sz w:val="24"/>
          <w:szCs w:val="24"/>
        </w:rPr>
        <w:br/>
        <w:t>— Раскладывают бабочек на цветы. Если всем хватило — «столько же». Если остались бабочки — их «больше».</w:t>
      </w:r>
    </w:p>
    <w:p w14:paraId="7644C704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«На полянке»:</w:t>
      </w:r>
      <w:r>
        <w:rPr>
          <w:rFonts w:ascii="Times New Roman" w:hAnsi="Times New Roman" w:cs="Times New Roman"/>
          <w:sz w:val="24"/>
          <w:szCs w:val="24"/>
        </w:rPr>
        <w:br/>
        <w:t>— Сравнивают количество грибов и ёжиков. Определяют: где больше, где меньше, как сделать поровну.</w:t>
      </w:r>
    </w:p>
    <w:p w14:paraId="4793D9B7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«Накормим птичек»:</w:t>
      </w:r>
      <w:r>
        <w:rPr>
          <w:rFonts w:ascii="Times New Roman" w:hAnsi="Times New Roman" w:cs="Times New Roman"/>
          <w:sz w:val="24"/>
          <w:szCs w:val="24"/>
        </w:rPr>
        <w:br/>
        <w:t>— Каждой птичке — по зёрнышку. Если зёрнышек не хватило — их «меньше». Уравнивают: добавляют или убирают.</w:t>
      </w:r>
    </w:p>
    <w:p w14:paraId="0E1425AA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«Бабушкины подарки»:</w:t>
      </w:r>
      <w:r>
        <w:rPr>
          <w:rFonts w:ascii="Times New Roman" w:hAnsi="Times New Roman" w:cs="Times New Roman"/>
          <w:sz w:val="24"/>
          <w:szCs w:val="24"/>
        </w:rPr>
        <w:br/>
        <w:t>— Делят угощения между куклами поровну. Проверяют способом составления пар.</w:t>
      </w:r>
    </w:p>
    <w:p w14:paraId="35F5989D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«Кормление зайцев»:</w:t>
      </w:r>
      <w:r>
        <w:rPr>
          <w:rFonts w:ascii="Times New Roman" w:hAnsi="Times New Roman" w:cs="Times New Roman"/>
          <w:sz w:val="24"/>
          <w:szCs w:val="24"/>
        </w:rPr>
        <w:br/>
        <w:t>— Дают морковки зайцам. Сравнивают количество зайцев и морковок. Уравнивают двумя способами.</w:t>
      </w:r>
    </w:p>
    <w:p w14:paraId="29EC9F2B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«Запасы на зиму»:</w:t>
      </w:r>
      <w:r>
        <w:rPr>
          <w:rFonts w:ascii="Times New Roman" w:hAnsi="Times New Roman" w:cs="Times New Roman"/>
          <w:sz w:val="24"/>
          <w:szCs w:val="24"/>
        </w:rPr>
        <w:br/>
        <w:t>— Белка и ёж собирают орехи и грибы. Сравнивают, у кого больше, и делают поровну.</w:t>
      </w:r>
    </w:p>
    <w:p w14:paraId="75A3102E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«Покупка продуктов к столу»:</w:t>
      </w:r>
      <w:r>
        <w:rPr>
          <w:rFonts w:ascii="Times New Roman" w:hAnsi="Times New Roman" w:cs="Times New Roman"/>
          <w:sz w:val="24"/>
          <w:szCs w:val="24"/>
        </w:rPr>
        <w:br/>
        <w:t>— Раскладывают тарелки и вилки. Проверяют: хватит ли каждому? Используют слова «столько же», «больше», «меньше».</w:t>
      </w:r>
    </w:p>
    <w:p w14:paraId="0BB0B391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«Найди лишнее» (количественная версия):</w:t>
      </w:r>
      <w:r>
        <w:rPr>
          <w:rFonts w:ascii="Times New Roman" w:hAnsi="Times New Roman" w:cs="Times New Roman"/>
          <w:sz w:val="24"/>
          <w:szCs w:val="24"/>
        </w:rPr>
        <w:br/>
        <w:t>— На карточке — 3 яблока и 2 груши. Определяют: чего больше, чего меньше, как уравнять.</w:t>
      </w:r>
    </w:p>
    <w:p w14:paraId="14E58916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6. Счёт до двух</w:t>
      </w:r>
    </w:p>
    <w:p w14:paraId="44C8C870" w14:textId="1DC5743D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(всего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акад. ч.: теория – 2 ч., 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ч.)</w:t>
      </w:r>
    </w:p>
    <w:p w14:paraId="65BE5A69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– 2 часа</w:t>
      </w:r>
    </w:p>
    <w:p w14:paraId="529F534C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Цель темы:</w:t>
      </w:r>
      <w:r>
        <w:rPr>
          <w:rFonts w:ascii="Times New Roman" w:hAnsi="Times New Roman" w:cs="Times New Roman"/>
          <w:sz w:val="24"/>
          <w:szCs w:val="24"/>
        </w:rPr>
        <w:br/>
        <w:t>Формирование представления о числе 2; обучение счёту до двух с обязательным соблюдением правил счёта (один предмет — одно число, последнее число обозначает общее количество); закрепление понятия «один»; развитие количественных представлений.</w:t>
      </w:r>
    </w:p>
    <w:p w14:paraId="454B6CB1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Изучаемый материал:</w:t>
      </w:r>
    </w:p>
    <w:p w14:paraId="79959338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счёта:</w:t>
      </w:r>
      <w:r>
        <w:rPr>
          <w:rFonts w:ascii="Times New Roman" w:hAnsi="Times New Roman" w:cs="Times New Roman"/>
          <w:sz w:val="24"/>
          <w:szCs w:val="24"/>
        </w:rPr>
        <w:br/>
        <w:t>• Считать нужно слева направо (или в любом порядке, но без пропусков и повторов).</w:t>
      </w:r>
      <w:r>
        <w:rPr>
          <w:rFonts w:ascii="Times New Roman" w:hAnsi="Times New Roman" w:cs="Times New Roman"/>
          <w:sz w:val="24"/>
          <w:szCs w:val="24"/>
        </w:rPr>
        <w:br/>
        <w:t>• Последнее названное число показывает, сколько всего предметов.</w:t>
      </w:r>
    </w:p>
    <w:p w14:paraId="7A3DD223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«один» и «два»:</w:t>
      </w:r>
      <w:r>
        <w:rPr>
          <w:rFonts w:ascii="Times New Roman" w:hAnsi="Times New Roman" w:cs="Times New Roman"/>
          <w:sz w:val="24"/>
          <w:szCs w:val="24"/>
        </w:rPr>
        <w:br/>
        <w:t>• «Один» — один предмет.</w:t>
      </w:r>
      <w:r>
        <w:rPr>
          <w:rFonts w:ascii="Times New Roman" w:hAnsi="Times New Roman" w:cs="Times New Roman"/>
          <w:sz w:val="24"/>
          <w:szCs w:val="24"/>
        </w:rPr>
        <w:br/>
        <w:t>• «Два» — один и ещё один.</w:t>
      </w:r>
      <w:r>
        <w:rPr>
          <w:rFonts w:ascii="Times New Roman" w:hAnsi="Times New Roman" w:cs="Times New Roman"/>
          <w:sz w:val="24"/>
          <w:szCs w:val="24"/>
        </w:rPr>
        <w:br/>
        <w:t>• Число не зависит от цвета, формы, размера или расположения предметов.</w:t>
      </w:r>
    </w:p>
    <w:p w14:paraId="30B3803A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групп по количеству:</w:t>
      </w:r>
      <w:r>
        <w:rPr>
          <w:rFonts w:ascii="Times New Roman" w:hAnsi="Times New Roman" w:cs="Times New Roman"/>
          <w:sz w:val="24"/>
          <w:szCs w:val="24"/>
        </w:rPr>
        <w:br/>
        <w:t>• Группа из одного предмета и группа из двух — разные по количеству.</w:t>
      </w:r>
      <w:r>
        <w:rPr>
          <w:rFonts w:ascii="Times New Roman" w:hAnsi="Times New Roman" w:cs="Times New Roman"/>
          <w:sz w:val="24"/>
          <w:szCs w:val="24"/>
        </w:rPr>
        <w:br/>
        <w:t>• Две группы по два предмета — «столько же».</w:t>
      </w:r>
    </w:p>
    <w:p w14:paraId="714B001E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действия:</w:t>
      </w:r>
      <w:r>
        <w:rPr>
          <w:rFonts w:ascii="Times New Roman" w:hAnsi="Times New Roman" w:cs="Times New Roman"/>
          <w:sz w:val="24"/>
          <w:szCs w:val="24"/>
        </w:rPr>
        <w:br/>
        <w:t>• Отсчитывание заданного количества предметов (1 или 2).</w:t>
      </w:r>
      <w:r>
        <w:rPr>
          <w:rFonts w:ascii="Times New Roman" w:hAnsi="Times New Roman" w:cs="Times New Roman"/>
          <w:sz w:val="24"/>
          <w:szCs w:val="24"/>
        </w:rPr>
        <w:br/>
        <w:t>• Сравнение групп с использованием счёта.</w:t>
      </w:r>
      <w:r>
        <w:rPr>
          <w:rFonts w:ascii="Times New Roman" w:hAnsi="Times New Roman" w:cs="Times New Roman"/>
          <w:sz w:val="24"/>
          <w:szCs w:val="24"/>
        </w:rPr>
        <w:br/>
        <w:t>• Состав числа 2: 1 + 1.</w:t>
      </w:r>
    </w:p>
    <w:p w14:paraId="655070F0" w14:textId="645F5A3A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14:paraId="5A0992B5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проведения практики:</w:t>
      </w:r>
    </w:p>
    <w:p w14:paraId="3C4E1CB2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«Гости»:</w:t>
      </w:r>
      <w:r>
        <w:rPr>
          <w:rFonts w:ascii="Times New Roman" w:hAnsi="Times New Roman" w:cs="Times New Roman"/>
          <w:sz w:val="24"/>
          <w:szCs w:val="24"/>
        </w:rPr>
        <w:br/>
        <w:t>— Сначала пришёл один гость, потом — второй. Считают: «один, два — всего два гостя».</w:t>
      </w:r>
    </w:p>
    <w:p w14:paraId="1BAFA492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«Что нарисовал художник?»:</w:t>
      </w:r>
      <w:r>
        <w:rPr>
          <w:rFonts w:ascii="Times New Roman" w:hAnsi="Times New Roman" w:cs="Times New Roman"/>
          <w:sz w:val="24"/>
          <w:szCs w:val="24"/>
        </w:rPr>
        <w:br/>
        <w:t>— На картинке — один мяч и два флажка. Дети считают и отвечают на вопросы: «Сколько мячей? Сколько флажков?»</w:t>
      </w:r>
    </w:p>
    <w:p w14:paraId="3C492897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«Поможем художнику»:</w:t>
      </w:r>
      <w:r>
        <w:rPr>
          <w:rFonts w:ascii="Times New Roman" w:hAnsi="Times New Roman" w:cs="Times New Roman"/>
          <w:sz w:val="24"/>
          <w:szCs w:val="24"/>
        </w:rPr>
        <w:br/>
        <w:t>— Дорисовывают недостающий предмет, чтобы стало два (например, один гриб — добавляют второй).</w:t>
      </w:r>
    </w:p>
    <w:p w14:paraId="5DA7017F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«Помогаем маме»:</w:t>
      </w:r>
      <w:r>
        <w:rPr>
          <w:rFonts w:ascii="Times New Roman" w:hAnsi="Times New Roman" w:cs="Times New Roman"/>
          <w:sz w:val="24"/>
          <w:szCs w:val="24"/>
        </w:rPr>
        <w:br/>
        <w:t>— Накрывают на стол: одной кукле — одна тарелка, двум куклам — две тарелки.</w:t>
      </w:r>
    </w:p>
    <w:p w14:paraId="6AF13A67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«Готовим пирог»:</w:t>
      </w:r>
      <w:r>
        <w:rPr>
          <w:rFonts w:ascii="Times New Roman" w:hAnsi="Times New Roman" w:cs="Times New Roman"/>
          <w:sz w:val="24"/>
          <w:szCs w:val="24"/>
        </w:rPr>
        <w:br/>
        <w:t>— Кладут в корзину два яблока, одну грушу. Считают, сколько фруктов каждого вида.</w:t>
      </w:r>
    </w:p>
    <w:p w14:paraId="435A7662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«Едем в гости к бабушке»:</w:t>
      </w:r>
      <w:r>
        <w:rPr>
          <w:rFonts w:ascii="Times New Roman" w:hAnsi="Times New Roman" w:cs="Times New Roman"/>
          <w:sz w:val="24"/>
          <w:szCs w:val="24"/>
        </w:rPr>
        <w:br/>
        <w:t>— Берут с собой два подарка. Отсчитывают по заданию: «возьми два печенья».</w:t>
      </w:r>
    </w:p>
    <w:p w14:paraId="007C55E9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«Вкусное варенье»:</w:t>
      </w:r>
      <w:r>
        <w:rPr>
          <w:rFonts w:ascii="Times New Roman" w:hAnsi="Times New Roman" w:cs="Times New Roman"/>
          <w:sz w:val="24"/>
          <w:szCs w:val="24"/>
        </w:rPr>
        <w:br/>
        <w:t>— Раскладывают варенье: по одной банке для одного гостя, по две — для двоих.</w:t>
      </w:r>
    </w:p>
    <w:p w14:paraId="3CF889FC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с раздаточным материалом:</w:t>
      </w:r>
      <w:r>
        <w:rPr>
          <w:rFonts w:ascii="Times New Roman" w:hAnsi="Times New Roman" w:cs="Times New Roman"/>
          <w:sz w:val="24"/>
          <w:szCs w:val="24"/>
        </w:rPr>
        <w:br/>
        <w:t>— На карточке — разные предметы. Задание: «Покажи, где один, где два», «Положи столько кружков, сколько гостей».</w:t>
      </w:r>
    </w:p>
    <w:p w14:paraId="25D2672F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7. Числа и цифры 1 и 2</w:t>
      </w:r>
    </w:p>
    <w:p w14:paraId="13CD44D4" w14:textId="05FA58B1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(всего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акад. ч.: теория – 2 ч., 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ч.)</w:t>
      </w:r>
    </w:p>
    <w:p w14:paraId="44D628D2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– 2 часа</w:t>
      </w:r>
    </w:p>
    <w:p w14:paraId="66E8D5C8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темы:</w:t>
      </w:r>
      <w:r>
        <w:rPr>
          <w:rFonts w:ascii="Times New Roman" w:hAnsi="Times New Roman" w:cs="Times New Roman"/>
          <w:sz w:val="24"/>
          <w:szCs w:val="24"/>
        </w:rPr>
        <w:br/>
        <w:t>Знакомство с цифрами 1 и 2 как символами количества; формирование умения соотносить цифру с соответствующим количеством предметов; закрепление счёта до двух и сравнения групп по количеству.</w:t>
      </w:r>
    </w:p>
    <w:p w14:paraId="0D5E3D2A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Изучаемый материал:</w:t>
      </w:r>
    </w:p>
    <w:p w14:paraId="735D301F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Цифра как обозначение числа:</w:t>
      </w:r>
      <w:r>
        <w:rPr>
          <w:rFonts w:ascii="Times New Roman" w:hAnsi="Times New Roman" w:cs="Times New Roman"/>
          <w:sz w:val="24"/>
          <w:szCs w:val="24"/>
        </w:rPr>
        <w:br/>
        <w:t>• Цифра — это знак, который обозначает количество.</w:t>
      </w:r>
      <w:r>
        <w:rPr>
          <w:rFonts w:ascii="Times New Roman" w:hAnsi="Times New Roman" w:cs="Times New Roman"/>
          <w:sz w:val="24"/>
          <w:szCs w:val="24"/>
        </w:rPr>
        <w:br/>
        <w:t>• Цифра 1 обозначает один предмет.</w:t>
      </w:r>
      <w:r>
        <w:rPr>
          <w:rFonts w:ascii="Times New Roman" w:hAnsi="Times New Roman" w:cs="Times New Roman"/>
          <w:sz w:val="24"/>
          <w:szCs w:val="24"/>
        </w:rPr>
        <w:br/>
        <w:t>• Цифра 2 обозначает два предмета.</w:t>
      </w:r>
    </w:p>
    <w:p w14:paraId="590C1A7C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Соотнесение цифры и количества:</w:t>
      </w:r>
      <w:r>
        <w:rPr>
          <w:rFonts w:ascii="Times New Roman" w:hAnsi="Times New Roman" w:cs="Times New Roman"/>
          <w:sz w:val="24"/>
          <w:szCs w:val="24"/>
        </w:rPr>
        <w:br/>
        <w:t>• Под цифру 1 кладут один предмет, под цифру 2 — два.</w:t>
      </w:r>
      <w:r>
        <w:rPr>
          <w:rFonts w:ascii="Times New Roman" w:hAnsi="Times New Roman" w:cs="Times New Roman"/>
          <w:sz w:val="24"/>
          <w:szCs w:val="24"/>
        </w:rPr>
        <w:br/>
        <w:t>• По количеству предметов выбирают нужную цифру.</w:t>
      </w:r>
    </w:p>
    <w:p w14:paraId="4060DF63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Различие между числом и цифрой:</w:t>
      </w:r>
      <w:r>
        <w:rPr>
          <w:rFonts w:ascii="Times New Roman" w:hAnsi="Times New Roman" w:cs="Times New Roman"/>
          <w:sz w:val="24"/>
          <w:szCs w:val="24"/>
        </w:rPr>
        <w:br/>
        <w:t>• Число — это сколько предметов.</w:t>
      </w:r>
      <w:r>
        <w:rPr>
          <w:rFonts w:ascii="Times New Roman" w:hAnsi="Times New Roman" w:cs="Times New Roman"/>
          <w:sz w:val="24"/>
          <w:szCs w:val="24"/>
        </w:rPr>
        <w:br/>
        <w:t>• Цифра — это значок, который это показывает.</w:t>
      </w:r>
    </w:p>
    <w:p w14:paraId="5F66B8B9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действия:</w:t>
      </w:r>
      <w:r>
        <w:rPr>
          <w:rFonts w:ascii="Times New Roman" w:hAnsi="Times New Roman" w:cs="Times New Roman"/>
          <w:sz w:val="24"/>
          <w:szCs w:val="24"/>
        </w:rPr>
        <w:br/>
        <w:t>• Сравнение групп с опорой на цифры.</w:t>
      </w:r>
      <w:r>
        <w:rPr>
          <w:rFonts w:ascii="Times New Roman" w:hAnsi="Times New Roman" w:cs="Times New Roman"/>
          <w:sz w:val="24"/>
          <w:szCs w:val="24"/>
        </w:rPr>
        <w:br/>
        <w:t>• Уравнивание групп с использованием цифр.</w:t>
      </w:r>
      <w:r>
        <w:rPr>
          <w:rFonts w:ascii="Times New Roman" w:hAnsi="Times New Roman" w:cs="Times New Roman"/>
          <w:sz w:val="24"/>
          <w:szCs w:val="24"/>
        </w:rPr>
        <w:br/>
        <w:t>• Простейшие «записи» с помощью цифр (например, «</w:t>
      </w:r>
      <w:proofErr w:type="gramStart"/>
      <w:r>
        <w:rPr>
          <w:rFonts w:ascii="Times New Roman" w:hAnsi="Times New Roman" w:cs="Times New Roman"/>
          <w:sz w:val="24"/>
          <w:szCs w:val="24"/>
        </w:rPr>
        <w:t>2 &gt;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1» — в игровой форме).</w:t>
      </w:r>
    </w:p>
    <w:p w14:paraId="02C9704C" w14:textId="78982341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14:paraId="04E5B3FB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проведения практики:</w:t>
      </w:r>
    </w:p>
    <w:p w14:paraId="7B3669A4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«Зайцы»:</w:t>
      </w:r>
      <w:r>
        <w:rPr>
          <w:rFonts w:ascii="Times New Roman" w:hAnsi="Times New Roman" w:cs="Times New Roman"/>
          <w:sz w:val="24"/>
          <w:szCs w:val="24"/>
        </w:rPr>
        <w:br/>
        <w:t>— Один зайчик — цифра 1, два зайчика — цифра 2. Дети подбирают цифру к картинке.</w:t>
      </w:r>
    </w:p>
    <w:p w14:paraId="717FB805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«Посылка для зайчат»:</w:t>
      </w:r>
      <w:r>
        <w:rPr>
          <w:rFonts w:ascii="Times New Roman" w:hAnsi="Times New Roman" w:cs="Times New Roman"/>
          <w:sz w:val="24"/>
          <w:szCs w:val="24"/>
        </w:rPr>
        <w:br/>
        <w:t>— В посылке — карточки с цифрами. Дети кладут столько морковок, сколько показывает цифра.</w:t>
      </w:r>
    </w:p>
    <w:p w14:paraId="4BC387AF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«На почте»:</w:t>
      </w:r>
      <w:r>
        <w:rPr>
          <w:rFonts w:ascii="Times New Roman" w:hAnsi="Times New Roman" w:cs="Times New Roman"/>
          <w:sz w:val="24"/>
          <w:szCs w:val="24"/>
        </w:rPr>
        <w:br/>
        <w:t>— Получают «письмо» с цифрой. Выполняют задание: «принеси столько кубиков, сколько показывает цифра».</w:t>
      </w:r>
    </w:p>
    <w:p w14:paraId="273925C2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«Украшаем дом зайчат»:</w:t>
      </w:r>
      <w:r>
        <w:rPr>
          <w:rFonts w:ascii="Times New Roman" w:hAnsi="Times New Roman" w:cs="Times New Roman"/>
          <w:sz w:val="24"/>
          <w:szCs w:val="24"/>
        </w:rPr>
        <w:br/>
        <w:t>— На одну стену — один флажок (цифра 1), на другую — два (цифра 2).</w:t>
      </w:r>
    </w:p>
    <w:p w14:paraId="566A4D81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«Готовимся к празднику»:</w:t>
      </w:r>
      <w:r>
        <w:rPr>
          <w:rFonts w:ascii="Times New Roman" w:hAnsi="Times New Roman" w:cs="Times New Roman"/>
          <w:sz w:val="24"/>
          <w:szCs w:val="24"/>
        </w:rPr>
        <w:br/>
        <w:t>— Раскладывают угощения: под цифру 1 — одно яблоко, под цифру 2 — два.</w:t>
      </w:r>
    </w:p>
    <w:p w14:paraId="472C3963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«Наряжаем ёлку»:</w:t>
      </w:r>
      <w:r>
        <w:rPr>
          <w:rFonts w:ascii="Times New Roman" w:hAnsi="Times New Roman" w:cs="Times New Roman"/>
          <w:sz w:val="24"/>
          <w:szCs w:val="24"/>
        </w:rPr>
        <w:br/>
        <w:t>— Вешают на ёлку столько шаров, сколько указано цифрой на карточке.</w:t>
      </w:r>
    </w:p>
    <w:p w14:paraId="06A2578C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с цифровыми карточками:</w:t>
      </w:r>
      <w:r>
        <w:rPr>
          <w:rFonts w:ascii="Times New Roman" w:hAnsi="Times New Roman" w:cs="Times New Roman"/>
          <w:sz w:val="24"/>
          <w:szCs w:val="24"/>
        </w:rPr>
        <w:br/>
        <w:t>— Воспитатель показывает цифру — дети выкладывают соответствующее количество предметов.</w:t>
      </w:r>
    </w:p>
    <w:p w14:paraId="1D053B67" w14:textId="77777777" w:rsidR="00FB17CD" w:rsidRPr="00B06F2D" w:rsidRDefault="00FB17CD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«Найди цифру»:</w:t>
      </w:r>
      <w:r>
        <w:rPr>
          <w:rFonts w:ascii="Times New Roman" w:hAnsi="Times New Roman" w:cs="Times New Roman"/>
          <w:sz w:val="24"/>
          <w:szCs w:val="24"/>
        </w:rPr>
        <w:br/>
        <w:t>— Среди карточек с цифрами 1 и 2 находят нужную по заданию: «покажи цифру, которая обозначает два гриба».</w:t>
      </w:r>
    </w:p>
    <w:p w14:paraId="6CC491F7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8. Повторение</w:t>
      </w:r>
    </w:p>
    <w:p w14:paraId="4C20AFBC" w14:textId="12DED70B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(всего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акад. ч.: теория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ч., 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ч.)</w:t>
      </w:r>
    </w:p>
    <w:p w14:paraId="1D0294A5" w14:textId="7F048EFB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</w:p>
    <w:p w14:paraId="070D2D26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темы:</w:t>
      </w:r>
      <w:r>
        <w:rPr>
          <w:rFonts w:ascii="Times New Roman" w:hAnsi="Times New Roman" w:cs="Times New Roman"/>
          <w:sz w:val="24"/>
          <w:szCs w:val="24"/>
        </w:rPr>
        <w:br/>
        <w:t>Систематизация и закрепление знаний по пройденным темам: цвет, размер, форма, количественные понятия «один — много», «столько же — больше — меньше», счёт до двух, соотнесение количества с цифрами 1 и 2; развитие умения применять полученные знания в новых игровых ситуациях.</w:t>
      </w:r>
    </w:p>
    <w:p w14:paraId="1F89CEEB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Изучаемый материал:</w:t>
      </w:r>
    </w:p>
    <w:p w14:paraId="04D3C51F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 и оттенки:</w:t>
      </w:r>
      <w:r>
        <w:rPr>
          <w:rFonts w:ascii="Times New Roman" w:hAnsi="Times New Roman" w:cs="Times New Roman"/>
          <w:sz w:val="24"/>
          <w:szCs w:val="24"/>
        </w:rPr>
        <w:br/>
        <w:t>• Распознавание и называние основных цветов (красный, жёлтый, зелёный, синий) и их оттенков (светлый / тёмный).</w:t>
      </w:r>
      <w:r>
        <w:rPr>
          <w:rFonts w:ascii="Times New Roman" w:hAnsi="Times New Roman" w:cs="Times New Roman"/>
          <w:sz w:val="24"/>
          <w:szCs w:val="24"/>
        </w:rPr>
        <w:br/>
        <w:t>• Группировка предметов по цвету и оттенку.</w:t>
      </w:r>
    </w:p>
    <w:p w14:paraId="4B3DEF22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и размер:</w:t>
      </w:r>
      <w:r>
        <w:rPr>
          <w:rFonts w:ascii="Times New Roman" w:hAnsi="Times New Roman" w:cs="Times New Roman"/>
          <w:sz w:val="24"/>
          <w:szCs w:val="24"/>
        </w:rPr>
        <w:br/>
        <w:t>• Называние плоских фигур: круг, квадрат, треугольник, овал, прямоугольник.</w:t>
      </w:r>
      <w:r>
        <w:rPr>
          <w:rFonts w:ascii="Times New Roman" w:hAnsi="Times New Roman" w:cs="Times New Roman"/>
          <w:sz w:val="24"/>
          <w:szCs w:val="24"/>
        </w:rPr>
        <w:br/>
        <w:t>• Сравнение предметов по размеру: большой, поменьше, маленький.</w:t>
      </w:r>
    </w:p>
    <w:p w14:paraId="220BC006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Количественные представления:</w:t>
      </w:r>
      <w:r>
        <w:rPr>
          <w:rFonts w:ascii="Times New Roman" w:hAnsi="Times New Roman" w:cs="Times New Roman"/>
          <w:sz w:val="24"/>
          <w:szCs w:val="24"/>
        </w:rPr>
        <w:br/>
        <w:t>• Понятия «один», «много», «ни одного».</w:t>
      </w:r>
      <w:r>
        <w:rPr>
          <w:rFonts w:ascii="Times New Roman" w:hAnsi="Times New Roman" w:cs="Times New Roman"/>
          <w:sz w:val="24"/>
          <w:szCs w:val="24"/>
        </w:rPr>
        <w:br/>
        <w:t>• Сравнение групп по количеству с помощью составления пар: «столько же», «больше», «меньше».</w:t>
      </w:r>
      <w:r>
        <w:rPr>
          <w:rFonts w:ascii="Times New Roman" w:hAnsi="Times New Roman" w:cs="Times New Roman"/>
          <w:sz w:val="24"/>
          <w:szCs w:val="24"/>
        </w:rPr>
        <w:br/>
        <w:t>• Счёт до двух и соотнесение с цифрами 1 и 2.</w:t>
      </w:r>
    </w:p>
    <w:p w14:paraId="37D26366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действия:</w:t>
      </w:r>
      <w:r>
        <w:rPr>
          <w:rFonts w:ascii="Times New Roman" w:hAnsi="Times New Roman" w:cs="Times New Roman"/>
          <w:sz w:val="24"/>
          <w:szCs w:val="24"/>
        </w:rPr>
        <w:br/>
        <w:t>• Классификация по одному и нескольким признакам.</w:t>
      </w:r>
      <w:r>
        <w:rPr>
          <w:rFonts w:ascii="Times New Roman" w:hAnsi="Times New Roman" w:cs="Times New Roman"/>
          <w:sz w:val="24"/>
          <w:szCs w:val="24"/>
        </w:rPr>
        <w:br/>
        <w:t>• Уравнивание групп двумя способами.</w:t>
      </w:r>
      <w:r>
        <w:rPr>
          <w:rFonts w:ascii="Times New Roman" w:hAnsi="Times New Roman" w:cs="Times New Roman"/>
          <w:sz w:val="24"/>
          <w:szCs w:val="24"/>
        </w:rPr>
        <w:br/>
        <w:t>• Решение практических задач на выбор, сравнение и обоснование.</w:t>
      </w:r>
    </w:p>
    <w:p w14:paraId="1D3C02E5" w14:textId="41E569D6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</w:p>
    <w:p w14:paraId="2247BF92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проведения практики:</w:t>
      </w:r>
    </w:p>
    <w:p w14:paraId="358CF63E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«Разноцветные шарики»:</w:t>
      </w:r>
      <w:r>
        <w:rPr>
          <w:rFonts w:ascii="Times New Roman" w:hAnsi="Times New Roman" w:cs="Times New Roman"/>
          <w:sz w:val="24"/>
          <w:szCs w:val="24"/>
        </w:rPr>
        <w:br/>
        <w:t>— Сортируют шарики по цвету и оттенку; объясняют выбор.</w:t>
      </w:r>
    </w:p>
    <w:p w14:paraId="7BCF76D2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«Все по домам»:</w:t>
      </w:r>
      <w:r>
        <w:rPr>
          <w:rFonts w:ascii="Times New Roman" w:hAnsi="Times New Roman" w:cs="Times New Roman"/>
          <w:sz w:val="24"/>
          <w:szCs w:val="24"/>
        </w:rPr>
        <w:br/>
        <w:t>— Расселяют предметы по «домикам» с учётом формы: круглые — в круглый дом, квадратные — в квадратный и т.д.</w:t>
      </w:r>
    </w:p>
    <w:p w14:paraId="610E4F5F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«Готовим угощение»:</w:t>
      </w:r>
      <w:r>
        <w:rPr>
          <w:rFonts w:ascii="Times New Roman" w:hAnsi="Times New Roman" w:cs="Times New Roman"/>
          <w:sz w:val="24"/>
          <w:szCs w:val="24"/>
        </w:rPr>
        <w:br/>
        <w:t>— Готовят угощения: одному гостю — одно яблоко, многим — много печений; используют понятия «один», «много».</w:t>
      </w:r>
    </w:p>
    <w:p w14:paraId="7D07DDBA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«Накрываем на стол»:</w:t>
      </w:r>
      <w:r>
        <w:rPr>
          <w:rFonts w:ascii="Times New Roman" w:hAnsi="Times New Roman" w:cs="Times New Roman"/>
          <w:sz w:val="24"/>
          <w:szCs w:val="24"/>
        </w:rPr>
        <w:br/>
        <w:t>— Сравнивают количество тарелок и вилок, уравнивают при необходимости; используют слова «столько же», «больше», «меньше».</w:t>
      </w:r>
    </w:p>
    <w:p w14:paraId="31D23031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«Помогаем бабушке»:</w:t>
      </w:r>
      <w:r>
        <w:rPr>
          <w:rFonts w:ascii="Times New Roman" w:hAnsi="Times New Roman" w:cs="Times New Roman"/>
          <w:sz w:val="24"/>
          <w:szCs w:val="24"/>
        </w:rPr>
        <w:br/>
        <w:t>— Отсчитывают 1 или 2 предмета по заданию; соотносят количество с цифрами.</w:t>
      </w:r>
    </w:p>
    <w:p w14:paraId="678F98F2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«Учим зайку»:</w:t>
      </w:r>
      <w:r>
        <w:rPr>
          <w:rFonts w:ascii="Times New Roman" w:hAnsi="Times New Roman" w:cs="Times New Roman"/>
          <w:sz w:val="24"/>
          <w:szCs w:val="24"/>
        </w:rPr>
        <w:br/>
        <w:t>— Зайка путает цифры — дети исправляют ошибки, подбирая нужное количество предметов к цифрам 1 и 2.</w:t>
      </w:r>
    </w:p>
    <w:p w14:paraId="0AEB7141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«Вешаем картины на стену»:</w:t>
      </w:r>
      <w:r>
        <w:rPr>
          <w:rFonts w:ascii="Times New Roman" w:hAnsi="Times New Roman" w:cs="Times New Roman"/>
          <w:sz w:val="24"/>
          <w:szCs w:val="24"/>
        </w:rPr>
        <w:br/>
        <w:t>— Подбирают рамки по форме к картинкам; называют фигуру.</w:t>
      </w:r>
    </w:p>
    <w:p w14:paraId="05648F54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«Время обеда»:</w:t>
      </w:r>
      <w:r>
        <w:rPr>
          <w:rFonts w:ascii="Times New Roman" w:hAnsi="Times New Roman" w:cs="Times New Roman"/>
          <w:sz w:val="24"/>
          <w:szCs w:val="24"/>
        </w:rPr>
        <w:br/>
        <w:t>— Раскладывают посуду по цвету и размеру; сравнивают количество столовых приборов.</w:t>
      </w:r>
    </w:p>
    <w:p w14:paraId="7DDB2C47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9. Круг</w:t>
      </w:r>
    </w:p>
    <w:p w14:paraId="5C3EAAC9" w14:textId="3C450451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(всего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акад. ч.: теория – 2 ч., 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ч.)</w:t>
      </w:r>
    </w:p>
    <w:p w14:paraId="6B2AB8C2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– 2 часа</w:t>
      </w:r>
    </w:p>
    <w:p w14:paraId="60FEDF37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темы:</w:t>
      </w:r>
      <w:r>
        <w:rPr>
          <w:rFonts w:ascii="Times New Roman" w:hAnsi="Times New Roman" w:cs="Times New Roman"/>
          <w:sz w:val="24"/>
          <w:szCs w:val="24"/>
        </w:rPr>
        <w:br/>
        <w:t>Формирование представления о круге как геометрической форме; обучение распознаванию круга в окружающих предметах; развитие умения отличать круг от других фигур; закрепление счёта до двух и сравнения по свойствам.</w:t>
      </w:r>
    </w:p>
    <w:p w14:paraId="2CC61AD2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Изучаемый материал:</w:t>
      </w:r>
    </w:p>
    <w:p w14:paraId="46FFBBF6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 как форма:</w:t>
      </w:r>
      <w:r>
        <w:rPr>
          <w:rFonts w:ascii="Times New Roman" w:hAnsi="Times New Roman" w:cs="Times New Roman"/>
          <w:sz w:val="24"/>
          <w:szCs w:val="24"/>
        </w:rPr>
        <w:br/>
        <w:t>• Круг — замкнутая кривая линия, у которой нет углов.</w:t>
      </w:r>
      <w:r>
        <w:rPr>
          <w:rFonts w:ascii="Times New Roman" w:hAnsi="Times New Roman" w:cs="Times New Roman"/>
          <w:sz w:val="24"/>
          <w:szCs w:val="24"/>
        </w:rPr>
        <w:br/>
        <w:t>• Предметы круглой формы: солнце, колесо, тарелка, яблоко.</w:t>
      </w:r>
    </w:p>
    <w:p w14:paraId="5BDAA5C1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Отличие круга от других фигур:</w:t>
      </w:r>
      <w:r>
        <w:rPr>
          <w:rFonts w:ascii="Times New Roman" w:hAnsi="Times New Roman" w:cs="Times New Roman"/>
          <w:sz w:val="24"/>
          <w:szCs w:val="24"/>
        </w:rPr>
        <w:br/>
        <w:t>• У круга нет углов, в отличие от квадрата, треугольника и прямоугольника.</w:t>
      </w:r>
      <w:r>
        <w:rPr>
          <w:rFonts w:ascii="Times New Roman" w:hAnsi="Times New Roman" w:cs="Times New Roman"/>
          <w:sz w:val="24"/>
          <w:szCs w:val="24"/>
        </w:rPr>
        <w:br/>
        <w:t>• Круг можно катать, он «катится».</w:t>
      </w:r>
    </w:p>
    <w:p w14:paraId="6E15D1B3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Связь с ранее изученным:</w:t>
      </w:r>
      <w:r>
        <w:rPr>
          <w:rFonts w:ascii="Times New Roman" w:hAnsi="Times New Roman" w:cs="Times New Roman"/>
          <w:sz w:val="24"/>
          <w:szCs w:val="24"/>
        </w:rPr>
        <w:br/>
        <w:t>• Круг может быть разного цвета и размера, но форма остаётся неизменной.</w:t>
      </w:r>
      <w:r>
        <w:rPr>
          <w:rFonts w:ascii="Times New Roman" w:hAnsi="Times New Roman" w:cs="Times New Roman"/>
          <w:sz w:val="24"/>
          <w:szCs w:val="24"/>
        </w:rPr>
        <w:br/>
        <w:t>• Сравнение круга с шаром (в дальнейшем — в теме 10).</w:t>
      </w:r>
    </w:p>
    <w:p w14:paraId="561AB224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действия:</w:t>
      </w:r>
      <w:r>
        <w:rPr>
          <w:rFonts w:ascii="Times New Roman" w:hAnsi="Times New Roman" w:cs="Times New Roman"/>
          <w:sz w:val="24"/>
          <w:szCs w:val="24"/>
        </w:rPr>
        <w:br/>
        <w:t>• Выделение круга среди других фигур.</w:t>
      </w:r>
      <w:r>
        <w:rPr>
          <w:rFonts w:ascii="Times New Roman" w:hAnsi="Times New Roman" w:cs="Times New Roman"/>
          <w:sz w:val="24"/>
          <w:szCs w:val="24"/>
        </w:rPr>
        <w:br/>
        <w:t>• Группировка предметов по форме (круглые / некруглые).</w:t>
      </w:r>
      <w:r>
        <w:rPr>
          <w:rFonts w:ascii="Times New Roman" w:hAnsi="Times New Roman" w:cs="Times New Roman"/>
          <w:sz w:val="24"/>
          <w:szCs w:val="24"/>
        </w:rPr>
        <w:br/>
        <w:t>• Счёт круглых предметов до двух.</w:t>
      </w:r>
    </w:p>
    <w:p w14:paraId="5931017E" w14:textId="6BA92631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14:paraId="481326A0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проведения практики:</w:t>
      </w:r>
    </w:p>
    <w:p w14:paraId="21BD9886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«Колесо»:</w:t>
      </w:r>
      <w:r>
        <w:rPr>
          <w:rFonts w:ascii="Times New Roman" w:hAnsi="Times New Roman" w:cs="Times New Roman"/>
          <w:sz w:val="24"/>
          <w:szCs w:val="24"/>
        </w:rPr>
        <w:br/>
        <w:t>— Определяют, какие предметы могут быть колёсами (только круглые); объясняют, почему квадрат не катится.</w:t>
      </w:r>
    </w:p>
    <w:p w14:paraId="019122B4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«Тележка для медведя»:</w:t>
      </w:r>
      <w:r>
        <w:rPr>
          <w:rFonts w:ascii="Times New Roman" w:hAnsi="Times New Roman" w:cs="Times New Roman"/>
          <w:sz w:val="24"/>
          <w:szCs w:val="24"/>
        </w:rPr>
        <w:br/>
        <w:t>— Подбирают круглые колёса для тележки; проверяют, катится ли она.</w:t>
      </w:r>
    </w:p>
    <w:p w14:paraId="37ECF496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«Открой дверь»:</w:t>
      </w:r>
      <w:r>
        <w:rPr>
          <w:rFonts w:ascii="Times New Roman" w:hAnsi="Times New Roman" w:cs="Times New Roman"/>
          <w:sz w:val="24"/>
          <w:szCs w:val="24"/>
        </w:rPr>
        <w:br/>
        <w:t>— Среди фигур выбирают только круги, чтобы «открыть дверь»; тактильное узнавание на ощупь.</w:t>
      </w:r>
    </w:p>
    <w:p w14:paraId="186FE3E1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«Встанем в круг»:</w:t>
      </w:r>
      <w:r>
        <w:rPr>
          <w:rFonts w:ascii="Times New Roman" w:hAnsi="Times New Roman" w:cs="Times New Roman"/>
          <w:sz w:val="24"/>
          <w:szCs w:val="24"/>
        </w:rPr>
        <w:br/>
        <w:t>— Дети физически образуют круг; обсуждают: «почему мы стоим в круге?».</w:t>
      </w:r>
    </w:p>
    <w:p w14:paraId="1785F553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«Подбери картинку»:</w:t>
      </w:r>
      <w:r>
        <w:rPr>
          <w:rFonts w:ascii="Times New Roman" w:hAnsi="Times New Roman" w:cs="Times New Roman"/>
          <w:sz w:val="24"/>
          <w:szCs w:val="24"/>
        </w:rPr>
        <w:br/>
        <w:t>— Находят на карточках предметы круглой формы и называют их.</w:t>
      </w:r>
    </w:p>
    <w:p w14:paraId="092128AE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«Разложи яблоки»:</w:t>
      </w:r>
      <w:r>
        <w:rPr>
          <w:rFonts w:ascii="Times New Roman" w:hAnsi="Times New Roman" w:cs="Times New Roman"/>
          <w:sz w:val="24"/>
          <w:szCs w:val="24"/>
        </w:rPr>
        <w:br/>
        <w:t>— Раскладывают яблоки (круглые) по корзинкам; считают: одно яблоко, два яблока.</w:t>
      </w:r>
    </w:p>
    <w:p w14:paraId="58223F2D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«Найди лишнее» (форма):</w:t>
      </w:r>
      <w:r>
        <w:rPr>
          <w:rFonts w:ascii="Times New Roman" w:hAnsi="Times New Roman" w:cs="Times New Roman"/>
          <w:sz w:val="24"/>
          <w:szCs w:val="24"/>
        </w:rPr>
        <w:br/>
        <w:t>— Среди кругов — один квадрат; дети находят и объясняют, почему он «лишний».</w:t>
      </w:r>
    </w:p>
    <w:p w14:paraId="34DE8261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«Круглый обед»:</w:t>
      </w:r>
      <w:r>
        <w:rPr>
          <w:rFonts w:ascii="Times New Roman" w:hAnsi="Times New Roman" w:cs="Times New Roman"/>
          <w:sz w:val="24"/>
          <w:szCs w:val="24"/>
        </w:rPr>
        <w:br/>
        <w:t>— Выбирают только круглую посуду для «обеда»: тарелки, бублики, помидоры.</w:t>
      </w:r>
    </w:p>
    <w:p w14:paraId="573CA5B1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10. Шар</w:t>
      </w:r>
    </w:p>
    <w:p w14:paraId="4CAD6B11" w14:textId="540E4F50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(всего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акад. ч.: теория – 2 ч., 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ч.)</w:t>
      </w:r>
    </w:p>
    <w:p w14:paraId="33F13701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– 2 часа</w:t>
      </w:r>
    </w:p>
    <w:p w14:paraId="47D7F44F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темы:</w:t>
      </w:r>
      <w:r>
        <w:rPr>
          <w:rFonts w:ascii="Times New Roman" w:hAnsi="Times New Roman" w:cs="Times New Roman"/>
          <w:sz w:val="24"/>
          <w:szCs w:val="24"/>
        </w:rPr>
        <w:br/>
        <w:t>Формирование представления о шаре как объёмной геометрической фигуре; знакомство со свойствами шара (катится во все стороны, нет углов, одинаковый со всех сторон); развитие умения распознавать шар в предметах окружающей среды; различение плоского (круг) и объёмного (шар).</w:t>
      </w:r>
    </w:p>
    <w:p w14:paraId="42C45776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Изучаемый материал:</w:t>
      </w:r>
    </w:p>
    <w:p w14:paraId="015C1EC4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 как объёмная фигура:</w:t>
      </w:r>
      <w:r>
        <w:rPr>
          <w:rFonts w:ascii="Times New Roman" w:hAnsi="Times New Roman" w:cs="Times New Roman"/>
          <w:sz w:val="24"/>
          <w:szCs w:val="24"/>
        </w:rPr>
        <w:br/>
        <w:t>• Шар — объёмный, его можно держать в руках.</w:t>
      </w:r>
      <w:r>
        <w:rPr>
          <w:rFonts w:ascii="Times New Roman" w:hAnsi="Times New Roman" w:cs="Times New Roman"/>
          <w:sz w:val="24"/>
          <w:szCs w:val="24"/>
        </w:rPr>
        <w:br/>
        <w:t>• У шара нет углов, он гладкий и круглый со всех сторон.</w:t>
      </w:r>
    </w:p>
    <w:p w14:paraId="4614F0F6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Свойства шара:</w:t>
      </w:r>
      <w:r>
        <w:rPr>
          <w:rFonts w:ascii="Times New Roman" w:hAnsi="Times New Roman" w:cs="Times New Roman"/>
          <w:sz w:val="24"/>
          <w:szCs w:val="24"/>
        </w:rPr>
        <w:br/>
        <w:t>• Катится во все стороны.</w:t>
      </w:r>
      <w:r>
        <w:rPr>
          <w:rFonts w:ascii="Times New Roman" w:hAnsi="Times New Roman" w:cs="Times New Roman"/>
          <w:sz w:val="24"/>
          <w:szCs w:val="24"/>
        </w:rPr>
        <w:br/>
        <w:t>• Не может стоять на месте без поддержки.</w:t>
      </w:r>
    </w:p>
    <w:p w14:paraId="2C6CEA35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Отличие шара от круга:</w:t>
      </w:r>
      <w:r>
        <w:rPr>
          <w:rFonts w:ascii="Times New Roman" w:hAnsi="Times New Roman" w:cs="Times New Roman"/>
          <w:sz w:val="24"/>
          <w:szCs w:val="24"/>
        </w:rPr>
        <w:br/>
        <w:t>• Круг — плоский, шар — объёмный.</w:t>
      </w:r>
      <w:r>
        <w:rPr>
          <w:rFonts w:ascii="Times New Roman" w:hAnsi="Times New Roman" w:cs="Times New Roman"/>
          <w:sz w:val="24"/>
          <w:szCs w:val="24"/>
        </w:rPr>
        <w:br/>
        <w:t>• Круг можно нарисовать, шар — взять в руки.</w:t>
      </w:r>
    </w:p>
    <w:p w14:paraId="6961B437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действия:</w:t>
      </w:r>
      <w:r>
        <w:rPr>
          <w:rFonts w:ascii="Times New Roman" w:hAnsi="Times New Roman" w:cs="Times New Roman"/>
          <w:sz w:val="24"/>
          <w:szCs w:val="24"/>
        </w:rPr>
        <w:br/>
        <w:t>• Соотнесение реальных предметов с моделью шара (мяч, апельсин, глобус).</w:t>
      </w:r>
      <w:r>
        <w:rPr>
          <w:rFonts w:ascii="Times New Roman" w:hAnsi="Times New Roman" w:cs="Times New Roman"/>
          <w:sz w:val="24"/>
          <w:szCs w:val="24"/>
        </w:rPr>
        <w:br/>
        <w:t>• Сравнение шара с другими объёмными формами (в перспективе).</w:t>
      </w:r>
      <w:r>
        <w:rPr>
          <w:rFonts w:ascii="Times New Roman" w:hAnsi="Times New Roman" w:cs="Times New Roman"/>
          <w:sz w:val="24"/>
          <w:szCs w:val="24"/>
        </w:rPr>
        <w:br/>
        <w:t>• Счёт шарообразных предметов до двух.</w:t>
      </w:r>
    </w:p>
    <w:p w14:paraId="644B8E53" w14:textId="274574FD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14:paraId="419FF905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Формы проведения практики:</w:t>
      </w:r>
    </w:p>
    <w:p w14:paraId="3120F9C0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«Наводим порядок»:</w:t>
      </w:r>
      <w:r>
        <w:rPr>
          <w:rFonts w:ascii="Times New Roman" w:hAnsi="Times New Roman" w:cs="Times New Roman"/>
          <w:sz w:val="24"/>
          <w:szCs w:val="24"/>
        </w:rPr>
        <w:br/>
        <w:t>— Сортируют предметы: шарообразные — в одну коробку, остальные — в другую.</w:t>
      </w:r>
    </w:p>
    <w:p w14:paraId="591A18C9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«Ворота»:</w:t>
      </w:r>
      <w:r>
        <w:rPr>
          <w:rFonts w:ascii="Times New Roman" w:hAnsi="Times New Roman" w:cs="Times New Roman"/>
          <w:sz w:val="24"/>
          <w:szCs w:val="24"/>
        </w:rPr>
        <w:br/>
        <w:t>— Катают предметы к «воротам»: только шары проходят легко, кубики — нет.</w:t>
      </w:r>
    </w:p>
    <w:p w14:paraId="5935AF49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«Колобок»:</w:t>
      </w:r>
      <w:r>
        <w:rPr>
          <w:rFonts w:ascii="Times New Roman" w:hAnsi="Times New Roman" w:cs="Times New Roman"/>
          <w:sz w:val="24"/>
          <w:szCs w:val="24"/>
        </w:rPr>
        <w:br/>
        <w:t>— На ощупь в мешочке находят шар; объясняют, почему это шар (гладкий, катается).</w:t>
      </w:r>
    </w:p>
    <w:p w14:paraId="7B925C4E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«Найди предмет»:</w:t>
      </w:r>
      <w:r>
        <w:rPr>
          <w:rFonts w:ascii="Times New Roman" w:hAnsi="Times New Roman" w:cs="Times New Roman"/>
          <w:sz w:val="24"/>
          <w:szCs w:val="24"/>
        </w:rPr>
        <w:br/>
        <w:t>— Ищут в группе предметы шарообразной формы: мяч, шарик, яблоко.</w:t>
      </w:r>
    </w:p>
    <w:p w14:paraId="38EC25E8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«В фотоателье»:</w:t>
      </w:r>
      <w:r>
        <w:rPr>
          <w:rFonts w:ascii="Times New Roman" w:hAnsi="Times New Roman" w:cs="Times New Roman"/>
          <w:sz w:val="24"/>
          <w:szCs w:val="24"/>
        </w:rPr>
        <w:br/>
        <w:t>— Сравнивают фотографию (круг) и настоящий мяч (шар); делают вывод: «на фото — круг, а в руках — шар».</w:t>
      </w:r>
    </w:p>
    <w:p w14:paraId="5676FBA3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«Надуваем шарики»:</w:t>
      </w:r>
      <w:r>
        <w:rPr>
          <w:rFonts w:ascii="Times New Roman" w:hAnsi="Times New Roman" w:cs="Times New Roman"/>
          <w:sz w:val="24"/>
          <w:szCs w:val="24"/>
        </w:rPr>
        <w:br/>
        <w:t>— Сравнивают воздушные шарики (шары) и бумажные кружки; обсуждают различия.</w:t>
      </w:r>
    </w:p>
    <w:p w14:paraId="2DA08B8F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«Идёт на праздник»:</w:t>
      </w:r>
      <w:r>
        <w:rPr>
          <w:rFonts w:ascii="Times New Roman" w:hAnsi="Times New Roman" w:cs="Times New Roman"/>
          <w:sz w:val="24"/>
          <w:szCs w:val="24"/>
        </w:rPr>
        <w:br/>
        <w:t>— Выбирают подарки шарообразной формы для именинника.</w:t>
      </w:r>
    </w:p>
    <w:p w14:paraId="0316C3A5" w14:textId="77777777" w:rsidR="008C7F2C" w:rsidRPr="00B06F2D" w:rsidRDefault="008C7F2C" w:rsidP="008C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«Отправляемся в путешествие»:</w:t>
      </w:r>
      <w:r>
        <w:rPr>
          <w:rFonts w:ascii="Times New Roman" w:hAnsi="Times New Roman" w:cs="Times New Roman"/>
          <w:sz w:val="24"/>
          <w:szCs w:val="24"/>
        </w:rPr>
        <w:br/>
        <w:t>— Упаковывают в чемодан только те предметы, которые имеют форму шара.</w:t>
      </w:r>
    </w:p>
    <w:p w14:paraId="1B5C4A7D" w14:textId="77777777" w:rsidR="008C7F2C" w:rsidRPr="00B06F2D" w:rsidRDefault="008C7F2C" w:rsidP="008C7F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11. Пространственные отношения: на — над — под</w:t>
      </w:r>
    </w:p>
    <w:p w14:paraId="3EA26412" w14:textId="6CEA0329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(всего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акад. ч.: теория – 2 ч., 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ч.)</w:t>
      </w:r>
    </w:p>
    <w:p w14:paraId="76E5DC07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– 2 часа</w:t>
      </w:r>
    </w:p>
    <w:p w14:paraId="6B370269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темы:</w:t>
      </w:r>
      <w:r>
        <w:rPr>
          <w:rFonts w:ascii="Times New Roman" w:hAnsi="Times New Roman" w:cs="Times New Roman"/>
          <w:sz w:val="24"/>
          <w:szCs w:val="24"/>
        </w:rPr>
        <w:br/>
        <w:t>Формирование представлений о пространственных отношениях «на», «над», «под»; обучение пониманию и использованию этих понятий при описании расположения предметов; развитие пространственного мышления и ориентировки в окружающем пространстве.</w:t>
      </w:r>
    </w:p>
    <w:p w14:paraId="38645860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Изучаемый материал:</w:t>
      </w:r>
    </w:p>
    <w:p w14:paraId="7C9F39CE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Пространственные отношения:</w:t>
      </w:r>
      <w:r>
        <w:rPr>
          <w:rFonts w:ascii="Times New Roman" w:hAnsi="Times New Roman" w:cs="Times New Roman"/>
          <w:sz w:val="24"/>
          <w:szCs w:val="24"/>
        </w:rPr>
        <w:br/>
        <w:t>• «На» — предмет лежит поверх другого (книга на столе).</w:t>
      </w:r>
      <w:r>
        <w:rPr>
          <w:rFonts w:ascii="Times New Roman" w:hAnsi="Times New Roman" w:cs="Times New Roman"/>
          <w:sz w:val="24"/>
          <w:szCs w:val="24"/>
        </w:rPr>
        <w:br/>
        <w:t>• «Над» — предмет находится выше другого, но не касается (лампа над столом).</w:t>
      </w:r>
      <w:r>
        <w:rPr>
          <w:rFonts w:ascii="Times New Roman" w:hAnsi="Times New Roman" w:cs="Times New Roman"/>
          <w:sz w:val="24"/>
          <w:szCs w:val="24"/>
        </w:rPr>
        <w:br/>
        <w:t>• «Под» — предмет находится ниже другого (мяч под стулом).</w:t>
      </w:r>
    </w:p>
    <w:p w14:paraId="0379995D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и описание расположения:</w:t>
      </w:r>
      <w:r>
        <w:rPr>
          <w:rFonts w:ascii="Times New Roman" w:hAnsi="Times New Roman" w:cs="Times New Roman"/>
          <w:sz w:val="24"/>
          <w:szCs w:val="24"/>
        </w:rPr>
        <w:br/>
        <w:t>• Определение положения одного предмета относительно другого.</w:t>
      </w:r>
      <w:r>
        <w:rPr>
          <w:rFonts w:ascii="Times New Roman" w:hAnsi="Times New Roman" w:cs="Times New Roman"/>
          <w:sz w:val="24"/>
          <w:szCs w:val="24"/>
        </w:rPr>
        <w:br/>
        <w:t>• Использование предлогов «на», «над», «под» при описании.</w:t>
      </w:r>
    </w:p>
    <w:p w14:paraId="6AFD2C45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Связь с ранее изученным:</w:t>
      </w:r>
      <w:r>
        <w:rPr>
          <w:rFonts w:ascii="Times New Roman" w:hAnsi="Times New Roman" w:cs="Times New Roman"/>
          <w:sz w:val="24"/>
          <w:szCs w:val="24"/>
        </w:rPr>
        <w:br/>
        <w:t>• Сравнение предметов по высоте (выше — ниже) в контексте пространственных отношений.</w:t>
      </w:r>
      <w:r>
        <w:rPr>
          <w:rFonts w:ascii="Times New Roman" w:hAnsi="Times New Roman" w:cs="Times New Roman"/>
          <w:sz w:val="24"/>
          <w:szCs w:val="24"/>
        </w:rPr>
        <w:br/>
        <w:t>• Использование количественных понятий при описании («на столе — два кубика»).</w:t>
      </w:r>
    </w:p>
    <w:p w14:paraId="0D9848B5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действия:</w:t>
      </w:r>
      <w:r>
        <w:rPr>
          <w:rFonts w:ascii="Times New Roman" w:hAnsi="Times New Roman" w:cs="Times New Roman"/>
          <w:sz w:val="24"/>
          <w:szCs w:val="24"/>
        </w:rPr>
        <w:br/>
        <w:t>• Расположение предметов по инструкции («положи кубик на книгу»).</w:t>
      </w:r>
      <w:r>
        <w:rPr>
          <w:rFonts w:ascii="Times New Roman" w:hAnsi="Times New Roman" w:cs="Times New Roman"/>
          <w:sz w:val="24"/>
          <w:szCs w:val="24"/>
        </w:rPr>
        <w:br/>
        <w:t>• Описание расположения в готовой конструкции.</w:t>
      </w:r>
      <w:r>
        <w:rPr>
          <w:rFonts w:ascii="Times New Roman" w:hAnsi="Times New Roman" w:cs="Times New Roman"/>
          <w:sz w:val="24"/>
          <w:szCs w:val="24"/>
        </w:rPr>
        <w:br/>
        <w:t>• Решение практических задач на пространственную ориентировку.</w:t>
      </w:r>
    </w:p>
    <w:p w14:paraId="262A0220" w14:textId="493D8D75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14:paraId="34A04C35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проведения практики:</w:t>
      </w:r>
    </w:p>
    <w:p w14:paraId="04986B25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 Игра «Строим дом»:</w:t>
      </w:r>
      <w:r>
        <w:rPr>
          <w:rFonts w:ascii="Times New Roman" w:hAnsi="Times New Roman" w:cs="Times New Roman"/>
          <w:sz w:val="24"/>
          <w:szCs w:val="24"/>
        </w:rPr>
        <w:br/>
        <w:t>— Дети строят дом из кубиков, располагая крышу «над» стенами, дверь «на» стене, цветок «под» окном.</w:t>
      </w:r>
    </w:p>
    <w:p w14:paraId="66530E68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«На, над, под»:</w:t>
      </w:r>
      <w:r>
        <w:rPr>
          <w:rFonts w:ascii="Times New Roman" w:hAnsi="Times New Roman" w:cs="Times New Roman"/>
          <w:sz w:val="24"/>
          <w:szCs w:val="24"/>
        </w:rPr>
        <w:br/>
        <w:t>— Воспитатель даёт задания: «положи мяч под стул», «поставь куклу на стул», «повесь флажок над доской».</w:t>
      </w:r>
    </w:p>
    <w:p w14:paraId="1B5C8CD1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«Забор»:</w:t>
      </w:r>
      <w:r>
        <w:rPr>
          <w:rFonts w:ascii="Times New Roman" w:hAnsi="Times New Roman" w:cs="Times New Roman"/>
          <w:sz w:val="24"/>
          <w:szCs w:val="24"/>
        </w:rPr>
        <w:br/>
        <w:t>— Располагают предметы относительно забора: птичка «над» забором, щенок «под» забором, кот «на» заборе.</w:t>
      </w:r>
    </w:p>
    <w:p w14:paraId="4892EA05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«Прятки»:</w:t>
      </w:r>
      <w:r>
        <w:rPr>
          <w:rFonts w:ascii="Times New Roman" w:hAnsi="Times New Roman" w:cs="Times New Roman"/>
          <w:sz w:val="24"/>
          <w:szCs w:val="24"/>
        </w:rPr>
        <w:br/>
        <w:t>— Один ребёнок прячет игрушку, другой описывает, где она: «под ковриком», «на полке», «над дверью».</w:t>
      </w:r>
    </w:p>
    <w:p w14:paraId="47288F38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«Ёлки»:</w:t>
      </w:r>
      <w:r>
        <w:rPr>
          <w:rFonts w:ascii="Times New Roman" w:hAnsi="Times New Roman" w:cs="Times New Roman"/>
          <w:sz w:val="24"/>
          <w:szCs w:val="24"/>
        </w:rPr>
        <w:br/>
        <w:t>— Сравнивают две ёлки по высоте, располагают игрушки: «на верхушке», «под ёлкой», «над веткой».</w:t>
      </w:r>
    </w:p>
    <w:p w14:paraId="7A0B232B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«Новоселье»:</w:t>
      </w:r>
      <w:r>
        <w:rPr>
          <w:rFonts w:ascii="Times New Roman" w:hAnsi="Times New Roman" w:cs="Times New Roman"/>
          <w:sz w:val="24"/>
          <w:szCs w:val="24"/>
        </w:rPr>
        <w:br/>
        <w:t>— Расселяют игрушки по домику: кровать «на» полу, картина «над» кроватью, тапочки «под» кроватью.</w:t>
      </w:r>
    </w:p>
    <w:p w14:paraId="185121EF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с раздаточным материалом:</w:t>
      </w:r>
      <w:r>
        <w:rPr>
          <w:rFonts w:ascii="Times New Roman" w:hAnsi="Times New Roman" w:cs="Times New Roman"/>
          <w:sz w:val="24"/>
          <w:szCs w:val="24"/>
        </w:rPr>
        <w:br/>
        <w:t>— На карточке — сцена с домом, деревом, облаками. Дети кладут фигурки по инструкции: «птичка над деревом», «гриб под деревом».</w:t>
      </w:r>
    </w:p>
    <w:p w14:paraId="7B8F844B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«Что изменилось?» (пространственная версия):</w:t>
      </w:r>
      <w:r>
        <w:rPr>
          <w:rFonts w:ascii="Times New Roman" w:hAnsi="Times New Roman" w:cs="Times New Roman"/>
          <w:sz w:val="24"/>
          <w:szCs w:val="24"/>
        </w:rPr>
        <w:br/>
        <w:t>— Воспитатель меняет расположение одного предмета (например, перекладывает кубик с «на стол» на «под стол»). Дети находят и описывают изменения.</w:t>
      </w:r>
    </w:p>
    <w:p w14:paraId="4BD33379" w14:textId="77777777" w:rsidR="008C7F2C" w:rsidRPr="00B06F2D" w:rsidRDefault="008C7F2C" w:rsidP="008C7F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12. Пространственные отношения: длиннее — короче</w:t>
      </w:r>
    </w:p>
    <w:p w14:paraId="006A771D" w14:textId="120A86B3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(всего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акад. ч.: теория – 2 ч., 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ч.)</w:t>
      </w:r>
    </w:p>
    <w:p w14:paraId="0F6831F6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– 2 часа</w:t>
      </w:r>
    </w:p>
    <w:p w14:paraId="2B51541B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темы:</w:t>
      </w:r>
      <w:r>
        <w:rPr>
          <w:rFonts w:ascii="Times New Roman" w:hAnsi="Times New Roman" w:cs="Times New Roman"/>
          <w:sz w:val="24"/>
          <w:szCs w:val="24"/>
        </w:rPr>
        <w:br/>
        <w:t>Формирование умения сравнивать предметы по длине с помощью наложения и приложения; введение понятий «длиннее», «короче»; развитие зрительного и тактильного восприятия, логического мышления.</w:t>
      </w:r>
    </w:p>
    <w:p w14:paraId="6A145574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Изучаемый материал:</w:t>
      </w:r>
    </w:p>
    <w:p w14:paraId="291F29D5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по длине:</w:t>
      </w:r>
      <w:r>
        <w:rPr>
          <w:rFonts w:ascii="Times New Roman" w:hAnsi="Times New Roman" w:cs="Times New Roman"/>
          <w:sz w:val="24"/>
          <w:szCs w:val="24"/>
        </w:rPr>
        <w:br/>
        <w:t>• Длина — свойство предмета, которое можно сравнить.</w:t>
      </w:r>
      <w:r>
        <w:rPr>
          <w:rFonts w:ascii="Times New Roman" w:hAnsi="Times New Roman" w:cs="Times New Roman"/>
          <w:sz w:val="24"/>
          <w:szCs w:val="24"/>
        </w:rPr>
        <w:br/>
        <w:t>• Способы сравнения: приложить концы друг к другу или наложить один на другой.</w:t>
      </w:r>
    </w:p>
    <w:p w14:paraId="2B9494B7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 «длиннее» и «короче»:</w:t>
      </w:r>
      <w:r>
        <w:rPr>
          <w:rFonts w:ascii="Times New Roman" w:hAnsi="Times New Roman" w:cs="Times New Roman"/>
          <w:sz w:val="24"/>
          <w:szCs w:val="24"/>
        </w:rPr>
        <w:br/>
        <w:t>• Если один предмет выступает — он «длиннее».</w:t>
      </w:r>
      <w:r>
        <w:rPr>
          <w:rFonts w:ascii="Times New Roman" w:hAnsi="Times New Roman" w:cs="Times New Roman"/>
          <w:sz w:val="24"/>
          <w:szCs w:val="24"/>
        </w:rPr>
        <w:br/>
        <w:t>• Если он короче другого — он «короче».</w:t>
      </w:r>
    </w:p>
    <w:p w14:paraId="7E19FD21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Связь с ранее изученным:</w:t>
      </w:r>
      <w:r>
        <w:rPr>
          <w:rFonts w:ascii="Times New Roman" w:hAnsi="Times New Roman" w:cs="Times New Roman"/>
          <w:sz w:val="24"/>
          <w:szCs w:val="24"/>
        </w:rPr>
        <w:br/>
        <w:t>• Сравнение может проводиться независимо от цвета, формы и толщины.</w:t>
      </w:r>
      <w:r>
        <w:rPr>
          <w:rFonts w:ascii="Times New Roman" w:hAnsi="Times New Roman" w:cs="Times New Roman"/>
          <w:sz w:val="24"/>
          <w:szCs w:val="24"/>
        </w:rPr>
        <w:br/>
        <w:t>• Использование счёта при сравнении («две длинные дорожки», «одна короткая»).</w:t>
      </w:r>
    </w:p>
    <w:p w14:paraId="4610D439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действия:</w:t>
      </w:r>
      <w:r>
        <w:rPr>
          <w:rFonts w:ascii="Times New Roman" w:hAnsi="Times New Roman" w:cs="Times New Roman"/>
          <w:sz w:val="24"/>
          <w:szCs w:val="24"/>
        </w:rPr>
        <w:br/>
        <w:t>• Сравнение двух предметов по длине.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• Упорядочивание двух предметов: от короткого к длинному.</w:t>
      </w:r>
      <w:r>
        <w:rPr>
          <w:rFonts w:ascii="Times New Roman" w:hAnsi="Times New Roman" w:cs="Times New Roman"/>
          <w:sz w:val="24"/>
          <w:szCs w:val="24"/>
        </w:rPr>
        <w:br/>
        <w:t>• Выбор предмета по заданному признаку («дай самый длинный карандаш»).</w:t>
      </w:r>
    </w:p>
    <w:p w14:paraId="0EAA64A7" w14:textId="413A7765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14:paraId="39E41B42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проведения практики:</w:t>
      </w:r>
    </w:p>
    <w:p w14:paraId="7EF67C7A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«Шарфы»:</w:t>
      </w:r>
      <w:r>
        <w:rPr>
          <w:rFonts w:ascii="Times New Roman" w:hAnsi="Times New Roman" w:cs="Times New Roman"/>
          <w:sz w:val="24"/>
          <w:szCs w:val="24"/>
        </w:rPr>
        <w:br/>
        <w:t>— Сравнивают два шарфа: прикладывают концы, определяют, какой длиннее.</w:t>
      </w:r>
    </w:p>
    <w:p w14:paraId="51125BCA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«Дорожки»:</w:t>
      </w:r>
      <w:r>
        <w:rPr>
          <w:rFonts w:ascii="Times New Roman" w:hAnsi="Times New Roman" w:cs="Times New Roman"/>
          <w:sz w:val="24"/>
          <w:szCs w:val="24"/>
        </w:rPr>
        <w:br/>
        <w:t>— Выбирают дорожку, по которой быстрее дойти до домика (короткая), и по которой дальше (длинная).</w:t>
      </w:r>
    </w:p>
    <w:p w14:paraId="48583DCF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«Идём по дорожкам»:</w:t>
      </w:r>
      <w:r>
        <w:rPr>
          <w:rFonts w:ascii="Times New Roman" w:hAnsi="Times New Roman" w:cs="Times New Roman"/>
          <w:sz w:val="24"/>
          <w:szCs w:val="24"/>
        </w:rPr>
        <w:br/>
        <w:t>— Ходят по бумажным дорожкам разной длины, сравнивают: «по какой дорожке мы шли дольше?»</w:t>
      </w:r>
    </w:p>
    <w:p w14:paraId="7C47F77A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«Дорожки у домиков»:</w:t>
      </w:r>
      <w:r>
        <w:rPr>
          <w:rFonts w:ascii="Times New Roman" w:hAnsi="Times New Roman" w:cs="Times New Roman"/>
          <w:sz w:val="24"/>
          <w:szCs w:val="24"/>
        </w:rPr>
        <w:br/>
        <w:t>— Подбирают к каждому домику дорожку соответствующей длины (длинная — к большому дому, короткая — к маленькому).</w:t>
      </w:r>
    </w:p>
    <w:p w14:paraId="6FEDF5E2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«Вяжем шарфы»:</w:t>
      </w:r>
      <w:r>
        <w:rPr>
          <w:rFonts w:ascii="Times New Roman" w:hAnsi="Times New Roman" w:cs="Times New Roman"/>
          <w:sz w:val="24"/>
          <w:szCs w:val="24"/>
        </w:rPr>
        <w:br/>
        <w:t>— Из полосок бумаги выбирают «длинный шарф для папы» и «короткий — для ребёнка».</w:t>
      </w:r>
    </w:p>
    <w:p w14:paraId="16FED4F7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«Помогаем с уборкой»:</w:t>
      </w:r>
      <w:r>
        <w:rPr>
          <w:rFonts w:ascii="Times New Roman" w:hAnsi="Times New Roman" w:cs="Times New Roman"/>
          <w:sz w:val="24"/>
          <w:szCs w:val="24"/>
        </w:rPr>
        <w:br/>
        <w:t>— Сортируют метёлки или палки: «длинные — сюда, короткие — туда».</w:t>
      </w:r>
    </w:p>
    <w:p w14:paraId="493CD6EE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«Длинная река»:</w:t>
      </w:r>
      <w:r>
        <w:rPr>
          <w:rFonts w:ascii="Times New Roman" w:hAnsi="Times New Roman" w:cs="Times New Roman"/>
          <w:sz w:val="24"/>
          <w:szCs w:val="24"/>
        </w:rPr>
        <w:br/>
        <w:t>— Сравнивают две «реки» (голубые ленты), определяют, по какой лодка плывёт дольше.</w:t>
      </w:r>
    </w:p>
    <w:p w14:paraId="3E0E4213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«Строим лодку»:</w:t>
      </w:r>
      <w:r>
        <w:rPr>
          <w:rFonts w:ascii="Times New Roman" w:hAnsi="Times New Roman" w:cs="Times New Roman"/>
          <w:sz w:val="24"/>
          <w:szCs w:val="24"/>
        </w:rPr>
        <w:br/>
        <w:t>— Выбирают доски разной длины для строительства: «длинные — для борта, короткие — для сиденья».</w:t>
      </w:r>
    </w:p>
    <w:p w14:paraId="4409B608" w14:textId="77777777" w:rsidR="008C7F2C" w:rsidRPr="00B06F2D" w:rsidRDefault="008C7F2C" w:rsidP="008C7F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13. Повторение</w:t>
      </w:r>
    </w:p>
    <w:p w14:paraId="439936A9" w14:textId="64EE43AE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(всего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акад. ч.: теория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ч., 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ч.)</w:t>
      </w:r>
    </w:p>
    <w:p w14:paraId="67D2BE7E" w14:textId="1A7775C0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</w:p>
    <w:p w14:paraId="1AE2E475" w14:textId="57295089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темы:</w:t>
      </w:r>
      <w:r>
        <w:rPr>
          <w:rFonts w:ascii="Times New Roman" w:hAnsi="Times New Roman" w:cs="Times New Roman"/>
          <w:sz w:val="24"/>
          <w:szCs w:val="24"/>
        </w:rPr>
        <w:br/>
        <w:t>Систематизация и закрепление знаний по пройденным темам: геометрические формы (круг, шар, треугольник), счёт до трёх, цифры 1–</w:t>
      </w:r>
      <w:r w:rsidR="008631F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, пространственные отношения («на — над — под», «длиннее — короче»); развитие умения применять знания в новых игровых ситуациях.</w:t>
      </w:r>
    </w:p>
    <w:p w14:paraId="0D631993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Изучаемый материал:</w:t>
      </w:r>
    </w:p>
    <w:p w14:paraId="71E259F3" w14:textId="28EB459B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Геометрические фигуры:</w:t>
      </w:r>
      <w:r>
        <w:rPr>
          <w:rFonts w:ascii="Times New Roman" w:hAnsi="Times New Roman" w:cs="Times New Roman"/>
          <w:sz w:val="24"/>
          <w:szCs w:val="24"/>
        </w:rPr>
        <w:br/>
        <w:t>• Круг и шар: отличие плоского и объёмного.</w:t>
      </w:r>
      <w:r>
        <w:rPr>
          <w:rFonts w:ascii="Times New Roman" w:hAnsi="Times New Roman" w:cs="Times New Roman"/>
          <w:sz w:val="24"/>
          <w:szCs w:val="24"/>
        </w:rPr>
        <w:br/>
        <w:t>Числа и цифры:</w:t>
      </w:r>
      <w:r>
        <w:rPr>
          <w:rFonts w:ascii="Times New Roman" w:hAnsi="Times New Roman" w:cs="Times New Roman"/>
          <w:sz w:val="24"/>
          <w:szCs w:val="24"/>
        </w:rPr>
        <w:br/>
        <w:t xml:space="preserve">• Счёт до </w:t>
      </w:r>
      <w:proofErr w:type="spellStart"/>
      <w:r w:rsidR="008631FC">
        <w:rPr>
          <w:rFonts w:ascii="Times New Roman" w:hAnsi="Times New Roman" w:cs="Times New Roman"/>
          <w:sz w:val="24"/>
          <w:szCs w:val="24"/>
          <w:lang w:val="ru-RU"/>
        </w:rPr>
        <w:t>дву</w:t>
      </w:r>
      <w:proofErr w:type="spellEnd"/>
      <w:r>
        <w:rPr>
          <w:rFonts w:ascii="Times New Roman" w:hAnsi="Times New Roman" w:cs="Times New Roman"/>
          <w:sz w:val="24"/>
          <w:szCs w:val="24"/>
        </w:rPr>
        <w:t>х.</w:t>
      </w:r>
      <w:r>
        <w:rPr>
          <w:rFonts w:ascii="Times New Roman" w:hAnsi="Times New Roman" w:cs="Times New Roman"/>
          <w:sz w:val="24"/>
          <w:szCs w:val="24"/>
        </w:rPr>
        <w:br/>
        <w:t>• Соотнесение количества с цифрами 1, 2.</w:t>
      </w:r>
    </w:p>
    <w:p w14:paraId="13A1BD76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Пространственные отношения:</w:t>
      </w:r>
      <w:r>
        <w:rPr>
          <w:rFonts w:ascii="Times New Roman" w:hAnsi="Times New Roman" w:cs="Times New Roman"/>
          <w:sz w:val="24"/>
          <w:szCs w:val="24"/>
        </w:rPr>
        <w:br/>
        <w:t>• «На», «над», «под».</w:t>
      </w:r>
      <w:r>
        <w:rPr>
          <w:rFonts w:ascii="Times New Roman" w:hAnsi="Times New Roman" w:cs="Times New Roman"/>
          <w:sz w:val="24"/>
          <w:szCs w:val="24"/>
        </w:rPr>
        <w:br/>
        <w:t>• «Длиннее», «короче».</w:t>
      </w:r>
    </w:p>
    <w:p w14:paraId="3EEE06D9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Математические действия:</w:t>
      </w:r>
      <w:r>
        <w:rPr>
          <w:rFonts w:ascii="Times New Roman" w:hAnsi="Times New Roman" w:cs="Times New Roman"/>
          <w:sz w:val="24"/>
          <w:szCs w:val="24"/>
        </w:rPr>
        <w:br/>
        <w:t>• Классификация по форме, цвету, размеру.</w:t>
      </w:r>
      <w:r>
        <w:rPr>
          <w:rFonts w:ascii="Times New Roman" w:hAnsi="Times New Roman" w:cs="Times New Roman"/>
          <w:sz w:val="24"/>
          <w:szCs w:val="24"/>
        </w:rPr>
        <w:br/>
        <w:t>• Сравнение групп по количеству и длине.</w:t>
      </w:r>
      <w:r>
        <w:rPr>
          <w:rFonts w:ascii="Times New Roman" w:hAnsi="Times New Roman" w:cs="Times New Roman"/>
          <w:sz w:val="24"/>
          <w:szCs w:val="24"/>
        </w:rPr>
        <w:br/>
        <w:t>• Ориентировка в пространстве по инструкции.</w:t>
      </w:r>
    </w:p>
    <w:p w14:paraId="4C898866" w14:textId="107391BE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</w:p>
    <w:p w14:paraId="53429B87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проведения практики:</w:t>
      </w:r>
    </w:p>
    <w:p w14:paraId="3D556827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«Делаем заготовки»:</w:t>
      </w:r>
      <w:r>
        <w:rPr>
          <w:rFonts w:ascii="Times New Roman" w:hAnsi="Times New Roman" w:cs="Times New Roman"/>
          <w:sz w:val="24"/>
          <w:szCs w:val="24"/>
        </w:rPr>
        <w:br/>
        <w:t>— Сортируют «овощи» по форме: круглые (помидоры), треугольные (кусочки пиццы).</w:t>
      </w:r>
    </w:p>
    <w:p w14:paraId="10897F68" w14:textId="5F6B37C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«День рождения зайки»:</w:t>
      </w:r>
      <w:r>
        <w:rPr>
          <w:rFonts w:ascii="Times New Roman" w:hAnsi="Times New Roman" w:cs="Times New Roman"/>
          <w:sz w:val="24"/>
          <w:szCs w:val="24"/>
        </w:rPr>
        <w:br/>
        <w:t>— Готовят угощения: 1 торт, 2 яблока; соотносят с цифрами.</w:t>
      </w:r>
    </w:p>
    <w:p w14:paraId="05E96717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«Испечём угощения»:</w:t>
      </w:r>
      <w:r>
        <w:rPr>
          <w:rFonts w:ascii="Times New Roman" w:hAnsi="Times New Roman" w:cs="Times New Roman"/>
          <w:sz w:val="24"/>
          <w:szCs w:val="24"/>
        </w:rPr>
        <w:br/>
        <w:t>— Выбирают шарообразные «фрукты» и круглые «печенья»; различают форму.</w:t>
      </w:r>
    </w:p>
    <w:p w14:paraId="66249A92" w14:textId="6AC6D650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«Баранки для ежика»:</w:t>
      </w:r>
      <w:r>
        <w:rPr>
          <w:rFonts w:ascii="Times New Roman" w:hAnsi="Times New Roman" w:cs="Times New Roman"/>
          <w:sz w:val="24"/>
          <w:szCs w:val="24"/>
        </w:rPr>
        <w:br/>
        <w:t xml:space="preserve">— Отсчитывают </w:t>
      </w:r>
      <w:r w:rsidR="008631F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круглые «баранки»; называют форму и количество.</w:t>
      </w:r>
    </w:p>
    <w:p w14:paraId="3F244AE6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«Новоселье»:</w:t>
      </w:r>
      <w:r>
        <w:rPr>
          <w:rFonts w:ascii="Times New Roman" w:hAnsi="Times New Roman" w:cs="Times New Roman"/>
          <w:sz w:val="24"/>
          <w:szCs w:val="24"/>
        </w:rPr>
        <w:br/>
        <w:t>— Расставляют мебель: «кровать на полу», «картина над кроватью».</w:t>
      </w:r>
    </w:p>
    <w:p w14:paraId="6E5A321E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«Строим мост»:</w:t>
      </w:r>
      <w:r>
        <w:rPr>
          <w:rFonts w:ascii="Times New Roman" w:hAnsi="Times New Roman" w:cs="Times New Roman"/>
          <w:sz w:val="24"/>
          <w:szCs w:val="24"/>
        </w:rPr>
        <w:br/>
        <w:t>— Выбирают самую длинную доску для моста; сравнивают методом приложения.</w:t>
      </w:r>
    </w:p>
    <w:p w14:paraId="15419D91" w14:textId="710CE5A2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«Плывём по реке»:</w:t>
      </w:r>
      <w:r>
        <w:rPr>
          <w:rFonts w:ascii="Times New Roman" w:hAnsi="Times New Roman" w:cs="Times New Roman"/>
          <w:sz w:val="24"/>
          <w:szCs w:val="24"/>
        </w:rPr>
        <w:br/>
        <w:t>— Сравнивают «реки» по длине, выбирают лодку; считают пассажиров (1, 2).</w:t>
      </w:r>
    </w:p>
    <w:p w14:paraId="1146701D" w14:textId="77777777" w:rsidR="006A4345" w:rsidRPr="00B06F2D" w:rsidRDefault="006A4345" w:rsidP="006A434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 Промежуточный контроль</w:t>
      </w:r>
    </w:p>
    <w:p w14:paraId="5647B0FF" w14:textId="77777777" w:rsidR="006A4345" w:rsidRPr="00B06F2D" w:rsidRDefault="006A4345" w:rsidP="006A43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(всего 1 акад. ч.: теория – 0 ч., практика – 1 ч.)</w:t>
      </w:r>
    </w:p>
    <w:p w14:paraId="175E03C7" w14:textId="77777777" w:rsidR="006A4345" w:rsidRPr="00B06F2D" w:rsidRDefault="006A4345" w:rsidP="006A43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– 1 час</w:t>
      </w:r>
    </w:p>
    <w:p w14:paraId="0CC3944E" w14:textId="5964AC66" w:rsidR="006A4345" w:rsidRPr="00B06F2D" w:rsidRDefault="006A4345" w:rsidP="006A43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темы:</w:t>
      </w:r>
      <w:r>
        <w:rPr>
          <w:rFonts w:ascii="Times New Roman" w:hAnsi="Times New Roman" w:cs="Times New Roman"/>
          <w:sz w:val="24"/>
          <w:szCs w:val="24"/>
        </w:rPr>
        <w:br/>
        <w:t>Диагностика уровня усвоения материала по темам 1–1</w:t>
      </w:r>
      <w:r w:rsidR="00625DC8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; выявление пробелов в знаниях; оценка умений: счёт до </w:t>
      </w:r>
      <w:proofErr w:type="spellStart"/>
      <w:r w:rsidR="008631FC">
        <w:rPr>
          <w:rFonts w:ascii="Times New Roman" w:hAnsi="Times New Roman" w:cs="Times New Roman"/>
          <w:sz w:val="24"/>
          <w:szCs w:val="24"/>
          <w:lang w:val="ru-RU"/>
        </w:rPr>
        <w:t>дву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х, соотнесение цифры и количества, узнавание форм (круг, </w:t>
      </w:r>
      <w:r w:rsidR="008631FC">
        <w:rPr>
          <w:rFonts w:ascii="Times New Roman" w:hAnsi="Times New Roman" w:cs="Times New Roman"/>
          <w:sz w:val="24"/>
          <w:szCs w:val="24"/>
          <w:lang w:val="ru-RU"/>
        </w:rPr>
        <w:t>шар</w:t>
      </w:r>
      <w:r>
        <w:rPr>
          <w:rFonts w:ascii="Times New Roman" w:hAnsi="Times New Roman" w:cs="Times New Roman"/>
          <w:sz w:val="24"/>
          <w:szCs w:val="24"/>
        </w:rPr>
        <w:t>), ориентировка в пространстве, сравнение по длине и количеству.</w:t>
      </w:r>
    </w:p>
    <w:p w14:paraId="461D31DA" w14:textId="77777777" w:rsidR="006A4345" w:rsidRPr="006A4345" w:rsidRDefault="006A4345" w:rsidP="006A43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проведения практики: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моделирование несложных игровых, диагностических ситуаций, в которых дети непосредственно участвуют.</w:t>
      </w:r>
    </w:p>
    <w:p w14:paraId="690E56E7" w14:textId="77777777" w:rsidR="008C7F2C" w:rsidRPr="00B06F2D" w:rsidRDefault="008C7F2C" w:rsidP="008C7F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Пространственные отношения: слева — справа — посередине</w:t>
      </w:r>
    </w:p>
    <w:p w14:paraId="6628CC88" w14:textId="44BAEBD2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(всего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акад. ч.: теория – 2 ч., 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ч.)</w:t>
      </w:r>
    </w:p>
    <w:p w14:paraId="463B7DD5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– 2 часа</w:t>
      </w:r>
    </w:p>
    <w:p w14:paraId="73573AF4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темы:</w:t>
      </w:r>
      <w:r>
        <w:rPr>
          <w:rFonts w:ascii="Times New Roman" w:hAnsi="Times New Roman" w:cs="Times New Roman"/>
          <w:sz w:val="24"/>
          <w:szCs w:val="24"/>
        </w:rPr>
        <w:br/>
        <w:t>Формирование представлений о пространственных отношениях «слева», «справа», «посередине» относительно себя и других объектов; развитие пространственной ориентировки и зрительно-моторной координации.</w:t>
      </w:r>
    </w:p>
    <w:p w14:paraId="747D9607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Изучаемый материал:</w:t>
      </w:r>
    </w:p>
    <w:p w14:paraId="10F18042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Пространственные ориентиры:</w:t>
      </w:r>
      <w:r>
        <w:rPr>
          <w:rFonts w:ascii="Times New Roman" w:hAnsi="Times New Roman" w:cs="Times New Roman"/>
          <w:sz w:val="24"/>
          <w:szCs w:val="24"/>
        </w:rPr>
        <w:br/>
        <w:t>• «Слева» — там, где левая рука.</w:t>
      </w:r>
      <w:r>
        <w:rPr>
          <w:rFonts w:ascii="Times New Roman" w:hAnsi="Times New Roman" w:cs="Times New Roman"/>
          <w:sz w:val="24"/>
          <w:szCs w:val="24"/>
        </w:rPr>
        <w:br/>
        <w:t>• «Справа» — там, где правая рука.</w:t>
      </w:r>
      <w:r>
        <w:rPr>
          <w:rFonts w:ascii="Times New Roman" w:hAnsi="Times New Roman" w:cs="Times New Roman"/>
          <w:sz w:val="24"/>
          <w:szCs w:val="24"/>
        </w:rPr>
        <w:br/>
        <w:t>• «Посередине» — между двумя предметами или в центре.</w:t>
      </w:r>
    </w:p>
    <w:p w14:paraId="1BD2253E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Ориентировка «от себя» и «от предмета»:</w:t>
      </w:r>
      <w:r>
        <w:rPr>
          <w:rFonts w:ascii="Times New Roman" w:hAnsi="Times New Roman" w:cs="Times New Roman"/>
          <w:sz w:val="24"/>
          <w:szCs w:val="24"/>
        </w:rPr>
        <w:br/>
        <w:t>• «Мяч слева от меня».</w:t>
      </w:r>
      <w:r>
        <w:rPr>
          <w:rFonts w:ascii="Times New Roman" w:hAnsi="Times New Roman" w:cs="Times New Roman"/>
          <w:sz w:val="24"/>
          <w:szCs w:val="24"/>
        </w:rPr>
        <w:br/>
        <w:t>• «Кукла справа от зайца».</w:t>
      </w:r>
    </w:p>
    <w:p w14:paraId="67EB7704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Связь с ранее изученным:</w:t>
      </w:r>
      <w:r>
        <w:rPr>
          <w:rFonts w:ascii="Times New Roman" w:hAnsi="Times New Roman" w:cs="Times New Roman"/>
          <w:sz w:val="24"/>
          <w:szCs w:val="24"/>
        </w:rPr>
        <w:br/>
        <w:t>• Использование количества и формы при описании: «справа — два круга», «слева — один треугольник».</w:t>
      </w:r>
    </w:p>
    <w:p w14:paraId="4F41B6D5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действия:</w:t>
      </w:r>
      <w:r>
        <w:rPr>
          <w:rFonts w:ascii="Times New Roman" w:hAnsi="Times New Roman" w:cs="Times New Roman"/>
          <w:sz w:val="24"/>
          <w:szCs w:val="24"/>
        </w:rPr>
        <w:br/>
        <w:t>• Расположение предметов по инструкции.</w:t>
      </w:r>
      <w:r>
        <w:rPr>
          <w:rFonts w:ascii="Times New Roman" w:hAnsi="Times New Roman" w:cs="Times New Roman"/>
          <w:sz w:val="24"/>
          <w:szCs w:val="24"/>
        </w:rPr>
        <w:br/>
        <w:t>• Описание расположения в ряду.</w:t>
      </w:r>
      <w:r>
        <w:rPr>
          <w:rFonts w:ascii="Times New Roman" w:hAnsi="Times New Roman" w:cs="Times New Roman"/>
          <w:sz w:val="24"/>
          <w:szCs w:val="24"/>
        </w:rPr>
        <w:br/>
        <w:t>• Нахождение предмета по описанию («что стоит посередине?»).</w:t>
      </w:r>
    </w:p>
    <w:p w14:paraId="270FF62D" w14:textId="5AE3A1C9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14:paraId="2A63EC4C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проведения практики:</w:t>
      </w:r>
    </w:p>
    <w:p w14:paraId="566CF22E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«Подарок зайцу»:</w:t>
      </w:r>
      <w:r>
        <w:rPr>
          <w:rFonts w:ascii="Times New Roman" w:hAnsi="Times New Roman" w:cs="Times New Roman"/>
          <w:sz w:val="24"/>
          <w:szCs w:val="24"/>
        </w:rPr>
        <w:br/>
        <w:t>— Кладут подарки: «слева — яблоко, справа — морковку, посередине — цветок».</w:t>
      </w:r>
    </w:p>
    <w:p w14:paraId="2C93AEFF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«Как пройти до домика зайчика?»:</w:t>
      </w:r>
      <w:r>
        <w:rPr>
          <w:rFonts w:ascii="Times New Roman" w:hAnsi="Times New Roman" w:cs="Times New Roman"/>
          <w:sz w:val="24"/>
          <w:szCs w:val="24"/>
        </w:rPr>
        <w:br/>
        <w:t>— Выполняют маршрут по инструкции: «сделай шаг вперёд, поверни направо, иди мимо дерева слева».</w:t>
      </w:r>
    </w:p>
    <w:p w14:paraId="38AD2FC6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«Уборка»:</w:t>
      </w:r>
      <w:r>
        <w:rPr>
          <w:rFonts w:ascii="Times New Roman" w:hAnsi="Times New Roman" w:cs="Times New Roman"/>
          <w:sz w:val="24"/>
          <w:szCs w:val="24"/>
        </w:rPr>
        <w:br/>
        <w:t>— Расставляют игрушки на полке: «медведь слева, кукла справа, машинка посередине».</w:t>
      </w:r>
    </w:p>
    <w:p w14:paraId="670E8F2D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«Путешественники»:</w:t>
      </w:r>
      <w:r>
        <w:rPr>
          <w:rFonts w:ascii="Times New Roman" w:hAnsi="Times New Roman" w:cs="Times New Roman"/>
          <w:sz w:val="24"/>
          <w:szCs w:val="24"/>
        </w:rPr>
        <w:br/>
        <w:t>— Рассаживают пассажиров в поезд: «первый слева — кукла, последний справа — зайка, посередине — мишка».</w:t>
      </w:r>
    </w:p>
    <w:p w14:paraId="34979FCB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«Собираем рюкзак»:</w:t>
      </w:r>
      <w:r>
        <w:rPr>
          <w:rFonts w:ascii="Times New Roman" w:hAnsi="Times New Roman" w:cs="Times New Roman"/>
          <w:sz w:val="24"/>
          <w:szCs w:val="24"/>
        </w:rPr>
        <w:br/>
        <w:t>— Кладут предметы: «справа — бутылка, слева — бутерброд, посередине — книга».</w:t>
      </w:r>
    </w:p>
    <w:p w14:paraId="37D9FE8C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«Путешественники (продолжение)»:</w:t>
      </w:r>
      <w:r>
        <w:rPr>
          <w:rFonts w:ascii="Times New Roman" w:hAnsi="Times New Roman" w:cs="Times New Roman"/>
          <w:sz w:val="24"/>
          <w:szCs w:val="24"/>
        </w:rPr>
        <w:br/>
        <w:t>— Описывают, кто сидит рядом: «слева от меня — лиса, справа — белка».</w:t>
      </w:r>
    </w:p>
    <w:p w14:paraId="4107057E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с карточками:</w:t>
      </w:r>
      <w:r>
        <w:rPr>
          <w:rFonts w:ascii="Times New Roman" w:hAnsi="Times New Roman" w:cs="Times New Roman"/>
          <w:sz w:val="24"/>
          <w:szCs w:val="24"/>
        </w:rPr>
        <w:br/>
        <w:t>— На карточке — три предмета в ряд. Вопросы: «что слева?», «что посередине?», «что справа?»</w:t>
      </w:r>
    </w:p>
    <w:p w14:paraId="456A9B4C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«Найди по описанию»:</w:t>
      </w:r>
      <w:r>
        <w:rPr>
          <w:rFonts w:ascii="Times New Roman" w:hAnsi="Times New Roman" w:cs="Times New Roman"/>
          <w:sz w:val="24"/>
          <w:szCs w:val="24"/>
        </w:rPr>
        <w:br/>
        <w:t>— Воспитатель описывает: «предмет, который справа от треугольника и слева от круга». Ребёнок находит.</w:t>
      </w:r>
    </w:p>
    <w:p w14:paraId="25D49B5C" w14:textId="77777777" w:rsidR="008C7F2C" w:rsidRPr="006A4345" w:rsidRDefault="008C7F2C" w:rsidP="008C7F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 Счёт до трёх</w:t>
      </w:r>
    </w:p>
    <w:p w14:paraId="6858EFB6" w14:textId="77433ACB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(всего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акад. ч.: теория – 2 ч., 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ч.)</w:t>
      </w:r>
    </w:p>
    <w:p w14:paraId="36F10A69" w14:textId="77777777" w:rsidR="008C7F2C" w:rsidRPr="006A4345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– 2 часа</w:t>
      </w:r>
    </w:p>
    <w:p w14:paraId="58292A32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темы:</w:t>
      </w:r>
      <w:r>
        <w:rPr>
          <w:rFonts w:ascii="Times New Roman" w:hAnsi="Times New Roman" w:cs="Times New Roman"/>
          <w:sz w:val="24"/>
          <w:szCs w:val="24"/>
        </w:rPr>
        <w:br/>
        <w:t>Формирование представления о числе 3; обучение счёту до трёх с соблюдением правил счёта (один предмет — одно число, последнее число обозначает общее количество); закрепление понятий «один», «два»; развитие количественных представлений и логического мышления.</w:t>
      </w:r>
    </w:p>
    <w:p w14:paraId="3E44A804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Изучаемый материал:</w:t>
      </w:r>
    </w:p>
    <w:p w14:paraId="6AEE71D9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счёта до трёх:</w:t>
      </w:r>
      <w:r>
        <w:rPr>
          <w:rFonts w:ascii="Times New Roman" w:hAnsi="Times New Roman" w:cs="Times New Roman"/>
          <w:sz w:val="24"/>
          <w:szCs w:val="24"/>
        </w:rPr>
        <w:br/>
        <w:t>• Считать нужно без пропусков и повторов.</w:t>
      </w:r>
      <w:r>
        <w:rPr>
          <w:rFonts w:ascii="Times New Roman" w:hAnsi="Times New Roman" w:cs="Times New Roman"/>
          <w:sz w:val="24"/>
          <w:szCs w:val="24"/>
        </w:rPr>
        <w:br/>
        <w:t>• Последнее названное число показывает, сколько всего предметов.</w:t>
      </w:r>
    </w:p>
    <w:p w14:paraId="58928E36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Число «три»:</w:t>
      </w:r>
      <w:r>
        <w:rPr>
          <w:rFonts w:ascii="Times New Roman" w:hAnsi="Times New Roman" w:cs="Times New Roman"/>
          <w:sz w:val="24"/>
          <w:szCs w:val="24"/>
        </w:rPr>
        <w:br/>
        <w:t>• Три — это один, ещё один и ещё один.</w:t>
      </w:r>
      <w:r>
        <w:rPr>
          <w:rFonts w:ascii="Times New Roman" w:hAnsi="Times New Roman" w:cs="Times New Roman"/>
          <w:sz w:val="24"/>
          <w:szCs w:val="24"/>
        </w:rPr>
        <w:br/>
        <w:t>• Число не зависит от цвета, формы, размера или расположения предметов.</w:t>
      </w:r>
    </w:p>
    <w:p w14:paraId="09669B8A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количества:</w:t>
      </w:r>
      <w:r>
        <w:rPr>
          <w:rFonts w:ascii="Times New Roman" w:hAnsi="Times New Roman" w:cs="Times New Roman"/>
          <w:sz w:val="24"/>
          <w:szCs w:val="24"/>
        </w:rPr>
        <w:br/>
        <w:t>• Группа из трёх предметов больше, чем из двух или одного.</w:t>
      </w:r>
      <w:r>
        <w:rPr>
          <w:rFonts w:ascii="Times New Roman" w:hAnsi="Times New Roman" w:cs="Times New Roman"/>
          <w:sz w:val="24"/>
          <w:szCs w:val="24"/>
        </w:rPr>
        <w:br/>
        <w:t>• Три одинаковых предмета — «столько же», три разных — «разные по свойствам, но одинаковые по количеству».</w:t>
      </w:r>
    </w:p>
    <w:p w14:paraId="4069C284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действия:</w:t>
      </w:r>
      <w:r>
        <w:rPr>
          <w:rFonts w:ascii="Times New Roman" w:hAnsi="Times New Roman" w:cs="Times New Roman"/>
          <w:sz w:val="24"/>
          <w:szCs w:val="24"/>
        </w:rPr>
        <w:br/>
        <w:t>• Отсчитывание заданного количества предметов (1, 2 или 3).</w:t>
      </w:r>
      <w:r>
        <w:rPr>
          <w:rFonts w:ascii="Times New Roman" w:hAnsi="Times New Roman" w:cs="Times New Roman"/>
          <w:sz w:val="24"/>
          <w:szCs w:val="24"/>
        </w:rPr>
        <w:br/>
        <w:t>• Сравнение групп с использованием счёта.</w:t>
      </w:r>
      <w:r>
        <w:rPr>
          <w:rFonts w:ascii="Times New Roman" w:hAnsi="Times New Roman" w:cs="Times New Roman"/>
          <w:sz w:val="24"/>
          <w:szCs w:val="24"/>
        </w:rPr>
        <w:br/>
        <w:t>• Состав числа 3: 1 + 1 + 1, 2 + 1.</w:t>
      </w:r>
    </w:p>
    <w:p w14:paraId="34582370" w14:textId="764B9244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14:paraId="34543F3A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проведения практики:</w:t>
      </w:r>
    </w:p>
    <w:p w14:paraId="1F0A6F1C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«Гости пришли»:</w:t>
      </w:r>
      <w:r>
        <w:rPr>
          <w:rFonts w:ascii="Times New Roman" w:hAnsi="Times New Roman" w:cs="Times New Roman"/>
          <w:sz w:val="24"/>
          <w:szCs w:val="24"/>
        </w:rPr>
        <w:br/>
        <w:t>— Сначала пришёл один гость, потом второй, потом третий. Дети считают: «один, два, три — всего три гостя».</w:t>
      </w:r>
    </w:p>
    <w:p w14:paraId="6E55533F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«Найди мячи»:</w:t>
      </w:r>
      <w:r>
        <w:rPr>
          <w:rFonts w:ascii="Times New Roman" w:hAnsi="Times New Roman" w:cs="Times New Roman"/>
          <w:sz w:val="24"/>
          <w:szCs w:val="24"/>
        </w:rPr>
        <w:br/>
        <w:t>— На столе разные предметы. Задание: «найди три мяча», «покажи, где три предмета».</w:t>
      </w:r>
    </w:p>
    <w:p w14:paraId="5A677C11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«Выступление клоунов»:</w:t>
      </w:r>
      <w:r>
        <w:rPr>
          <w:rFonts w:ascii="Times New Roman" w:hAnsi="Times New Roman" w:cs="Times New Roman"/>
          <w:sz w:val="24"/>
          <w:szCs w:val="24"/>
        </w:rPr>
        <w:br/>
        <w:t>— Три клоуна выходят на арену. Дети считают и отвечают: «сколько клоунов?», «кто первый, второй, третий?»</w:t>
      </w:r>
    </w:p>
    <w:p w14:paraId="4F0F6C78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«Футболисты»:</w:t>
      </w:r>
      <w:r>
        <w:rPr>
          <w:rFonts w:ascii="Times New Roman" w:hAnsi="Times New Roman" w:cs="Times New Roman"/>
          <w:sz w:val="24"/>
          <w:szCs w:val="24"/>
        </w:rPr>
        <w:br/>
        <w:t>— Выбирают трёх игроков в команду. Считают: «один вратарь, два нападающих — всего три».</w:t>
      </w:r>
    </w:p>
    <w:p w14:paraId="1DC11EB3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«Соревнования»:</w:t>
      </w:r>
      <w:r>
        <w:rPr>
          <w:rFonts w:ascii="Times New Roman" w:hAnsi="Times New Roman" w:cs="Times New Roman"/>
          <w:sz w:val="24"/>
          <w:szCs w:val="24"/>
        </w:rPr>
        <w:br/>
        <w:t>— Расставляют три флажка на дорожках. Сравнивают: «у кого три флажка?», «у кого меньше?»</w:t>
      </w:r>
    </w:p>
    <w:p w14:paraId="14C36A1C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«Наводим порядок дома»:</w:t>
      </w:r>
      <w:r>
        <w:rPr>
          <w:rFonts w:ascii="Times New Roman" w:hAnsi="Times New Roman" w:cs="Times New Roman"/>
          <w:sz w:val="24"/>
          <w:szCs w:val="24"/>
        </w:rPr>
        <w:br/>
        <w:t>— Убирают игрушки: «положи три кубика в коробку», «отсчитай три ложки».</w:t>
      </w:r>
    </w:p>
    <w:p w14:paraId="27CA66AD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с раздаточным материалом:</w:t>
      </w:r>
      <w:r>
        <w:rPr>
          <w:rFonts w:ascii="Times New Roman" w:hAnsi="Times New Roman" w:cs="Times New Roman"/>
          <w:sz w:val="24"/>
          <w:szCs w:val="24"/>
        </w:rPr>
        <w:br/>
        <w:t>— На карточке — разные предметы. Задание: «обведи группу, где три предмета», «покажи, где два, где один».</w:t>
      </w:r>
    </w:p>
    <w:p w14:paraId="1AD1BEA9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«Считаем вместе»:</w:t>
      </w:r>
      <w:r>
        <w:rPr>
          <w:rFonts w:ascii="Times New Roman" w:hAnsi="Times New Roman" w:cs="Times New Roman"/>
          <w:sz w:val="24"/>
          <w:szCs w:val="24"/>
        </w:rPr>
        <w:br/>
        <w:t>— Воспитатель хлопает в ладоши 1, 2 или 3 раза. Дети считают и показывают карточку с соответствующим количеством.</w:t>
      </w:r>
    </w:p>
    <w:p w14:paraId="7B8C1BA1" w14:textId="77777777" w:rsidR="008C7F2C" w:rsidRPr="00B06F2D" w:rsidRDefault="008C7F2C" w:rsidP="008C7F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 Треугольник</w:t>
      </w:r>
    </w:p>
    <w:p w14:paraId="490CDF35" w14:textId="0A31B34B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(всего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акад. ч.: теория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ч., практика –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ч.)</w:t>
      </w:r>
    </w:p>
    <w:p w14:paraId="0DDBC781" w14:textId="7D19B4B2" w:rsidR="008C7F2C" w:rsidRPr="005E01CC" w:rsidRDefault="008C7F2C" w:rsidP="008C7F2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а</w:t>
      </w:r>
    </w:p>
    <w:p w14:paraId="43814BC5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темы:</w:t>
      </w:r>
      <w:r>
        <w:rPr>
          <w:rFonts w:ascii="Times New Roman" w:hAnsi="Times New Roman" w:cs="Times New Roman"/>
          <w:sz w:val="24"/>
          <w:szCs w:val="24"/>
        </w:rPr>
        <w:br/>
        <w:t>Формирование представления о треугольнике как геометрической форме; обучение распознаванию треугольника в окружающих предметах; развитие умения отличать треугольник от других фигур; закрепление счёта до трёх.</w:t>
      </w:r>
    </w:p>
    <w:p w14:paraId="5244AF57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Изучаемый материал:</w:t>
      </w:r>
    </w:p>
    <w:p w14:paraId="3007703A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Треугольник как форма:</w:t>
      </w:r>
      <w:r>
        <w:rPr>
          <w:rFonts w:ascii="Times New Roman" w:hAnsi="Times New Roman" w:cs="Times New Roman"/>
          <w:sz w:val="24"/>
          <w:szCs w:val="24"/>
        </w:rPr>
        <w:br/>
        <w:t>• Треугольник — фигура с тремя углами и тремя сторонами.</w:t>
      </w:r>
      <w:r>
        <w:rPr>
          <w:rFonts w:ascii="Times New Roman" w:hAnsi="Times New Roman" w:cs="Times New Roman"/>
          <w:sz w:val="24"/>
          <w:szCs w:val="24"/>
        </w:rPr>
        <w:br/>
        <w:t>• Предметы треугольной формы: колпак, флажок, кусочек пиццы, крыша дома.</w:t>
      </w:r>
    </w:p>
    <w:p w14:paraId="28692FD2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Отличие от других фигур:</w:t>
      </w:r>
      <w:r>
        <w:rPr>
          <w:rFonts w:ascii="Times New Roman" w:hAnsi="Times New Roman" w:cs="Times New Roman"/>
          <w:sz w:val="24"/>
          <w:szCs w:val="24"/>
        </w:rPr>
        <w:br/>
        <w:t>• У треугольника есть углы, в отличие от круга.</w:t>
      </w:r>
      <w:r>
        <w:rPr>
          <w:rFonts w:ascii="Times New Roman" w:hAnsi="Times New Roman" w:cs="Times New Roman"/>
          <w:sz w:val="24"/>
          <w:szCs w:val="24"/>
        </w:rPr>
        <w:br/>
        <w:t>• У него три угла, в отличие от квадрата (четыре).</w:t>
      </w:r>
    </w:p>
    <w:p w14:paraId="665C6174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Связь с ранее изученным:</w:t>
      </w:r>
      <w:r>
        <w:rPr>
          <w:rFonts w:ascii="Times New Roman" w:hAnsi="Times New Roman" w:cs="Times New Roman"/>
          <w:sz w:val="24"/>
          <w:szCs w:val="24"/>
        </w:rPr>
        <w:br/>
        <w:t>• Треугольник может быть разного цвета и размера, но форма остаётся неизменной.</w:t>
      </w:r>
      <w:r>
        <w:rPr>
          <w:rFonts w:ascii="Times New Roman" w:hAnsi="Times New Roman" w:cs="Times New Roman"/>
          <w:sz w:val="24"/>
          <w:szCs w:val="24"/>
        </w:rPr>
        <w:br/>
        <w:t>• Сравнение с кругом и квадратом.</w:t>
      </w:r>
    </w:p>
    <w:p w14:paraId="01139B00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действия:</w:t>
      </w:r>
      <w:r>
        <w:rPr>
          <w:rFonts w:ascii="Times New Roman" w:hAnsi="Times New Roman" w:cs="Times New Roman"/>
          <w:sz w:val="24"/>
          <w:szCs w:val="24"/>
        </w:rPr>
        <w:br/>
        <w:t>• Выделение треугольника среди других фигур.</w:t>
      </w:r>
      <w:r>
        <w:rPr>
          <w:rFonts w:ascii="Times New Roman" w:hAnsi="Times New Roman" w:cs="Times New Roman"/>
          <w:sz w:val="24"/>
          <w:szCs w:val="24"/>
        </w:rPr>
        <w:br/>
        <w:t xml:space="preserve">• Группировка предметов по форме (треугольные /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нетреугольные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br/>
        <w:t>• Счёт треугольных предметов до трёх.</w:t>
      </w:r>
    </w:p>
    <w:p w14:paraId="682E0C24" w14:textId="6BA160EF" w:rsidR="008C7F2C" w:rsidRPr="005E01CC" w:rsidRDefault="008C7F2C" w:rsidP="008C7F2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а</w:t>
      </w:r>
    </w:p>
    <w:p w14:paraId="4994A34F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проведения практики:</w:t>
      </w:r>
    </w:p>
    <w:p w14:paraId="6649F805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«Колпачки»:</w:t>
      </w:r>
      <w:r>
        <w:rPr>
          <w:rFonts w:ascii="Times New Roman" w:hAnsi="Times New Roman" w:cs="Times New Roman"/>
          <w:sz w:val="24"/>
          <w:szCs w:val="24"/>
        </w:rPr>
        <w:br/>
        <w:t>— Подбирают колпачки треугольной формы для клоунов; объясняют: «это треугольник — у него три угла».</w:t>
      </w:r>
    </w:p>
    <w:p w14:paraId="3EBCCE5A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«В магазине»:</w:t>
      </w:r>
      <w:r>
        <w:rPr>
          <w:rFonts w:ascii="Times New Roman" w:hAnsi="Times New Roman" w:cs="Times New Roman"/>
          <w:sz w:val="24"/>
          <w:szCs w:val="24"/>
        </w:rPr>
        <w:br/>
        <w:t>— Выбирают товары треугольной формы: флажки, кусочки торта, крыши для домиков.</w:t>
      </w:r>
    </w:p>
    <w:p w14:paraId="6C453A2B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«Найди своё место»:</w:t>
      </w:r>
      <w:r>
        <w:rPr>
          <w:rFonts w:ascii="Times New Roman" w:hAnsi="Times New Roman" w:cs="Times New Roman"/>
          <w:sz w:val="24"/>
          <w:szCs w:val="24"/>
        </w:rPr>
        <w:br/>
        <w:t>— На полу — геометрические фигуры. Дети становятся только на треугольники.</w:t>
      </w:r>
    </w:p>
    <w:p w14:paraId="36D57DE8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«Строим дом»:</w:t>
      </w:r>
      <w:r>
        <w:rPr>
          <w:rFonts w:ascii="Times New Roman" w:hAnsi="Times New Roman" w:cs="Times New Roman"/>
          <w:sz w:val="24"/>
          <w:szCs w:val="24"/>
        </w:rPr>
        <w:br/>
        <w:t>— Используют треугольники для крыш; называют форму.</w:t>
      </w:r>
    </w:p>
    <w:p w14:paraId="374BF18B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«Флажки для праздника»:</w:t>
      </w:r>
      <w:r>
        <w:rPr>
          <w:rFonts w:ascii="Times New Roman" w:hAnsi="Times New Roman" w:cs="Times New Roman"/>
          <w:sz w:val="24"/>
          <w:szCs w:val="24"/>
        </w:rPr>
        <w:br/>
        <w:t>— Выбирают три треугольных флажка; считают и называют форму.</w:t>
      </w:r>
    </w:p>
    <w:p w14:paraId="777E272D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«Что лишнее?»:</w:t>
      </w:r>
      <w:r>
        <w:rPr>
          <w:rFonts w:ascii="Times New Roman" w:hAnsi="Times New Roman" w:cs="Times New Roman"/>
          <w:sz w:val="24"/>
          <w:szCs w:val="24"/>
        </w:rPr>
        <w:br/>
        <w:t>— Среди кругов, квадратов и треугольников находят «лишний» по форме.</w:t>
      </w:r>
    </w:p>
    <w:p w14:paraId="3DB1E6B4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с раздаточным материалом:</w:t>
      </w:r>
      <w:r>
        <w:rPr>
          <w:rFonts w:ascii="Times New Roman" w:hAnsi="Times New Roman" w:cs="Times New Roman"/>
          <w:sz w:val="24"/>
          <w:szCs w:val="24"/>
        </w:rPr>
        <w:br/>
        <w:t>— На карточке — фигуры. Задание: «обведи все треугольники», «покажи, где три треугольника».</w:t>
      </w:r>
    </w:p>
    <w:p w14:paraId="6CEC5CE2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«Праздничный костюм»:</w:t>
      </w:r>
      <w:r>
        <w:rPr>
          <w:rFonts w:ascii="Times New Roman" w:hAnsi="Times New Roman" w:cs="Times New Roman"/>
          <w:sz w:val="24"/>
          <w:szCs w:val="24"/>
        </w:rPr>
        <w:br/>
        <w:t>— Подбирают треугольные элементы для костюма (бант, значок, шляпа).</w:t>
      </w:r>
    </w:p>
    <w:p w14:paraId="42B42D9B" w14:textId="77777777" w:rsidR="008C7F2C" w:rsidRPr="00B06F2D" w:rsidRDefault="008C7F2C" w:rsidP="008C7F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 Число и цифра 3</w:t>
      </w:r>
    </w:p>
    <w:p w14:paraId="1546758B" w14:textId="21DEE5A5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(всего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акад. ч.: теория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ч., 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ч.)</w:t>
      </w:r>
    </w:p>
    <w:p w14:paraId="4B180DFE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– 2 часа</w:t>
      </w:r>
    </w:p>
    <w:p w14:paraId="74DDA176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темы:</w:t>
      </w:r>
      <w:r>
        <w:rPr>
          <w:rFonts w:ascii="Times New Roman" w:hAnsi="Times New Roman" w:cs="Times New Roman"/>
          <w:sz w:val="24"/>
          <w:szCs w:val="24"/>
        </w:rPr>
        <w:br/>
        <w:t>Знакомство с цифрой 3 как символом количества; формирование умения соотносить цифру 3 с соответствующим количеством предметов; закрепление счёта до трёх и сравнения групп по количеству.</w:t>
      </w:r>
    </w:p>
    <w:p w14:paraId="7588240D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Изучаемый материал:</w:t>
      </w:r>
    </w:p>
    <w:p w14:paraId="02DBEE0E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Цифра как обозначение числа:</w:t>
      </w:r>
      <w:r>
        <w:rPr>
          <w:rFonts w:ascii="Times New Roman" w:hAnsi="Times New Roman" w:cs="Times New Roman"/>
          <w:sz w:val="24"/>
          <w:szCs w:val="24"/>
        </w:rPr>
        <w:br/>
        <w:t>• Цифра 3 обозначает три предмета.</w:t>
      </w:r>
      <w:r>
        <w:rPr>
          <w:rFonts w:ascii="Times New Roman" w:hAnsi="Times New Roman" w:cs="Times New Roman"/>
          <w:sz w:val="24"/>
          <w:szCs w:val="24"/>
        </w:rPr>
        <w:br/>
        <w:t>• Цифра — это знак, который пишут и показывают.</w:t>
      </w:r>
    </w:p>
    <w:p w14:paraId="4A482EC8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Соотнесение цифры и количества:</w:t>
      </w:r>
      <w:r>
        <w:rPr>
          <w:rFonts w:ascii="Times New Roman" w:hAnsi="Times New Roman" w:cs="Times New Roman"/>
          <w:sz w:val="24"/>
          <w:szCs w:val="24"/>
        </w:rPr>
        <w:br/>
        <w:t>• Под цифру 3 кладут три предмета.</w:t>
      </w:r>
      <w:r>
        <w:rPr>
          <w:rFonts w:ascii="Times New Roman" w:hAnsi="Times New Roman" w:cs="Times New Roman"/>
          <w:sz w:val="24"/>
          <w:szCs w:val="24"/>
        </w:rPr>
        <w:br/>
        <w:t>• По количеству предметов выбирают цифру 3.</w:t>
      </w:r>
    </w:p>
    <w:p w14:paraId="4E378221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с цифрами 1 и 2:</w:t>
      </w:r>
      <w:r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3 &gt;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2, 3 &gt; 1 — в игровой форме.</w:t>
      </w:r>
      <w:r>
        <w:rPr>
          <w:rFonts w:ascii="Times New Roman" w:hAnsi="Times New Roman" w:cs="Times New Roman"/>
          <w:sz w:val="24"/>
          <w:szCs w:val="24"/>
        </w:rPr>
        <w:br/>
        <w:t>• Цифры не зависят от формы или цвета предметов.</w:t>
      </w:r>
    </w:p>
    <w:p w14:paraId="428803CE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действия:</w:t>
      </w:r>
      <w:r>
        <w:rPr>
          <w:rFonts w:ascii="Times New Roman" w:hAnsi="Times New Roman" w:cs="Times New Roman"/>
          <w:sz w:val="24"/>
          <w:szCs w:val="24"/>
        </w:rPr>
        <w:br/>
        <w:t>• Сравнение групп с опорой на цифры.</w:t>
      </w:r>
      <w:r>
        <w:rPr>
          <w:rFonts w:ascii="Times New Roman" w:hAnsi="Times New Roman" w:cs="Times New Roman"/>
          <w:sz w:val="24"/>
          <w:szCs w:val="24"/>
        </w:rPr>
        <w:br/>
        <w:t>• Отсчитывание предметов по цифре.</w:t>
      </w:r>
      <w:r>
        <w:rPr>
          <w:rFonts w:ascii="Times New Roman" w:hAnsi="Times New Roman" w:cs="Times New Roman"/>
          <w:sz w:val="24"/>
          <w:szCs w:val="24"/>
        </w:rPr>
        <w:br/>
        <w:t>• Простейшие «записи» с цифрами (например, «под цифру 3 — три шара»).</w:t>
      </w:r>
    </w:p>
    <w:p w14:paraId="7706CB2D" w14:textId="0ACD7FD4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14:paraId="5AAD7947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проведения практики:</w:t>
      </w:r>
    </w:p>
    <w:p w14:paraId="4C12836A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«Строители»:</w:t>
      </w:r>
      <w:r>
        <w:rPr>
          <w:rFonts w:ascii="Times New Roman" w:hAnsi="Times New Roman" w:cs="Times New Roman"/>
          <w:sz w:val="24"/>
          <w:szCs w:val="24"/>
        </w:rPr>
        <w:br/>
        <w:t>— Строят башню: под цифру 3 — три кирпичика, под цифру 2 — два.</w:t>
      </w:r>
    </w:p>
    <w:p w14:paraId="7D48658D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«Гараж»:</w:t>
      </w:r>
      <w:r>
        <w:rPr>
          <w:rFonts w:ascii="Times New Roman" w:hAnsi="Times New Roman" w:cs="Times New Roman"/>
          <w:sz w:val="24"/>
          <w:szCs w:val="24"/>
        </w:rPr>
        <w:br/>
        <w:t>— В гараж заезжают машины: «цифра 3 — три машины», «цифра 1 — одна машина».</w:t>
      </w:r>
    </w:p>
    <w:p w14:paraId="5D6CCF94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«Ремонт»:</w:t>
      </w:r>
      <w:r>
        <w:rPr>
          <w:rFonts w:ascii="Times New Roman" w:hAnsi="Times New Roman" w:cs="Times New Roman"/>
          <w:sz w:val="24"/>
          <w:szCs w:val="24"/>
        </w:rPr>
        <w:br/>
        <w:t>— Ремонтируют дом: «нужно три гвоздя» — дети берут столько, сколько показывает цифра 3.</w:t>
      </w:r>
    </w:p>
    <w:p w14:paraId="32643643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«Помогаем мишке»:</w:t>
      </w:r>
      <w:r>
        <w:rPr>
          <w:rFonts w:ascii="Times New Roman" w:hAnsi="Times New Roman" w:cs="Times New Roman"/>
          <w:sz w:val="24"/>
          <w:szCs w:val="24"/>
        </w:rPr>
        <w:br/>
        <w:t>— Мишка просит три ягоды. Дети кладут ягоды под карточку с цифрой 3.</w:t>
      </w:r>
    </w:p>
    <w:p w14:paraId="4982657B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«Помогаем лесным друзьям»:</w:t>
      </w:r>
      <w:r>
        <w:rPr>
          <w:rFonts w:ascii="Times New Roman" w:hAnsi="Times New Roman" w:cs="Times New Roman"/>
          <w:sz w:val="24"/>
          <w:szCs w:val="24"/>
        </w:rPr>
        <w:br/>
        <w:t>— Раздают угощения: зайцу — 1 морковку (цифра 1), белке — 2 ореха (цифра 2), ёжику — 3 гриба (цифра 3).</w:t>
      </w:r>
    </w:p>
    <w:p w14:paraId="2A7C01EB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«Найди цифру»:</w:t>
      </w:r>
      <w:r>
        <w:rPr>
          <w:rFonts w:ascii="Times New Roman" w:hAnsi="Times New Roman" w:cs="Times New Roman"/>
          <w:sz w:val="24"/>
          <w:szCs w:val="24"/>
        </w:rPr>
        <w:br/>
        <w:t>— Среди карточек с цифрами 1, 2, 3 находят нужную по заданию: «покажи цифру, которая обозначает три шара».</w:t>
      </w:r>
    </w:p>
    <w:p w14:paraId="72624CDD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с раздаточным материалом:</w:t>
      </w:r>
      <w:r>
        <w:rPr>
          <w:rFonts w:ascii="Times New Roman" w:hAnsi="Times New Roman" w:cs="Times New Roman"/>
          <w:sz w:val="24"/>
          <w:szCs w:val="24"/>
        </w:rPr>
        <w:br/>
        <w:t>— На карточке — цифры и предметы. Задание: «соедини цифру с нужным количеством».</w:t>
      </w:r>
    </w:p>
    <w:p w14:paraId="402BB8D7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«Цифровой поезд»:</w:t>
      </w:r>
      <w:r>
        <w:rPr>
          <w:rFonts w:ascii="Times New Roman" w:hAnsi="Times New Roman" w:cs="Times New Roman"/>
          <w:sz w:val="24"/>
          <w:szCs w:val="24"/>
        </w:rPr>
        <w:br/>
        <w:t>— В вагон с цифрой 3 садятся три пассажира.</w:t>
      </w:r>
    </w:p>
    <w:p w14:paraId="685EE200" w14:textId="77777777" w:rsidR="008C7F2C" w:rsidRPr="00B06F2D" w:rsidRDefault="008C7F2C" w:rsidP="008C7F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19. Повторение</w:t>
      </w:r>
    </w:p>
    <w:p w14:paraId="1B11084C" w14:textId="6B9059B5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(всего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акад. ч.: теория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ч., 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ч.)</w:t>
      </w:r>
    </w:p>
    <w:p w14:paraId="4AE10EB6" w14:textId="46497976" w:rsidR="005E01CC" w:rsidRDefault="005E01CC" w:rsidP="008C7F2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Теория – 1 час</w:t>
      </w:r>
    </w:p>
    <w:p w14:paraId="0BC57791" w14:textId="26A84473" w:rsidR="005E01CC" w:rsidRPr="005E01CC" w:rsidRDefault="005E01CC" w:rsidP="008C7F2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Повторение пройденного материала</w:t>
      </w:r>
    </w:p>
    <w:p w14:paraId="77780D78" w14:textId="0FB5C206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– </w:t>
      </w:r>
      <w:r w:rsidR="005E01C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часов</w:t>
      </w:r>
    </w:p>
    <w:p w14:paraId="53A9A7D5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темы:</w:t>
      </w:r>
      <w:r>
        <w:rPr>
          <w:rFonts w:ascii="Times New Roman" w:hAnsi="Times New Roman" w:cs="Times New Roman"/>
          <w:sz w:val="24"/>
          <w:szCs w:val="24"/>
        </w:rPr>
        <w:br/>
        <w:t>Систематизация и закрепление всех пройденных тем на основе результатов промежуточного контроля; индивидуальная работа с детьми по коррекции пробелов; развитие устойчивых математических представлений.</w:t>
      </w:r>
    </w:p>
    <w:p w14:paraId="2E987E4E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повторения:</w:t>
      </w:r>
    </w:p>
    <w:p w14:paraId="2B324DB4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Цвет, оттенки, размер.</w:t>
      </w:r>
    </w:p>
    <w:p w14:paraId="43DBC44A" w14:textId="4B3BF7F0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Формы: круг, треугольник.</w:t>
      </w:r>
    </w:p>
    <w:p w14:paraId="610612D0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Объёмные фигуры: шар.</w:t>
      </w:r>
    </w:p>
    <w:p w14:paraId="410C9DCA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Количественные понятия: «один», «много», «столько же», «больше», «меньше».</w:t>
      </w:r>
    </w:p>
    <w:p w14:paraId="1C0E1B43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Счёт до трёх и соотнесение с цифрами 1, 2, 3.</w:t>
      </w:r>
    </w:p>
    <w:p w14:paraId="64389AC0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Пространственные отношения: «на — над — под», «слева — справа — посередине», «длиннее — короче».</w:t>
      </w:r>
    </w:p>
    <w:p w14:paraId="6A95A78A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проведения практики:</w:t>
      </w:r>
    </w:p>
    <w:p w14:paraId="0A4959A3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«Математический квест»:</w:t>
      </w:r>
      <w:r>
        <w:rPr>
          <w:rFonts w:ascii="Times New Roman" w:hAnsi="Times New Roman" w:cs="Times New Roman"/>
          <w:sz w:val="24"/>
          <w:szCs w:val="24"/>
        </w:rPr>
        <w:br/>
        <w:t>— Дети проходят станции: «Цветовая», «Форма», «Счёт», «Пространство» — выполняют задания по каждой теме.</w:t>
      </w:r>
    </w:p>
    <w:p w14:paraId="3B008966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«Магазин»:</w:t>
      </w:r>
      <w:r>
        <w:rPr>
          <w:rFonts w:ascii="Times New Roman" w:hAnsi="Times New Roman" w:cs="Times New Roman"/>
          <w:sz w:val="24"/>
          <w:szCs w:val="24"/>
        </w:rPr>
        <w:br/>
        <w:t>— Покупают товары: «дай два круглых яблока», «найди длинную ленту», «положи товар под полку».</w:t>
      </w:r>
    </w:p>
    <w:p w14:paraId="1EA3D6F6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«Почта»:</w:t>
      </w:r>
      <w:r>
        <w:rPr>
          <w:rFonts w:ascii="Times New Roman" w:hAnsi="Times New Roman" w:cs="Times New Roman"/>
          <w:sz w:val="24"/>
          <w:szCs w:val="24"/>
        </w:rPr>
        <w:br/>
        <w:t>— Доставляют письма с цифрами: «в дом №2 — два письма», «в дом №3 — три письма».</w:t>
      </w:r>
    </w:p>
    <w:p w14:paraId="0E7A6B18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«Строители»:</w:t>
      </w:r>
      <w:r>
        <w:rPr>
          <w:rFonts w:ascii="Times New Roman" w:hAnsi="Times New Roman" w:cs="Times New Roman"/>
          <w:sz w:val="24"/>
          <w:szCs w:val="24"/>
        </w:rPr>
        <w:br/>
        <w:t>— Строят конструкции по схеме с учётом формы, цвета, количества и пространственного расположения.</w:t>
      </w:r>
    </w:p>
    <w:p w14:paraId="096B3563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«Праздник у зверят»:</w:t>
      </w:r>
      <w:r>
        <w:rPr>
          <w:rFonts w:ascii="Times New Roman" w:hAnsi="Times New Roman" w:cs="Times New Roman"/>
          <w:sz w:val="24"/>
          <w:szCs w:val="24"/>
        </w:rPr>
        <w:br/>
        <w:t>— Готовят угощения: «три морковки для зайцев», «два яблока для белок», «один торт для всех».</w:t>
      </w:r>
    </w:p>
    <w:p w14:paraId="70EBDD3F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«Наведи порядок»:</w:t>
      </w:r>
      <w:r>
        <w:rPr>
          <w:rFonts w:ascii="Times New Roman" w:hAnsi="Times New Roman" w:cs="Times New Roman"/>
          <w:sz w:val="24"/>
          <w:szCs w:val="24"/>
        </w:rPr>
        <w:br/>
        <w:t>— Сортируют предметы по цвету, форме, размеру и количеству.</w:t>
      </w:r>
    </w:p>
    <w:p w14:paraId="2393A244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Игра «Угадай, где спрятано?»:</w:t>
      </w:r>
      <w:r>
        <w:rPr>
          <w:rFonts w:ascii="Times New Roman" w:hAnsi="Times New Roman" w:cs="Times New Roman"/>
          <w:sz w:val="24"/>
          <w:szCs w:val="24"/>
        </w:rPr>
        <w:br/>
        <w:t>— По описанию находят предмет: «справа от шкафа, под полкой, круглый».</w:t>
      </w:r>
    </w:p>
    <w:p w14:paraId="71C4BF3A" w14:textId="77777777" w:rsidR="008C7F2C" w:rsidRPr="00B06F2D" w:rsidRDefault="008C7F2C" w:rsidP="008C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Индивидуальные задания по карточкам:</w:t>
      </w:r>
      <w:r>
        <w:rPr>
          <w:rFonts w:ascii="Times New Roman" w:hAnsi="Times New Roman" w:cs="Times New Roman"/>
          <w:sz w:val="24"/>
          <w:szCs w:val="24"/>
        </w:rPr>
        <w:br/>
        <w:t>— Дети получают задания в зависимости от выявленных трудностей (например, только счёт, только формы и т.д.).</w:t>
      </w:r>
    </w:p>
    <w:p w14:paraId="23E8FA93" w14:textId="77777777" w:rsidR="00D216E3" w:rsidRPr="00B06F2D" w:rsidRDefault="00D216E3" w:rsidP="00D216E3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20. </w:t>
      </w:r>
      <w:r>
        <w:rPr>
          <w:rFonts w:ascii="Times New Roman" w:hAnsi="Times New Roman" w:cs="Times New Roman"/>
          <w:b/>
          <w:sz w:val="24"/>
          <w:szCs w:val="24"/>
        </w:rPr>
        <w:t>Итоговый контроль</w:t>
      </w:r>
    </w:p>
    <w:p w14:paraId="3BE19F76" w14:textId="77777777" w:rsidR="00D216E3" w:rsidRPr="00B06F2D" w:rsidRDefault="00D216E3" w:rsidP="00D216E3">
      <w:pPr>
        <w:shd w:val="clear" w:color="auto" w:fill="FFFFFF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Практика – 1 час</w:t>
      </w:r>
    </w:p>
    <w:p w14:paraId="59AF4556" w14:textId="77777777" w:rsidR="00FB17CD" w:rsidRPr="00B06F2D" w:rsidRDefault="00D216E3" w:rsidP="00B06F2D">
      <w:pPr>
        <w:shd w:val="clear" w:color="auto" w:fill="FFFFFF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Итоговая аттестация</w:t>
      </w:r>
      <w:bookmarkStart w:id="21" w:name="h.gjdgxs"/>
      <w:bookmarkStart w:id="22" w:name="7d81f481182ab77d10c2989db877187a83bebec1"/>
      <w:bookmarkStart w:id="23" w:name="0"/>
      <w:bookmarkEnd w:id="21"/>
      <w:bookmarkEnd w:id="22"/>
      <w:bookmarkEnd w:id="23"/>
      <w:r>
        <w:rPr>
          <w:rFonts w:ascii="Times New Roman" w:hAnsi="Times New Roman" w:cs="Times New Roman"/>
          <w:bCs/>
          <w:sz w:val="24"/>
          <w:szCs w:val="24"/>
        </w:rPr>
        <w:t>-финальная педагогическая диагностика</w:t>
      </w:r>
    </w:p>
    <w:p w14:paraId="3403DB6B" w14:textId="77777777" w:rsidR="00A5645A" w:rsidRDefault="00A5645A" w:rsidP="00A5645A">
      <w:pPr>
        <w:pStyle w:val="1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4" w:name="_Toc209597969"/>
      <w:bookmarkStart w:id="25" w:name="_Toc211096978"/>
      <w:bookmarkStart w:id="26" w:name="_Toc212194850"/>
      <w:bookmarkEnd w:id="24"/>
      <w:bookmarkEnd w:id="25"/>
      <w:bookmarkEnd w:id="26"/>
      <w:r>
        <w:rPr>
          <w:rFonts w:ascii="Times New Roman" w:hAnsi="Times New Roman" w:cs="Times New Roman"/>
          <w:b/>
          <w:bCs/>
          <w:sz w:val="24"/>
          <w:szCs w:val="24"/>
        </w:rPr>
        <w:t>-УЧЕБНЫЙ ГРАФИК ПРОГРАММЫ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50"/>
        <w:gridCol w:w="1558"/>
        <w:gridCol w:w="1581"/>
        <w:gridCol w:w="1224"/>
        <w:gridCol w:w="1590"/>
        <w:gridCol w:w="1839"/>
      </w:tblGrid>
      <w:tr w:rsidR="00A5645A" w:rsidRPr="009419B9" w14:paraId="518544B3" w14:textId="77777777" w:rsidTr="008412E3">
        <w:tc>
          <w:tcPr>
            <w:tcW w:w="0" w:type="auto"/>
          </w:tcPr>
          <w:p w14:paraId="13057649" w14:textId="77777777" w:rsidR="00A5645A" w:rsidRPr="009419B9" w:rsidRDefault="00A5645A" w:rsidP="008412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обучения</w:t>
            </w:r>
          </w:p>
        </w:tc>
        <w:tc>
          <w:tcPr>
            <w:tcW w:w="0" w:type="auto"/>
          </w:tcPr>
          <w:p w14:paraId="53977CE6" w14:textId="77777777" w:rsidR="00A5645A" w:rsidRPr="009419B9" w:rsidRDefault="00A5645A" w:rsidP="008412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начала обучения по программе</w:t>
            </w:r>
          </w:p>
        </w:tc>
        <w:tc>
          <w:tcPr>
            <w:tcW w:w="0" w:type="auto"/>
          </w:tcPr>
          <w:p w14:paraId="759F6E1A" w14:textId="77777777" w:rsidR="00A5645A" w:rsidRPr="009419B9" w:rsidRDefault="00A5645A" w:rsidP="008412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окончания обучения по программе</w:t>
            </w:r>
          </w:p>
        </w:tc>
        <w:tc>
          <w:tcPr>
            <w:tcW w:w="0" w:type="auto"/>
          </w:tcPr>
          <w:p w14:paraId="004FC087" w14:textId="77777777" w:rsidR="00A5645A" w:rsidRPr="009419B9" w:rsidRDefault="00A5645A" w:rsidP="008412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учебных недель</w:t>
            </w:r>
          </w:p>
        </w:tc>
        <w:tc>
          <w:tcPr>
            <w:tcW w:w="0" w:type="auto"/>
          </w:tcPr>
          <w:p w14:paraId="0E99AFDF" w14:textId="77777777" w:rsidR="00A5645A" w:rsidRPr="009419B9" w:rsidRDefault="00A5645A" w:rsidP="008412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0" w:type="auto"/>
          </w:tcPr>
          <w:p w14:paraId="38FCB3AA" w14:textId="77777777" w:rsidR="00A5645A" w:rsidRPr="009419B9" w:rsidRDefault="00A5645A" w:rsidP="008412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 занятия</w:t>
            </w:r>
          </w:p>
        </w:tc>
      </w:tr>
      <w:tr w:rsidR="00A5645A" w:rsidRPr="009419B9" w14:paraId="0BAA69A7" w14:textId="77777777" w:rsidTr="008412E3">
        <w:tc>
          <w:tcPr>
            <w:tcW w:w="0" w:type="auto"/>
          </w:tcPr>
          <w:p w14:paraId="00A95F13" w14:textId="77777777" w:rsidR="00A5645A" w:rsidRPr="009419B9" w:rsidRDefault="00A5645A" w:rsidP="0084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0" w:type="auto"/>
          </w:tcPr>
          <w:p w14:paraId="7CB0F96C" w14:textId="77777777" w:rsidR="00A5645A" w:rsidRPr="009419B9" w:rsidRDefault="00A5645A" w:rsidP="0084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0" w:type="auto"/>
          </w:tcPr>
          <w:p w14:paraId="2C5D93CE" w14:textId="77777777" w:rsidR="00A5645A" w:rsidRPr="009419B9" w:rsidRDefault="00A5645A" w:rsidP="0084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0" w:type="auto"/>
          </w:tcPr>
          <w:p w14:paraId="1CFC16B0" w14:textId="77777777" w:rsidR="00A5645A" w:rsidRPr="009419B9" w:rsidRDefault="00A5645A" w:rsidP="0084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14:paraId="0DFF110B" w14:textId="77777777" w:rsidR="00A5645A" w:rsidRPr="0034277A" w:rsidRDefault="00B06F2D" w:rsidP="0084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0" w:type="auto"/>
          </w:tcPr>
          <w:p w14:paraId="0D3D81D4" w14:textId="4BDD3C7A" w:rsidR="00A5645A" w:rsidRPr="009419B9" w:rsidRDefault="001364E6" w:rsidP="0084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дистанционный</w:t>
            </w:r>
          </w:p>
        </w:tc>
      </w:tr>
    </w:tbl>
    <w:p w14:paraId="23A3D1A9" w14:textId="77777777" w:rsidR="00A5645A" w:rsidRPr="009419B9" w:rsidRDefault="00A5645A" w:rsidP="00A5645A"/>
    <w:p w14:paraId="5EAEF764" w14:textId="77777777" w:rsidR="00A5645A" w:rsidRPr="00C64553" w:rsidRDefault="00A5645A" w:rsidP="00A5645A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7" w:name="_Toc209597970"/>
      <w:bookmarkStart w:id="28" w:name="_Toc211096979"/>
      <w:bookmarkStart w:id="29" w:name="_Toc212194851"/>
      <w:bookmarkEnd w:id="27"/>
      <w:bookmarkEnd w:id="28"/>
      <w:bookmarkEnd w:id="29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6. ОРГАНИЗАЦИОННО-ПЕДАГОГИЧЕСКИЕ УСЛОВИЯ РЕАЛИЗАЦИИ ПРОГРАММЫ</w:t>
      </w:r>
    </w:p>
    <w:p w14:paraId="79559D9A" w14:textId="77777777" w:rsidR="00A5645A" w:rsidRPr="00C64553" w:rsidRDefault="00A5645A" w:rsidP="00A5645A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16"/>
        </w:rPr>
      </w:pPr>
      <w:bookmarkStart w:id="30" w:name="_Toc209597971"/>
      <w:bookmarkStart w:id="31" w:name="_Toc211096980"/>
      <w:bookmarkStart w:id="32" w:name="_Toc212194852"/>
      <w:bookmarkEnd w:id="30"/>
      <w:bookmarkEnd w:id="31"/>
      <w:bookmarkEnd w:id="32"/>
      <w:r>
        <w:rPr>
          <w:rFonts w:ascii="Times New Roman" w:hAnsi="Times New Roman" w:cs="Times New Roman"/>
          <w:b/>
          <w:bCs/>
          <w:sz w:val="24"/>
          <w:szCs w:val="16"/>
        </w:rPr>
        <w:t>6.1. Материально-технические условия</w:t>
      </w:r>
    </w:p>
    <w:p w14:paraId="648C1AD3" w14:textId="77777777" w:rsidR="00A5645A" w:rsidRPr="00ED4F67" w:rsidRDefault="00A5645A" w:rsidP="000B514E">
      <w:pPr>
        <w:pStyle w:val="aa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№ оборудованное по всем нормам санитарной и пожарной безопасности</w:t>
      </w:r>
    </w:p>
    <w:p w14:paraId="6DEDF07C" w14:textId="77777777" w:rsidR="00A5645A" w:rsidRPr="00766FBE" w:rsidRDefault="00A5645A" w:rsidP="000B514E">
      <w:pPr>
        <w:pStyle w:val="aa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 (по 1 шт. в каждом помещении)</w:t>
      </w:r>
    </w:p>
    <w:p w14:paraId="5C2FAB19" w14:textId="77777777" w:rsidR="00A5645A" w:rsidRPr="00766FBE" w:rsidRDefault="00A5645A" w:rsidP="000B514E">
      <w:pPr>
        <w:pStyle w:val="aa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Интерактивная доска (по 1 шт. в каждом помещении)</w:t>
      </w:r>
    </w:p>
    <w:p w14:paraId="2BC3C735" w14:textId="77777777" w:rsidR="00A5645A" w:rsidRPr="00766FBE" w:rsidRDefault="00A5645A" w:rsidP="000B514E">
      <w:pPr>
        <w:pStyle w:val="aa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Проектор (по 1 шт. в каждом помещении)</w:t>
      </w:r>
    </w:p>
    <w:p w14:paraId="10BE1007" w14:textId="77777777" w:rsidR="00A5645A" w:rsidRPr="00766FBE" w:rsidRDefault="00A5645A" w:rsidP="000B514E">
      <w:pPr>
        <w:pStyle w:val="aa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 для учителя (по 1 шт. в каждом помещении)</w:t>
      </w:r>
    </w:p>
    <w:p w14:paraId="667992DD" w14:textId="77777777" w:rsidR="00A5645A" w:rsidRPr="00766FBE" w:rsidRDefault="00A5645A" w:rsidP="000B514E">
      <w:pPr>
        <w:pStyle w:val="aa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Стул для учителя (по 1 шт. в каждом помещении)</w:t>
      </w:r>
    </w:p>
    <w:p w14:paraId="61041C92" w14:textId="77777777" w:rsidR="00A5645A" w:rsidRPr="00766FBE" w:rsidRDefault="00A5645A" w:rsidP="000B514E">
      <w:pPr>
        <w:pStyle w:val="aa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Детские столы с регулируемыми ножками (по 2 шт. в каждом помещении)</w:t>
      </w:r>
    </w:p>
    <w:p w14:paraId="75C909A4" w14:textId="77777777" w:rsidR="00A5645A" w:rsidRPr="00766FBE" w:rsidRDefault="00A5645A" w:rsidP="000B514E">
      <w:pPr>
        <w:pStyle w:val="aa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Детские стулья с регулируемыми ножками (по 15 шт. в каждом помещении)</w:t>
      </w:r>
    </w:p>
    <w:p w14:paraId="3C83DB67" w14:textId="77777777" w:rsidR="00A5645A" w:rsidRPr="00766FBE" w:rsidRDefault="00A5645A" w:rsidP="000B514E">
      <w:pPr>
        <w:pStyle w:val="aa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Ковер (по 1 шт. в каждом помещении)</w:t>
      </w:r>
    </w:p>
    <w:p w14:paraId="2984DDF4" w14:textId="77777777" w:rsidR="00A5645A" w:rsidRPr="00766FBE" w:rsidRDefault="00A5645A" w:rsidP="000B514E">
      <w:pPr>
        <w:pStyle w:val="aa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Шкаф для методических пособий (по 2 шт. в каждом помещении)</w:t>
      </w:r>
    </w:p>
    <w:p w14:paraId="16360C81" w14:textId="77777777" w:rsidR="001364E6" w:rsidRDefault="00A5645A" w:rsidP="000B514E">
      <w:pPr>
        <w:pStyle w:val="aa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Стеллаж для игрушек (по 2 шт. в каждом помещении) </w:t>
      </w:r>
    </w:p>
    <w:p w14:paraId="6BA869C3" w14:textId="77777777" w:rsidR="001364E6" w:rsidRPr="001364E6" w:rsidRDefault="001364E6" w:rsidP="001364E6">
      <w:pPr>
        <w:pStyle w:val="aa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364E6">
        <w:rPr>
          <w:rFonts w:hAnsi="Times New Roman" w:cs="Times New Roman"/>
          <w:color w:val="000000"/>
          <w:sz w:val="24"/>
          <w:szCs w:val="24"/>
          <w:lang w:val="ru-RU"/>
        </w:rPr>
        <w:t>Цифровая</w:t>
      </w:r>
      <w:r w:rsidRPr="001364E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64E6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1364E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64E6">
        <w:rPr>
          <w:rFonts w:hAnsi="Times New Roman" w:cs="Times New Roman"/>
          <w:color w:val="000000"/>
          <w:sz w:val="24"/>
          <w:szCs w:val="24"/>
          <w:lang w:val="ru-RU"/>
        </w:rPr>
        <w:t>среда</w:t>
      </w:r>
      <w:r w:rsidRPr="001364E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64E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364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08262" w14:textId="77777777" w:rsidR="00A5645A" w:rsidRPr="00CE29F9" w:rsidRDefault="00A5645A" w:rsidP="00A5645A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16"/>
        </w:rPr>
      </w:pPr>
      <w:bookmarkStart w:id="33" w:name="_Toc209597972"/>
      <w:bookmarkStart w:id="34" w:name="_Toc211096981"/>
      <w:bookmarkStart w:id="35" w:name="_Toc212194853"/>
      <w:bookmarkEnd w:id="33"/>
      <w:bookmarkEnd w:id="34"/>
      <w:bookmarkEnd w:id="35"/>
      <w:r>
        <w:rPr>
          <w:rFonts w:ascii="Times New Roman" w:hAnsi="Times New Roman" w:cs="Times New Roman"/>
          <w:b/>
          <w:bCs/>
          <w:sz w:val="24"/>
          <w:szCs w:val="16"/>
        </w:rPr>
        <w:t>6.2 Методическое обеспечение программы</w:t>
      </w:r>
    </w:p>
    <w:p w14:paraId="3FC6D44D" w14:textId="77777777" w:rsidR="00A5645A" w:rsidRPr="00766FBE" w:rsidRDefault="00A5645A" w:rsidP="00A564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образовательном процессе применяются такие педагогические технологии:</w:t>
      </w:r>
    </w:p>
    <w:p w14:paraId="49CB5AA0" w14:textId="77777777" w:rsidR="00A5645A" w:rsidRPr="00766FBE" w:rsidRDefault="00A5645A" w:rsidP="00A564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Игровая технология – которая объединяет достаточно обширную группу методов и приемов организации педагогического процесса в форме различных педагогических игр. Их основная цель – обеспечение личностно-деятельного характера усвоения знаний, умений, навыков. Основным механизмом реализации являются методы вовлечения обучаемых в творческую деятельность. </w:t>
      </w:r>
    </w:p>
    <w:p w14:paraId="19607F00" w14:textId="77777777" w:rsidR="00A5645A" w:rsidRPr="00766FBE" w:rsidRDefault="00A5645A" w:rsidP="00A564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Технология дифференцируемого обучения – которая ставит своей целью создание оптимальных условий для выполнения задатков, развития интересов и способностей воспитанников. Механизмом реализации являются методы индивидуального обучения. 3)Технология личностно-ориентированного обучения – организация воспитательного процесса на основе глубокого уважения к личности ребёнка, учтёте особенностей его индивидуального развития, отношения к нему как к сознательному, полноправному и ответственному участнику образовательного процесса. Это формирование целостной, свободной, раскрепощённой личности, осознающей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достоинство и уважающей достоинство и свободу других людей.</w:t>
      </w:r>
    </w:p>
    <w:p w14:paraId="25F4D26E" w14:textId="77777777" w:rsidR="00A5645A" w:rsidRPr="00766FBE" w:rsidRDefault="00A5645A" w:rsidP="00A564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4) Информационные технологии – все технологии, использующие специальные технические информационные средства: компьютер, аудио-, видео-, теле- средства обучения.</w:t>
      </w:r>
    </w:p>
    <w:p w14:paraId="3C399EFA" w14:textId="77777777" w:rsidR="00A5645A" w:rsidRDefault="00A5645A" w:rsidP="00A564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5) Здоровьесберегающие технологии – создание комплексной стратегии улучшения здоровья обучающихся, разработка системы мер по сохранению здоровья детей во время обучения и выработка знаний и навыков, которыми должен овладеть обучающийся. Методы используемые при реализации программы: занятия с детьми осуществляется на основе деятельностного метода, позволяющего соотнести теоретический материал с практическими занятиями, метода цикличности, т.е. возврата к ранее пройденному материалу, игры, как основного вида деятельности дошкольника</w:t>
      </w:r>
    </w:p>
    <w:p w14:paraId="0994AE92" w14:textId="77777777" w:rsidR="00A5645A" w:rsidRPr="00CE29F9" w:rsidRDefault="00A5645A" w:rsidP="00A5645A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16"/>
        </w:rPr>
      </w:pPr>
      <w:bookmarkStart w:id="36" w:name="_Toc209597973"/>
      <w:bookmarkStart w:id="37" w:name="_Toc211096982"/>
      <w:bookmarkStart w:id="38" w:name="_Toc212194854"/>
      <w:bookmarkEnd w:id="36"/>
      <w:bookmarkEnd w:id="37"/>
      <w:bookmarkEnd w:id="38"/>
      <w:r>
        <w:rPr>
          <w:rFonts w:ascii="Times New Roman" w:hAnsi="Times New Roman" w:cs="Times New Roman"/>
          <w:b/>
          <w:bCs/>
          <w:sz w:val="24"/>
          <w:szCs w:val="16"/>
        </w:rPr>
        <w:lastRenderedPageBreak/>
        <w:t>6.3 Кадровое обеспечение программы</w:t>
      </w:r>
    </w:p>
    <w:p w14:paraId="27F9D109" w14:textId="77777777" w:rsidR="00A5645A" w:rsidRPr="00766FBE" w:rsidRDefault="00A5645A" w:rsidP="00A564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реализации учебной программы допускаются педагогические работники с соответствующим уровнем профессионального образования, а также сотрудники, прошедшие обучение по программе профессиональной переподготовки (от 250 ч.) по педагогическому профилю, в случае наличия педагогического образования, но не</w:t>
      </w:r>
    </w:p>
    <w:p w14:paraId="35D51060" w14:textId="77777777" w:rsidR="00A5645A" w:rsidRDefault="00A5645A" w:rsidP="00A564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соответствующего профилю деятельности (преподаваемым дисциплинам) – по программе повышения квалификации (от 16 ч).</w:t>
      </w:r>
    </w:p>
    <w:p w14:paraId="49E1FF00" w14:textId="77777777" w:rsidR="00A5645A" w:rsidRPr="00AC3E52" w:rsidRDefault="00A5645A" w:rsidP="00A5645A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16"/>
        </w:rPr>
      </w:pPr>
      <w:bookmarkStart w:id="39" w:name="_Toc209597974"/>
      <w:bookmarkStart w:id="40" w:name="_Toc211096983"/>
      <w:bookmarkStart w:id="41" w:name="_Toc212194855"/>
      <w:bookmarkEnd w:id="39"/>
      <w:bookmarkEnd w:id="40"/>
      <w:bookmarkEnd w:id="41"/>
      <w:r>
        <w:rPr>
          <w:rFonts w:ascii="Times New Roman" w:hAnsi="Times New Roman" w:cs="Times New Roman"/>
          <w:b/>
          <w:bCs/>
          <w:sz w:val="24"/>
          <w:szCs w:val="16"/>
        </w:rPr>
        <w:t>6.4 Учебно-методическое обеспечение</w:t>
      </w:r>
    </w:p>
    <w:p w14:paraId="7E0091D1" w14:textId="77777777" w:rsidR="002F6C5E" w:rsidRDefault="000B514E" w:rsidP="00FB17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по программе «Занимательная математика для дошкольников» осуществляются по пособиям, составляющим курс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Игралочка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авторов Петерсон Л.Г.,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Кочемасовой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Е.Е.</w:t>
      </w:r>
    </w:p>
    <w:p w14:paraId="76E6F190" w14:textId="77777777" w:rsidR="002F6C5E" w:rsidRDefault="000B514E">
      <w:pPr>
        <w:shd w:val="clear" w:color="auto" w:fill="FFFFFF"/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Курс включает в себя:</w:t>
      </w:r>
    </w:p>
    <w:p w14:paraId="14CE1E39" w14:textId="77777777" w:rsidR="002F6C5E" w:rsidRDefault="000B514E" w:rsidP="000B514E">
      <w:pPr>
        <w:numPr>
          <w:ilvl w:val="0"/>
          <w:numId w:val="11"/>
        </w:numPr>
        <w:shd w:val="clear" w:color="auto" w:fill="FFFFFF"/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рекомендации для педагогов - Петерсон Л.Г.,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Кочемасова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Игралочка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Практический курс математики для дошкольников: методические рекомендации. Ч. 1, 2. — М.: БИНОМ. Лаборатория знаний, 2018.</w:t>
      </w:r>
    </w:p>
    <w:p w14:paraId="426A1C64" w14:textId="77777777" w:rsidR="002F6C5E" w:rsidRDefault="000B514E" w:rsidP="000B514E">
      <w:pPr>
        <w:numPr>
          <w:ilvl w:val="0"/>
          <w:numId w:val="11"/>
        </w:numPr>
        <w:shd w:val="clear" w:color="auto" w:fill="FFFFFF"/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Рабочие тетради для ребенка - Петерсон Л.Г.,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Кочемасова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Игралочка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рабочая тетрадь. Математика для детей 3–4 лет. — М.: БИНОМ. Лаборатория знаний, 2018.</w:t>
      </w:r>
    </w:p>
    <w:p w14:paraId="7BCFFE31" w14:textId="77777777" w:rsidR="002F6C5E" w:rsidRDefault="000B514E" w:rsidP="000B514E">
      <w:pPr>
        <w:numPr>
          <w:ilvl w:val="0"/>
          <w:numId w:val="11"/>
        </w:numPr>
        <w:shd w:val="clear" w:color="auto" w:fill="FFFFFF"/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Демонстрационный материал - Петерсон Л.Г.,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Кочемасова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Е.Е.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Демонстрационный материал.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Игралочка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Математика для детей 3–4 лет. – М.: БИНОМ. Лаборатория знаний, 2018.</w:t>
      </w:r>
    </w:p>
    <w:p w14:paraId="7557A425" w14:textId="77777777" w:rsidR="002F6C5E" w:rsidRDefault="000B514E" w:rsidP="000B514E">
      <w:pPr>
        <w:numPr>
          <w:ilvl w:val="0"/>
          <w:numId w:val="11"/>
        </w:numPr>
        <w:shd w:val="clear" w:color="auto" w:fill="FFFFFF"/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Раздаточный материал - Петерсон Л.Г.,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Кочемасова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Е.Е.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Раздаточный материал.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Игралочка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Математика для детей 3–4 лет. – М.: БИНОМ. Лаборатория знаний, 2018.</w:t>
      </w:r>
    </w:p>
    <w:p w14:paraId="3E411381" w14:textId="77777777" w:rsidR="002F6C5E" w:rsidRDefault="000B514E">
      <w:pPr>
        <w:shd w:val="clear" w:color="auto" w:fill="FFFFFF"/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Программе предусмотрено использование различных видов дидактических игр по формированию элементарных математических представлений, а именно:</w:t>
      </w:r>
    </w:p>
    <w:p w14:paraId="619623A3" w14:textId="77777777" w:rsidR="002F6C5E" w:rsidRDefault="000B514E" w:rsidP="000B514E">
      <w:pPr>
        <w:numPr>
          <w:ilvl w:val="0"/>
          <w:numId w:val="18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целенаправленное развитие восприятия цвета;</w:t>
      </w:r>
    </w:p>
    <w:p w14:paraId="57E21402" w14:textId="77777777" w:rsidR="002F6C5E" w:rsidRDefault="000B514E" w:rsidP="000B514E">
      <w:pPr>
        <w:numPr>
          <w:ilvl w:val="0"/>
          <w:numId w:val="18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восприятие формы;</w:t>
      </w:r>
    </w:p>
    <w:p w14:paraId="17266ADE" w14:textId="77777777" w:rsidR="002F6C5E" w:rsidRDefault="000B514E" w:rsidP="000B514E">
      <w:pPr>
        <w:numPr>
          <w:ilvl w:val="0"/>
          <w:numId w:val="18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восприятие параметров величины;</w:t>
      </w:r>
    </w:p>
    <w:p w14:paraId="37DE8DD5" w14:textId="77777777" w:rsidR="002F6C5E" w:rsidRDefault="000B514E" w:rsidP="000B514E">
      <w:pPr>
        <w:numPr>
          <w:ilvl w:val="0"/>
          <w:numId w:val="18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количество предметов;</w:t>
      </w:r>
    </w:p>
    <w:p w14:paraId="6FF3ED48" w14:textId="77777777" w:rsidR="002F6C5E" w:rsidRDefault="000B514E" w:rsidP="000B514E">
      <w:pPr>
        <w:numPr>
          <w:ilvl w:val="0"/>
          <w:numId w:val="18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ориентировку в пространстве;</w:t>
      </w:r>
    </w:p>
    <w:p w14:paraId="7BE2D93D" w14:textId="77777777" w:rsidR="002F6C5E" w:rsidRDefault="000B514E" w:rsidP="000B514E">
      <w:pPr>
        <w:numPr>
          <w:ilvl w:val="0"/>
          <w:numId w:val="18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развитие логического мышления;</w:t>
      </w:r>
    </w:p>
    <w:p w14:paraId="48B5038D" w14:textId="77777777" w:rsidR="002F6C5E" w:rsidRDefault="000B514E" w:rsidP="000B514E">
      <w:pPr>
        <w:numPr>
          <w:ilvl w:val="0"/>
          <w:numId w:val="18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классификацию предметов по заданному признаку</w:t>
      </w:r>
    </w:p>
    <w:p w14:paraId="635624F1" w14:textId="77777777" w:rsidR="002F6C5E" w:rsidRDefault="000B514E">
      <w:pPr>
        <w:shd w:val="clear" w:color="auto" w:fill="FFFFFF"/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в программе предусмотрено использование различных видов наглядно - образного материала, а именно:</w:t>
      </w:r>
    </w:p>
    <w:p w14:paraId="7AD420E4" w14:textId="77777777" w:rsidR="002F6C5E" w:rsidRDefault="000B514E" w:rsidP="000B514E">
      <w:pPr>
        <w:numPr>
          <w:ilvl w:val="0"/>
          <w:numId w:val="1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Наглядно - дидактический материал;</w:t>
      </w:r>
    </w:p>
    <w:p w14:paraId="36FEC7E2" w14:textId="77777777" w:rsidR="002F6C5E" w:rsidRDefault="000B514E" w:rsidP="000B514E">
      <w:pPr>
        <w:numPr>
          <w:ilvl w:val="0"/>
          <w:numId w:val="1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Игровые атрибуты;</w:t>
      </w:r>
    </w:p>
    <w:p w14:paraId="67470915" w14:textId="77777777" w:rsidR="002F6C5E" w:rsidRDefault="000B514E" w:rsidP="000B514E">
      <w:pPr>
        <w:numPr>
          <w:ilvl w:val="0"/>
          <w:numId w:val="1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«Живые игрушки» (воспитатели или дети, одетые в соответствующие костюмы);</w:t>
      </w:r>
    </w:p>
    <w:p w14:paraId="2B345E9F" w14:textId="0AF9AB76" w:rsidR="002F6C5E" w:rsidRDefault="000B514E" w:rsidP="000B514E">
      <w:pPr>
        <w:numPr>
          <w:ilvl w:val="0"/>
          <w:numId w:val="1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Стихи, загадки</w:t>
      </w:r>
    </w:p>
    <w:p w14:paraId="0034C4C8" w14:textId="77777777" w:rsidR="006B6F65" w:rsidRPr="00866D13" w:rsidRDefault="006B6F65" w:rsidP="006B6F65">
      <w:pPr>
        <w:pStyle w:val="aa"/>
        <w:numPr>
          <w:ilvl w:val="0"/>
          <w:numId w:val="1"/>
        </w:numPr>
        <w:ind w:left="851" w:hanging="425"/>
        <w:rPr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866D13">
        <w:rPr>
          <w:rFonts w:hAnsi="Times New Roman" w:cs="Times New Roman"/>
          <w:color w:val="000000"/>
          <w:sz w:val="24"/>
          <w:szCs w:val="24"/>
          <w:lang w:val="ru-RU"/>
        </w:rPr>
        <w:t>лектронная</w:t>
      </w:r>
      <w:r w:rsidRPr="00866D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6D13">
        <w:rPr>
          <w:rFonts w:hAnsi="Times New Roman" w:cs="Times New Roman"/>
          <w:color w:val="000000"/>
          <w:sz w:val="24"/>
          <w:szCs w:val="24"/>
          <w:lang w:val="ru-RU"/>
        </w:rPr>
        <w:t>книжная</w:t>
      </w:r>
      <w:r w:rsidRPr="00866D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6D13">
        <w:rPr>
          <w:rFonts w:hAnsi="Times New Roman" w:cs="Times New Roman"/>
          <w:color w:val="000000"/>
          <w:sz w:val="24"/>
          <w:szCs w:val="24"/>
          <w:lang w:val="ru-RU"/>
        </w:rPr>
        <w:t>полка</w:t>
      </w:r>
      <w:r w:rsidRPr="00866D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8" w:history="1">
        <w:r w:rsidRPr="00866D13">
          <w:rPr>
            <w:rStyle w:val="af0"/>
            <w:sz w:val="24"/>
            <w:szCs w:val="24"/>
          </w:rPr>
          <w:t>https</w:t>
        </w:r>
        <w:r w:rsidRPr="00866D13">
          <w:rPr>
            <w:rStyle w:val="af0"/>
            <w:sz w:val="24"/>
            <w:szCs w:val="24"/>
            <w:lang w:val="ru-RU"/>
          </w:rPr>
          <w:t>://</w:t>
        </w:r>
        <w:r w:rsidRPr="00866D13">
          <w:rPr>
            <w:rStyle w:val="af0"/>
            <w:sz w:val="24"/>
            <w:szCs w:val="24"/>
          </w:rPr>
          <w:t>start</w:t>
        </w:r>
        <w:r w:rsidRPr="00866D13">
          <w:rPr>
            <w:rStyle w:val="af0"/>
            <w:sz w:val="24"/>
            <w:szCs w:val="24"/>
            <w:lang w:val="ru-RU"/>
          </w:rPr>
          <w:t>.</w:t>
        </w:r>
        <w:r w:rsidRPr="00866D13">
          <w:rPr>
            <w:rStyle w:val="af0"/>
            <w:sz w:val="24"/>
            <w:szCs w:val="24"/>
          </w:rPr>
          <w:t>bizon</w:t>
        </w:r>
        <w:r w:rsidRPr="00866D13">
          <w:rPr>
            <w:rStyle w:val="af0"/>
            <w:sz w:val="24"/>
            <w:szCs w:val="24"/>
            <w:lang w:val="ru-RU"/>
          </w:rPr>
          <w:t>365.</w:t>
        </w:r>
        <w:r w:rsidRPr="00866D13">
          <w:rPr>
            <w:rStyle w:val="af0"/>
            <w:sz w:val="24"/>
            <w:szCs w:val="24"/>
          </w:rPr>
          <w:t>ru</w:t>
        </w:r>
        <w:r w:rsidRPr="00866D13">
          <w:rPr>
            <w:rStyle w:val="af0"/>
            <w:sz w:val="24"/>
            <w:szCs w:val="24"/>
            <w:lang w:val="ru-RU"/>
          </w:rPr>
          <w:t>/</w:t>
        </w:r>
        <w:proofErr w:type="spellStart"/>
        <w:r w:rsidRPr="00866D13">
          <w:rPr>
            <w:rStyle w:val="af0"/>
            <w:sz w:val="24"/>
            <w:szCs w:val="24"/>
          </w:rPr>
          <w:t>m</w:t>
        </w:r>
        <w:r w:rsidRPr="00866D13">
          <w:rPr>
            <w:rStyle w:val="af0"/>
            <w:sz w:val="24"/>
            <w:szCs w:val="24"/>
          </w:rPr>
          <w:t>y</w:t>
        </w:r>
        <w:proofErr w:type="spellEnd"/>
      </w:hyperlink>
    </w:p>
    <w:p w14:paraId="27339055" w14:textId="77777777" w:rsidR="006B6F65" w:rsidRPr="00FB17CD" w:rsidRDefault="006B6F65" w:rsidP="006B6F65">
      <w:p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1EB422" w14:textId="77777777" w:rsidR="00FB17CD" w:rsidRPr="00CE29F9" w:rsidRDefault="00FB17CD" w:rsidP="00FB17CD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16"/>
        </w:rPr>
      </w:pPr>
      <w:bookmarkStart w:id="42" w:name="_Toc209597975"/>
      <w:bookmarkStart w:id="43" w:name="_Toc211096984"/>
      <w:bookmarkStart w:id="44" w:name="_Toc212194856"/>
      <w:bookmarkEnd w:id="42"/>
      <w:bookmarkEnd w:id="43"/>
      <w:bookmarkEnd w:id="44"/>
      <w:r>
        <w:rPr>
          <w:rFonts w:ascii="Times New Roman" w:hAnsi="Times New Roman" w:cs="Times New Roman"/>
          <w:b/>
          <w:bCs/>
          <w:sz w:val="24"/>
          <w:szCs w:val="16"/>
        </w:rPr>
        <w:t>6.5 Список используемой литературы:</w:t>
      </w:r>
    </w:p>
    <w:p w14:paraId="1BF142F0" w14:textId="77777777" w:rsidR="002F6C5E" w:rsidRDefault="000B514E" w:rsidP="000B514E">
      <w:pPr>
        <w:numPr>
          <w:ilvl w:val="0"/>
          <w:numId w:val="15"/>
        </w:numPr>
        <w:shd w:val="clear" w:color="auto" w:fill="FFFFFF"/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Петерсон Л.Г., Абдуллина Л.Э. Поддержка родителей в саморазвитии и педагогическом образовании как необходимое условие решения задач современного образования / Актуальные проблемы дошкольного образования: содержание и организация образовательного процесса в ДОУ: материалы XI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Международной научно-практической конференции. – Челябинск: Изд-во ЗАО «Цицеро», 2013. – 396 с.</w:t>
      </w:r>
    </w:p>
    <w:p w14:paraId="11A1A8B6" w14:textId="77777777" w:rsidR="002F6C5E" w:rsidRDefault="000B514E" w:rsidP="000B514E">
      <w:pPr>
        <w:numPr>
          <w:ilvl w:val="0"/>
          <w:numId w:val="15"/>
        </w:numPr>
        <w:shd w:val="clear" w:color="auto" w:fill="FFFFFF"/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Петерсон Л.Г., Абдуллина Л.Э. Системно-деятельностный подход в дошкольном образовании // Повышение профессиональной компетентности педагога ДОУ. Выпуск 5 / Под ред. Тимофеевой Л.Л. М.: Педагогическое общество России, 2013. С.7-23.</w:t>
      </w:r>
    </w:p>
    <w:p w14:paraId="01D21873" w14:textId="77777777" w:rsidR="002F6C5E" w:rsidRDefault="000B514E" w:rsidP="000B514E">
      <w:pPr>
        <w:numPr>
          <w:ilvl w:val="0"/>
          <w:numId w:val="15"/>
        </w:numPr>
        <w:shd w:val="clear" w:color="auto" w:fill="FFFFFF"/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Петерсон Л.Г. Деятельностный метод обучения: образовательная система «Школа 2000…» Построение непрерывной сферы образования.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М.:АПК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ППРО, УМЦ «Школа 2000…», 2007. – 448 с.</w:t>
      </w:r>
    </w:p>
    <w:p w14:paraId="7400AE71" w14:textId="77777777" w:rsidR="002F6C5E" w:rsidRDefault="000B514E" w:rsidP="000B514E">
      <w:pPr>
        <w:numPr>
          <w:ilvl w:val="0"/>
          <w:numId w:val="15"/>
        </w:numPr>
        <w:shd w:val="clear" w:color="auto" w:fill="FFFFFF"/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Петерсон Л.Г.,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Кочемасова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Игралочка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Практический курс математики для дошкольников: методические рекомендации. Ч. 1, 2. — М.: БИНОМ. Лаборатория знаний, 2018.</w:t>
      </w:r>
    </w:p>
    <w:p w14:paraId="59312DDF" w14:textId="77777777" w:rsidR="002F6C5E" w:rsidRDefault="000B514E" w:rsidP="000B514E">
      <w:pPr>
        <w:numPr>
          <w:ilvl w:val="0"/>
          <w:numId w:val="15"/>
        </w:numPr>
        <w:shd w:val="clear" w:color="auto" w:fill="FFFFFF"/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Петерсон Л.Г.,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Кочемасова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Игралочка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рабочая тетрадь. Математика для детей 3–4 лет. — М.: БИНОМ. Лаборатория знаний, 2018.</w:t>
      </w:r>
    </w:p>
    <w:p w14:paraId="4EB9A87D" w14:textId="77777777" w:rsidR="002F6C5E" w:rsidRDefault="000B514E" w:rsidP="000B514E">
      <w:pPr>
        <w:numPr>
          <w:ilvl w:val="0"/>
          <w:numId w:val="15"/>
        </w:numPr>
        <w:shd w:val="clear" w:color="auto" w:fill="FFFFFF"/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Петерсон Л.Г.,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Кочемасова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Е.Е.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Демонстрационный материал.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Игралочка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Математика для детей 3–4 лет. – М.: БИНОМ. Лаборатория знаний, 2018.</w:t>
      </w:r>
    </w:p>
    <w:p w14:paraId="4381B381" w14:textId="77777777" w:rsidR="002F6C5E" w:rsidRPr="00B06F2D" w:rsidRDefault="000B514E" w:rsidP="000B514E">
      <w:pPr>
        <w:numPr>
          <w:ilvl w:val="0"/>
          <w:numId w:val="15"/>
        </w:numPr>
        <w:shd w:val="clear" w:color="auto" w:fill="FFFFFF"/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Петерсон Л.Г.,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Кочемасова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Е.Е.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Раздаточный материал.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Игралочка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Математика для детей 3–4 лет. – М.: БИНОМ. Лаборатория знаний, 2018.</w:t>
      </w:r>
    </w:p>
    <w:p w14:paraId="61D02B83" w14:textId="77777777" w:rsidR="00FB17CD" w:rsidRPr="00B06F2D" w:rsidRDefault="00FB17CD" w:rsidP="00B06F2D">
      <w:pPr>
        <w:pStyle w:val="1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5" w:name="_Toc209597976"/>
      <w:bookmarkStart w:id="46" w:name="_Toc211096985"/>
      <w:bookmarkStart w:id="47" w:name="_Toc212194857"/>
      <w:bookmarkEnd w:id="45"/>
      <w:bookmarkEnd w:id="46"/>
      <w:bookmarkEnd w:id="47"/>
      <w:r>
        <w:rPr>
          <w:rFonts w:ascii="Times New Roman" w:hAnsi="Times New Roman" w:cs="Times New Roman"/>
          <w:b/>
          <w:bCs/>
          <w:sz w:val="24"/>
          <w:szCs w:val="24"/>
        </w:rPr>
        <w:t>7. ФОРМЫ АТТЕСТАЦИИ</w:t>
      </w:r>
    </w:p>
    <w:p w14:paraId="0A221DA8" w14:textId="77777777" w:rsidR="00B06F2D" w:rsidRDefault="00B06F2D" w:rsidP="00B06F2D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оценки результативности реализации и индивидуализации процесса обучения проводится педагогическая диагностика Обучающихся в форме устных индивидуальных или групповых опросов, предусмотренных образовательной программой, а также в ходе выполнения творческих работ на заданную тему с максимальной опорой на приобретенные знания, умения и навыки. </w:t>
      </w:r>
    </w:p>
    <w:p w14:paraId="59D85A12" w14:textId="77777777" w:rsidR="00B06F2D" w:rsidRPr="00766FBE" w:rsidRDefault="00B06F2D" w:rsidP="00B06F2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аттестаций и сроки проведения: </w:t>
      </w:r>
    </w:p>
    <w:p w14:paraId="5C044C8A" w14:textId="77777777" w:rsidR="00B06F2D" w:rsidRDefault="00B06F2D" w:rsidP="000B514E">
      <w:pPr>
        <w:pStyle w:val="aa"/>
        <w:widowControl w:val="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Входная аттестация:</w:t>
      </w:r>
      <w:r>
        <w:rPr>
          <w:rFonts w:ascii="Times New Roman" w:hAnsi="Times New Roman" w:cs="Times New Roman"/>
          <w:sz w:val="24"/>
          <w:szCs w:val="24"/>
        </w:rPr>
        <w:t xml:space="preserve"> проводится при наборе, на начальном этапе формирования коллектива или для учащихся, которые желают обучаться по данной программе не сначала учебного года и года обучения. Данный контроль нацелен на изучение: интересов ребенка, его знаний и умений, творческих способностей.</w:t>
      </w:r>
    </w:p>
    <w:p w14:paraId="2BF92878" w14:textId="77777777" w:rsidR="00B06F2D" w:rsidRDefault="00B06F2D" w:rsidP="000B514E">
      <w:pPr>
        <w:pStyle w:val="aa"/>
        <w:widowControl w:val="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Текущая аттестация:</w:t>
      </w:r>
      <w:r>
        <w:rPr>
          <w:rFonts w:ascii="Times New Roman" w:hAnsi="Times New Roman" w:cs="Times New Roman"/>
          <w:sz w:val="24"/>
          <w:szCs w:val="24"/>
        </w:rPr>
        <w:t xml:space="preserve"> проводится в течение учебного года, возможен на каждом занятии, по окончании изучения модуля</w:t>
      </w:r>
    </w:p>
    <w:p w14:paraId="1092515F" w14:textId="77777777" w:rsidR="00B06F2D" w:rsidRDefault="00B06F2D" w:rsidP="000B514E">
      <w:pPr>
        <w:pStyle w:val="aa"/>
        <w:widowControl w:val="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Промежуточная аттестация:</w:t>
      </w:r>
      <w:r>
        <w:rPr>
          <w:rFonts w:ascii="Times New Roman" w:hAnsi="Times New Roman" w:cs="Times New Roman"/>
          <w:sz w:val="24"/>
          <w:szCs w:val="24"/>
        </w:rPr>
        <w:t xml:space="preserve"> проводится в конце I полугодия.  Данный контроль нацелен на изучение динамики освоения предметного содержания учащимися и индивидуализации процесса обучения.</w:t>
      </w:r>
    </w:p>
    <w:p w14:paraId="584871D1" w14:textId="77777777" w:rsidR="00B06F2D" w:rsidRPr="00737826" w:rsidRDefault="00B06F2D" w:rsidP="000B514E">
      <w:pPr>
        <w:pStyle w:val="aa"/>
        <w:widowControl w:val="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Итоговая аттестация:</w:t>
      </w:r>
      <w:r>
        <w:rPr>
          <w:rFonts w:ascii="Times New Roman" w:hAnsi="Times New Roman" w:cs="Times New Roman"/>
          <w:sz w:val="24"/>
          <w:szCs w:val="24"/>
        </w:rPr>
        <w:t xml:space="preserve"> проводится в конце обучения по дополнительной общеобразовательной программе. Данный контроль нацелен на проверку освоения программы, учет изменений качеств личности каждого учащегося.</w:t>
      </w:r>
    </w:p>
    <w:p w14:paraId="6E4343A0" w14:textId="77777777" w:rsidR="00B06F2D" w:rsidRPr="00766FBE" w:rsidRDefault="00B06F2D" w:rsidP="00B06F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аттестации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5865620" w14:textId="77777777" w:rsidR="00B06F2D" w:rsidRDefault="00B06F2D" w:rsidP="000B514E">
      <w:pPr>
        <w:pStyle w:val="a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открытые занятия-праздник с самостоятельным исполнением учащимися разученных на занятиях песен и диалогов;</w:t>
      </w:r>
    </w:p>
    <w:p w14:paraId="2DA2CCFD" w14:textId="77777777" w:rsidR="00B06F2D" w:rsidRDefault="00B06F2D" w:rsidP="000B514E">
      <w:pPr>
        <w:pStyle w:val="a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педагогическое наблюдение за ходом выполнения творческих работ, их обсуждение;</w:t>
      </w:r>
    </w:p>
    <w:p w14:paraId="599EC4B3" w14:textId="77777777" w:rsidR="00B06F2D" w:rsidRDefault="00B06F2D" w:rsidP="000B514E">
      <w:pPr>
        <w:pStyle w:val="a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опрос, беседа (диалоги, монологи учащихся) с максимальной опорой на полученные знания. </w:t>
      </w:r>
    </w:p>
    <w:p w14:paraId="3AECE91C" w14:textId="77777777" w:rsidR="00B06F2D" w:rsidRPr="00737826" w:rsidRDefault="00B06F2D" w:rsidP="000B514E">
      <w:pPr>
        <w:pStyle w:val="aa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аттестация проходит в форме сдачи творческого проекта на заданную тему, а также выполнения итоговой педагогической диагностики.</w:t>
      </w:r>
    </w:p>
    <w:p w14:paraId="2DB7A819" w14:textId="77777777" w:rsidR="00B06F2D" w:rsidRPr="00766FBE" w:rsidRDefault="00B06F2D" w:rsidP="00B06F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Способы и формы выявления результатов:</w:t>
      </w:r>
      <w:r>
        <w:rPr>
          <w:rFonts w:ascii="Times New Roman" w:hAnsi="Times New Roman" w:cs="Times New Roman"/>
          <w:sz w:val="24"/>
          <w:szCs w:val="24"/>
        </w:rPr>
        <w:t xml:space="preserve"> опрос, наблюдение, самостоятельная работа, коллективный анализ творческих работ, итоговая педагогическая диагностика.</w:t>
      </w:r>
    </w:p>
    <w:p w14:paraId="79B88126" w14:textId="77777777" w:rsidR="00B06F2D" w:rsidRPr="00B06F2D" w:rsidRDefault="00B06F2D" w:rsidP="00B06F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Способы и формы фиксации результатов</w:t>
      </w:r>
      <w:r>
        <w:rPr>
          <w:rFonts w:ascii="Times New Roman" w:hAnsi="Times New Roman" w:cs="Times New Roman"/>
          <w:sz w:val="24"/>
          <w:szCs w:val="24"/>
        </w:rPr>
        <w:t>: творческие работы учащихся, фото и видео процесса работы, портфолио.</w:t>
      </w:r>
    </w:p>
    <w:p w14:paraId="363F863E" w14:textId="77777777" w:rsidR="002F6C5E" w:rsidRPr="006A4345" w:rsidRDefault="000B514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Формами контроля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3E0DC0AE" w14:textId="77777777" w:rsidR="002F6C5E" w:rsidRDefault="000B514E" w:rsidP="000B514E">
      <w:pPr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Педагогическое наблюдение в процессе выполнения заданий, игр, упражнений. </w:t>
      </w:r>
    </w:p>
    <w:p w14:paraId="30A5A9FB" w14:textId="77777777" w:rsidR="002F6C5E" w:rsidRDefault="000B514E" w:rsidP="000B514E">
      <w:pPr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Моделирование несложных игровых, диагностических ситуаций, в которых дети непосредственно участвуют.</w:t>
      </w:r>
    </w:p>
    <w:p w14:paraId="5E76C2B2" w14:textId="77777777" w:rsidR="002F6C5E" w:rsidRDefault="000B514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Способы и формы выявления результатов: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опрос, наблюдение, самостоятельная работа, коллективные работы, игры, итоговое занятие.</w:t>
      </w:r>
    </w:p>
    <w:p w14:paraId="0D180F91" w14:textId="77777777" w:rsidR="002F6C5E" w:rsidRDefault="000B514E" w:rsidP="00B06F2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Способы и формы фиксации результатов</w:t>
      </w:r>
      <w:r>
        <w:rPr>
          <w:rFonts w:ascii="Times New Roman" w:eastAsia="Times New Roman" w:hAnsi="Times New Roman" w:cs="Times New Roman"/>
          <w:sz w:val="24"/>
          <w:szCs w:val="24"/>
        </w:rPr>
        <w:t>: фото и видео процесса работы.</w:t>
      </w:r>
    </w:p>
    <w:p w14:paraId="6F19EC8A" w14:textId="77777777" w:rsidR="00B06F2D" w:rsidRPr="00B06F2D" w:rsidRDefault="00B06F2D" w:rsidP="00B06F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подведения итогов реализации образовательной программы</w:t>
      </w:r>
    </w:p>
    <w:p w14:paraId="5094532E" w14:textId="77777777" w:rsidR="002F6C5E" w:rsidRPr="00B06F2D" w:rsidRDefault="00FB17CD" w:rsidP="00B06F2D">
      <w:pPr>
        <w:pStyle w:val="1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8" w:name="_Toc209597977"/>
      <w:bookmarkStart w:id="49" w:name="_Toc211096986"/>
      <w:bookmarkStart w:id="50" w:name="_Toc212194858"/>
      <w:bookmarkEnd w:id="48"/>
      <w:bookmarkEnd w:id="49"/>
      <w:bookmarkEnd w:id="50"/>
      <w:r>
        <w:rPr>
          <w:rFonts w:ascii="Times New Roman" w:hAnsi="Times New Roman" w:cs="Times New Roman"/>
          <w:b/>
          <w:bCs/>
          <w:sz w:val="24"/>
          <w:szCs w:val="24"/>
        </w:rPr>
        <w:t>8.ОЦЕНОЧНЫЕ МАТЕРИАЛЫ</w:t>
      </w:r>
    </w:p>
    <w:p w14:paraId="6547FF06" w14:textId="77777777" w:rsidR="003F1104" w:rsidRDefault="003F1104" w:rsidP="003F1104">
      <w:pPr>
        <w:pStyle w:val="ab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Проведение педагогической диагностики (промежуточный контроль) </w:t>
      </w:r>
    </w:p>
    <w:p w14:paraId="160F77ED" w14:textId="77777777" w:rsidR="00DD114D" w:rsidRPr="00DD114D" w:rsidRDefault="00DD114D" w:rsidP="003F1104">
      <w:pPr>
        <w:pStyle w:val="ab"/>
        <w:shd w:val="clear" w:color="auto" w:fill="FFFFFF"/>
        <w:spacing w:before="0" w:beforeAutospacing="0" w:after="0" w:afterAutospacing="0"/>
      </w:pPr>
      <w:r>
        <w:t>Петерсон Л.Г. Рабочая тетрадь «</w:t>
      </w:r>
      <w:proofErr w:type="spellStart"/>
      <w:r>
        <w:t>Игралочка</w:t>
      </w:r>
      <w:proofErr w:type="spellEnd"/>
      <w:r>
        <w:t xml:space="preserve"> 3-4» стр. 36</w:t>
      </w:r>
    </w:p>
    <w:p w14:paraId="6A788467" w14:textId="77777777" w:rsidR="003F1104" w:rsidRPr="00DD114D" w:rsidRDefault="00DD114D" w:rsidP="003F110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311D242E" wp14:editId="4601B494">
            <wp:extent cx="2445896" cy="32308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5896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C644C" w14:textId="77777777" w:rsidR="003F1104" w:rsidRPr="003F1104" w:rsidRDefault="003F1104" w:rsidP="003F110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Проведение Итоговой педагогической диагностики</w:t>
      </w:r>
    </w:p>
    <w:p w14:paraId="3B207B45" w14:textId="77777777" w:rsidR="002F6C5E" w:rsidRDefault="000B514E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Протокол результатов педагогической диагностики по дополнительной общеобразовательной программе «Занимательная математика для дошкольников» (3-4 года).</w:t>
      </w:r>
    </w:p>
    <w:p w14:paraId="6825E0BA" w14:textId="77777777" w:rsidR="002F6C5E" w:rsidRDefault="000B514E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проведения: наблюдение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моделирование несложных диагностических игровых ситуаций.</w:t>
      </w:r>
    </w:p>
    <w:p w14:paraId="102B3789" w14:textId="77777777" w:rsidR="002F6C5E" w:rsidRDefault="000B514E" w:rsidP="006A4345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Педагогический работник, реализующий дополнительную общеобразовательную программу: </w:t>
      </w:r>
    </w:p>
    <w:tbl>
      <w:tblPr>
        <w:tblStyle w:val="a9"/>
        <w:tblW w:w="991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544"/>
        <w:gridCol w:w="1064"/>
        <w:gridCol w:w="1626"/>
        <w:gridCol w:w="1910"/>
        <w:gridCol w:w="1626"/>
        <w:gridCol w:w="1910"/>
        <w:gridCol w:w="1626"/>
      </w:tblGrid>
      <w:tr w:rsidR="005E01CC" w14:paraId="44F83256" w14:textId="77777777" w:rsidTr="005E01CC">
        <w:trPr>
          <w:trHeight w:val="384"/>
          <w:jc w:val="center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E2ED3" w14:textId="77777777" w:rsidR="002F6C5E" w:rsidRDefault="000B514E" w:rsidP="006A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74D5E" w14:textId="77777777" w:rsidR="002F6C5E" w:rsidRDefault="000B5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 ребенка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FB429" w14:textId="77777777" w:rsidR="002F6C5E" w:rsidRDefault="000B51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освоения программы</w:t>
            </w:r>
          </w:p>
        </w:tc>
      </w:tr>
      <w:tr w:rsidR="006A4345" w14:paraId="3F02FD56" w14:textId="77777777" w:rsidTr="006A4345">
        <w:trPr>
          <w:cantSplit/>
          <w:trHeight w:val="1927"/>
          <w:jc w:val="center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FEBCE" w14:textId="77777777" w:rsidR="002F6C5E" w:rsidRDefault="002F6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5FA26" w14:textId="77777777" w:rsidR="002F6C5E" w:rsidRDefault="002F6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28A8C7A" w14:textId="77777777" w:rsidR="002F6C5E" w:rsidRDefault="000B514E" w:rsidP="006A434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считать</w:t>
            </w:r>
          </w:p>
          <w:p w14:paraId="083BEF54" w14:textId="77777777" w:rsidR="002F6C5E" w:rsidRDefault="000B514E" w:rsidP="006A434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3, отсчитывать 3</w:t>
            </w:r>
          </w:p>
          <w:p w14:paraId="7E59162B" w14:textId="77777777" w:rsidR="002F6C5E" w:rsidRDefault="000B514E" w:rsidP="006A434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 от</w:t>
            </w:r>
          </w:p>
          <w:p w14:paraId="3AB479B7" w14:textId="77777777" w:rsidR="002F6C5E" w:rsidRDefault="000B514E" w:rsidP="006A434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большего</w:t>
            </w:r>
          </w:p>
          <w:p w14:paraId="38AE3254" w14:textId="77777777" w:rsidR="002F6C5E" w:rsidRDefault="000B514E" w:rsidP="006A434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количества.</w:t>
            </w:r>
          </w:p>
          <w:p w14:paraId="0DCD99FC" w14:textId="77777777" w:rsidR="002F6C5E" w:rsidRDefault="002F6C5E" w:rsidP="006A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3990761" w14:textId="77777777" w:rsidR="002F6C5E" w:rsidRDefault="000B514E" w:rsidP="006A434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узнавать и</w:t>
            </w:r>
          </w:p>
          <w:p w14:paraId="40BCDBDF" w14:textId="77777777" w:rsidR="002F6C5E" w:rsidRDefault="000B514E" w:rsidP="006A434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круг,</w:t>
            </w:r>
          </w:p>
          <w:p w14:paraId="284BC65E" w14:textId="77777777" w:rsidR="002F6C5E" w:rsidRDefault="000B514E" w:rsidP="006A434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треугольник, шар,</w:t>
            </w:r>
          </w:p>
          <w:p w14:paraId="7E05BB24" w14:textId="77777777" w:rsidR="002F6C5E" w:rsidRDefault="000B514E" w:rsidP="006A434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в окружающей</w:t>
            </w:r>
          </w:p>
          <w:p w14:paraId="3CE960B8" w14:textId="77777777" w:rsidR="002F6C5E" w:rsidRDefault="000B514E" w:rsidP="006A434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обстановке предметы,</w:t>
            </w:r>
          </w:p>
          <w:p w14:paraId="60304A6F" w14:textId="77777777" w:rsidR="002F6C5E" w:rsidRDefault="000B514E" w:rsidP="006A434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сходные по форме.</w:t>
            </w:r>
          </w:p>
          <w:p w14:paraId="37A46B20" w14:textId="77777777" w:rsidR="002F6C5E" w:rsidRDefault="002F6C5E" w:rsidP="006A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9AE8C8F" w14:textId="77777777" w:rsidR="002F6C5E" w:rsidRDefault="000B514E" w:rsidP="006A434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</w:t>
            </w:r>
          </w:p>
          <w:p w14:paraId="78530CEF" w14:textId="77777777" w:rsidR="002F6C5E" w:rsidRDefault="000B514E" w:rsidP="006A434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по</w:t>
            </w:r>
          </w:p>
          <w:p w14:paraId="25241580" w14:textId="77777777" w:rsidR="002F6C5E" w:rsidRDefault="000B514E" w:rsidP="006A434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высоте и длине</w:t>
            </w:r>
          </w:p>
          <w:p w14:paraId="74599FE5" w14:textId="77777777" w:rsidR="002F6C5E" w:rsidRDefault="000B514E" w:rsidP="006A434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путем приложения и</w:t>
            </w:r>
          </w:p>
          <w:p w14:paraId="2D581093" w14:textId="77777777" w:rsidR="002F6C5E" w:rsidRDefault="000B514E" w:rsidP="006A434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наложения.</w:t>
            </w:r>
          </w:p>
          <w:p w14:paraId="26809EF6" w14:textId="77777777" w:rsidR="002F6C5E" w:rsidRDefault="002F6C5E" w:rsidP="006A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F5F08C1" w14:textId="77777777" w:rsidR="002F6C5E" w:rsidRDefault="000B514E" w:rsidP="006A434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</w:t>
            </w:r>
          </w:p>
          <w:p w14:paraId="6BDF8F3B" w14:textId="77777777" w:rsidR="002F6C5E" w:rsidRDefault="000B514E" w:rsidP="006A434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пространственные</w:t>
            </w:r>
          </w:p>
          <w:p w14:paraId="7A86B055" w14:textId="77777777" w:rsidR="002F6C5E" w:rsidRDefault="000B514E" w:rsidP="006A434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 от себя:</w:t>
            </w:r>
          </w:p>
          <w:p w14:paraId="1C27AE48" w14:textId="77777777" w:rsidR="002F6C5E" w:rsidRDefault="000B514E" w:rsidP="006A434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впереди – сзади,</w:t>
            </w:r>
          </w:p>
          <w:p w14:paraId="3955CE4F" w14:textId="77777777" w:rsidR="002F6C5E" w:rsidRDefault="000B514E" w:rsidP="006A434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вверху – внизу,</w:t>
            </w:r>
          </w:p>
          <w:p w14:paraId="2BD8717C" w14:textId="77777777" w:rsidR="002F6C5E" w:rsidRDefault="000B514E" w:rsidP="006A434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справа – слева.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9867226" w14:textId="77777777" w:rsidR="002F6C5E" w:rsidRDefault="000B514E" w:rsidP="006A434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  <w:p w14:paraId="25D5D5F3" w14:textId="77777777" w:rsidR="002F6C5E" w:rsidRDefault="000B514E" w:rsidP="006A434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усвоения</w:t>
            </w:r>
          </w:p>
          <w:p w14:paraId="177DA352" w14:textId="77777777" w:rsidR="002F6C5E" w:rsidRDefault="000B514E" w:rsidP="006A434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  <w:p w14:paraId="49EF44AC" w14:textId="77777777" w:rsidR="002F6C5E" w:rsidRDefault="000B514E" w:rsidP="006A434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1-го</w:t>
            </w:r>
          </w:p>
          <w:p w14:paraId="7B2A6A0D" w14:textId="77777777" w:rsidR="002F6C5E" w:rsidRDefault="000B514E" w:rsidP="006A434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 обучения.</w:t>
            </w:r>
          </w:p>
          <w:p w14:paraId="25336052" w14:textId="77777777" w:rsidR="002F6C5E" w:rsidRDefault="002F6C5E" w:rsidP="006A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345" w14:paraId="142D0A55" w14:textId="77777777" w:rsidTr="006A4345">
        <w:trPr>
          <w:trHeight w:val="235"/>
          <w:jc w:val="center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D9405" w14:textId="77777777" w:rsidR="002F6C5E" w:rsidRDefault="000B5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48478" w14:textId="77777777" w:rsidR="002F6C5E" w:rsidRDefault="002F6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C4C9" w14:textId="77777777" w:rsidR="002F6C5E" w:rsidRDefault="002F6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C4103" w14:textId="77777777" w:rsidR="002F6C5E" w:rsidRDefault="002F6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702CD" w14:textId="77777777" w:rsidR="002F6C5E" w:rsidRDefault="002F6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37646" w14:textId="77777777" w:rsidR="002F6C5E" w:rsidRDefault="002F6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D2262" w14:textId="77777777" w:rsidR="002F6C5E" w:rsidRDefault="002F6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345" w14:paraId="39EB6169" w14:textId="77777777" w:rsidTr="006A4345">
        <w:trPr>
          <w:trHeight w:val="235"/>
          <w:jc w:val="center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214C1" w14:textId="77777777" w:rsidR="002F6C5E" w:rsidRDefault="000B5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2FA98" w14:textId="77777777" w:rsidR="002F6C5E" w:rsidRDefault="002F6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461D4" w14:textId="77777777" w:rsidR="002F6C5E" w:rsidRDefault="002F6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9B5DD" w14:textId="77777777" w:rsidR="002F6C5E" w:rsidRDefault="002F6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2D3CD" w14:textId="77777777" w:rsidR="002F6C5E" w:rsidRDefault="002F6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42441" w14:textId="77777777" w:rsidR="002F6C5E" w:rsidRDefault="002F6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FC813" w14:textId="77777777" w:rsidR="002F6C5E" w:rsidRDefault="002F6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345" w14:paraId="643F73D0" w14:textId="77777777" w:rsidTr="006A4345">
        <w:trPr>
          <w:trHeight w:val="248"/>
          <w:jc w:val="center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4D130" w14:textId="77777777" w:rsidR="002F6C5E" w:rsidRDefault="000B5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9E252" w14:textId="77777777" w:rsidR="002F6C5E" w:rsidRDefault="002F6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C535C" w14:textId="77777777" w:rsidR="002F6C5E" w:rsidRDefault="002F6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6B5A7" w14:textId="77777777" w:rsidR="002F6C5E" w:rsidRDefault="002F6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C193" w14:textId="77777777" w:rsidR="002F6C5E" w:rsidRDefault="002F6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6129F" w14:textId="77777777" w:rsidR="002F6C5E" w:rsidRDefault="002F6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53F05" w14:textId="77777777" w:rsidR="002F6C5E" w:rsidRDefault="002F6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4AD9F6" w14:textId="77777777" w:rsidR="002F6C5E" w:rsidRDefault="002F6C5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98A5AE" w14:textId="77777777" w:rsidR="002F6C5E" w:rsidRDefault="000B514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Примеры игровых ситуациях диагностической направленности:</w:t>
      </w:r>
    </w:p>
    <w:p w14:paraId="7E18F307" w14:textId="77777777" w:rsidR="002F6C5E" w:rsidRDefault="000B514E" w:rsidP="000B514E">
      <w:pPr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На середине стола находятся изображения 5 обезьянок и бананов.</w:t>
      </w:r>
    </w:p>
    <w:p w14:paraId="1E304630" w14:textId="77777777" w:rsidR="002F6C5E" w:rsidRDefault="000B514E" w:rsidP="000B514E">
      <w:pPr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Предложить детям угостить 3 обезьянок вкусными бананами.</w:t>
      </w:r>
    </w:p>
    <w:p w14:paraId="3D014F9E" w14:textId="77777777" w:rsidR="002F6C5E" w:rsidRDefault="000B514E" w:rsidP="000B514E">
      <w:pPr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На листе изображения 4 клоунов с разным цветом волос и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круги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треугольники разного цвета и размера (шапочки).</w:t>
      </w:r>
    </w:p>
    <w:p w14:paraId="7658325E" w14:textId="77777777" w:rsidR="002F6C5E" w:rsidRDefault="000B514E" w:rsidP="000B514E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Предложить для клоуна с желтыми волосами выбрать зеленую шапочку без углов.</w:t>
      </w:r>
    </w:p>
    <w:p w14:paraId="3091356A" w14:textId="77777777" w:rsidR="002F6C5E" w:rsidRDefault="000B514E" w:rsidP="000B514E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Клоун с оранжевыми волосами просит надеть на него не красную шапочку с углами.</w:t>
      </w:r>
    </w:p>
    <w:p w14:paraId="4DBAE153" w14:textId="77777777" w:rsidR="002F6C5E" w:rsidRDefault="000B514E" w:rsidP="000B514E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Клоун с красными волосами хочет, чтобы ему надели самую маленькую шапочку без углов.</w:t>
      </w:r>
    </w:p>
    <w:p w14:paraId="15630160" w14:textId="77777777" w:rsidR="002F6C5E" w:rsidRDefault="000B514E" w:rsidP="000B514E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Какой формы шапочка осталась? (треугольная), клоуну с какими волосами мы ее наденем? (с зелеными)</w:t>
      </w:r>
    </w:p>
    <w:p w14:paraId="123879A6" w14:textId="77777777" w:rsidR="002F6C5E" w:rsidRDefault="000B514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Клоуны очень любят играть с шарами.</w:t>
      </w:r>
    </w:p>
    <w:p w14:paraId="1B9F8A82" w14:textId="77777777" w:rsidR="002F6C5E" w:rsidRDefault="000B514E" w:rsidP="000B514E">
      <w:pPr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Предложить детям найти в группе предметы, которые имеют форму шара, и подарить их клоунам (мячик, яблоко, апельсин, шарик для тенниса…)</w:t>
      </w:r>
    </w:p>
    <w:p w14:paraId="52914F5A" w14:textId="77777777" w:rsidR="002F6C5E" w:rsidRDefault="000B514E" w:rsidP="000B514E">
      <w:pPr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Подготовить 2 куклы разной высоты и 2 одинаковых шарфика разной длины.</w:t>
      </w:r>
    </w:p>
    <w:p w14:paraId="2B9E1D64" w14:textId="77777777" w:rsidR="002F6C5E" w:rsidRDefault="000B514E" w:rsidP="000B514E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Предложить ответить одинаковые ли куклы по росту (по высоте). Взять высокую куклу и завязать ей длинный шарфик, а низкой кукле – короткий шарфик (ребенок правильно выбирает шарфы), но куклы говорят, что шарфы одинаковые. </w:t>
      </w:r>
    </w:p>
    <w:p w14:paraId="6BDA5C2B" w14:textId="77777777" w:rsidR="002F6C5E" w:rsidRDefault="000B514E" w:rsidP="000B514E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Предложить доказать куклам, что выбранный шарф длиннее (короче), предложить сравнить шарфы путем приложения и наложения, выравнивая 2 конца</w:t>
      </w:r>
    </w:p>
    <w:p w14:paraId="330ECB78" w14:textId="77777777" w:rsidR="002F6C5E" w:rsidRDefault="000B514E" w:rsidP="000B514E">
      <w:pPr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Подготовить силуэты большого и маленького зайцев, 1 морковки. 1 капусты, 2 грибочков, 1 птички, 1 елочки, 1 березки; силуэты 2-х одинаковых домиков.</w:t>
      </w:r>
    </w:p>
    <w:p w14:paraId="59A07928" w14:textId="77777777" w:rsidR="002F6C5E" w:rsidRDefault="000B514E" w:rsidP="000B514E">
      <w:pPr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Предложить ребенку отправиться в гости к зайцам, которые живут в разных домиках.</w:t>
      </w:r>
    </w:p>
    <w:p w14:paraId="7C54E711" w14:textId="77777777" w:rsidR="002F6C5E" w:rsidRDefault="000B514E" w:rsidP="000B514E">
      <w:pPr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Ходят в гости с пустыми руками? Чем можно порадовать зайцев? (морковка, капуста).</w:t>
      </w:r>
    </w:p>
    <w:p w14:paraId="60317AD3" w14:textId="77777777" w:rsidR="002F6C5E" w:rsidRDefault="000B514E" w:rsidP="000B514E">
      <w:pPr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Предлагаю в правую руку взять морковку, а в левую – капусту.</w:t>
      </w:r>
    </w:p>
    <w:p w14:paraId="6541D009" w14:textId="77777777" w:rsidR="002F6C5E" w:rsidRDefault="000B514E" w:rsidP="000B514E">
      <w:pPr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Большой заяц любит капусту, а маленький – морковку (показать силуэты зайцев)</w:t>
      </w:r>
    </w:p>
    <w:p w14:paraId="28D6CBE0" w14:textId="77777777" w:rsidR="002F6C5E" w:rsidRDefault="000B514E" w:rsidP="000B514E">
      <w:pPr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Где живут зайцы? (в лесу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рассмотреть домики зверят (одинаковые)</w:t>
      </w:r>
    </w:p>
    <w:p w14:paraId="53582BB6" w14:textId="77777777" w:rsidR="002F6C5E" w:rsidRDefault="000B514E" w:rsidP="000B514E">
      <w:pPr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узнать кто где живет?</w:t>
      </w:r>
    </w:p>
    <w:p w14:paraId="7891CF10" w14:textId="77777777" w:rsidR="002F6C5E" w:rsidRDefault="000B514E" w:rsidP="000B514E">
      <w:pPr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домиком большого зайчика растут 2 грибочка, 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домиком маленького зайца летает птичка,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впереди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домика большого зайца растет елочка, 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сзади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домика маленького зайца растет березка (ребенок расставляет силуэты на листочках с домиками)</w:t>
      </w:r>
    </w:p>
    <w:p w14:paraId="0CC192E0" w14:textId="77777777" w:rsidR="00FB17CD" w:rsidRPr="006A4345" w:rsidRDefault="000B514E" w:rsidP="000B514E">
      <w:pPr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Угощает большого зайчика капустой (называет в какой руке угощение), а маленького – морковкой.</w:t>
      </w:r>
    </w:p>
    <w:p w14:paraId="792C4ACD" w14:textId="77777777" w:rsidR="00FB17CD" w:rsidRPr="00FB17CD" w:rsidRDefault="00D707F0" w:rsidP="000B514E">
      <w:pPr>
        <w:pStyle w:val="aa"/>
        <w:numPr>
          <w:ilvl w:val="3"/>
          <w:numId w:val="10"/>
        </w:numPr>
        <w:shd w:val="clear" w:color="auto" w:fill="FFFFFF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завершению дополнительной общеобразовательной программы дополнительной общеразвивающей программы «Занимательная математика для дошкольников»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основным результатом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должно стать продвижение детей в развитии познавательных процессов (внимание, память, речь, фантазия, воображение), мыслительных операций (анализ, сравнение, обобщение, классификация, аналогия), познавательного интереса, деятельностных способностей (исполнение правил игры, преобразование на основе понимания причины затруднения, самоконтроль), в общении (умение выполнять задачу вместе с другими детьми) и коммуникации (опыт изложения своей позиции, понимания, согласования на основе сравнения с образцом).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333E99DA" w14:textId="77777777" w:rsidR="00FB17CD" w:rsidRPr="00FB17CD" w:rsidRDefault="00D707F0" w:rsidP="00FB17CD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оценки результативности реализации и индивидуализации процесса обучения проводится педагогическая диагностика Обучающихся в форме наблюдения за деятельностью детей в рамках несложных, специально созданных образовательных ситуациях, которые можно проводить с детьми индивидуально или в небольших подгруппах (6–8 человек).</w:t>
      </w:r>
    </w:p>
    <w:p w14:paraId="03A111F2" w14:textId="77777777" w:rsidR="00D707F0" w:rsidRPr="00FB17CD" w:rsidRDefault="00D707F0" w:rsidP="000B514E">
      <w:pPr>
        <w:pStyle w:val="aa"/>
        <w:numPr>
          <w:ilvl w:val="3"/>
          <w:numId w:val="10"/>
        </w:numPr>
        <w:shd w:val="clear" w:color="auto" w:fill="FFFFFF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завершению дополнительной общеобразовательной программы дополнительной общеразвивающей программы «Занимательная математика для дошкольников» рекомендуется проведение итогового занятия в форме игровой ситуации, в результате которой педагог отслеживает индивидуальный уровень овладения программой. </w:t>
      </w:r>
    </w:p>
    <w:p w14:paraId="553A2AE8" w14:textId="77777777" w:rsidR="00D707F0" w:rsidRDefault="00D707F0" w:rsidP="00D707F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Показатели успешности освоения ребенком содержания программы:</w:t>
      </w:r>
    </w:p>
    <w:p w14:paraId="338CF6C0" w14:textId="77777777" w:rsidR="00D707F0" w:rsidRPr="00FB17CD" w:rsidRDefault="00D707F0" w:rsidP="000B514E">
      <w:pPr>
        <w:pStyle w:val="aa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Умеет считать до 3, отсчитывать 3 предмета от большего количества.</w:t>
      </w:r>
    </w:p>
    <w:p w14:paraId="41E2EFE1" w14:textId="77777777" w:rsidR="00D707F0" w:rsidRDefault="00D707F0" w:rsidP="00D707F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 наблюдает за детьми либо моделирует диагностическую ситуацию. Например, задает детям (группе из 6-8 человек) вопросы о том, сколько предметов (тарелок, елочек, матрешек и т. п.) находится на столе (на доске, на полке и т. п.), просит принести 3 предмета (отсчитать от большего количества).</w:t>
      </w:r>
    </w:p>
    <w:p w14:paraId="3A195332" w14:textId="77777777" w:rsidR="00D707F0" w:rsidRDefault="00D707F0" w:rsidP="00D707F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балла – правильно выполняет задание сам.</w:t>
      </w:r>
    </w:p>
    <w:p w14:paraId="78997170" w14:textId="77777777" w:rsidR="00D707F0" w:rsidRDefault="00D707F0" w:rsidP="00D707F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балл – может допускать ошибки, но исправляется сам или после наводящего вопроса взрослого.</w:t>
      </w:r>
    </w:p>
    <w:p w14:paraId="31A1D272" w14:textId="77777777" w:rsidR="00D707F0" w:rsidRDefault="00D707F0" w:rsidP="00D707F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 баллов – допускает ошибки, не исправляет их даже после наводящих вопросов воспитателя.</w:t>
      </w:r>
    </w:p>
    <w:p w14:paraId="28132387" w14:textId="77777777" w:rsidR="00D707F0" w:rsidRPr="00FB17CD" w:rsidRDefault="00D707F0" w:rsidP="000B514E">
      <w:pPr>
        <w:pStyle w:val="aa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Умеет узнавать и называть круг, треугольник, шар, находить в окружающей обстановке предметы, сходные по форме.</w:t>
      </w:r>
    </w:p>
    <w:p w14:paraId="0146A9CB" w14:textId="77777777" w:rsidR="00D707F0" w:rsidRDefault="00D707F0" w:rsidP="00D707F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 наблюдает за детьми либо моделирует диагностическую ситуацию.</w:t>
      </w:r>
    </w:p>
    <w:p w14:paraId="0EEC899F" w14:textId="77777777" w:rsidR="00D707F0" w:rsidRDefault="00D707F0" w:rsidP="00D707F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Например, дает детям (группе из 6-8 человек) задание выбрать из лежащих на столе фигур (круги, квадраты и треугольники одного цвета и размера) круги (треугольники), при показе круга (треугольника, шара) ответить на вопрос: «Как называется эта фигура?», выбрать картинки с изображением предмета треугольной (круглой) формы (воспитатель называет и показывает треугольник и круг).</w:t>
      </w:r>
    </w:p>
    <w:p w14:paraId="23684712" w14:textId="77777777" w:rsidR="00D707F0" w:rsidRDefault="00D707F0" w:rsidP="00D707F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балла – правильно выполняет задание сам.</w:t>
      </w:r>
    </w:p>
    <w:p w14:paraId="727B4641" w14:textId="77777777" w:rsidR="00D707F0" w:rsidRDefault="00D707F0" w:rsidP="00D707F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балл – может допускать ошибки, но исправляется сам или после наводящего вопроса взрослого.</w:t>
      </w:r>
    </w:p>
    <w:p w14:paraId="7E432375" w14:textId="77777777" w:rsidR="00D707F0" w:rsidRDefault="00D707F0" w:rsidP="00D707F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 баллов – допускает ошибки, не исправляет их даже после наводящих вопросов воспитателя.</w:t>
      </w:r>
    </w:p>
    <w:p w14:paraId="70B4410D" w14:textId="77777777" w:rsidR="00D707F0" w:rsidRPr="00FB17CD" w:rsidRDefault="00D707F0" w:rsidP="000B514E">
      <w:pPr>
        <w:pStyle w:val="aa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Умеет сравнивать по высоте и длине путем приложения и наложения.</w:t>
      </w:r>
    </w:p>
    <w:p w14:paraId="4E30922C" w14:textId="77777777" w:rsidR="00D707F0" w:rsidRDefault="00D707F0" w:rsidP="00D707F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 просит детей (группу из 6-8 человек) сравнить по высоте два столбика контрастной высоты, сравнить по длине две полоски контрастной длины.</w:t>
      </w:r>
    </w:p>
    <w:p w14:paraId="386484F7" w14:textId="77777777" w:rsidR="00D707F0" w:rsidRDefault="00D707F0" w:rsidP="00D707F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 балла – правильно выполняет задание сам.</w:t>
      </w:r>
    </w:p>
    <w:p w14:paraId="034DCF8D" w14:textId="77777777" w:rsidR="00D707F0" w:rsidRDefault="00D707F0" w:rsidP="00D707F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балл – может допускать ошибки, но исправляется сам или после наводящего вопроса взрослого.</w:t>
      </w:r>
    </w:p>
    <w:p w14:paraId="5B200334" w14:textId="77777777" w:rsidR="00D707F0" w:rsidRDefault="00D707F0" w:rsidP="00D707F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 баллов – допускает ошибки, не исправляет их даже после наводящих вопросов воспитателя.</w:t>
      </w:r>
    </w:p>
    <w:p w14:paraId="7627B775" w14:textId="77777777" w:rsidR="00D707F0" w:rsidRPr="00FB17CD" w:rsidRDefault="00D707F0" w:rsidP="000B514E">
      <w:pPr>
        <w:pStyle w:val="aa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Различает пространственные отношения от себя: впереди – сзади, вверху – внизу, справа – слева.</w:t>
      </w:r>
    </w:p>
    <w:p w14:paraId="6CB604FA" w14:textId="77777777" w:rsidR="00D707F0" w:rsidRDefault="00D707F0" w:rsidP="00D707F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 просит детей (группу из 6-8 человек) рассказать, что (кто) находится впереди, сзади, вверху, внизу, справа, слева.</w:t>
      </w:r>
    </w:p>
    <w:p w14:paraId="1DE9E63B" w14:textId="77777777" w:rsidR="00D707F0" w:rsidRDefault="00D707F0" w:rsidP="00D707F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балла – правильно выполняет задание сам.</w:t>
      </w:r>
    </w:p>
    <w:p w14:paraId="31321F34" w14:textId="77777777" w:rsidR="00D707F0" w:rsidRDefault="00D707F0" w:rsidP="00D707F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балл – может допускать ошибки, но исправляется сам или после наводящего вопроса взрослого.</w:t>
      </w:r>
    </w:p>
    <w:p w14:paraId="6AE3E973" w14:textId="77777777" w:rsidR="002F6C5E" w:rsidRDefault="00D707F0" w:rsidP="00B06F2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 баллов – допускает ошибки, не исправляет их даже после наводящих вопросов воспитателя</w:t>
      </w:r>
    </w:p>
    <w:p w14:paraId="447FDFA2" w14:textId="77777777" w:rsidR="00DD114D" w:rsidRPr="002A6823" w:rsidRDefault="00DD114D" w:rsidP="00DD114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Проведение Итоговой педагогической диагностики</w:t>
      </w:r>
    </w:p>
    <w:p w14:paraId="78B31141" w14:textId="77777777" w:rsidR="00DD114D" w:rsidRPr="00CC1BE0" w:rsidRDefault="00DD114D" w:rsidP="00DD114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Петерсон Л.Г. Рабочая тетрадь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Игралочка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3-4» стр. 64 </w:t>
      </w:r>
    </w:p>
    <w:p w14:paraId="08A9EECA" w14:textId="77777777" w:rsidR="00DD114D" w:rsidRPr="00DD114D" w:rsidRDefault="00DD114D" w:rsidP="00B06F2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A3A7EBD" w14:textId="77777777" w:rsidR="00DD114D" w:rsidRDefault="00DD114D" w:rsidP="00B06F2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A7970A0" wp14:editId="2FE28251">
            <wp:extent cx="3247136" cy="42976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47136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114D" w:rsidSect="00366170">
      <w:footerReference w:type="default" r:id="rId11"/>
      <w:pgSz w:w="11909" w:h="16834"/>
      <w:pgMar w:top="1440" w:right="1440" w:bottom="1440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8137D" w14:textId="77777777" w:rsidR="00D31EE7" w:rsidRDefault="00D31EE7">
      <w:pPr>
        <w:spacing w:line="240" w:lineRule="auto"/>
      </w:pPr>
      <w:r>
        <w:separator/>
      </w:r>
    </w:p>
  </w:endnote>
  <w:endnote w:type="continuationSeparator" w:id="0">
    <w:p w14:paraId="6E408CC6" w14:textId="77777777" w:rsidR="00D31EE7" w:rsidRDefault="00D31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2DBA" w14:textId="77777777" w:rsidR="002F6C5E" w:rsidRDefault="000B514E">
    <w:pPr>
      <w:jc w:val="right"/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F54844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82FFD" w14:textId="77777777" w:rsidR="00D31EE7" w:rsidRDefault="00D31EE7">
      <w:pPr>
        <w:spacing w:line="240" w:lineRule="auto"/>
      </w:pPr>
      <w:r>
        <w:separator/>
      </w:r>
    </w:p>
  </w:footnote>
  <w:footnote w:type="continuationSeparator" w:id="0">
    <w:p w14:paraId="44ABD2E4" w14:textId="77777777" w:rsidR="00D31EE7" w:rsidRDefault="00D31E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119"/>
    <w:multiLevelType w:val="hybridMultilevel"/>
    <w:tmpl w:val="4E86F506"/>
    <w:lvl w:ilvl="0" w:tplc="95AA43B8">
      <w:start w:val="1"/>
      <w:numFmt w:val="decimal"/>
      <w:lvlText w:val="%1."/>
      <w:lvlJc w:val="left"/>
      <w:pPr>
        <w:ind w:left="720" w:hanging="360"/>
      </w:pPr>
    </w:lvl>
    <w:lvl w:ilvl="1" w:tplc="5CC20DB2">
      <w:start w:val="1"/>
      <w:numFmt w:val="decimal"/>
      <w:lvlText w:val="%2."/>
      <w:lvlJc w:val="left"/>
      <w:pPr>
        <w:ind w:left="1440" w:hanging="360"/>
      </w:pPr>
    </w:lvl>
    <w:lvl w:ilvl="2" w:tplc="C8AE5E8A">
      <w:start w:val="1"/>
      <w:numFmt w:val="decimal"/>
      <w:lvlText w:val="%3."/>
      <w:lvlJc w:val="left"/>
      <w:pPr>
        <w:ind w:left="2160" w:hanging="360"/>
      </w:pPr>
    </w:lvl>
    <w:lvl w:ilvl="3" w:tplc="6CB4CBEE">
      <w:start w:val="1"/>
      <w:numFmt w:val="decimal"/>
      <w:lvlText w:val="%4."/>
      <w:lvlJc w:val="left"/>
      <w:pPr>
        <w:ind w:left="2880" w:hanging="360"/>
      </w:pPr>
    </w:lvl>
    <w:lvl w:ilvl="4" w:tplc="1C1A8AAC">
      <w:start w:val="1"/>
      <w:numFmt w:val="decimal"/>
      <w:lvlText w:val="%5."/>
      <w:lvlJc w:val="left"/>
      <w:pPr>
        <w:ind w:left="3600" w:hanging="360"/>
      </w:pPr>
    </w:lvl>
    <w:lvl w:ilvl="5" w:tplc="88F22C50">
      <w:start w:val="1"/>
      <w:numFmt w:val="decimal"/>
      <w:lvlText w:val="%6."/>
      <w:lvlJc w:val="left"/>
      <w:pPr>
        <w:ind w:left="4320" w:hanging="360"/>
      </w:pPr>
    </w:lvl>
    <w:lvl w:ilvl="6" w:tplc="4B42A6F8">
      <w:start w:val="1"/>
      <w:numFmt w:val="decimal"/>
      <w:lvlText w:val="%7."/>
      <w:lvlJc w:val="left"/>
      <w:pPr>
        <w:ind w:left="5040" w:hanging="360"/>
      </w:pPr>
    </w:lvl>
    <w:lvl w:ilvl="7" w:tplc="FF3C52E8">
      <w:start w:val="1"/>
      <w:numFmt w:val="decimal"/>
      <w:lvlText w:val="%8."/>
      <w:lvlJc w:val="left"/>
      <w:pPr>
        <w:ind w:left="5760" w:hanging="360"/>
      </w:pPr>
    </w:lvl>
    <w:lvl w:ilvl="8" w:tplc="F9FCDCA0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4822DED"/>
    <w:multiLevelType w:val="hybridMultilevel"/>
    <w:tmpl w:val="0CD0D3C2"/>
    <w:lvl w:ilvl="0" w:tplc="6AEC73B0">
      <w:start w:val="1"/>
      <w:numFmt w:val="bullet"/>
      <w:lvlText w:val="●"/>
      <w:lvlJc w:val="left"/>
      <w:pPr>
        <w:ind w:left="928" w:hanging="360"/>
      </w:pPr>
      <w:rPr>
        <w:u w:val="none"/>
      </w:rPr>
    </w:lvl>
    <w:lvl w:ilvl="1" w:tplc="8C066588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8D1E279C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D506EBC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72E09096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3A08CBD8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98C07B6E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95EC1CC2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8CCCFAC2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8457D51"/>
    <w:multiLevelType w:val="multilevel"/>
    <w:tmpl w:val="6B82C03C"/>
    <w:lvl w:ilvl="0">
      <w:start w:val="1"/>
      <w:numFmt w:val="decimal"/>
      <w:lvlText w:val="%1."/>
      <w:lvlJc w:val="left"/>
      <w:pPr>
        <w:ind w:left="425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BB6666C"/>
    <w:multiLevelType w:val="multilevel"/>
    <w:tmpl w:val="F15CF3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2A4A8C"/>
    <w:multiLevelType w:val="hybridMultilevel"/>
    <w:tmpl w:val="2FF06008"/>
    <w:lvl w:ilvl="0" w:tplc="8C54E0D6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ED035B"/>
    <w:multiLevelType w:val="multilevel"/>
    <w:tmpl w:val="B57CE5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883F6C"/>
    <w:multiLevelType w:val="multilevel"/>
    <w:tmpl w:val="A420DD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7C74056"/>
    <w:multiLevelType w:val="hybridMultilevel"/>
    <w:tmpl w:val="CA326CB6"/>
    <w:lvl w:ilvl="0" w:tplc="D4DEF3A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hd w:val="clear" w:color="auto" w:fill="auto"/>
        <w:vertAlign w:val="baseline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D1932"/>
    <w:multiLevelType w:val="hybridMultilevel"/>
    <w:tmpl w:val="9D6222A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CB252A"/>
    <w:multiLevelType w:val="multilevel"/>
    <w:tmpl w:val="E1C01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0A6720F"/>
    <w:multiLevelType w:val="multilevel"/>
    <w:tmpl w:val="CEF667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3A42DE7"/>
    <w:multiLevelType w:val="hybridMultilevel"/>
    <w:tmpl w:val="69205084"/>
    <w:lvl w:ilvl="0" w:tplc="8C54E0D6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C15CDB"/>
    <w:multiLevelType w:val="multilevel"/>
    <w:tmpl w:val="2058114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4A765E24"/>
    <w:multiLevelType w:val="hybridMultilevel"/>
    <w:tmpl w:val="B964B6E8"/>
    <w:lvl w:ilvl="0" w:tplc="8C54E0D6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E771C5"/>
    <w:multiLevelType w:val="hybridMultilevel"/>
    <w:tmpl w:val="2DB61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20826"/>
    <w:multiLevelType w:val="multilevel"/>
    <w:tmpl w:val="733083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2DD40C9"/>
    <w:multiLevelType w:val="hybridMultilevel"/>
    <w:tmpl w:val="5CAA4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80D82"/>
    <w:multiLevelType w:val="hybridMultilevel"/>
    <w:tmpl w:val="DF74F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96AFE"/>
    <w:multiLevelType w:val="multilevel"/>
    <w:tmpl w:val="9CF04F84"/>
    <w:lvl w:ilvl="0">
      <w:start w:val="1"/>
      <w:numFmt w:val="decimal"/>
      <w:lvlText w:val="%1."/>
      <w:lvlJc w:val="left"/>
      <w:pPr>
        <w:ind w:left="850" w:hanging="359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 w15:restartNumberingAfterBreak="0">
    <w:nsid w:val="61E72ABB"/>
    <w:multiLevelType w:val="hybridMultilevel"/>
    <w:tmpl w:val="E7203762"/>
    <w:lvl w:ilvl="0" w:tplc="8C54E0D6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E32DF"/>
    <w:multiLevelType w:val="hybridMultilevel"/>
    <w:tmpl w:val="AD92315C"/>
    <w:lvl w:ilvl="0" w:tplc="8C54E0D6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44789"/>
    <w:multiLevelType w:val="hybridMultilevel"/>
    <w:tmpl w:val="D3FCE078"/>
    <w:lvl w:ilvl="0" w:tplc="8C54E0D6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343527"/>
    <w:multiLevelType w:val="multilevel"/>
    <w:tmpl w:val="8A7C1C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712D232C"/>
    <w:multiLevelType w:val="hybridMultilevel"/>
    <w:tmpl w:val="1270C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2286E"/>
    <w:multiLevelType w:val="multilevel"/>
    <w:tmpl w:val="9FC0310A"/>
    <w:lvl w:ilvl="0">
      <w:start w:val="1"/>
      <w:numFmt w:val="decimal"/>
      <w:lvlText w:val="%1."/>
      <w:lvlJc w:val="left"/>
      <w:pPr>
        <w:ind w:left="850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2"/>
  </w:num>
  <w:num w:numId="2">
    <w:abstractNumId w:val="13"/>
  </w:num>
  <w:num w:numId="3">
    <w:abstractNumId w:val="20"/>
  </w:num>
  <w:num w:numId="4">
    <w:abstractNumId w:val="9"/>
  </w:num>
  <w:num w:numId="5">
    <w:abstractNumId w:val="16"/>
  </w:num>
  <w:num w:numId="6">
    <w:abstractNumId w:val="7"/>
  </w:num>
  <w:num w:numId="7">
    <w:abstractNumId w:val="8"/>
  </w:num>
  <w:num w:numId="8">
    <w:abstractNumId w:val="23"/>
  </w:num>
  <w:num w:numId="9">
    <w:abstractNumId w:val="17"/>
  </w:num>
  <w:num w:numId="10">
    <w:abstractNumId w:val="2"/>
  </w:num>
  <w:num w:numId="11">
    <w:abstractNumId w:val="24"/>
  </w:num>
  <w:num w:numId="12">
    <w:abstractNumId w:val="10"/>
  </w:num>
  <w:num w:numId="13">
    <w:abstractNumId w:val="15"/>
  </w:num>
  <w:num w:numId="14">
    <w:abstractNumId w:val="3"/>
  </w:num>
  <w:num w:numId="15">
    <w:abstractNumId w:val="18"/>
  </w:num>
  <w:num w:numId="16">
    <w:abstractNumId w:val="6"/>
  </w:num>
  <w:num w:numId="17">
    <w:abstractNumId w:val="5"/>
  </w:num>
  <w:num w:numId="18">
    <w:abstractNumId w:val="12"/>
  </w:num>
  <w:num w:numId="19">
    <w:abstractNumId w:val="0"/>
  </w:num>
  <w:num w:numId="20">
    <w:abstractNumId w:val="19"/>
  </w:num>
  <w:num w:numId="21">
    <w:abstractNumId w:val="14"/>
  </w:num>
  <w:num w:numId="22">
    <w:abstractNumId w:val="21"/>
  </w:num>
  <w:num w:numId="23">
    <w:abstractNumId w:val="11"/>
  </w:num>
  <w:num w:numId="24">
    <w:abstractNumId w:val="4"/>
  </w:num>
  <w:num w:numId="25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5E"/>
    <w:rsid w:val="00031774"/>
    <w:rsid w:val="00063C90"/>
    <w:rsid w:val="000B514E"/>
    <w:rsid w:val="001364E6"/>
    <w:rsid w:val="00175865"/>
    <w:rsid w:val="00250DF8"/>
    <w:rsid w:val="002732FC"/>
    <w:rsid w:val="002E6A59"/>
    <w:rsid w:val="002F6C5E"/>
    <w:rsid w:val="00322516"/>
    <w:rsid w:val="00366170"/>
    <w:rsid w:val="003E28F7"/>
    <w:rsid w:val="003F1104"/>
    <w:rsid w:val="00417ABC"/>
    <w:rsid w:val="00435AC2"/>
    <w:rsid w:val="004B23A9"/>
    <w:rsid w:val="004E766F"/>
    <w:rsid w:val="00535F33"/>
    <w:rsid w:val="005416FA"/>
    <w:rsid w:val="0058367E"/>
    <w:rsid w:val="005C1F8F"/>
    <w:rsid w:val="005E01CC"/>
    <w:rsid w:val="00622C95"/>
    <w:rsid w:val="00625DC8"/>
    <w:rsid w:val="006419FF"/>
    <w:rsid w:val="0064536B"/>
    <w:rsid w:val="0066405B"/>
    <w:rsid w:val="006A4345"/>
    <w:rsid w:val="006B6F65"/>
    <w:rsid w:val="0077346C"/>
    <w:rsid w:val="007A3DAE"/>
    <w:rsid w:val="007C4674"/>
    <w:rsid w:val="00801AF1"/>
    <w:rsid w:val="00830644"/>
    <w:rsid w:val="008631FC"/>
    <w:rsid w:val="008C7F2C"/>
    <w:rsid w:val="00947151"/>
    <w:rsid w:val="00964663"/>
    <w:rsid w:val="00A034E7"/>
    <w:rsid w:val="00A537E1"/>
    <w:rsid w:val="00A5645A"/>
    <w:rsid w:val="00B04234"/>
    <w:rsid w:val="00B06F2D"/>
    <w:rsid w:val="00B37A83"/>
    <w:rsid w:val="00C462BD"/>
    <w:rsid w:val="00C757BE"/>
    <w:rsid w:val="00C90238"/>
    <w:rsid w:val="00CF2BF0"/>
    <w:rsid w:val="00D03E0D"/>
    <w:rsid w:val="00D216E3"/>
    <w:rsid w:val="00D21A52"/>
    <w:rsid w:val="00D31EE7"/>
    <w:rsid w:val="00D612C5"/>
    <w:rsid w:val="00D707F0"/>
    <w:rsid w:val="00DB0653"/>
    <w:rsid w:val="00DD114D"/>
    <w:rsid w:val="00EA4844"/>
    <w:rsid w:val="00EA738F"/>
    <w:rsid w:val="00F54844"/>
    <w:rsid w:val="00F721D2"/>
    <w:rsid w:val="00FB17CD"/>
    <w:rsid w:val="00FB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5B56"/>
  <w15:docId w15:val="{E51F8BEE-F1B6-4FD0-84DB-83AA6548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uiPriority w:val="39"/>
    <w:unhideWhenUsed/>
    <w:rsid w:val="0077346C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77346C"/>
    <w:pPr>
      <w:spacing w:after="100"/>
      <w:ind w:left="220"/>
    </w:pPr>
  </w:style>
  <w:style w:type="table" w:customStyle="1" w:styleId="TableGridLight1">
    <w:name w:val="Table Grid Light1"/>
    <w:basedOn w:val="a1"/>
    <w:uiPriority w:val="59"/>
    <w:rsid w:val="00D707F0"/>
    <w:pPr>
      <w:spacing w:line="240" w:lineRule="auto"/>
    </w:pPr>
    <w:rPr>
      <w:rFonts w:asciiTheme="minorHAnsi" w:eastAsiaTheme="minorHAnsi" w:hAnsiTheme="minorHAnsi" w:cstheme="minorBidi"/>
      <w:lang w:val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List Paragraph"/>
    <w:basedOn w:val="a"/>
    <w:uiPriority w:val="34"/>
    <w:qFormat/>
    <w:rsid w:val="003E28F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01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c">
    <w:name w:val="Strong"/>
    <w:basedOn w:val="a0"/>
    <w:uiPriority w:val="22"/>
    <w:qFormat/>
    <w:rsid w:val="00801AF1"/>
    <w:rPr>
      <w:b/>
      <w:bCs/>
    </w:rPr>
  </w:style>
  <w:style w:type="character" w:styleId="ad">
    <w:name w:val="Emphasis"/>
    <w:basedOn w:val="a0"/>
    <w:uiPriority w:val="20"/>
    <w:qFormat/>
    <w:rsid w:val="00A5645A"/>
    <w:rPr>
      <w:i/>
      <w:iCs/>
    </w:rPr>
  </w:style>
  <w:style w:type="table" w:styleId="ae">
    <w:name w:val="Table Grid"/>
    <w:basedOn w:val="a1"/>
    <w:uiPriority w:val="39"/>
    <w:rsid w:val="00A5645A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OC Heading"/>
    <w:basedOn w:val="1"/>
    <w:next w:val="a"/>
    <w:uiPriority w:val="39"/>
    <w:unhideWhenUsed/>
    <w:qFormat/>
    <w:rsid w:val="0077346C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styleId="af0">
    <w:name w:val="Hyperlink"/>
    <w:basedOn w:val="a0"/>
    <w:uiPriority w:val="99"/>
    <w:unhideWhenUsed/>
    <w:rsid w:val="0077346C"/>
    <w:rPr>
      <w:color w:val="0000FF" w:themeColor="hyperlink"/>
      <w:u w:val="single"/>
    </w:rPr>
  </w:style>
  <w:style w:type="paragraph" w:styleId="af1">
    <w:name w:val="header"/>
    <w:basedOn w:val="a"/>
    <w:link w:val="af2"/>
    <w:unhideWhenUsed/>
    <w:rsid w:val="00366170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rsid w:val="00366170"/>
  </w:style>
  <w:style w:type="paragraph" w:styleId="af3">
    <w:name w:val="footer"/>
    <w:basedOn w:val="a"/>
    <w:link w:val="af4"/>
    <w:unhideWhenUsed/>
    <w:rsid w:val="00366170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rsid w:val="00366170"/>
  </w:style>
  <w:style w:type="character" w:styleId="af5">
    <w:name w:val="FollowedHyperlink"/>
    <w:basedOn w:val="a0"/>
    <w:semiHidden/>
    <w:unhideWhenUsed/>
    <w:rsid w:val="006B6F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6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3676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5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705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44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32018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48697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76193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78845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07573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465727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754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52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86970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52291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05135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990662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86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66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073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3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08063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98086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92719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35161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46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5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20252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5154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64601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86107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27940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92720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870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90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68484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49183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77550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6804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t.bizon365.ru/m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35A50-3D8F-4422-A19C-D09B9E6B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32</Pages>
  <Words>9723</Words>
  <Characters>55426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2025-12-17T12:26:00Z</cp:lastPrinted>
  <dcterms:created xsi:type="dcterms:W3CDTF">2025-10-24T07:38:00Z</dcterms:created>
  <dcterms:modified xsi:type="dcterms:W3CDTF">2025-12-24T14:45:00Z</dcterms:modified>
</cp:coreProperties>
</file>