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0E3D" w14:textId="77777777" w:rsidR="00EB41DA" w:rsidRDefault="00EB41DA" w:rsidP="00EB41DA">
      <w:pPr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ПРЕДПРИНИМАТЕЛЬ</w:t>
      </w:r>
    </w:p>
    <w:p w14:paraId="0B30E64C" w14:textId="77777777" w:rsidR="00EB41DA" w:rsidRDefault="00EB41DA" w:rsidP="00EB41DA">
      <w:pPr>
        <w:ind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КРАСОВСКАЯ АЛЛА МИХАЙЛОВНА</w:t>
      </w:r>
    </w:p>
    <w:p w14:paraId="6DFFA48F" w14:textId="77777777" w:rsidR="00EB41DA" w:rsidRDefault="00EB41DA" w:rsidP="00EB41DA">
      <w:pPr>
        <w:spacing w:line="360" w:lineRule="auto"/>
        <w:ind w:left="-1134"/>
        <w:jc w:val="both"/>
        <w:rPr>
          <w:rFonts w:ascii="Times New Roman" w:eastAsia="Montserrat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4518"/>
      </w:tblGrid>
      <w:tr w:rsidR="00EB41DA" w14:paraId="23239834" w14:textId="77777777" w:rsidTr="00EB41DA">
        <w:tc>
          <w:tcPr>
            <w:tcW w:w="4521" w:type="dxa"/>
          </w:tcPr>
          <w:p w14:paraId="03590691" w14:textId="77777777" w:rsidR="00EB41DA" w:rsidRDefault="00EB41DA">
            <w:pPr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</w:p>
        </w:tc>
        <w:tc>
          <w:tcPr>
            <w:tcW w:w="4521" w:type="dxa"/>
          </w:tcPr>
          <w:p w14:paraId="095DA05A" w14:textId="77777777" w:rsidR="00EB41DA" w:rsidRDefault="00EB41DA">
            <w:pPr>
              <w:ind w:left="38"/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  <w:r>
              <w:rPr>
                <w:rFonts w:ascii="Times New Roman" w:eastAsia="Montserrat" w:hAnsi="Times New Roman" w:cs="Times New Roman"/>
                <w:sz w:val="28"/>
                <w:szCs w:val="28"/>
              </w:rPr>
              <w:t xml:space="preserve">УТВЕРЖДАЮ </w:t>
            </w:r>
          </w:p>
          <w:p w14:paraId="67DD4E98" w14:textId="77777777" w:rsidR="00EB41DA" w:rsidRDefault="00EB41DA">
            <w:pPr>
              <w:ind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Красовская А. М.</w:t>
            </w:r>
          </w:p>
          <w:p w14:paraId="301D1C60" w14:textId="77777777" w:rsidR="00EB41DA" w:rsidRDefault="00EB41DA">
            <w:pPr>
              <w:ind w:hanging="3"/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________________/__________                                                                                                             _____________________2025г. </w:t>
            </w:r>
            <w:r>
              <w:rPr>
                <w:rFonts w:ascii="Times New Roman" w:eastAsia="Montserrat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  <w:p w14:paraId="67D64BB7" w14:textId="77777777" w:rsidR="00EB41DA" w:rsidRDefault="00EB41DA">
            <w:pPr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</w:p>
        </w:tc>
      </w:tr>
    </w:tbl>
    <w:p w14:paraId="320261D6" w14:textId="6380B20D" w:rsidR="00C014B8" w:rsidRDefault="00C014B8">
      <w:pPr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702549" w14:textId="77777777" w:rsidR="00C014B8" w:rsidRDefault="00C014B8">
      <w:pPr>
        <w:tabs>
          <w:tab w:val="left" w:pos="4256"/>
        </w:tabs>
        <w:spacing w:after="200"/>
        <w:rPr>
          <w:rFonts w:ascii="Calibri" w:eastAsia="Calibri" w:hAnsi="Calibri" w:cs="Calibri"/>
        </w:rPr>
      </w:pPr>
    </w:p>
    <w:p w14:paraId="0953337F" w14:textId="61524881" w:rsidR="00C014B8" w:rsidRDefault="00C014B8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/>
      <w:bookmarkEnd w:id="0"/>
    </w:p>
    <w:p w14:paraId="2CB4689D" w14:textId="201E0A28" w:rsidR="00737F71" w:rsidRDefault="00737F71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14:paraId="3B786012" w14:textId="77777777" w:rsidR="00737F71" w:rsidRDefault="00737F71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14:paraId="57EB37AC" w14:textId="77777777" w:rsidR="00C014B8" w:rsidRDefault="00632CAC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ОБЩЕОБРАЗОВАТЕЛЬНАЯ ПРОГРАММА</w:t>
      </w:r>
    </w:p>
    <w:p w14:paraId="75C3A596" w14:textId="77777777" w:rsidR="00C014B8" w:rsidRDefault="00632CAC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14:paraId="6DB45F1B" w14:textId="77777777" w:rsidR="00C014B8" w:rsidRDefault="00632CAC">
      <w:pPr>
        <w:tabs>
          <w:tab w:val="left" w:pos="4256"/>
        </w:tabs>
        <w:spacing w:after="20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«Занимательная математика для дошкольников»</w:t>
      </w:r>
    </w:p>
    <w:p w14:paraId="3BB17323" w14:textId="77777777" w:rsidR="00C014B8" w:rsidRDefault="00C014B8">
      <w:pPr>
        <w:tabs>
          <w:tab w:val="left" w:pos="4256"/>
        </w:tabs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19AE7F3" w14:textId="77777777" w:rsidR="00C014B8" w:rsidRDefault="00C014B8">
      <w:pPr>
        <w:tabs>
          <w:tab w:val="left" w:pos="4256"/>
        </w:tabs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4EC10DC6" w14:textId="77777777" w:rsidR="00C014B8" w:rsidRDefault="0063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Направленность: естественнонаучная</w:t>
      </w:r>
    </w:p>
    <w:p w14:paraId="5F3A3D1E" w14:textId="77777777" w:rsidR="00C014B8" w:rsidRDefault="0063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Уровень программы: ознакомительный</w:t>
      </w:r>
    </w:p>
    <w:p w14:paraId="5847A015" w14:textId="77777777" w:rsidR="00C014B8" w:rsidRDefault="0063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 5 - 6 лет</w:t>
      </w:r>
    </w:p>
    <w:p w14:paraId="4ED52CF4" w14:textId="77777777" w:rsidR="00C014B8" w:rsidRDefault="0063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реализации: 1 год</w:t>
      </w:r>
    </w:p>
    <w:p w14:paraId="632A78FC" w14:textId="77777777" w:rsidR="00C014B8" w:rsidRDefault="0063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академических часов: 84</w:t>
      </w:r>
    </w:p>
    <w:p w14:paraId="6F704E69" w14:textId="77777777" w:rsidR="00C014B8" w:rsidRDefault="00C014B8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A3B544" w14:textId="77777777" w:rsidR="007624BD" w:rsidRDefault="00632CAC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14:paraId="546624DA" w14:textId="77777777" w:rsidR="007624BD" w:rsidRDefault="007624BD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68CE43" w14:textId="77777777" w:rsidR="007624BD" w:rsidRDefault="007624BD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3B616" w14:textId="12BDA8CC" w:rsidR="00C014B8" w:rsidRDefault="00632CAC" w:rsidP="007624BD">
      <w:pPr>
        <w:tabs>
          <w:tab w:val="left" w:pos="4256"/>
        </w:tabs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2F23">
        <w:rPr>
          <w:rFonts w:ascii="Times New Roman" w:eastAsia="Times New Roman" w:hAnsi="Times New Roman" w:cs="Times New Roman"/>
          <w:b/>
          <w:sz w:val="24"/>
          <w:szCs w:val="24"/>
        </w:rPr>
        <w:t>Москва, 2025г.</w:t>
      </w:r>
    </w:p>
    <w:p w14:paraId="1F3D4243" w14:textId="77777777" w:rsidR="00C014B8" w:rsidRDefault="00632CAC" w:rsidP="008452A5">
      <w:pPr>
        <w:tabs>
          <w:tab w:val="left" w:pos="4256"/>
        </w:tabs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lang w:val="ru-RU"/>
        </w:rPr>
        <w:id w:val="-897512354"/>
        <w:docPartObj>
          <w:docPartGallery w:val="Table of Contents"/>
          <w:docPartUnique/>
        </w:docPartObj>
      </w:sdtPr>
      <w:sdtEndPr>
        <w:rPr>
          <w:b/>
          <w:bCs/>
          <w:lang w:val="ru"/>
        </w:rPr>
      </w:sdtEndPr>
      <w:sdtContent>
        <w:p w14:paraId="0C23B6C5" w14:textId="77777777" w:rsidR="00576AE7" w:rsidRDefault="00576AE7">
          <w:pPr>
            <w:pStyle w:val="af8"/>
          </w:pPr>
        </w:p>
        <w:p w14:paraId="51276068" w14:textId="77777777" w:rsidR="00576AE7" w:rsidRPr="00576AE7" w:rsidRDefault="00576AE7">
          <w:pPr>
            <w:pStyle w:val="12"/>
            <w:tabs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347522" w:history="1">
            <w:r w:rsidRPr="00576AE7">
              <w:rPr>
                <w:rStyle w:val="af1"/>
                <w:rFonts w:ascii="Times New Roman" w:hAnsi="Times New Roman" w:cs="Times New Roman"/>
                <w:noProof/>
              </w:rPr>
              <w:t>1. ПОЯСНИТЕЛЬНАЯ ЗАПИСКА</w:t>
            </w:r>
            <w:r w:rsidRPr="00576AE7">
              <w:rPr>
                <w:noProof/>
                <w:webHidden/>
              </w:rPr>
              <w:tab/>
            </w:r>
            <w:r w:rsidRPr="00576AE7">
              <w:rPr>
                <w:noProof/>
                <w:webHidden/>
              </w:rPr>
              <w:fldChar w:fldCharType="begin"/>
            </w:r>
            <w:r w:rsidRPr="00576AE7">
              <w:rPr>
                <w:noProof/>
                <w:webHidden/>
              </w:rPr>
              <w:instrText xml:space="preserve"> PAGEREF _Toc213347522 \h </w:instrText>
            </w:r>
            <w:r w:rsidRPr="00576AE7">
              <w:rPr>
                <w:noProof/>
                <w:webHidden/>
              </w:rPr>
            </w:r>
            <w:r w:rsidRPr="00576AE7">
              <w:rPr>
                <w:noProof/>
                <w:webHidden/>
              </w:rPr>
              <w:fldChar w:fldCharType="separate"/>
            </w:r>
            <w:r w:rsidRPr="00576AE7">
              <w:rPr>
                <w:noProof/>
                <w:webHidden/>
              </w:rPr>
              <w:t>3</w:t>
            </w:r>
            <w:r w:rsidRPr="00576AE7">
              <w:rPr>
                <w:noProof/>
                <w:webHidden/>
              </w:rPr>
              <w:fldChar w:fldCharType="end"/>
            </w:r>
          </w:hyperlink>
        </w:p>
        <w:p w14:paraId="6EAA6280" w14:textId="77777777" w:rsidR="00576AE7" w:rsidRPr="00576AE7" w:rsidRDefault="002F01BA">
          <w:pPr>
            <w:pStyle w:val="12"/>
            <w:tabs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3347523" w:history="1">
            <w:r w:rsidR="00576AE7" w:rsidRPr="00576AE7">
              <w:rPr>
                <w:rStyle w:val="af1"/>
                <w:rFonts w:ascii="Times New Roman" w:hAnsi="Times New Roman" w:cs="Times New Roman"/>
                <w:noProof/>
              </w:rPr>
              <w:t>2. ЦЕЛЬ И ЗАДАЧИ ПРОГРАММЫ</w:t>
            </w:r>
            <w:r w:rsidR="00576AE7" w:rsidRPr="00576AE7">
              <w:rPr>
                <w:noProof/>
                <w:webHidden/>
              </w:rPr>
              <w:tab/>
            </w:r>
            <w:r w:rsidR="00576AE7" w:rsidRPr="00576AE7">
              <w:rPr>
                <w:noProof/>
                <w:webHidden/>
              </w:rPr>
              <w:fldChar w:fldCharType="begin"/>
            </w:r>
            <w:r w:rsidR="00576AE7" w:rsidRPr="00576AE7">
              <w:rPr>
                <w:noProof/>
                <w:webHidden/>
              </w:rPr>
              <w:instrText xml:space="preserve"> PAGEREF _Toc213347523 \h </w:instrText>
            </w:r>
            <w:r w:rsidR="00576AE7" w:rsidRPr="00576AE7">
              <w:rPr>
                <w:noProof/>
                <w:webHidden/>
              </w:rPr>
            </w:r>
            <w:r w:rsidR="00576AE7" w:rsidRPr="00576AE7">
              <w:rPr>
                <w:noProof/>
                <w:webHidden/>
              </w:rPr>
              <w:fldChar w:fldCharType="separate"/>
            </w:r>
            <w:r w:rsidR="00576AE7" w:rsidRPr="00576AE7">
              <w:rPr>
                <w:noProof/>
                <w:webHidden/>
              </w:rPr>
              <w:t>4</w:t>
            </w:r>
            <w:r w:rsidR="00576AE7" w:rsidRPr="00576AE7">
              <w:rPr>
                <w:noProof/>
                <w:webHidden/>
              </w:rPr>
              <w:fldChar w:fldCharType="end"/>
            </w:r>
          </w:hyperlink>
        </w:p>
        <w:p w14:paraId="1991B7D9" w14:textId="77777777" w:rsidR="00576AE7" w:rsidRPr="00576AE7" w:rsidRDefault="002F01BA">
          <w:pPr>
            <w:pStyle w:val="12"/>
            <w:tabs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3347524" w:history="1">
            <w:r w:rsidR="00576AE7" w:rsidRPr="00576AE7">
              <w:rPr>
                <w:rStyle w:val="af1"/>
                <w:rFonts w:ascii="Times New Roman" w:hAnsi="Times New Roman" w:cs="Times New Roman"/>
                <w:noProof/>
              </w:rPr>
              <w:t>3. ПЛАНИРУЕМЫЕ РЕЗУЛЬТАТЫ</w:t>
            </w:r>
            <w:r w:rsidR="00576AE7" w:rsidRPr="00576AE7">
              <w:rPr>
                <w:noProof/>
                <w:webHidden/>
              </w:rPr>
              <w:tab/>
            </w:r>
            <w:r w:rsidR="00576AE7" w:rsidRPr="00576AE7">
              <w:rPr>
                <w:noProof/>
                <w:webHidden/>
              </w:rPr>
              <w:fldChar w:fldCharType="begin"/>
            </w:r>
            <w:r w:rsidR="00576AE7" w:rsidRPr="00576AE7">
              <w:rPr>
                <w:noProof/>
                <w:webHidden/>
              </w:rPr>
              <w:instrText xml:space="preserve"> PAGEREF _Toc213347524 \h </w:instrText>
            </w:r>
            <w:r w:rsidR="00576AE7" w:rsidRPr="00576AE7">
              <w:rPr>
                <w:noProof/>
                <w:webHidden/>
              </w:rPr>
            </w:r>
            <w:r w:rsidR="00576AE7" w:rsidRPr="00576AE7">
              <w:rPr>
                <w:noProof/>
                <w:webHidden/>
              </w:rPr>
              <w:fldChar w:fldCharType="separate"/>
            </w:r>
            <w:r w:rsidR="00576AE7" w:rsidRPr="00576AE7">
              <w:rPr>
                <w:noProof/>
                <w:webHidden/>
              </w:rPr>
              <w:t>6</w:t>
            </w:r>
            <w:r w:rsidR="00576AE7" w:rsidRPr="00576AE7">
              <w:rPr>
                <w:noProof/>
                <w:webHidden/>
              </w:rPr>
              <w:fldChar w:fldCharType="end"/>
            </w:r>
          </w:hyperlink>
        </w:p>
        <w:p w14:paraId="0646B051" w14:textId="77777777" w:rsidR="00576AE7" w:rsidRPr="00576AE7" w:rsidRDefault="002F01BA">
          <w:pPr>
            <w:pStyle w:val="12"/>
            <w:tabs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3347525" w:history="1">
            <w:r w:rsidR="00576AE7" w:rsidRPr="00576AE7">
              <w:rPr>
                <w:rStyle w:val="af1"/>
                <w:rFonts w:ascii="Times New Roman" w:hAnsi="Times New Roman" w:cs="Times New Roman"/>
                <w:noProof/>
                <w:lang w:val="ru-RU"/>
              </w:rPr>
              <w:t>4</w:t>
            </w:r>
            <w:r w:rsidR="00576AE7" w:rsidRPr="00576AE7">
              <w:rPr>
                <w:rStyle w:val="af1"/>
                <w:rFonts w:ascii="Times New Roman" w:hAnsi="Times New Roman" w:cs="Times New Roman"/>
                <w:noProof/>
              </w:rPr>
              <w:t>. УЧЕБНЫЙ ПЛАН, УЧЕБНО-ТЕМАТИЧЕСКИЙ ПЛАН И СОДЕРЖАНИЕ ПРОГРАММЫ</w:t>
            </w:r>
            <w:r w:rsidR="00576AE7" w:rsidRPr="00576AE7">
              <w:rPr>
                <w:noProof/>
                <w:webHidden/>
              </w:rPr>
              <w:tab/>
            </w:r>
            <w:r w:rsidR="00576AE7" w:rsidRPr="00576AE7">
              <w:rPr>
                <w:noProof/>
                <w:webHidden/>
              </w:rPr>
              <w:fldChar w:fldCharType="begin"/>
            </w:r>
            <w:r w:rsidR="00576AE7" w:rsidRPr="00576AE7">
              <w:rPr>
                <w:noProof/>
                <w:webHidden/>
              </w:rPr>
              <w:instrText xml:space="preserve"> PAGEREF _Toc213347525 \h </w:instrText>
            </w:r>
            <w:r w:rsidR="00576AE7" w:rsidRPr="00576AE7">
              <w:rPr>
                <w:noProof/>
                <w:webHidden/>
              </w:rPr>
            </w:r>
            <w:r w:rsidR="00576AE7" w:rsidRPr="00576AE7">
              <w:rPr>
                <w:noProof/>
                <w:webHidden/>
              </w:rPr>
              <w:fldChar w:fldCharType="separate"/>
            </w:r>
            <w:r w:rsidR="00576AE7" w:rsidRPr="00576AE7">
              <w:rPr>
                <w:noProof/>
                <w:webHidden/>
              </w:rPr>
              <w:t>7</w:t>
            </w:r>
            <w:r w:rsidR="00576AE7" w:rsidRPr="00576AE7">
              <w:rPr>
                <w:noProof/>
                <w:webHidden/>
              </w:rPr>
              <w:fldChar w:fldCharType="end"/>
            </w:r>
          </w:hyperlink>
        </w:p>
        <w:p w14:paraId="60E6B48B" w14:textId="77777777" w:rsidR="00576AE7" w:rsidRPr="00576AE7" w:rsidRDefault="002F01BA">
          <w:pPr>
            <w:pStyle w:val="24"/>
            <w:tabs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3347526" w:history="1">
            <w:r w:rsidR="00576AE7" w:rsidRPr="00576AE7">
              <w:rPr>
                <w:rStyle w:val="af1"/>
                <w:rFonts w:ascii="Times New Roman" w:hAnsi="Times New Roman" w:cs="Times New Roman"/>
                <w:noProof/>
              </w:rPr>
              <w:t>4.1. Учебный план</w:t>
            </w:r>
            <w:r w:rsidR="00576AE7" w:rsidRPr="00576AE7">
              <w:rPr>
                <w:noProof/>
                <w:webHidden/>
              </w:rPr>
              <w:tab/>
            </w:r>
            <w:r w:rsidR="00576AE7" w:rsidRPr="00576AE7">
              <w:rPr>
                <w:noProof/>
                <w:webHidden/>
              </w:rPr>
              <w:fldChar w:fldCharType="begin"/>
            </w:r>
            <w:r w:rsidR="00576AE7" w:rsidRPr="00576AE7">
              <w:rPr>
                <w:noProof/>
                <w:webHidden/>
              </w:rPr>
              <w:instrText xml:space="preserve"> PAGEREF _Toc213347526 \h </w:instrText>
            </w:r>
            <w:r w:rsidR="00576AE7" w:rsidRPr="00576AE7">
              <w:rPr>
                <w:noProof/>
                <w:webHidden/>
              </w:rPr>
            </w:r>
            <w:r w:rsidR="00576AE7" w:rsidRPr="00576AE7">
              <w:rPr>
                <w:noProof/>
                <w:webHidden/>
              </w:rPr>
              <w:fldChar w:fldCharType="separate"/>
            </w:r>
            <w:r w:rsidR="00576AE7" w:rsidRPr="00576AE7">
              <w:rPr>
                <w:noProof/>
                <w:webHidden/>
              </w:rPr>
              <w:t>7</w:t>
            </w:r>
            <w:r w:rsidR="00576AE7" w:rsidRPr="00576AE7">
              <w:rPr>
                <w:noProof/>
                <w:webHidden/>
              </w:rPr>
              <w:fldChar w:fldCharType="end"/>
            </w:r>
          </w:hyperlink>
        </w:p>
        <w:p w14:paraId="0DA91D47" w14:textId="77777777" w:rsidR="00576AE7" w:rsidRPr="00576AE7" w:rsidRDefault="002F01BA">
          <w:pPr>
            <w:pStyle w:val="24"/>
            <w:tabs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3347527" w:history="1">
            <w:r w:rsidR="00576AE7" w:rsidRPr="00576AE7">
              <w:rPr>
                <w:rStyle w:val="af1"/>
                <w:rFonts w:ascii="Times New Roman" w:hAnsi="Times New Roman" w:cs="Times New Roman"/>
                <w:noProof/>
              </w:rPr>
              <w:t xml:space="preserve">4.1.1. Рабочая программа модулей дополнительной общеобразовательной программы «Занимательная </w:t>
            </w:r>
            <w:r w:rsidR="00576AE7" w:rsidRPr="00576AE7">
              <w:rPr>
                <w:rStyle w:val="af1"/>
                <w:rFonts w:ascii="Times New Roman" w:hAnsi="Times New Roman" w:cs="Times New Roman"/>
                <w:noProof/>
                <w:lang w:val="ru-RU"/>
              </w:rPr>
              <w:t>грамота</w:t>
            </w:r>
            <w:r w:rsidR="00576AE7" w:rsidRPr="00576AE7">
              <w:rPr>
                <w:rStyle w:val="af1"/>
                <w:rFonts w:ascii="Times New Roman" w:hAnsi="Times New Roman" w:cs="Times New Roman"/>
                <w:noProof/>
              </w:rPr>
              <w:t xml:space="preserve"> для дошкольников»</w:t>
            </w:r>
            <w:r w:rsidR="00576AE7" w:rsidRPr="00576AE7">
              <w:rPr>
                <w:noProof/>
                <w:webHidden/>
              </w:rPr>
              <w:tab/>
            </w:r>
            <w:r w:rsidR="00576AE7" w:rsidRPr="00576AE7">
              <w:rPr>
                <w:noProof/>
                <w:webHidden/>
              </w:rPr>
              <w:fldChar w:fldCharType="begin"/>
            </w:r>
            <w:r w:rsidR="00576AE7" w:rsidRPr="00576AE7">
              <w:rPr>
                <w:noProof/>
                <w:webHidden/>
              </w:rPr>
              <w:instrText xml:space="preserve"> PAGEREF _Toc213347527 \h </w:instrText>
            </w:r>
            <w:r w:rsidR="00576AE7" w:rsidRPr="00576AE7">
              <w:rPr>
                <w:noProof/>
                <w:webHidden/>
              </w:rPr>
            </w:r>
            <w:r w:rsidR="00576AE7" w:rsidRPr="00576AE7">
              <w:rPr>
                <w:noProof/>
                <w:webHidden/>
              </w:rPr>
              <w:fldChar w:fldCharType="separate"/>
            </w:r>
            <w:r w:rsidR="00576AE7" w:rsidRPr="00576AE7">
              <w:rPr>
                <w:noProof/>
                <w:webHidden/>
              </w:rPr>
              <w:t>8</w:t>
            </w:r>
            <w:r w:rsidR="00576AE7" w:rsidRPr="00576AE7">
              <w:rPr>
                <w:noProof/>
                <w:webHidden/>
              </w:rPr>
              <w:fldChar w:fldCharType="end"/>
            </w:r>
          </w:hyperlink>
        </w:p>
        <w:p w14:paraId="2BD4EC09" w14:textId="77777777" w:rsidR="00576AE7" w:rsidRPr="00576AE7" w:rsidRDefault="002F01BA">
          <w:pPr>
            <w:pStyle w:val="12"/>
            <w:tabs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3347528" w:history="1">
            <w:r w:rsidR="00576AE7" w:rsidRPr="00576AE7">
              <w:rPr>
                <w:rStyle w:val="af1"/>
                <w:rFonts w:ascii="Times New Roman" w:hAnsi="Times New Roman" w:cs="Times New Roman"/>
                <w:noProof/>
                <w:lang w:val="ru-RU"/>
              </w:rPr>
              <w:t>5.</w:t>
            </w:r>
            <w:r w:rsidR="00576AE7" w:rsidRPr="00576AE7">
              <w:rPr>
                <w:rStyle w:val="af1"/>
                <w:rFonts w:ascii="Times New Roman" w:hAnsi="Times New Roman" w:cs="Times New Roman"/>
                <w:noProof/>
              </w:rPr>
              <w:t xml:space="preserve"> -УЧЕБНЫЙ ГРАФИК ПРОГРАММЫ</w:t>
            </w:r>
            <w:r w:rsidR="00576AE7" w:rsidRPr="00576AE7">
              <w:rPr>
                <w:noProof/>
                <w:webHidden/>
              </w:rPr>
              <w:tab/>
            </w:r>
            <w:r w:rsidR="00576AE7" w:rsidRPr="00576AE7">
              <w:rPr>
                <w:noProof/>
                <w:webHidden/>
              </w:rPr>
              <w:fldChar w:fldCharType="begin"/>
            </w:r>
            <w:r w:rsidR="00576AE7" w:rsidRPr="00576AE7">
              <w:rPr>
                <w:noProof/>
                <w:webHidden/>
              </w:rPr>
              <w:instrText xml:space="preserve"> PAGEREF _Toc213347528 \h </w:instrText>
            </w:r>
            <w:r w:rsidR="00576AE7" w:rsidRPr="00576AE7">
              <w:rPr>
                <w:noProof/>
                <w:webHidden/>
              </w:rPr>
            </w:r>
            <w:r w:rsidR="00576AE7" w:rsidRPr="00576AE7">
              <w:rPr>
                <w:noProof/>
                <w:webHidden/>
              </w:rPr>
              <w:fldChar w:fldCharType="separate"/>
            </w:r>
            <w:r w:rsidR="00576AE7" w:rsidRPr="00576AE7">
              <w:rPr>
                <w:noProof/>
                <w:webHidden/>
              </w:rPr>
              <w:t>28</w:t>
            </w:r>
            <w:r w:rsidR="00576AE7" w:rsidRPr="00576AE7">
              <w:rPr>
                <w:noProof/>
                <w:webHidden/>
              </w:rPr>
              <w:fldChar w:fldCharType="end"/>
            </w:r>
          </w:hyperlink>
        </w:p>
        <w:p w14:paraId="226FD470" w14:textId="77777777" w:rsidR="00576AE7" w:rsidRPr="00576AE7" w:rsidRDefault="002F01BA">
          <w:pPr>
            <w:pStyle w:val="12"/>
            <w:tabs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3347529" w:history="1">
            <w:r w:rsidR="00576AE7" w:rsidRPr="00576AE7">
              <w:rPr>
                <w:rStyle w:val="af1"/>
                <w:rFonts w:ascii="Times New Roman" w:hAnsi="Times New Roman" w:cs="Times New Roman"/>
                <w:noProof/>
              </w:rPr>
              <w:t>6. ОРГАНИЗАЦИОННО-ПЕДАГОГИЧЕСКИЕ УСЛОВИЯ РЕАЛИЗАЦИИ ПРОГРАММЫ</w:t>
            </w:r>
            <w:r w:rsidR="00576AE7" w:rsidRPr="00576AE7">
              <w:rPr>
                <w:noProof/>
                <w:webHidden/>
              </w:rPr>
              <w:tab/>
            </w:r>
            <w:r w:rsidR="00576AE7" w:rsidRPr="00576AE7">
              <w:rPr>
                <w:noProof/>
                <w:webHidden/>
              </w:rPr>
              <w:fldChar w:fldCharType="begin"/>
            </w:r>
            <w:r w:rsidR="00576AE7" w:rsidRPr="00576AE7">
              <w:rPr>
                <w:noProof/>
                <w:webHidden/>
              </w:rPr>
              <w:instrText xml:space="preserve"> PAGEREF _Toc213347529 \h </w:instrText>
            </w:r>
            <w:r w:rsidR="00576AE7" w:rsidRPr="00576AE7">
              <w:rPr>
                <w:noProof/>
                <w:webHidden/>
              </w:rPr>
            </w:r>
            <w:r w:rsidR="00576AE7" w:rsidRPr="00576AE7">
              <w:rPr>
                <w:noProof/>
                <w:webHidden/>
              </w:rPr>
              <w:fldChar w:fldCharType="separate"/>
            </w:r>
            <w:r w:rsidR="00576AE7" w:rsidRPr="00576AE7">
              <w:rPr>
                <w:noProof/>
                <w:webHidden/>
              </w:rPr>
              <w:t>28</w:t>
            </w:r>
            <w:r w:rsidR="00576AE7" w:rsidRPr="00576AE7">
              <w:rPr>
                <w:noProof/>
                <w:webHidden/>
              </w:rPr>
              <w:fldChar w:fldCharType="end"/>
            </w:r>
          </w:hyperlink>
        </w:p>
        <w:p w14:paraId="373584E2" w14:textId="77777777" w:rsidR="00576AE7" w:rsidRPr="00576AE7" w:rsidRDefault="002F01BA">
          <w:pPr>
            <w:pStyle w:val="24"/>
            <w:tabs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3347530" w:history="1">
            <w:r w:rsidR="00576AE7" w:rsidRPr="00576AE7">
              <w:rPr>
                <w:rStyle w:val="af1"/>
                <w:rFonts w:ascii="Times New Roman" w:hAnsi="Times New Roman" w:cs="Times New Roman"/>
                <w:noProof/>
              </w:rPr>
              <w:t>6.1. Материально-технические условия</w:t>
            </w:r>
            <w:r w:rsidR="00576AE7" w:rsidRPr="00576AE7">
              <w:rPr>
                <w:noProof/>
                <w:webHidden/>
              </w:rPr>
              <w:tab/>
            </w:r>
            <w:r w:rsidR="00576AE7" w:rsidRPr="00576AE7">
              <w:rPr>
                <w:noProof/>
                <w:webHidden/>
              </w:rPr>
              <w:fldChar w:fldCharType="begin"/>
            </w:r>
            <w:r w:rsidR="00576AE7" w:rsidRPr="00576AE7">
              <w:rPr>
                <w:noProof/>
                <w:webHidden/>
              </w:rPr>
              <w:instrText xml:space="preserve"> PAGEREF _Toc213347530 \h </w:instrText>
            </w:r>
            <w:r w:rsidR="00576AE7" w:rsidRPr="00576AE7">
              <w:rPr>
                <w:noProof/>
                <w:webHidden/>
              </w:rPr>
            </w:r>
            <w:r w:rsidR="00576AE7" w:rsidRPr="00576AE7">
              <w:rPr>
                <w:noProof/>
                <w:webHidden/>
              </w:rPr>
              <w:fldChar w:fldCharType="separate"/>
            </w:r>
            <w:r w:rsidR="00576AE7" w:rsidRPr="00576AE7">
              <w:rPr>
                <w:noProof/>
                <w:webHidden/>
              </w:rPr>
              <w:t>28</w:t>
            </w:r>
            <w:r w:rsidR="00576AE7" w:rsidRPr="00576AE7">
              <w:rPr>
                <w:noProof/>
                <w:webHidden/>
              </w:rPr>
              <w:fldChar w:fldCharType="end"/>
            </w:r>
          </w:hyperlink>
        </w:p>
        <w:p w14:paraId="1B37B4C9" w14:textId="77777777" w:rsidR="00576AE7" w:rsidRPr="00576AE7" w:rsidRDefault="002F01BA">
          <w:pPr>
            <w:pStyle w:val="24"/>
            <w:tabs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3347531" w:history="1">
            <w:r w:rsidR="00576AE7" w:rsidRPr="00576AE7">
              <w:rPr>
                <w:rStyle w:val="af1"/>
                <w:rFonts w:ascii="Times New Roman" w:hAnsi="Times New Roman" w:cs="Times New Roman"/>
                <w:noProof/>
              </w:rPr>
              <w:t>6.2 Методическое обеспечение программы</w:t>
            </w:r>
            <w:r w:rsidR="00576AE7" w:rsidRPr="00576AE7">
              <w:rPr>
                <w:noProof/>
                <w:webHidden/>
              </w:rPr>
              <w:tab/>
            </w:r>
            <w:r w:rsidR="00576AE7" w:rsidRPr="00576AE7">
              <w:rPr>
                <w:noProof/>
                <w:webHidden/>
              </w:rPr>
              <w:fldChar w:fldCharType="begin"/>
            </w:r>
            <w:r w:rsidR="00576AE7" w:rsidRPr="00576AE7">
              <w:rPr>
                <w:noProof/>
                <w:webHidden/>
              </w:rPr>
              <w:instrText xml:space="preserve"> PAGEREF _Toc213347531 \h </w:instrText>
            </w:r>
            <w:r w:rsidR="00576AE7" w:rsidRPr="00576AE7">
              <w:rPr>
                <w:noProof/>
                <w:webHidden/>
              </w:rPr>
            </w:r>
            <w:r w:rsidR="00576AE7" w:rsidRPr="00576AE7">
              <w:rPr>
                <w:noProof/>
                <w:webHidden/>
              </w:rPr>
              <w:fldChar w:fldCharType="separate"/>
            </w:r>
            <w:r w:rsidR="00576AE7" w:rsidRPr="00576AE7">
              <w:rPr>
                <w:noProof/>
                <w:webHidden/>
              </w:rPr>
              <w:t>28</w:t>
            </w:r>
            <w:r w:rsidR="00576AE7" w:rsidRPr="00576AE7">
              <w:rPr>
                <w:noProof/>
                <w:webHidden/>
              </w:rPr>
              <w:fldChar w:fldCharType="end"/>
            </w:r>
          </w:hyperlink>
        </w:p>
        <w:p w14:paraId="431F3EF6" w14:textId="77777777" w:rsidR="00576AE7" w:rsidRPr="00576AE7" w:rsidRDefault="002F01BA">
          <w:pPr>
            <w:pStyle w:val="24"/>
            <w:tabs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3347532" w:history="1">
            <w:r w:rsidR="00576AE7" w:rsidRPr="00576AE7">
              <w:rPr>
                <w:rStyle w:val="af1"/>
                <w:rFonts w:ascii="Times New Roman" w:hAnsi="Times New Roman" w:cs="Times New Roman"/>
                <w:noProof/>
              </w:rPr>
              <w:t>6.3 Кадровое обеспечение программы</w:t>
            </w:r>
            <w:r w:rsidR="00576AE7" w:rsidRPr="00576AE7">
              <w:rPr>
                <w:noProof/>
                <w:webHidden/>
              </w:rPr>
              <w:tab/>
            </w:r>
            <w:r w:rsidR="00576AE7" w:rsidRPr="00576AE7">
              <w:rPr>
                <w:noProof/>
                <w:webHidden/>
              </w:rPr>
              <w:fldChar w:fldCharType="begin"/>
            </w:r>
            <w:r w:rsidR="00576AE7" w:rsidRPr="00576AE7">
              <w:rPr>
                <w:noProof/>
                <w:webHidden/>
              </w:rPr>
              <w:instrText xml:space="preserve"> PAGEREF _Toc213347532 \h </w:instrText>
            </w:r>
            <w:r w:rsidR="00576AE7" w:rsidRPr="00576AE7">
              <w:rPr>
                <w:noProof/>
                <w:webHidden/>
              </w:rPr>
            </w:r>
            <w:r w:rsidR="00576AE7" w:rsidRPr="00576AE7">
              <w:rPr>
                <w:noProof/>
                <w:webHidden/>
              </w:rPr>
              <w:fldChar w:fldCharType="separate"/>
            </w:r>
            <w:r w:rsidR="00576AE7" w:rsidRPr="00576AE7">
              <w:rPr>
                <w:noProof/>
                <w:webHidden/>
              </w:rPr>
              <w:t>29</w:t>
            </w:r>
            <w:r w:rsidR="00576AE7" w:rsidRPr="00576AE7">
              <w:rPr>
                <w:noProof/>
                <w:webHidden/>
              </w:rPr>
              <w:fldChar w:fldCharType="end"/>
            </w:r>
          </w:hyperlink>
        </w:p>
        <w:p w14:paraId="20BF4932" w14:textId="77777777" w:rsidR="00576AE7" w:rsidRPr="00576AE7" w:rsidRDefault="002F01BA">
          <w:pPr>
            <w:pStyle w:val="24"/>
            <w:tabs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3347533" w:history="1">
            <w:r w:rsidR="00576AE7" w:rsidRPr="00576AE7">
              <w:rPr>
                <w:rStyle w:val="af1"/>
                <w:rFonts w:ascii="Times New Roman" w:hAnsi="Times New Roman" w:cs="Times New Roman"/>
                <w:noProof/>
              </w:rPr>
              <w:t>6.5 Список используемой литературы:</w:t>
            </w:r>
            <w:r w:rsidR="00576AE7" w:rsidRPr="00576AE7">
              <w:rPr>
                <w:noProof/>
                <w:webHidden/>
              </w:rPr>
              <w:tab/>
            </w:r>
            <w:r w:rsidR="00576AE7" w:rsidRPr="00576AE7">
              <w:rPr>
                <w:noProof/>
                <w:webHidden/>
              </w:rPr>
              <w:fldChar w:fldCharType="begin"/>
            </w:r>
            <w:r w:rsidR="00576AE7" w:rsidRPr="00576AE7">
              <w:rPr>
                <w:noProof/>
                <w:webHidden/>
              </w:rPr>
              <w:instrText xml:space="preserve"> PAGEREF _Toc213347533 \h </w:instrText>
            </w:r>
            <w:r w:rsidR="00576AE7" w:rsidRPr="00576AE7">
              <w:rPr>
                <w:noProof/>
                <w:webHidden/>
              </w:rPr>
            </w:r>
            <w:r w:rsidR="00576AE7" w:rsidRPr="00576AE7">
              <w:rPr>
                <w:noProof/>
                <w:webHidden/>
              </w:rPr>
              <w:fldChar w:fldCharType="separate"/>
            </w:r>
            <w:r w:rsidR="00576AE7" w:rsidRPr="00576AE7">
              <w:rPr>
                <w:noProof/>
                <w:webHidden/>
              </w:rPr>
              <w:t>30</w:t>
            </w:r>
            <w:r w:rsidR="00576AE7" w:rsidRPr="00576AE7">
              <w:rPr>
                <w:noProof/>
                <w:webHidden/>
              </w:rPr>
              <w:fldChar w:fldCharType="end"/>
            </w:r>
          </w:hyperlink>
        </w:p>
        <w:p w14:paraId="6567D73B" w14:textId="77777777" w:rsidR="00576AE7" w:rsidRPr="00576AE7" w:rsidRDefault="002F01BA">
          <w:pPr>
            <w:pStyle w:val="12"/>
            <w:tabs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3347534" w:history="1">
            <w:r w:rsidR="00576AE7" w:rsidRPr="00576AE7">
              <w:rPr>
                <w:rStyle w:val="af1"/>
                <w:rFonts w:ascii="Times New Roman" w:hAnsi="Times New Roman" w:cs="Times New Roman"/>
                <w:noProof/>
              </w:rPr>
              <w:t>7. ФОРМЫ АТТЕСТАЦИИ</w:t>
            </w:r>
            <w:r w:rsidR="00576AE7" w:rsidRPr="00576AE7">
              <w:rPr>
                <w:noProof/>
                <w:webHidden/>
              </w:rPr>
              <w:tab/>
            </w:r>
            <w:r w:rsidR="00576AE7" w:rsidRPr="00576AE7">
              <w:rPr>
                <w:noProof/>
                <w:webHidden/>
              </w:rPr>
              <w:fldChar w:fldCharType="begin"/>
            </w:r>
            <w:r w:rsidR="00576AE7" w:rsidRPr="00576AE7">
              <w:rPr>
                <w:noProof/>
                <w:webHidden/>
              </w:rPr>
              <w:instrText xml:space="preserve"> PAGEREF _Toc213347534 \h </w:instrText>
            </w:r>
            <w:r w:rsidR="00576AE7" w:rsidRPr="00576AE7">
              <w:rPr>
                <w:noProof/>
                <w:webHidden/>
              </w:rPr>
            </w:r>
            <w:r w:rsidR="00576AE7" w:rsidRPr="00576AE7">
              <w:rPr>
                <w:noProof/>
                <w:webHidden/>
              </w:rPr>
              <w:fldChar w:fldCharType="separate"/>
            </w:r>
            <w:r w:rsidR="00576AE7" w:rsidRPr="00576AE7">
              <w:rPr>
                <w:noProof/>
                <w:webHidden/>
              </w:rPr>
              <w:t>30</w:t>
            </w:r>
            <w:r w:rsidR="00576AE7" w:rsidRPr="00576AE7">
              <w:rPr>
                <w:noProof/>
                <w:webHidden/>
              </w:rPr>
              <w:fldChar w:fldCharType="end"/>
            </w:r>
          </w:hyperlink>
        </w:p>
        <w:p w14:paraId="5BB8EAFE" w14:textId="77777777" w:rsidR="00576AE7" w:rsidRDefault="002F01BA">
          <w:pPr>
            <w:pStyle w:val="12"/>
            <w:tabs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3347535" w:history="1">
            <w:r w:rsidR="00576AE7" w:rsidRPr="00576AE7">
              <w:rPr>
                <w:rStyle w:val="af1"/>
                <w:rFonts w:ascii="Times New Roman" w:hAnsi="Times New Roman" w:cs="Times New Roman"/>
                <w:noProof/>
              </w:rPr>
              <w:t>8.ОЦЕНОЧНЫЕ МАТЕРИАЛЫ</w:t>
            </w:r>
            <w:r w:rsidR="00576AE7" w:rsidRPr="00576AE7">
              <w:rPr>
                <w:noProof/>
                <w:webHidden/>
              </w:rPr>
              <w:tab/>
            </w:r>
            <w:r w:rsidR="00576AE7" w:rsidRPr="00576AE7">
              <w:rPr>
                <w:noProof/>
                <w:webHidden/>
              </w:rPr>
              <w:fldChar w:fldCharType="begin"/>
            </w:r>
            <w:r w:rsidR="00576AE7" w:rsidRPr="00576AE7">
              <w:rPr>
                <w:noProof/>
                <w:webHidden/>
              </w:rPr>
              <w:instrText xml:space="preserve"> PAGEREF _Toc213347535 \h </w:instrText>
            </w:r>
            <w:r w:rsidR="00576AE7" w:rsidRPr="00576AE7">
              <w:rPr>
                <w:noProof/>
                <w:webHidden/>
              </w:rPr>
            </w:r>
            <w:r w:rsidR="00576AE7" w:rsidRPr="00576AE7">
              <w:rPr>
                <w:noProof/>
                <w:webHidden/>
              </w:rPr>
              <w:fldChar w:fldCharType="separate"/>
            </w:r>
            <w:r w:rsidR="00576AE7" w:rsidRPr="00576AE7">
              <w:rPr>
                <w:noProof/>
                <w:webHidden/>
              </w:rPr>
              <w:t>32</w:t>
            </w:r>
            <w:r w:rsidR="00576AE7" w:rsidRPr="00576AE7">
              <w:rPr>
                <w:noProof/>
                <w:webHidden/>
              </w:rPr>
              <w:fldChar w:fldCharType="end"/>
            </w:r>
          </w:hyperlink>
        </w:p>
        <w:p w14:paraId="601BF614" w14:textId="77777777" w:rsidR="00576AE7" w:rsidRDefault="00576AE7">
          <w:r>
            <w:rPr>
              <w:b/>
              <w:bCs/>
            </w:rPr>
            <w:fldChar w:fldCharType="end"/>
          </w:r>
        </w:p>
      </w:sdtContent>
    </w:sdt>
    <w:p w14:paraId="2BBC3502" w14:textId="77777777" w:rsidR="00C014B8" w:rsidRDefault="00C014B8">
      <w:pPr>
        <w:spacing w:before="259" w:after="120" w:line="240" w:lineRule="auto"/>
        <w:ind w:left="19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4A5C19" w14:textId="77777777" w:rsidR="00C014B8" w:rsidRDefault="00632CAC">
      <w:pPr>
        <w:spacing w:before="259" w:after="120" w:line="240" w:lineRule="auto"/>
        <w:ind w:left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5BC2B23" w14:textId="77777777" w:rsidR="00C014B8" w:rsidRDefault="00C014B8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14:paraId="0ECFA187" w14:textId="77777777" w:rsidR="00C014B8" w:rsidRDefault="00C014B8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14:paraId="4E747A47" w14:textId="77777777" w:rsidR="00576AE7" w:rsidRDefault="00576AE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583E582" w14:textId="77777777" w:rsidR="008452A5" w:rsidRPr="00F13E9D" w:rsidRDefault="008452A5" w:rsidP="008452A5">
      <w:pPr>
        <w:pStyle w:val="1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213347522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ПОЯСНИТЕЛЬНАЯ ЗАПИСКА</w:t>
      </w:r>
    </w:p>
    <w:p w14:paraId="1008A5C3" w14:textId="73C524D0" w:rsidR="008452A5" w:rsidRPr="00F13E9D" w:rsidRDefault="008452A5" w:rsidP="008452A5">
      <w:pPr>
        <w:shd w:val="clear" w:color="auto" w:fill="FFFFFF"/>
        <w:spacing w:before="240" w:after="24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образовательная программа дополнительная общеразвивающая программа «Занимательная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математика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дошкольников» имеет социально-педагогическую направленность, предназначена для занятий с детьми в возрасте </w:t>
      </w:r>
      <w:r w:rsidR="00737F7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37F7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лет. Уровень освоения программы - ознакомительный.</w:t>
      </w:r>
    </w:p>
    <w:p w14:paraId="36CBF525" w14:textId="77777777" w:rsidR="008452A5" w:rsidRPr="00F13E9D" w:rsidRDefault="008452A5" w:rsidP="008452A5">
      <w:pPr>
        <w:shd w:val="clear" w:color="auto" w:fill="FFFFFF"/>
        <w:spacing w:before="240" w:after="24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Нормативно-правовую базу данной программы составляют:</w:t>
      </w:r>
    </w:p>
    <w:p w14:paraId="498854F9" w14:textId="77777777" w:rsidR="008452A5" w:rsidRPr="00F13E9D" w:rsidRDefault="008452A5" w:rsidP="00632CA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29.12.2012 № 273-ФЗ «Об образовании в Российской Федерации».</w:t>
      </w:r>
    </w:p>
    <w:p w14:paraId="0E30A7B5" w14:textId="77777777" w:rsidR="008452A5" w:rsidRPr="00F13E9D" w:rsidRDefault="008452A5" w:rsidP="00632CA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27 июля 2022 г. № 629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7B9E76A9" w14:textId="77777777" w:rsidR="008452A5" w:rsidRPr="00F13E9D" w:rsidRDefault="008452A5" w:rsidP="00632CA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правила...")» (Зарегистрировано в Минюсте России 18.12.2020 № 61573).</w:t>
      </w:r>
    </w:p>
    <w:p w14:paraId="093B1C2C" w14:textId="77777777" w:rsidR="008452A5" w:rsidRPr="00F13E9D" w:rsidRDefault="008452A5" w:rsidP="008452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color w:val="25252C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разработана на основе авторской программы по развитию математических представлений у детей дошкольного возраста “Игралочка” авторов Петерсон Л.Г., Кочемасовой Е.Е</w:t>
      </w:r>
      <w:r>
        <w:rPr>
          <w:rFonts w:ascii="Times New Roman" w:eastAsia="Times New Roman" w:hAnsi="Times New Roman" w:cs="Times New Roman"/>
          <w:color w:val="25252C"/>
          <w:sz w:val="24"/>
          <w:szCs w:val="24"/>
          <w:shd w:val="clear" w:color="auto" w:fill="FCFCFC"/>
          <w:lang w:val="ru-RU"/>
        </w:rPr>
        <w:t>.</w:t>
      </w:r>
    </w:p>
    <w:p w14:paraId="3BB47151" w14:textId="77777777" w:rsidR="008452A5" w:rsidRPr="00F13E9D" w:rsidRDefault="008452A5" w:rsidP="008452A5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25252C"/>
          <w:sz w:val="24"/>
          <w:szCs w:val="24"/>
        </w:rPr>
        <w:t>Актуальность</w:t>
      </w:r>
      <w:r>
        <w:rPr>
          <w:rFonts w:ascii="Times New Roman" w:eastAsia="Times New Roman" w:hAnsi="Times New Roman" w:cs="Times New Roman"/>
          <w:color w:val="25252C"/>
          <w:sz w:val="24"/>
          <w:szCs w:val="24"/>
        </w:rPr>
        <w:t xml:space="preserve"> программы определяется ее соответствием современным жизненным требованиям. Математика становится неотъемлемой частью профессиональной деятельности огромного числа специалистов, и эта тенденция будет только усиливаться в будущем. Математическое образование с раннего возраста открывает широкие возможности для развития детского мышления. Дошкольный период является оптимальным для активного формирования физических и интеллектуальных способностей, включая математические навыки. Знания и умения, полученные в детском саду, создают прочную основу для успешного обучения в школе и дальнейшего интеллектуального развития. </w:t>
      </w:r>
      <w:r>
        <w:rPr>
          <w:rFonts w:ascii="Times New Roman" w:eastAsia="Times New Roman" w:hAnsi="Times New Roman" w:cs="Times New Roman"/>
          <w:sz w:val="24"/>
          <w:szCs w:val="24"/>
        </w:rPr>
        <w:t>В ходе занятий с детьми дошкольного возраста используются частые смены видов деятельности, учитывается неустойчивость внимания.</w:t>
      </w:r>
    </w:p>
    <w:p w14:paraId="146C0626" w14:textId="37D053E6" w:rsidR="008452A5" w:rsidRPr="00F13E9D" w:rsidRDefault="008452A5" w:rsidP="008452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color w:val="25252C"/>
          <w:sz w:val="24"/>
          <w:szCs w:val="24"/>
          <w:shd w:val="clear" w:color="auto" w:fill="FCFCFC"/>
        </w:rPr>
      </w:pPr>
      <w:r>
        <w:rPr>
          <w:rFonts w:ascii="Times New Roman" w:eastAsia="Times New Roman" w:hAnsi="Times New Roman" w:cs="Times New Roman"/>
          <w:color w:val="25252C"/>
          <w:sz w:val="24"/>
          <w:szCs w:val="24"/>
          <w:shd w:val="clear" w:color="auto" w:fill="FCFCFC"/>
        </w:rPr>
        <w:t>В современном мире дети растут и формируются в условиях стремительного развития информационных технологий и цифровой среды. Каждый год технологический прогресс и научные достижения двигаются вперед, создавая для детей огромный поток информации. Эти изменения требуют от них более высокого уровня знаний и умений по сравнению с предыдущими поколениями.</w:t>
      </w:r>
    </w:p>
    <w:p w14:paraId="0F348B7E" w14:textId="77777777" w:rsidR="008452A5" w:rsidRPr="00F13E9D" w:rsidRDefault="008452A5" w:rsidP="008452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color w:val="25252C"/>
          <w:sz w:val="24"/>
          <w:szCs w:val="24"/>
          <w:shd w:val="clear" w:color="auto" w:fill="FCFCFC"/>
        </w:rPr>
      </w:pPr>
      <w:r>
        <w:rPr>
          <w:rFonts w:ascii="Times New Roman" w:eastAsia="Times New Roman" w:hAnsi="Times New Roman" w:cs="Times New Roman"/>
          <w:color w:val="25252C"/>
          <w:sz w:val="24"/>
          <w:szCs w:val="24"/>
          <w:shd w:val="clear" w:color="auto" w:fill="FCFCFC"/>
        </w:rPr>
        <w:t>Одной из ключевых задач современности является эффективное развитие интеллектуальных способностей детей. Сегодня особенно важно развивать у них навыки логического и творческого мышления, умение планировать свою деятельность, аргументировать свою точку зрения, быть самостоятельными и активными. Дети с развитым интеллектом лучше усваивают материал, более уверены в себе, легче адаптируются к новым условиям и лучше подготовлены к школе. Чем раньше начинается развитие мыслительных процессов у ребенка, тем эффективнее формируются его учебные навыки. Возникает вопрос: как развить мыслительные способности у маленьких детей?</w:t>
      </w:r>
    </w:p>
    <w:p w14:paraId="6DD81047" w14:textId="77777777" w:rsidR="008452A5" w:rsidRPr="00F13E9D" w:rsidRDefault="008452A5" w:rsidP="008452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color w:val="25252C"/>
          <w:sz w:val="24"/>
          <w:szCs w:val="24"/>
          <w:shd w:val="clear" w:color="auto" w:fill="FCFCFC"/>
        </w:rPr>
      </w:pPr>
      <w:r>
        <w:rPr>
          <w:rFonts w:ascii="Times New Roman" w:eastAsia="Times New Roman" w:hAnsi="Times New Roman" w:cs="Times New Roman"/>
          <w:color w:val="25252C"/>
          <w:sz w:val="24"/>
          <w:szCs w:val="24"/>
          <w:shd w:val="clear" w:color="auto" w:fill="FCFCFC"/>
        </w:rPr>
        <w:t xml:space="preserve">Важную роль в интеллектуальном развитии ребёнка играет математическое образование. Математика — это мощный инструмент развития, который способствует </w:t>
      </w:r>
      <w:r>
        <w:rPr>
          <w:rFonts w:ascii="Times New Roman" w:eastAsia="Times New Roman" w:hAnsi="Times New Roman" w:cs="Times New Roman"/>
          <w:color w:val="25252C"/>
          <w:sz w:val="24"/>
          <w:szCs w:val="24"/>
          <w:shd w:val="clear" w:color="auto" w:fill="FCFCFC"/>
        </w:rPr>
        <w:lastRenderedPageBreak/>
        <w:t>улучшению памяти, речевых навыков, воображения и эмоциональной сферы. Она воспитывает целеустремленность, усидчивость и творческий подход к решению задач.</w:t>
      </w:r>
    </w:p>
    <w:p w14:paraId="14F553C7" w14:textId="77777777" w:rsidR="008452A5" w:rsidRPr="00F13E9D" w:rsidRDefault="008452A5" w:rsidP="008452A5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позволяет приобщать детей к игровому взаимодействию, обогащать математические представления, интеллектуально развивать дошкольника через развивающие игры. Эти игры объединяют принципы, заложенные в них: интерес, познание, творчество. В каждой игре ребенок всегда добивается какого-то «предметного» результата. Постоянное и постепенное усложнение игр («по спирали») позволяет поддерживать детскую деятельность в зоне оптимальной трудности. Развивающие игры создают условия для проявления творчества, стимулируют развитие умственных способностей ребенка. Взрослому остается лишь использовать эту естественную потребность для постепенного вовлечения в более сложные формы игровой активности. Необходимым условием организации занятий с дошкольниками является психологическая комфортность детей, обеспечивающая их эмоциональное благополучие. Атмосфера доброжелательности, вера в силы ребенка, индивидуальный подход, создание для каждого ситуации успеха необходимы не только для познавательного развития детей, но и для их нормального психофизического состояния. Данная программа способствует развитию сотрудничества детей, педагогов и родителей, созданию прочных связей семьи и образовательного учреждения.</w:t>
      </w:r>
    </w:p>
    <w:p w14:paraId="229BC6FF" w14:textId="77777777" w:rsidR="008452A5" w:rsidRPr="00F13E9D" w:rsidRDefault="008452A5" w:rsidP="008452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color w:val="25252C"/>
          <w:sz w:val="24"/>
          <w:szCs w:val="24"/>
          <w:shd w:val="clear" w:color="auto" w:fill="FCFCFC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Отличительной особенностью данной программы является</w:t>
      </w:r>
      <w:r>
        <w:rPr>
          <w:rFonts w:ascii="Times New Roman" w:eastAsia="Times New Roman" w:hAnsi="Times New Roman" w:cs="Times New Roman"/>
          <w:color w:val="25252C"/>
          <w:sz w:val="24"/>
          <w:szCs w:val="24"/>
          <w:shd w:val="clear" w:color="auto" w:fill="FCFCFC"/>
        </w:rPr>
        <w:t xml:space="preserve"> нестандартная организация обучения. Знакомство с математикой происходит не через сухую теорию, а через увлекательную игру, в ходе которой осуществляется познание окружающего мира и открытие его закономерностей.</w:t>
      </w:r>
    </w:p>
    <w:p w14:paraId="4D2DE5F9" w14:textId="77777777" w:rsidR="008452A5" w:rsidRPr="00F13E9D" w:rsidRDefault="008452A5" w:rsidP="008452A5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5252C"/>
          <w:sz w:val="24"/>
          <w:szCs w:val="24"/>
          <w:shd w:val="clear" w:color="auto" w:fill="FCFCFC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Новизна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«Занимательная математика для дошкольников» состоит в том, что </w:t>
      </w:r>
      <w:r>
        <w:rPr>
          <w:rFonts w:ascii="Times New Roman" w:eastAsia="Times New Roman" w:hAnsi="Times New Roman" w:cs="Times New Roman"/>
          <w:color w:val="25252C"/>
          <w:sz w:val="24"/>
          <w:szCs w:val="24"/>
          <w:shd w:val="clear" w:color="auto" w:fill="FCFCFC"/>
        </w:rPr>
        <w:t>основные математические понятия преподносятся через игровые задания, что помогает удерживать внимание детей и поддерживать их интерес к учёбе. Каждая тема завершается увлекательной игрой-путешествием, а весь процесс обучения построен на игровых принципах. Это помогает детям легче адаптироваться к учебному процессу. Обучающие игры являются эффективным инструментом познания. В процессе игры дети естественным образом усваивают новые знания, которые затем систематизируются, углубляются и закрепляются. Это способствует формированию у детей творческого подхода к решению интеллектуальных задач.</w:t>
      </w:r>
    </w:p>
    <w:p w14:paraId="74DC6A47" w14:textId="77777777" w:rsidR="008452A5" w:rsidRPr="00F13E9D" w:rsidRDefault="008452A5" w:rsidP="008452A5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2" w:name="_Toc209597964"/>
      <w:bookmarkStart w:id="3" w:name="_Toc211096973"/>
      <w:bookmarkStart w:id="4" w:name="_Toc212194845"/>
      <w:bookmarkStart w:id="5" w:name="_Toc212208146"/>
      <w:bookmarkStart w:id="6" w:name="_Toc213347523"/>
      <w:bookmarkEnd w:id="2"/>
      <w:bookmarkEnd w:id="3"/>
      <w:bookmarkEnd w:id="4"/>
      <w:bookmarkEnd w:id="5"/>
      <w:bookmarkEnd w:id="6"/>
      <w:r>
        <w:rPr>
          <w:rFonts w:ascii="Times New Roman" w:hAnsi="Times New Roman" w:cs="Times New Roman"/>
          <w:b/>
          <w:bCs/>
          <w:sz w:val="24"/>
          <w:szCs w:val="24"/>
        </w:rPr>
        <w:t>2. ЦЕЛЬ И ЗАДАЧИ ПРОГРАММЫ</w:t>
      </w:r>
    </w:p>
    <w:p w14:paraId="46E62A6A" w14:textId="77777777" w:rsidR="008452A5" w:rsidRPr="00F13E9D" w:rsidRDefault="008452A5" w:rsidP="008452A5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дополнительной общеобразовательной программы дополнительной общеразвивающей программы «Занимательная математика для  дошкольников» является создание условий для накопления каждым ребенком опыта деятельности и общения в процессе освоения математических способов познания действительности, что станет основой для его умственного и личностного развития, формирования целостной картины мира, готовности к саморазвитию и самореализации на всех этапах жизни, всестороннее развитие ребенка; развитие его мотивационной сферы; интеллектуальных и творческих способностей; качеств личности.</w:t>
      </w:r>
    </w:p>
    <w:p w14:paraId="06F611D5" w14:textId="77777777" w:rsidR="008452A5" w:rsidRPr="00F13E9D" w:rsidRDefault="008452A5" w:rsidP="008452A5">
      <w:pPr>
        <w:shd w:val="clear" w:color="auto" w:fill="FFFFFF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C"/>
          <w:sz w:val="24"/>
          <w:szCs w:val="24"/>
          <w:shd w:val="clear" w:color="auto" w:fill="FCFCFC"/>
        </w:rPr>
        <w:t>Реализация программы обеспечит детям дошкольного возраста приобретение базовых математических знаний. Эти знания станут фундаментом для дальнейшего изучения математики и помогут детям эффективно решать практические задачи в повседневной жизни.</w:t>
      </w:r>
    </w:p>
    <w:p w14:paraId="2916CC62" w14:textId="77777777" w:rsidR="008452A5" w:rsidRPr="00F13E9D" w:rsidRDefault="008452A5" w:rsidP="008452A5">
      <w:pPr>
        <w:shd w:val="clear" w:color="auto" w:fill="FFFFFF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AB8153" w14:textId="77777777" w:rsidR="008452A5" w:rsidRPr="00F13E9D" w:rsidRDefault="008452A5" w:rsidP="00632CAC">
      <w:pPr>
        <w:pStyle w:val="a3"/>
        <w:numPr>
          <w:ilvl w:val="0"/>
          <w:numId w:val="2"/>
        </w:numPr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обучающие:</w:t>
      </w:r>
    </w:p>
    <w:p w14:paraId="508D300F" w14:textId="77777777" w:rsidR="00C014B8" w:rsidRDefault="00C014B8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9804C" w14:textId="77777777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выделять совокупности (группы) предметов или фигур, обладающих общим свойством, выделять и выражать в речи признаки сходства и различия отдельных предметов и совокупностей;</w:t>
      </w:r>
    </w:p>
    <w:p w14:paraId="773BBD12" w14:textId="702FF365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умение разбивать совокупности предметов на части по какому-либо признаку</w:t>
      </w:r>
      <w:r w:rsidR="00EE26E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9D15718" w14:textId="77777777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умение объединять группы предметов, выделять часть, устанавливать взаимосвязь между частью и целым;</w:t>
      </w:r>
    </w:p>
    <w:p w14:paraId="7F0721C9" w14:textId="77777777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умение обозначать свойства фигур с помощью знаков (символов);</w:t>
      </w:r>
    </w:p>
    <w:p w14:paraId="4FA815B4" w14:textId="77777777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представление о таблице, строке и столбце;</w:t>
      </w:r>
    </w:p>
    <w:p w14:paraId="7E5573A0" w14:textId="77777777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представление о равных и неравных группах предметов;</w:t>
      </w:r>
    </w:p>
    <w:p w14:paraId="2F41CE24" w14:textId="77777777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>развивать умение устанавливать равенство и неравенство групп предметов путем составления пар и фиксировать результат сравнения с помощью знаков =, ≠.</w:t>
      </w:r>
    </w:p>
    <w:p w14:paraId="0A8E0F3A" w14:textId="77777777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умение считать в пределах 10 (и в больших пределах в зависимости от успехов детей группы) в прямом и обратном порядке, правильно пользоваться порядковыми и количественными числительными;</w:t>
      </w:r>
    </w:p>
    <w:p w14:paraId="06EAD6E0" w14:textId="77777777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представление о числе 0, познакомить с цифрой 0, формировать умение соотносить цифру 0 с ситуацией отсутствия предметов;</w:t>
      </w:r>
    </w:p>
    <w:p w14:paraId="7A4208B1" w14:textId="77777777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умение соотносить число (в пределах 10) с количеством предметов;</w:t>
      </w:r>
    </w:p>
    <w:p w14:paraId="52546CC7" w14:textId="77777777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 сложении и вычитании совокупностей предметов, развивать умение использовать для записи сложения и вычитания знаки + и –;</w:t>
      </w:r>
    </w:p>
    <w:p w14:paraId="0BDDFF83" w14:textId="77777777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умение сравнивать, складывать и вычитать, опираясь на наглядность, числа в пределах 10;</w:t>
      </w:r>
    </w:p>
    <w:p w14:paraId="5EA009AC" w14:textId="77777777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>развивать умение сравнивать группы предметов по количеству на основе составления пар, при сравнении пользоваться знаками =, ≠, &gt;, &lt;, отвечать на вопрос: «На сколько больше?»;</w:t>
      </w:r>
    </w:p>
    <w:p w14:paraId="3C9FF775" w14:textId="77777777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умение составлять простейшие (в одно действие) задачи по картинкам и решать задачи на сложение и вычитание в пределах 10.</w:t>
      </w:r>
    </w:p>
    <w:p w14:paraId="5FE51387" w14:textId="77777777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умение измерять длину, высоту предметов с помощью условной мерки;</w:t>
      </w:r>
    </w:p>
    <w:p w14:paraId="722AFB94" w14:textId="77777777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представление о непосредственном сравнении сосудов по объему (вместимости); об измерении объема сосудов с помощью мерки.</w:t>
      </w:r>
    </w:p>
    <w:p w14:paraId="76025F4A" w14:textId="77777777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расширять и уточнять представления о геометрических фигурах: плоских – квадрат, круг, треугольник, прямоугольник, овал; объемных – шар, куб, цилиндр, конус, призма, пирамида; закреплять умение узнавать и называть эти фигуры, находить сходные формы в окружающей обстановке;</w:t>
      </w:r>
    </w:p>
    <w:p w14:paraId="540E83E8" w14:textId="7EBFBC82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представление о различии между плоскими и объемными геометрическими фигурами и об элементах этих фигур</w:t>
      </w:r>
      <w:r w:rsidR="00EE26E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BE73605" w14:textId="77777777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умение выражать словами местонахождение предмета, ориентироваться на листе бумаги (вверху, внизу, справа, слева, в верхнем правом (в нижнем левом) углу, посередине, внутри, снаружи.);</w:t>
      </w:r>
    </w:p>
    <w:p w14:paraId="00103663" w14:textId="77777777" w:rsidR="008452A5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закреплять умение определять положение того или иного предмета не только по отношению к себе, но и к другому предмету, двигаться в заданном направлении;</w:t>
      </w:r>
    </w:p>
    <w:p w14:paraId="09031BE8" w14:textId="77777777" w:rsidR="00C014B8" w:rsidRPr="008452A5" w:rsidRDefault="00632CAC" w:rsidP="00632CAC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совершенствовать умение называть части суток (день – ночь, утро – вечер), последовательность дней в неделе.</w:t>
      </w:r>
    </w:p>
    <w:p w14:paraId="57523FA4" w14:textId="77777777" w:rsidR="008452A5" w:rsidRPr="008452A5" w:rsidRDefault="00632CAC" w:rsidP="00632CAC">
      <w:pPr>
        <w:pStyle w:val="a3"/>
        <w:numPr>
          <w:ilvl w:val="0"/>
          <w:numId w:val="2"/>
        </w:numPr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воспитательные:</w:t>
      </w:r>
    </w:p>
    <w:p w14:paraId="09604C18" w14:textId="77777777" w:rsidR="008452A5" w:rsidRPr="008452A5" w:rsidRDefault="00632CAC" w:rsidP="00632CAC">
      <w:pPr>
        <w:pStyle w:val="a3"/>
        <w:numPr>
          <w:ilvl w:val="0"/>
          <w:numId w:val="4"/>
        </w:numPr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C"/>
          <w:sz w:val="24"/>
          <w:szCs w:val="24"/>
        </w:rPr>
        <w:t>Развивать любознательность, активность и инициативность детей в различных видах деятельности (познавательно-исследовательской деятельности, игре, общении и др.).</w:t>
      </w:r>
    </w:p>
    <w:p w14:paraId="4E53E9FE" w14:textId="77777777" w:rsidR="008452A5" w:rsidRPr="008452A5" w:rsidRDefault="00632CAC" w:rsidP="00632CAC">
      <w:pPr>
        <w:pStyle w:val="a3"/>
        <w:numPr>
          <w:ilvl w:val="0"/>
          <w:numId w:val="4"/>
        </w:numPr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C"/>
          <w:sz w:val="24"/>
          <w:szCs w:val="24"/>
        </w:rPr>
        <w:t>Воспитывать нравственно-волевые качества личности (произвольность поведения, умение целенаправленно владеть волевыми усилиями, устанавливать правильные отношения со взрослыми и сверстниками, договариваться, уважать интересы и чувства других).</w:t>
      </w:r>
    </w:p>
    <w:p w14:paraId="044494BC" w14:textId="77777777" w:rsidR="00C014B8" w:rsidRPr="008452A5" w:rsidRDefault="00632CAC" w:rsidP="00632CAC">
      <w:pPr>
        <w:pStyle w:val="a3"/>
        <w:numPr>
          <w:ilvl w:val="0"/>
          <w:numId w:val="4"/>
        </w:numPr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C"/>
          <w:sz w:val="24"/>
          <w:szCs w:val="24"/>
        </w:rPr>
        <w:t>Воспитывать положительное отношение к миру, другим людям и самому себе.</w:t>
      </w:r>
    </w:p>
    <w:p w14:paraId="560AB382" w14:textId="77777777" w:rsidR="00C014B8" w:rsidRPr="008452A5" w:rsidRDefault="00632CAC" w:rsidP="00632CAC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развивающие:  </w:t>
      </w:r>
    </w:p>
    <w:p w14:paraId="73955971" w14:textId="77777777" w:rsidR="008452A5" w:rsidRPr="008452A5" w:rsidRDefault="00632CAC" w:rsidP="00632CAC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C"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C"/>
          <w:sz w:val="24"/>
          <w:szCs w:val="24"/>
        </w:rPr>
        <w:t>Развивать мыслительные операции и логические способы познания математических свойств и отношений (анализ, синтез, сравнение, обобщение, классификация, абстрагирование, сериация, конкретизация, аналогия).</w:t>
      </w:r>
    </w:p>
    <w:p w14:paraId="43952E60" w14:textId="77777777" w:rsidR="008452A5" w:rsidRPr="008452A5" w:rsidRDefault="00632CAC" w:rsidP="00632CAC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C"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C"/>
          <w:sz w:val="24"/>
          <w:szCs w:val="24"/>
        </w:rPr>
        <w:t>Развивать сенсорные процессы и способы познания математических свойств и отношений (обследование, группировка, упорядочение, разбиение), вариативное мышление, воображение, творческие способности.</w:t>
      </w:r>
    </w:p>
    <w:p w14:paraId="4D20E91F" w14:textId="77777777" w:rsidR="008452A5" w:rsidRPr="008452A5" w:rsidRDefault="00632CAC" w:rsidP="00632CAC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C"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C"/>
          <w:sz w:val="24"/>
          <w:szCs w:val="24"/>
        </w:rPr>
        <w:t>Развивать находчивость, смекалку, сообразительность, стремление к поиску нестандартных решений задач.</w:t>
      </w:r>
    </w:p>
    <w:p w14:paraId="029C38B6" w14:textId="77777777" w:rsidR="008452A5" w:rsidRPr="008452A5" w:rsidRDefault="00632CAC" w:rsidP="00632CAC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C"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C"/>
          <w:sz w:val="24"/>
          <w:szCs w:val="24"/>
        </w:rPr>
        <w:t>Развивать мелкую моторику рук детей.</w:t>
      </w:r>
    </w:p>
    <w:p w14:paraId="3E38478E" w14:textId="77777777" w:rsidR="00C014B8" w:rsidRPr="008452A5" w:rsidRDefault="00632CAC" w:rsidP="00632CAC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C"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C"/>
          <w:sz w:val="24"/>
          <w:szCs w:val="24"/>
        </w:rPr>
        <w:t>Формировать умение аргументировать свои высказывания, строить простейшие умозаключения.</w:t>
      </w:r>
    </w:p>
    <w:p w14:paraId="101DD73A" w14:textId="77777777" w:rsidR="008452A5" w:rsidRPr="00F13E9D" w:rsidRDefault="008452A5" w:rsidP="008452A5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Toc209597965"/>
      <w:bookmarkStart w:id="8" w:name="_Toc211096974"/>
      <w:bookmarkStart w:id="9" w:name="_Toc212194846"/>
      <w:bookmarkStart w:id="10" w:name="_Toc212208147"/>
      <w:bookmarkStart w:id="11" w:name="_Toc213347524"/>
      <w:bookmarkEnd w:id="7"/>
      <w:bookmarkEnd w:id="8"/>
      <w:bookmarkEnd w:id="9"/>
      <w:bookmarkEnd w:id="10"/>
      <w:bookmarkEnd w:id="11"/>
      <w:r>
        <w:rPr>
          <w:rFonts w:ascii="Times New Roman" w:hAnsi="Times New Roman" w:cs="Times New Roman"/>
          <w:b/>
          <w:bCs/>
          <w:sz w:val="24"/>
          <w:szCs w:val="24"/>
        </w:rPr>
        <w:t>3. ПЛАНИРУЕМЫЕ РЕЗУЛЬТАТЫ</w:t>
      </w:r>
    </w:p>
    <w:p w14:paraId="63D67EDF" w14:textId="77777777" w:rsidR="008452A5" w:rsidRPr="00F13E9D" w:rsidRDefault="008452A5" w:rsidP="008452A5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реализации образовательной программы</w:t>
      </w:r>
    </w:p>
    <w:p w14:paraId="36CE10B2" w14:textId="77777777" w:rsidR="008452A5" w:rsidRPr="00F13E9D" w:rsidRDefault="008452A5" w:rsidP="008452A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обучения по дополнительной общеобразовательной программе «Занимательная математика для дошкольников» ожидается, что обучающиеся способны:</w:t>
      </w:r>
    </w:p>
    <w:p w14:paraId="1A6354C8" w14:textId="77777777" w:rsidR="008452A5" w:rsidRPr="008452A5" w:rsidRDefault="00632CAC" w:rsidP="00632CAC">
      <w:pPr>
        <w:pStyle w:val="a3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считать в пределах 10 в прямом и обратном порядке, правильно пользоваться порядковыми и количественными числительными; </w:t>
      </w:r>
    </w:p>
    <w:p w14:paraId="6FB84782" w14:textId="77777777" w:rsidR="008452A5" w:rsidRPr="008452A5" w:rsidRDefault="00632CAC" w:rsidP="00632CAC">
      <w:pPr>
        <w:pStyle w:val="a3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соотносить запись чисел 1-10 с количеством предметов;</w:t>
      </w:r>
    </w:p>
    <w:p w14:paraId="0B9C31AD" w14:textId="77777777" w:rsidR="008452A5" w:rsidRPr="008452A5" w:rsidRDefault="00632CAC" w:rsidP="00632CAC">
      <w:pPr>
        <w:pStyle w:val="a3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 xml:space="preserve">уметь сравнивать группы предметов по количеству на основе составления пар, при сравнении пользоваться знаками =, ≠, &gt;, &lt;, отвечать на вопрос: «На сколько больше?»; </w:t>
      </w:r>
    </w:p>
    <w:p w14:paraId="022A7F9C" w14:textId="77777777" w:rsidR="008452A5" w:rsidRPr="008452A5" w:rsidRDefault="00632CAC" w:rsidP="00632CAC">
      <w:pPr>
        <w:pStyle w:val="a3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сравнивать числа на основании знания свойств числового ряда;</w:t>
      </w:r>
    </w:p>
    <w:p w14:paraId="336E3B45" w14:textId="77777777" w:rsidR="008452A5" w:rsidRPr="008452A5" w:rsidRDefault="00632CAC" w:rsidP="00632CAC">
      <w:pPr>
        <w:pStyle w:val="a3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уметь складывать и вычитать, опираясь на наглядность, числа в пределах 5;</w:t>
      </w:r>
    </w:p>
    <w:p w14:paraId="26E4975E" w14:textId="77777777" w:rsidR="008452A5" w:rsidRPr="008452A5" w:rsidRDefault="00632CAC" w:rsidP="00632CAC">
      <w:pPr>
        <w:pStyle w:val="a3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уметь составлять простые (в одно действие) задачи по картинкам, отвечать на вопросы: «Что в задаче известно?», «Что нужно найти?», решать задачи в пределах 5;</w:t>
      </w:r>
    </w:p>
    <w:p w14:paraId="2A8FBEB3" w14:textId="77777777" w:rsidR="008452A5" w:rsidRPr="008452A5" w:rsidRDefault="00632CAC" w:rsidP="00632CAC">
      <w:pPr>
        <w:pStyle w:val="a3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уметь измерять длину предметов с помощью мерки и выражать в речи зависимость результата измерения величин от величины мерки;</w:t>
      </w:r>
    </w:p>
    <w:p w14:paraId="6793B2CA" w14:textId="77777777" w:rsidR="00C014B8" w:rsidRPr="008452A5" w:rsidRDefault="00632CAC" w:rsidP="00632CAC">
      <w:pPr>
        <w:pStyle w:val="a3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уметь выражать словами местонахождение предмета относительно другого человека; умеет ориентироваться на листе бумаги.</w:t>
      </w:r>
    </w:p>
    <w:p w14:paraId="283EE074" w14:textId="77777777" w:rsidR="00C014B8" w:rsidRDefault="00C014B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35794B" w14:textId="77777777" w:rsidR="00C014B8" w:rsidRDefault="00632CA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Toc213347525"/>
      <w:bookmarkEnd w:id="12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УЧЕБНЫЙ ПЛАН, УЧЕБНО-ТЕМАТИЧЕСКИЙ ПЛАН И СОДЕРЖАНИЕ ПРОГРАММЫ</w:t>
      </w:r>
    </w:p>
    <w:p w14:paraId="117AD9BD" w14:textId="77777777" w:rsidR="008452A5" w:rsidRDefault="008452A5" w:rsidP="008452A5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13" w:name="_Toc209597967"/>
      <w:bookmarkStart w:id="14" w:name="_Toc211096976"/>
      <w:bookmarkStart w:id="15" w:name="_Toc212194848"/>
      <w:bookmarkStart w:id="16" w:name="_Toc212208149"/>
      <w:bookmarkStart w:id="17" w:name="_Toc213347526"/>
      <w:bookmarkEnd w:id="13"/>
      <w:bookmarkEnd w:id="14"/>
      <w:bookmarkEnd w:id="15"/>
      <w:bookmarkEnd w:id="16"/>
      <w:bookmarkEnd w:id="17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4.1. Учебный план</w:t>
      </w:r>
    </w:p>
    <w:tbl>
      <w:tblPr>
        <w:tblStyle w:val="TableGridLight1"/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5406"/>
        <w:gridCol w:w="506"/>
        <w:gridCol w:w="506"/>
        <w:gridCol w:w="506"/>
        <w:gridCol w:w="506"/>
        <w:gridCol w:w="506"/>
        <w:gridCol w:w="506"/>
      </w:tblGrid>
      <w:tr w:rsidR="008452A5" w:rsidRPr="008452A5" w14:paraId="20D98BF2" w14:textId="77777777" w:rsidTr="003E23E2">
        <w:trPr>
          <w:cantSplit/>
          <w:trHeight w:val="1661"/>
        </w:trPr>
        <w:tc>
          <w:tcPr>
            <w:tcW w:w="0" w:type="auto"/>
            <w:vAlign w:val="center"/>
            <w:hideMark/>
          </w:tcPr>
          <w:p w14:paraId="30FFD092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211094689"/>
            <w:bookmarkStart w:id="19" w:name="_Hlk213420226"/>
            <w:bookmarkEnd w:id="1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0F1519F" w14:textId="77777777" w:rsidR="008452A5" w:rsidRPr="008452A5" w:rsidRDefault="008452A5" w:rsidP="003E23E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24D51FC6" w14:textId="77777777" w:rsidR="008452A5" w:rsidRPr="008452A5" w:rsidRDefault="008452A5" w:rsidP="003E23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1F30AEB2" w14:textId="77777777" w:rsidR="008452A5" w:rsidRPr="008452A5" w:rsidRDefault="008452A5" w:rsidP="003E23E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29AAAC3F" w14:textId="77777777" w:rsidR="008452A5" w:rsidRPr="008452A5" w:rsidRDefault="008452A5" w:rsidP="003E23E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textDirection w:val="btLr"/>
            <w:hideMark/>
          </w:tcPr>
          <w:p w14:paraId="139EAE9A" w14:textId="77777777" w:rsidR="008452A5" w:rsidRPr="008452A5" w:rsidRDefault="008452A5" w:rsidP="003E23E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0" w:type="auto"/>
            <w:textDirection w:val="btLr"/>
            <w:hideMark/>
          </w:tcPr>
          <w:p w14:paraId="499D08E3" w14:textId="77777777" w:rsidR="008452A5" w:rsidRPr="008452A5" w:rsidRDefault="008452A5" w:rsidP="003E23E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</w:t>
            </w:r>
          </w:p>
        </w:tc>
        <w:tc>
          <w:tcPr>
            <w:tcW w:w="0" w:type="auto"/>
            <w:textDirection w:val="btLr"/>
            <w:hideMark/>
          </w:tcPr>
          <w:p w14:paraId="286AB61F" w14:textId="77777777" w:rsidR="008452A5" w:rsidRPr="008452A5" w:rsidRDefault="008452A5" w:rsidP="003E23E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</w:p>
        </w:tc>
      </w:tr>
      <w:tr w:rsidR="008452A5" w:rsidRPr="008452A5" w14:paraId="37AA7160" w14:textId="77777777" w:rsidTr="003E23E2">
        <w:tc>
          <w:tcPr>
            <w:tcW w:w="0" w:type="auto"/>
          </w:tcPr>
          <w:p w14:paraId="54DA7DBB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D165F53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vAlign w:val="center"/>
            <w:hideMark/>
          </w:tcPr>
          <w:p w14:paraId="3E53DEAD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2925F6D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463A480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DAA9C69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53F6726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2C64F226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1D1A3725" w14:textId="77777777" w:rsidTr="003E23E2">
        <w:tc>
          <w:tcPr>
            <w:tcW w:w="0" w:type="auto"/>
          </w:tcPr>
          <w:p w14:paraId="20CC33FD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4F328A8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предметов и символы.</w:t>
            </w:r>
          </w:p>
        </w:tc>
        <w:tc>
          <w:tcPr>
            <w:tcW w:w="0" w:type="auto"/>
            <w:vAlign w:val="center"/>
          </w:tcPr>
          <w:p w14:paraId="0F6B9445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D23C960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0F12517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E28CC8E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E3C3E54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382FCEB8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4114CAE9" w14:textId="77777777" w:rsidTr="003E23E2">
        <w:tc>
          <w:tcPr>
            <w:tcW w:w="0" w:type="auto"/>
          </w:tcPr>
          <w:p w14:paraId="11C2592A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E3681D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Таблицы.</w:t>
            </w:r>
          </w:p>
        </w:tc>
        <w:tc>
          <w:tcPr>
            <w:tcW w:w="0" w:type="auto"/>
            <w:vAlign w:val="center"/>
          </w:tcPr>
          <w:p w14:paraId="1A1E01CB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C3799BF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C11F56D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801238C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EBDA09B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1BC71F9F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06C48CB0" w14:textId="77777777" w:rsidTr="003E23E2">
        <w:tc>
          <w:tcPr>
            <w:tcW w:w="0" w:type="auto"/>
          </w:tcPr>
          <w:p w14:paraId="55B936AB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7318C9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9. Цифра 9.</w:t>
            </w:r>
          </w:p>
        </w:tc>
        <w:tc>
          <w:tcPr>
            <w:tcW w:w="0" w:type="auto"/>
            <w:vAlign w:val="center"/>
          </w:tcPr>
          <w:p w14:paraId="038AA89F" w14:textId="77777777" w:rsidR="008452A5" w:rsidRPr="008452A5" w:rsidRDefault="008452A5" w:rsidP="00845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97387D1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02E55A2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C9819AA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21D8B97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6280EB02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2CED85A4" w14:textId="77777777" w:rsidTr="003E23E2">
        <w:trPr>
          <w:trHeight w:val="262"/>
        </w:trPr>
        <w:tc>
          <w:tcPr>
            <w:tcW w:w="0" w:type="auto"/>
          </w:tcPr>
          <w:p w14:paraId="3D55F110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0DC456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0. Цифра 0.</w:t>
            </w:r>
          </w:p>
        </w:tc>
        <w:tc>
          <w:tcPr>
            <w:tcW w:w="0" w:type="auto"/>
            <w:vAlign w:val="center"/>
          </w:tcPr>
          <w:p w14:paraId="1C31E2B3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0D29D22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AE2EC5A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E923215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9980CFE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0937636A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593AAA50" w14:textId="77777777" w:rsidTr="003E23E2">
        <w:tc>
          <w:tcPr>
            <w:tcW w:w="0" w:type="auto"/>
          </w:tcPr>
          <w:p w14:paraId="2F2CBDE5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7DC172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10. Запись числа 10.</w:t>
            </w:r>
          </w:p>
        </w:tc>
        <w:tc>
          <w:tcPr>
            <w:tcW w:w="0" w:type="auto"/>
            <w:vAlign w:val="center"/>
          </w:tcPr>
          <w:p w14:paraId="0D7328A8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5EB5A46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0F2ED79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28CFDB9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5EE4F9D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52712238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1792769A" w14:textId="77777777" w:rsidTr="003E23E2">
        <w:tc>
          <w:tcPr>
            <w:tcW w:w="0" w:type="auto"/>
          </w:tcPr>
          <w:p w14:paraId="3AA4B573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D1D651" w14:textId="77777777" w:rsidR="008452A5" w:rsidRPr="008452A5" w:rsidRDefault="008452A5" w:rsidP="00845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групп предметов.</w:t>
            </w:r>
          </w:p>
          <w:p w14:paraId="1C17BD97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 =.</w:t>
            </w:r>
          </w:p>
        </w:tc>
        <w:tc>
          <w:tcPr>
            <w:tcW w:w="0" w:type="auto"/>
            <w:vAlign w:val="center"/>
          </w:tcPr>
          <w:p w14:paraId="55D10D5D" w14:textId="0EABF6B2" w:rsidR="008452A5" w:rsidRPr="008452A5" w:rsidRDefault="0091554E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FFA9BE0" w14:textId="5692621C" w:rsidR="008452A5" w:rsidRPr="008452A5" w:rsidRDefault="0091554E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C3ABA36" w14:textId="20809C13" w:rsidR="008452A5" w:rsidRPr="008452A5" w:rsidRDefault="0091554E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5406A1A7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D745D0F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1422D6AD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39784D42" w14:textId="77777777" w:rsidTr="003E23E2">
        <w:tc>
          <w:tcPr>
            <w:tcW w:w="0" w:type="auto"/>
          </w:tcPr>
          <w:p w14:paraId="68DCBDEC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6EE79D" w14:textId="77777777" w:rsidR="008452A5" w:rsidRPr="008452A5" w:rsidRDefault="008452A5" w:rsidP="00845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групп предметов.</w:t>
            </w:r>
          </w:p>
          <w:p w14:paraId="74B86CEA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>Знаки = и ≠.</w:t>
            </w:r>
          </w:p>
        </w:tc>
        <w:tc>
          <w:tcPr>
            <w:tcW w:w="0" w:type="auto"/>
            <w:vAlign w:val="center"/>
          </w:tcPr>
          <w:p w14:paraId="62374903" w14:textId="77777777" w:rsidR="008452A5" w:rsidRPr="008452A5" w:rsidRDefault="008452A5" w:rsidP="00845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DF8E99A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126C044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6AACC57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16E0510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24C52063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17094B78" w14:textId="77777777" w:rsidTr="003E23E2">
        <w:tc>
          <w:tcPr>
            <w:tcW w:w="0" w:type="auto"/>
          </w:tcPr>
          <w:p w14:paraId="5738A7E7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8E3B56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Сложение.</w:t>
            </w:r>
          </w:p>
        </w:tc>
        <w:tc>
          <w:tcPr>
            <w:tcW w:w="0" w:type="auto"/>
            <w:vAlign w:val="center"/>
          </w:tcPr>
          <w:p w14:paraId="728713BA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30CBD55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AC83BF8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EB18DFB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CA0BDD0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0D9E900F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4CFD4E7C" w14:textId="77777777" w:rsidTr="003E23E2">
        <w:tc>
          <w:tcPr>
            <w:tcW w:w="0" w:type="auto"/>
          </w:tcPr>
          <w:p w14:paraId="5AA10106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B1397D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Вычитание.</w:t>
            </w:r>
          </w:p>
        </w:tc>
        <w:tc>
          <w:tcPr>
            <w:tcW w:w="0" w:type="auto"/>
            <w:vAlign w:val="center"/>
          </w:tcPr>
          <w:p w14:paraId="42F76958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8913567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5BA817D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F0686C8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86D6F7C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195AD72B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6D81D429" w14:textId="77777777" w:rsidTr="003E23E2">
        <w:tc>
          <w:tcPr>
            <w:tcW w:w="0" w:type="auto"/>
          </w:tcPr>
          <w:p w14:paraId="2CB8B7ED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74C083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вычитание.</w:t>
            </w:r>
          </w:p>
        </w:tc>
        <w:tc>
          <w:tcPr>
            <w:tcW w:w="0" w:type="auto"/>
            <w:vAlign w:val="center"/>
          </w:tcPr>
          <w:p w14:paraId="2B0A2B05" w14:textId="77777777" w:rsidR="008452A5" w:rsidRPr="008452A5" w:rsidRDefault="000B2166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02138F5" w14:textId="77777777" w:rsidR="008452A5" w:rsidRPr="008452A5" w:rsidRDefault="000B2166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592D62F" w14:textId="77777777" w:rsidR="008452A5" w:rsidRPr="008452A5" w:rsidRDefault="000B2166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7D2FB857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ABFD7B2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1CC28555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3B01EE5D" w14:textId="77777777" w:rsidTr="003E23E2">
        <w:tc>
          <w:tcPr>
            <w:tcW w:w="0" w:type="auto"/>
          </w:tcPr>
          <w:p w14:paraId="28B51145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645EF4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0" w:type="auto"/>
            <w:vAlign w:val="center"/>
          </w:tcPr>
          <w:p w14:paraId="369B9D25" w14:textId="092E8E20" w:rsidR="008452A5" w:rsidRPr="008452A5" w:rsidRDefault="0091554E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AE85A81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EE4B3F9" w14:textId="0DFA2B85" w:rsidR="008452A5" w:rsidRPr="008452A5" w:rsidRDefault="0091554E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6D91844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184ED7B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63973610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4B09" w:rsidRPr="008452A5" w14:paraId="4CEB3699" w14:textId="77777777" w:rsidTr="003E23E2">
        <w:tc>
          <w:tcPr>
            <w:tcW w:w="0" w:type="auto"/>
          </w:tcPr>
          <w:p w14:paraId="54222FF7" w14:textId="77777777" w:rsidR="00A64B09" w:rsidRPr="008452A5" w:rsidRDefault="00A64B09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96E9D4" w14:textId="77777777" w:rsidR="00A64B09" w:rsidRPr="008452A5" w:rsidRDefault="00A64B09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0" w:type="auto"/>
            <w:vAlign w:val="center"/>
          </w:tcPr>
          <w:p w14:paraId="3E952E5A" w14:textId="77777777" w:rsidR="00A64B09" w:rsidRPr="008452A5" w:rsidRDefault="00A64B09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C1FFF58" w14:textId="77777777" w:rsidR="00A64B09" w:rsidRPr="008452A5" w:rsidRDefault="00A64B09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293CC33" w14:textId="77777777" w:rsidR="00A64B09" w:rsidRPr="008452A5" w:rsidRDefault="00A64B09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B0DBCD6" w14:textId="77777777" w:rsidR="00A64B09" w:rsidRPr="008452A5" w:rsidRDefault="00A64B09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9121E68" w14:textId="77777777" w:rsidR="00A64B09" w:rsidRPr="008452A5" w:rsidRDefault="00A64B09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7254C41" w14:textId="77777777" w:rsidR="00A64B09" w:rsidRPr="008452A5" w:rsidRDefault="00A64B09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6EE54F2C" w14:textId="77777777" w:rsidTr="00A3748F">
        <w:tc>
          <w:tcPr>
            <w:tcW w:w="0" w:type="auto"/>
          </w:tcPr>
          <w:p w14:paraId="769A7561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95F65D" w14:textId="77777777" w:rsidR="008452A5" w:rsidRPr="008452A5" w:rsidRDefault="008452A5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&gt;, &lt;.</w:t>
            </w:r>
          </w:p>
        </w:tc>
        <w:tc>
          <w:tcPr>
            <w:tcW w:w="0" w:type="auto"/>
            <w:vAlign w:val="center"/>
          </w:tcPr>
          <w:p w14:paraId="7A190574" w14:textId="77777777" w:rsidR="008452A5" w:rsidRPr="008452A5" w:rsidRDefault="008452A5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CF331C5" w14:textId="77777777" w:rsidR="008452A5" w:rsidRPr="008452A5" w:rsidRDefault="008452A5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8C92B83" w14:textId="77777777" w:rsidR="008452A5" w:rsidRPr="008452A5" w:rsidRDefault="008452A5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896E502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FDC3BD8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F09732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1326C891" w14:textId="77777777" w:rsidTr="00A3748F">
        <w:tc>
          <w:tcPr>
            <w:tcW w:w="0" w:type="auto"/>
          </w:tcPr>
          <w:p w14:paraId="6E1B4E7B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9EBC7F" w14:textId="77777777" w:rsidR="008452A5" w:rsidRPr="008452A5" w:rsidRDefault="008452A5" w:rsidP="00845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сколько больше? На сколько</w:t>
            </w:r>
          </w:p>
          <w:p w14:paraId="6CB218B2" w14:textId="77777777" w:rsidR="008452A5" w:rsidRPr="008452A5" w:rsidRDefault="008452A5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меньше?</w:t>
            </w:r>
          </w:p>
        </w:tc>
        <w:tc>
          <w:tcPr>
            <w:tcW w:w="0" w:type="auto"/>
            <w:vAlign w:val="center"/>
          </w:tcPr>
          <w:p w14:paraId="076A4639" w14:textId="77777777" w:rsidR="008452A5" w:rsidRPr="008452A5" w:rsidRDefault="008452A5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314BF5E" w14:textId="77777777" w:rsidR="008452A5" w:rsidRPr="008452A5" w:rsidRDefault="008452A5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DFE37A4" w14:textId="77777777" w:rsidR="008452A5" w:rsidRPr="008452A5" w:rsidRDefault="008452A5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CA954C9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726846D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B32889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539B7C36" w14:textId="77777777" w:rsidTr="00A3748F">
        <w:tc>
          <w:tcPr>
            <w:tcW w:w="0" w:type="auto"/>
          </w:tcPr>
          <w:p w14:paraId="51E93060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F1BA93" w14:textId="77777777" w:rsidR="008452A5" w:rsidRPr="008452A5" w:rsidRDefault="008452A5" w:rsidP="00845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групп предметов.</w:t>
            </w:r>
          </w:p>
          <w:p w14:paraId="498F823A" w14:textId="77777777" w:rsidR="008452A5" w:rsidRPr="008452A5" w:rsidRDefault="008452A5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>Знаки = и ≠, &gt;, &lt;.</w:t>
            </w:r>
          </w:p>
        </w:tc>
        <w:tc>
          <w:tcPr>
            <w:tcW w:w="0" w:type="auto"/>
            <w:vAlign w:val="center"/>
          </w:tcPr>
          <w:p w14:paraId="2183C968" w14:textId="77777777" w:rsidR="008452A5" w:rsidRPr="008452A5" w:rsidRDefault="008452A5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7D2688E" w14:textId="77777777" w:rsidR="008452A5" w:rsidRPr="008452A5" w:rsidRDefault="008452A5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E01FE41" w14:textId="77777777" w:rsidR="008452A5" w:rsidRPr="008452A5" w:rsidRDefault="008452A5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D83E850" w14:textId="77777777" w:rsidR="008452A5" w:rsidRPr="008452A5" w:rsidRDefault="000B2166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8744A0F" w14:textId="77777777" w:rsidR="008452A5" w:rsidRPr="008452A5" w:rsidRDefault="000B2166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04A0B2D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08D41C0B" w14:textId="77777777" w:rsidTr="007D5682">
        <w:tc>
          <w:tcPr>
            <w:tcW w:w="0" w:type="auto"/>
          </w:tcPr>
          <w:p w14:paraId="0EF90CAC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67C8ED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сколько длиннее (выше)?</w:t>
            </w:r>
          </w:p>
        </w:tc>
        <w:tc>
          <w:tcPr>
            <w:tcW w:w="0" w:type="auto"/>
            <w:vAlign w:val="center"/>
          </w:tcPr>
          <w:p w14:paraId="3F93E68B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800300C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A401620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79D9453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3503806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67823264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1C835C4A" w14:textId="77777777" w:rsidTr="007D5682">
        <w:tc>
          <w:tcPr>
            <w:tcW w:w="0" w:type="auto"/>
          </w:tcPr>
          <w:p w14:paraId="4C44932F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CF4CF5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 длины.</w:t>
            </w:r>
          </w:p>
        </w:tc>
        <w:tc>
          <w:tcPr>
            <w:tcW w:w="0" w:type="auto"/>
            <w:vAlign w:val="center"/>
          </w:tcPr>
          <w:p w14:paraId="14C85FDF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612B411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692EA02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D2835E6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AA8BD68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0676F435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1E5D27E1" w14:textId="77777777" w:rsidTr="007D5682">
        <w:tc>
          <w:tcPr>
            <w:tcW w:w="0" w:type="auto"/>
          </w:tcPr>
          <w:p w14:paraId="76783DD9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E9AC28" w14:textId="77777777" w:rsidR="008452A5" w:rsidRPr="008452A5" w:rsidRDefault="008452A5" w:rsidP="00845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Объемные и плоскостные</w:t>
            </w:r>
          </w:p>
          <w:p w14:paraId="087E8454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фигуры.</w:t>
            </w:r>
          </w:p>
        </w:tc>
        <w:tc>
          <w:tcPr>
            <w:tcW w:w="0" w:type="auto"/>
            <w:vAlign w:val="center"/>
          </w:tcPr>
          <w:p w14:paraId="78A73F7D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33B885C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DEB0544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1C35E55C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AACC43A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30F0BBB0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4365904B" w14:textId="77777777" w:rsidTr="007D5682">
        <w:trPr>
          <w:trHeight w:val="223"/>
        </w:trPr>
        <w:tc>
          <w:tcPr>
            <w:tcW w:w="0" w:type="auto"/>
          </w:tcPr>
          <w:p w14:paraId="76CFAD84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40856F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по объему.</w:t>
            </w:r>
          </w:p>
        </w:tc>
        <w:tc>
          <w:tcPr>
            <w:tcW w:w="0" w:type="auto"/>
            <w:vAlign w:val="center"/>
          </w:tcPr>
          <w:p w14:paraId="7E4BBD20" w14:textId="77777777" w:rsidR="008452A5" w:rsidRPr="008452A5" w:rsidRDefault="008452A5" w:rsidP="008452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AA3719B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B4A2040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55C40207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B8EAB05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0B43CEEA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00A779D0" w14:textId="77777777" w:rsidTr="007D5682">
        <w:tc>
          <w:tcPr>
            <w:tcW w:w="0" w:type="auto"/>
          </w:tcPr>
          <w:p w14:paraId="2A5D6A4F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C4231A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 объема.</w:t>
            </w:r>
          </w:p>
        </w:tc>
        <w:tc>
          <w:tcPr>
            <w:tcW w:w="0" w:type="auto"/>
            <w:vAlign w:val="center"/>
          </w:tcPr>
          <w:p w14:paraId="6B838472" w14:textId="0059471D" w:rsidR="008452A5" w:rsidRPr="008452A5" w:rsidRDefault="0091554E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F7CE7C0" w14:textId="1FAD09B9" w:rsidR="008452A5" w:rsidRPr="008452A5" w:rsidRDefault="0091554E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5D37E99" w14:textId="52086E16" w:rsidR="008452A5" w:rsidRPr="008452A5" w:rsidRDefault="0091554E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DACA937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3E4A9ED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5657C82E" w14:textId="77777777" w:rsidR="008452A5" w:rsidRPr="008452A5" w:rsidRDefault="008452A5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166" w:rsidRPr="008452A5" w14:paraId="0FA70F13" w14:textId="77777777" w:rsidTr="007D5682">
        <w:tc>
          <w:tcPr>
            <w:tcW w:w="0" w:type="auto"/>
          </w:tcPr>
          <w:p w14:paraId="33F8BFA9" w14:textId="77777777" w:rsidR="000B2166" w:rsidRPr="008452A5" w:rsidRDefault="000B2166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DD787B" w14:textId="77777777" w:rsidR="000B2166" w:rsidRPr="008452A5" w:rsidRDefault="000B2166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vAlign w:val="center"/>
          </w:tcPr>
          <w:p w14:paraId="1363F3F8" w14:textId="213243AE" w:rsidR="000B2166" w:rsidRPr="008452A5" w:rsidRDefault="0091554E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C9334D3" w14:textId="77777777" w:rsidR="000B2166" w:rsidRPr="008452A5" w:rsidRDefault="000B2166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65E8AA6" w14:textId="62D9773F" w:rsidR="000B2166" w:rsidRPr="008452A5" w:rsidRDefault="0091554E" w:rsidP="00845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3F9CFDB" w14:textId="77777777" w:rsidR="000B2166" w:rsidRPr="008452A5" w:rsidRDefault="000B2166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1A7DE54" w14:textId="77777777" w:rsidR="000B2166" w:rsidRPr="008452A5" w:rsidRDefault="000B2166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008E0DC" w14:textId="77777777" w:rsidR="000B2166" w:rsidRPr="008452A5" w:rsidRDefault="000B2166" w:rsidP="008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2A5" w:rsidRPr="008452A5" w14:paraId="7F340323" w14:textId="77777777" w:rsidTr="003E23E2">
        <w:tc>
          <w:tcPr>
            <w:tcW w:w="0" w:type="auto"/>
          </w:tcPr>
          <w:p w14:paraId="16F9FEE5" w14:textId="77777777" w:rsidR="008452A5" w:rsidRPr="008452A5" w:rsidRDefault="008452A5" w:rsidP="00632CA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FB44EC1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 — финальная педагогическая диагностика</w:t>
            </w:r>
          </w:p>
        </w:tc>
        <w:tc>
          <w:tcPr>
            <w:tcW w:w="0" w:type="auto"/>
            <w:hideMark/>
          </w:tcPr>
          <w:p w14:paraId="133DFCBF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C15F72D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01B85BFF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8ADEAF4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631B57A6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2AFE7750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6863" w:rsidRPr="008452A5" w14:paraId="778AF7A0" w14:textId="77777777" w:rsidTr="00CF6863">
        <w:tc>
          <w:tcPr>
            <w:tcW w:w="0" w:type="auto"/>
            <w:gridSpan w:val="2"/>
            <w:hideMark/>
          </w:tcPr>
          <w:p w14:paraId="09695612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hideMark/>
          </w:tcPr>
          <w:p w14:paraId="0BDC350B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14:paraId="19EB8B7D" w14:textId="750E1544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7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C52FF7E" w14:textId="583AF1D8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7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72070BF" w14:textId="77777777" w:rsidR="008452A5" w:rsidRPr="008452A5" w:rsidRDefault="000B2166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14:paraId="52921F7C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ACEB88E" w14:textId="77777777" w:rsidR="008452A5" w:rsidRPr="008452A5" w:rsidRDefault="008452A5" w:rsidP="003E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19"/>
    </w:tbl>
    <w:p w14:paraId="294A9F60" w14:textId="77777777" w:rsidR="00C014B8" w:rsidRPr="008452A5" w:rsidRDefault="00C014B8">
      <w:pPr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D0EF3B" w14:textId="77777777" w:rsidR="00B65E12" w:rsidRPr="00F13E9D" w:rsidRDefault="00B65E12" w:rsidP="00B65E12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0" w:name="_Toc209597968"/>
      <w:bookmarkStart w:id="21" w:name="_Toc211096977"/>
      <w:bookmarkStart w:id="22" w:name="_Toc212194849"/>
      <w:bookmarkStart w:id="23" w:name="_Toc212208150"/>
      <w:bookmarkStart w:id="24" w:name="_Toc213347527"/>
      <w:bookmarkEnd w:id="20"/>
      <w:bookmarkEnd w:id="21"/>
      <w:bookmarkEnd w:id="22"/>
      <w:bookmarkEnd w:id="23"/>
      <w:bookmarkEnd w:id="24"/>
      <w:r>
        <w:rPr>
          <w:rFonts w:ascii="Times New Roman" w:hAnsi="Times New Roman" w:cs="Times New Roman"/>
          <w:b/>
          <w:bCs/>
          <w:sz w:val="24"/>
          <w:szCs w:val="24"/>
        </w:rPr>
        <w:t xml:space="preserve">4.1.1. Рабочая программа модулей дополнительной общеобразовательной программы «Занимательная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грамота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для дошкольников»</w:t>
      </w:r>
    </w:p>
    <w:p w14:paraId="20767D9B" w14:textId="77777777" w:rsidR="00C014B8" w:rsidRDefault="00C014B8" w:rsidP="000B21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D6E9C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1. Повторение</w:t>
      </w:r>
    </w:p>
    <w:p w14:paraId="0A494592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2 акад. ч.: теория – 1 ч., практика – 1 ч.)</w:t>
      </w:r>
    </w:p>
    <w:p w14:paraId="37FE9EEC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1 час</w:t>
      </w:r>
    </w:p>
    <w:p w14:paraId="3E239602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Актуализировать у детей знания о количественном и порядковом счёте до 8, цифрах 1–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8 и их соотнесении с количеством предметов; повторить геометрические фигуры и способы сравнения предметов по длине (методом наложения и приложения); развивать внимание, память, речь, воображение, логическое мышление и коммуникативные навыки.</w:t>
      </w:r>
    </w:p>
    <w:p w14:paraId="763E8F22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59060555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Числа и счёт:</w:t>
      </w:r>
    </w:p>
    <w:p w14:paraId="570782FE" w14:textId="77777777" w:rsidR="000B2166" w:rsidRPr="000B2166" w:rsidRDefault="000B2166" w:rsidP="00632CAC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Прямой и обратный счёт до 8.</w:t>
      </w:r>
    </w:p>
    <w:p w14:paraId="56392071" w14:textId="77777777" w:rsidR="000B2166" w:rsidRPr="000B2166" w:rsidRDefault="000B2166" w:rsidP="00632CAC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Порядковый счёт: «первый», «второй»… «восьмой».</w:t>
      </w:r>
    </w:p>
    <w:p w14:paraId="689E648B" w14:textId="77777777" w:rsidR="000B2166" w:rsidRPr="000B2166" w:rsidRDefault="000B2166" w:rsidP="00632CAC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Соотнесение цифр 1–8 с количеством предметов.</w:t>
      </w:r>
    </w:p>
    <w:p w14:paraId="1F840C01" w14:textId="77777777" w:rsidR="000B2166" w:rsidRPr="000B2166" w:rsidRDefault="000B2166" w:rsidP="00632CAC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Понимание числового ряда и места числа в нём.</w:t>
      </w:r>
    </w:p>
    <w:p w14:paraId="27CD3E3C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Геометрические фигуры:</w:t>
      </w:r>
    </w:p>
    <w:p w14:paraId="07D93C4C" w14:textId="77777777" w:rsidR="000B2166" w:rsidRPr="000B2166" w:rsidRDefault="000B2166" w:rsidP="00632CAC">
      <w:pPr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Названия и признаки плоских фигур: круг, квадрат, треугольник, прямоугольник.</w:t>
      </w:r>
    </w:p>
    <w:p w14:paraId="33EAE170" w14:textId="77777777" w:rsidR="000B2166" w:rsidRPr="000B2166" w:rsidRDefault="000B2166" w:rsidP="00632CAC">
      <w:pPr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Умение находить фигуры в окружающей обстановке.</w:t>
      </w:r>
    </w:p>
    <w:p w14:paraId="54D75782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предметов:</w:t>
      </w:r>
    </w:p>
    <w:p w14:paraId="6444FD8D" w14:textId="77777777" w:rsidR="000B2166" w:rsidRPr="000B2166" w:rsidRDefault="000B2166" w:rsidP="00632CAC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по длине с помощью наложения и приложения: «длиннее — короче», «одинаковые по длине».</w:t>
      </w:r>
    </w:p>
    <w:p w14:paraId="45BFF692" w14:textId="77777777" w:rsidR="000B2166" w:rsidRPr="000B2166" w:rsidRDefault="000B2166" w:rsidP="00632CAC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Формулирование выводов: «Эта полоска длиннее, потому что она выступает».</w:t>
      </w:r>
    </w:p>
    <w:p w14:paraId="70630B8A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22BE986F" w14:textId="77777777" w:rsidR="000B2166" w:rsidRPr="000B2166" w:rsidRDefault="000B2166" w:rsidP="00632CAC">
      <w:pPr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Анализ — выделение признаков предметов.</w:t>
      </w:r>
    </w:p>
    <w:p w14:paraId="04EA9200" w14:textId="77777777" w:rsidR="000B2166" w:rsidRPr="000B2166" w:rsidRDefault="000B2166" w:rsidP="00632CAC">
      <w:pPr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— установление сходства и различий.</w:t>
      </w:r>
    </w:p>
    <w:p w14:paraId="35EFBBE7" w14:textId="77777777" w:rsidR="000B2166" w:rsidRPr="000B2166" w:rsidRDefault="000B2166" w:rsidP="00632CAC">
      <w:pPr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Обобщение — объединение предметов по общему признаку (например, по форме или количеству).</w:t>
      </w:r>
    </w:p>
    <w:p w14:paraId="490865B5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1 час</w:t>
      </w:r>
    </w:p>
    <w:p w14:paraId="6232B3F5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4E2EAAB9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«Паспорт геометрического тела»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получают карточки с изображениями предметов.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Задание: определить форму предмета и «оформить паспорт», указав его геометрическую форму и цвет.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Вопросы: «На что похож этот предмет? Какой формы его основание?»</w:t>
      </w:r>
    </w:p>
    <w:p w14:paraId="6F586A8C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«Собери бусы»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составляют цепочку из геометрических фигур по заданному образцу или правилу (например, «круг — квадрат — треугольник»).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Обсуждение: «Какая фигура следующая? Почему ты так решил?»</w:t>
      </w:r>
    </w:p>
    <w:p w14:paraId="2DFC79EB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Задание «Раскрась забор»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листе изображён забор из дощечек разной длины.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Задание: раскрасить только те дощечки, которые короче заданной (или длиннее, по варианту).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Проверка через наложение или приложение бумажной полоски-мерки.</w:t>
      </w:r>
    </w:p>
    <w:p w14:paraId="49DDE5FE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«Разложи лекарства»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«помогают Айболиту» разложить таблетки (геометрические фигуры) в баночки по количеству: в баночку с цифрой 3 — три таблетки и т.д.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Контрольный вопрос: «Сколько таблеток ты положил? Как проверить?»</w:t>
      </w:r>
    </w:p>
    <w:p w14:paraId="60CD0EE6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«Что мы повторяли сегодня?»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узнать, какая полоска длиннее?»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«Какая фигура спряталась в этом предмете?»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соотнести цифру и количество?»</w:t>
      </w:r>
    </w:p>
    <w:p w14:paraId="35C16E4A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2. Свойства предметов и символы</w:t>
      </w:r>
    </w:p>
    <w:p w14:paraId="58B0D377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4 акад. ч.: теория – 2 ч., практика – 2 ч.)</w:t>
      </w:r>
    </w:p>
    <w:p w14:paraId="12AD5A1E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Теория – 2 часа</w:t>
      </w:r>
    </w:p>
    <w:p w14:paraId="1F66FB3B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Развивать умение выделять и называть свойства предметов (цвет, форма, размер); формировать первичное представление о символах как способе обозначения признаков; обучать использованию и придумыванию условных знаков; развивать мыслительные операции и навыки самоконтроля.</w:t>
      </w:r>
    </w:p>
    <w:p w14:paraId="4CC0C11A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19BCE4E7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Свойства предметов:</w:t>
      </w:r>
    </w:p>
    <w:p w14:paraId="7EA63F51" w14:textId="77777777" w:rsidR="000B2166" w:rsidRPr="000B2166" w:rsidRDefault="000B2166" w:rsidP="00632CAC"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Предметы можно описывать по трём основным признакам: цвет, форма, размер.</w:t>
      </w:r>
    </w:p>
    <w:p w14:paraId="4AD7F89E" w14:textId="77777777" w:rsidR="000B2166" w:rsidRPr="000B2166" w:rsidRDefault="000B2166" w:rsidP="00632CAC"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Один и тот же предмет может обладать несколькими свойствами одновременно.</w:t>
      </w:r>
    </w:p>
    <w:p w14:paraId="5A699858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Символы и знаки:</w:t>
      </w:r>
    </w:p>
    <w:p w14:paraId="200644BB" w14:textId="77777777" w:rsidR="000B2166" w:rsidRPr="000B2166" w:rsidRDefault="000B2166" w:rsidP="00632CAC">
      <w:pPr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Символ — это условное обозначение свойства (например, красный кружок = «красный цвет», маленький треугольник = «маленький размер»).</w:t>
      </w:r>
    </w:p>
    <w:p w14:paraId="2B878ED4" w14:textId="77777777" w:rsidR="000B2166" w:rsidRPr="000B2166" w:rsidRDefault="000B2166" w:rsidP="00632CAC">
      <w:pPr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Зачёркнутый символ означает отрицание: «не красный», «не квадрат».</w:t>
      </w:r>
    </w:p>
    <w:p w14:paraId="0A7F2D24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Пространственные отношения:</w:t>
      </w:r>
    </w:p>
    <w:p w14:paraId="4BF3748D" w14:textId="77777777" w:rsidR="000B2166" w:rsidRPr="000B2166" w:rsidRDefault="000B2166" w:rsidP="00632CAC">
      <w:pPr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Уточнение понятий: «вверху — внизу», «слева — справа».</w:t>
      </w:r>
    </w:p>
    <w:p w14:paraId="55CB2115" w14:textId="77777777" w:rsidR="000B2166" w:rsidRPr="000B2166" w:rsidRDefault="000B2166" w:rsidP="00632CAC">
      <w:pPr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Описание расположения предметов с опорой на символы и слова.</w:t>
      </w:r>
    </w:p>
    <w:p w14:paraId="6CC116FD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469BEB7C" w14:textId="77777777" w:rsidR="000B2166" w:rsidRPr="000B2166" w:rsidRDefault="000B2166" w:rsidP="00632CAC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Классификация — группировка по одному или нескольким признакам.</w:t>
      </w:r>
    </w:p>
    <w:p w14:paraId="66A5CC63" w14:textId="77777777" w:rsidR="000B2166" w:rsidRPr="000B2166" w:rsidRDefault="000B2166" w:rsidP="00632CAC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Кодирование — замена свойства символом.</w:t>
      </w:r>
    </w:p>
    <w:p w14:paraId="019ED1BA" w14:textId="77777777" w:rsidR="000B2166" w:rsidRPr="000B2166" w:rsidRDefault="000B2166" w:rsidP="00632CAC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Декодирование — чтение символа и восстановление свойства.</w:t>
      </w:r>
    </w:p>
    <w:p w14:paraId="44E0854B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</w:p>
    <w:p w14:paraId="746654FA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14D6F21C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«Продавцы»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«покупают» товары по «рецепту» с символами.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Например: «Купи большой синий квадрат» — ребёнок выбирает предмет, соответствующий трём символам.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Обсуждение: «Почему ты выбрал именно этот?»</w:t>
      </w:r>
    </w:p>
    <w:p w14:paraId="1512D63F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Упражнение «Нарисуй фигуры по символам»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карточке — строка символов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Ребёнок рисует фигуры в тетради в соответствии с «шифром».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Проверка по образцу или в паре.</w:t>
      </w:r>
    </w:p>
    <w:p w14:paraId="0EB1D999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«Цветик-семицветик»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цветке — лепестки с зачёркнутыми символами (например: «не жёлтый», «не круг»).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Задание: выбрать лепесток, который подходит под описание.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Развитие логики и понимания отрицания.</w:t>
      </w:r>
    </w:p>
    <w:p w14:paraId="57F58A96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«Путешествие в сказочную страну»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получают «карту» с символами-подсказками.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По ней находят спрятанные предметы (например: «Ищи маленький зелёный треугольник под стулом справа»).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Развитие ориентировки в пространстве и чтения символов.</w:t>
      </w:r>
    </w:p>
    <w:p w14:paraId="01D28BB1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можно обозначить цвет без слов?»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«Что значит зачёркнутый кружок?»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«Можно ли придумать свой символ? Какой?»</w:t>
      </w:r>
    </w:p>
    <w:p w14:paraId="0545A7B2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3. Таблицы</w:t>
      </w:r>
    </w:p>
    <w:p w14:paraId="5C3F1974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4 акад. ч.: теория – 2 ч., практика – 2 ч.)</w:t>
      </w:r>
    </w:p>
    <w:p w14:paraId="7BC0540A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</w:p>
    <w:p w14:paraId="1C64FD8B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Сформировать у детей представление о таблице как способе упорядоченного размещения информации; познакомить с понятиями «строка» и «столбец»; научить определять и называть местоположение фигуры в таблице («вторая строка, третий столбец»); развивать пространственное мышление и умение работать по инструкции.</w:t>
      </w:r>
    </w:p>
    <w:p w14:paraId="695F855A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108BAEF5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Что такое таблица:</w:t>
      </w:r>
    </w:p>
    <w:p w14:paraId="59C397A3" w14:textId="77777777" w:rsidR="000B2166" w:rsidRPr="000B2166" w:rsidRDefault="000B2166" w:rsidP="00632CAC">
      <w:pPr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Таблица — это прямоугольная сетка, разделённая на строки (горизонтальные) и столбцы (вертикальные).</w:t>
      </w:r>
    </w:p>
    <w:p w14:paraId="3F9D2F9E" w14:textId="77777777" w:rsidR="000B2166" w:rsidRPr="000B2166" w:rsidRDefault="000B2166" w:rsidP="00632CAC">
      <w:pPr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 пересечении строки и столбца находится клетка.</w:t>
      </w:r>
    </w:p>
    <w:p w14:paraId="0C388D5A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Ориентировка в таблице:</w:t>
      </w:r>
    </w:p>
    <w:p w14:paraId="70937E13" w14:textId="77777777" w:rsidR="000B2166" w:rsidRPr="000B2166" w:rsidRDefault="000B2166" w:rsidP="00632CAC">
      <w:pPr>
        <w:numPr>
          <w:ilvl w:val="0"/>
          <w:numId w:val="1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Умение называть адрес фигуры: «в первой строке, во втором столбце».</w:t>
      </w:r>
    </w:p>
    <w:p w14:paraId="65588A93" w14:textId="77777777" w:rsidR="000B2166" w:rsidRPr="000B2166" w:rsidRDefault="000B2166" w:rsidP="00632CAC">
      <w:pPr>
        <w:numPr>
          <w:ilvl w:val="0"/>
          <w:numId w:val="1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Умение находить клетку по заданному адресу.</w:t>
      </w:r>
    </w:p>
    <w:p w14:paraId="10C903FE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Свойства фигур в таблице:</w:t>
      </w:r>
    </w:p>
    <w:p w14:paraId="0AAAF1E8" w14:textId="77777777" w:rsidR="000B2166" w:rsidRPr="000B2166" w:rsidRDefault="000B2166" w:rsidP="00632CAC">
      <w:pPr>
        <w:numPr>
          <w:ilvl w:val="0"/>
          <w:numId w:val="1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Фигуры в таблице могут различаться по цвету, форме, размеру.</w:t>
      </w:r>
    </w:p>
    <w:p w14:paraId="5B0F0175" w14:textId="77777777" w:rsidR="000B2166" w:rsidRPr="000B2166" w:rsidRDefault="000B2166" w:rsidP="00632CAC">
      <w:pPr>
        <w:numPr>
          <w:ilvl w:val="0"/>
          <w:numId w:val="1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Задания на поиск «лишнего» или недостающего элемента по логическому принципу.</w:t>
      </w:r>
    </w:p>
    <w:p w14:paraId="69B7DDD6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4DC65001" w14:textId="77777777" w:rsidR="000B2166" w:rsidRPr="000B2166" w:rsidRDefault="000B2166" w:rsidP="00632CAC">
      <w:pPr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Систематизация — упорядочение информации.</w:t>
      </w:r>
    </w:p>
    <w:p w14:paraId="4BF81A78" w14:textId="77777777" w:rsidR="000B2166" w:rsidRPr="000B2166" w:rsidRDefault="000B2166" w:rsidP="00632CAC">
      <w:pPr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Логический анализ — выявление закономерностей в строках и столбцах.</w:t>
      </w:r>
    </w:p>
    <w:p w14:paraId="081C3AD9" w14:textId="77777777" w:rsidR="000B2166" w:rsidRPr="000B2166" w:rsidRDefault="000B2166" w:rsidP="00632CAC">
      <w:pPr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Прогнозирование — определение недостающего элемента.</w:t>
      </w:r>
    </w:p>
    <w:p w14:paraId="3E0A54B9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</w:p>
    <w:p w14:paraId="2D611865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00F1B6B5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«Дом»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Таблица представлена как «дом», где строки — этажи, столбцы — подъезды.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Задание: «Посели квадрат на третий этаж, второй подъезд».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Проверка: «Кто живёт рядом с ним?»</w:t>
      </w:r>
    </w:p>
    <w:p w14:paraId="53FAF354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«Кто где живёт?»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В таблице — животные.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Воспитатель задаёт вопросы: «Кто живёт в первой строке?», «Где живёт белка?»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отвечают, используя термины «строка», «столбец».</w:t>
      </w:r>
    </w:p>
    <w:p w14:paraId="5D55B27C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Упражнение «Найди по адресу»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получают карточки с адресами (например: «строка 2, столбец 3»).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Находят и накрывают фишкой соответствующую клетку в общей таблице.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Самопроверка по ключу.</w:t>
      </w:r>
    </w:p>
    <w:p w14:paraId="3BAD239A" w14:textId="77777777" w:rsidR="000B2166" w:rsidRPr="000B2166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«Что изменилось?» (табличная версия)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Воспитатель показывает таблицу на 10 секунд, затем меняет одну фигуру.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должны назвать: «Во второй строке, в первом столбце был синий круг, а стал красный квадрат».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Развитие внимания и точности речи.</w:t>
      </w:r>
    </w:p>
    <w:p w14:paraId="7C3B9BA4" w14:textId="77777777" w:rsidR="000B2166" w:rsidRPr="0016059D" w:rsidRDefault="000B2166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«Что такое строка? А столбец?»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сказать, где находится фигура, не показывая пальцем?»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«Почему таблицы удобны?»</w:t>
      </w:r>
    </w:p>
    <w:p w14:paraId="15CED479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4. Число 9. Цифра 9</w:t>
      </w:r>
    </w:p>
    <w:p w14:paraId="3AB9DD08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4 акад. ч.: теория – 2 ч., практика – 2 ч.)</w:t>
      </w:r>
    </w:p>
    <w:p w14:paraId="076142CB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</w:p>
    <w:p w14:paraId="394C12C7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Познакомить детей с числом и цифрой 9; сформировать умение соотносить количество предметов с цифрой 9; развивать навыки прямого и обратного счёта до 9; закрепить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представление о числовом ряде и месте числа 9 в нём; тренировать мыслительные операции и навыки самоконтроля; развивать внимание, память, речь, воображение и инициативность.</w:t>
      </w:r>
    </w:p>
    <w:p w14:paraId="36793C80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6412DD07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Число и цифра 9:</w:t>
      </w:r>
    </w:p>
    <w:p w14:paraId="42B65047" w14:textId="77777777" w:rsidR="00B65E12" w:rsidRPr="00B65E12" w:rsidRDefault="00B65E12" w:rsidP="00632CAC">
      <w:pPr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Число 9 обозначает количество из девяти предметов.</w:t>
      </w:r>
    </w:p>
    <w:p w14:paraId="67327B7F" w14:textId="77777777" w:rsidR="00B65E12" w:rsidRPr="00B65E12" w:rsidRDefault="00B65E12" w:rsidP="00632CAC">
      <w:pPr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Цифра 9 — это знак, которым записывают число девять.</w:t>
      </w:r>
    </w:p>
    <w:p w14:paraId="16B8B0D3" w14:textId="77777777" w:rsidR="00B65E12" w:rsidRPr="00B65E12" w:rsidRDefault="00B65E12" w:rsidP="00632CAC">
      <w:pPr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Число 9 следует за числом 8 и является наибольшим в числовом ряду до 10.</w:t>
      </w:r>
    </w:p>
    <w:p w14:paraId="46644187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Счёт и числовой ряд:</w:t>
      </w:r>
    </w:p>
    <w:p w14:paraId="0F32BEB3" w14:textId="77777777" w:rsidR="00B65E12" w:rsidRPr="00B65E12" w:rsidRDefault="00B65E12" w:rsidP="00632CAC">
      <w:pPr>
        <w:numPr>
          <w:ilvl w:val="0"/>
          <w:numId w:val="2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Прямой и обратный счёт до 9.</w:t>
      </w:r>
    </w:p>
    <w:p w14:paraId="28CA86A9" w14:textId="77777777" w:rsidR="00B65E12" w:rsidRPr="00B65E12" w:rsidRDefault="00B65E12" w:rsidP="00632CAC">
      <w:pPr>
        <w:numPr>
          <w:ilvl w:val="0"/>
          <w:numId w:val="2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Порядковый счёт: «первый… девятый».</w:t>
      </w:r>
    </w:p>
    <w:p w14:paraId="7C9CCC9F" w14:textId="77777777" w:rsidR="00B65E12" w:rsidRPr="00B65E12" w:rsidRDefault="00B65E12" w:rsidP="00632CAC">
      <w:pPr>
        <w:numPr>
          <w:ilvl w:val="0"/>
          <w:numId w:val="2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Умение называть предыдущее и последующее число («перед 9 — 8, после 9 — 10»).</w:t>
      </w:r>
    </w:p>
    <w:p w14:paraId="2662D7B0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Соотнесение количества и цифры:</w:t>
      </w:r>
    </w:p>
    <w:p w14:paraId="38F95261" w14:textId="77777777" w:rsidR="00B65E12" w:rsidRPr="00B65E12" w:rsidRDefault="00B65E12" w:rsidP="00632CAC">
      <w:pPr>
        <w:numPr>
          <w:ilvl w:val="0"/>
          <w:numId w:val="2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Сопоставление группы из 9 предметов с цифрой 9 и наоборот.</w:t>
      </w:r>
    </w:p>
    <w:p w14:paraId="4FDA2C1A" w14:textId="77777777" w:rsidR="00B65E12" w:rsidRPr="00B65E12" w:rsidRDefault="00B65E12" w:rsidP="00632CAC">
      <w:pPr>
        <w:numPr>
          <w:ilvl w:val="0"/>
          <w:numId w:val="2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Упражнения на дополнение до 9 (например, «У тебя 7 груш, сколько нужно добавить, чтобы стало 9?»).</w:t>
      </w:r>
    </w:p>
    <w:p w14:paraId="7FDACB9D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07C25501" w14:textId="77777777" w:rsidR="00B65E12" w:rsidRPr="00B65E12" w:rsidRDefault="00B65E12" w:rsidP="00632CAC">
      <w:pPr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Анализ — выделение количества.</w:t>
      </w:r>
    </w:p>
    <w:p w14:paraId="4543AA5B" w14:textId="77777777" w:rsidR="00B65E12" w:rsidRPr="00B65E12" w:rsidRDefault="00B65E12" w:rsidP="00632CAC">
      <w:pPr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— определение «больше/меньше» относительно других чисел.</w:t>
      </w:r>
    </w:p>
    <w:p w14:paraId="4FEB383A" w14:textId="77777777" w:rsidR="00B65E12" w:rsidRPr="00B65E12" w:rsidRDefault="00B65E12" w:rsidP="00632CAC">
      <w:pPr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Сериация — встраивание числа 9 в числовой ряд.</w:t>
      </w:r>
    </w:p>
    <w:p w14:paraId="0DD8FABD" w14:textId="77777777" w:rsidR="00B65E12" w:rsidRPr="00B65E12" w:rsidRDefault="00B65E12" w:rsidP="00632CAC">
      <w:pPr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Абстрагирование — переход от конкретных объектов к числовому обозначению.</w:t>
      </w:r>
    </w:p>
    <w:p w14:paraId="5817ED31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</w:p>
    <w:p w14:paraId="28F3440C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178652A2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«Садовники»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«выращивают» 9 цветов на клумбе.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Проверяют количество и соотносят с цифрой 9.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Обсуждение: «Сколько ещё нужно посадить, если уже 6?»</w:t>
      </w:r>
    </w:p>
    <w:p w14:paraId="171CD544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«Запомни и выложи»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Воспитатель показывает карточку с 9 фигурами на 5 секунд.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закрывают глаза, затем воспроизводят количество из набора счётного материала.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Самопроверка: «У меня тоже 9?»</w:t>
      </w:r>
    </w:p>
    <w:p w14:paraId="482E3EF6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Упражнение «Раскрась цветы»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листе — группы цветов.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Задание: раскрасить только те, где ровно 9 цветков.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Обсуждение: «Почему ты выбрал именно эти?»</w:t>
      </w:r>
    </w:p>
    <w:p w14:paraId="3132321E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«По следам»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полу — следы с цифрами от 1 до 9.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шагают по следам, называя числа вслух.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В конце находят сундук с 9 игрушками и делят их поровну или по заданию.</w:t>
      </w:r>
    </w:p>
    <w:p w14:paraId="6DB97F10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«Чья команда больше?»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Команды собирают предметы (например, шишки).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Считают: «У нас 8, у них — 9!»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Сравнивают с помощью пересчёта и пар.</w:t>
      </w:r>
    </w:p>
    <w:p w14:paraId="004C84AC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«С какой цифрой мы познакомились?»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«Сколько предметов обозначает цифра 9?»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— «Что идёт перед девятью? А после?»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можно проверить, что предметов именно девять?»</w:t>
      </w:r>
    </w:p>
    <w:p w14:paraId="128A77B4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5. Число 0. Цифра 0</w:t>
      </w:r>
    </w:p>
    <w:p w14:paraId="651EF73A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2 акад. ч.: теория – 1 ч., практика – 1 ч.)</w:t>
      </w:r>
    </w:p>
    <w:p w14:paraId="6FFF552C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1 час</w:t>
      </w:r>
    </w:p>
    <w:p w14:paraId="31737AFC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Сформировать у детей представление о числе 0 как обозначении отсутствия предметов; познакомить с цифрой 0; развивать умение соотносить цифру 0 с ситуацией «ничего нет»; закрепить счёт до 9; тренировать мыслительные операции и навыки самоконтроля.</w:t>
      </w:r>
    </w:p>
    <w:p w14:paraId="3641F515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1B63F0CF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Число и цифра 0:</w:t>
      </w:r>
    </w:p>
    <w:p w14:paraId="641A084B" w14:textId="77777777" w:rsidR="00B65E12" w:rsidRPr="00B65E12" w:rsidRDefault="00B65E12" w:rsidP="00632CAC">
      <w:pPr>
        <w:numPr>
          <w:ilvl w:val="0"/>
          <w:numId w:val="2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Число 0 означает «ничего нет», «пусто».</w:t>
      </w:r>
    </w:p>
    <w:p w14:paraId="55BD0FF1" w14:textId="77777777" w:rsidR="00B65E12" w:rsidRPr="00B65E12" w:rsidRDefault="00B65E12" w:rsidP="00632CAC">
      <w:pPr>
        <w:numPr>
          <w:ilvl w:val="0"/>
          <w:numId w:val="2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Цифра 0 — это знак, которым записывают отсутствие предметов.</w:t>
      </w:r>
    </w:p>
    <w:p w14:paraId="51198391" w14:textId="77777777" w:rsidR="00B65E12" w:rsidRPr="00B65E12" w:rsidRDefault="00B65E12" w:rsidP="00632CAC">
      <w:pPr>
        <w:numPr>
          <w:ilvl w:val="0"/>
          <w:numId w:val="2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числовом ряду 0 обычно стоит перед 1.</w:t>
      </w:r>
    </w:p>
    <w:p w14:paraId="5AD9248C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Ситуации с отсутствием:</w:t>
      </w:r>
    </w:p>
    <w:p w14:paraId="575BE4A7" w14:textId="77777777" w:rsidR="00B65E12" w:rsidRPr="00B65E12" w:rsidRDefault="00B65E12" w:rsidP="00632CAC">
      <w:pPr>
        <w:numPr>
          <w:ilvl w:val="0"/>
          <w:numId w:val="2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Примеры: «Корзина пуста», «На тарелке нет яблок», «Все листья улетели».</w:t>
      </w:r>
    </w:p>
    <w:p w14:paraId="7B5FB3AE" w14:textId="77777777" w:rsidR="00B65E12" w:rsidRPr="00B65E12" w:rsidRDefault="00B65E12" w:rsidP="00632CAC">
      <w:pPr>
        <w:numPr>
          <w:ilvl w:val="0"/>
          <w:numId w:val="2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Умение отвечать на вопрос: «Сколько осталось?» — «Нисколько. Ноль».</w:t>
      </w:r>
    </w:p>
    <w:p w14:paraId="217D1253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Связь с вычитанием:</w:t>
      </w:r>
    </w:p>
    <w:p w14:paraId="5634B439" w14:textId="77777777" w:rsidR="00B65E12" w:rsidRPr="00B65E12" w:rsidRDefault="00B65E12" w:rsidP="00632CAC">
      <w:pPr>
        <w:numPr>
          <w:ilvl w:val="0"/>
          <w:numId w:val="2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Если из 3 вычесть 3, остаётся 0.</w:t>
      </w:r>
    </w:p>
    <w:p w14:paraId="3EF2BFC8" w14:textId="77777777" w:rsidR="00B65E12" w:rsidRPr="00B65E12" w:rsidRDefault="00B65E12" w:rsidP="00632CAC">
      <w:pPr>
        <w:numPr>
          <w:ilvl w:val="0"/>
          <w:numId w:val="2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Введение идеи, что 0 — это результат полного удаления.</w:t>
      </w:r>
    </w:p>
    <w:p w14:paraId="01B423AB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76C8F996" w14:textId="77777777" w:rsidR="00B65E12" w:rsidRPr="00B65E12" w:rsidRDefault="00B65E12" w:rsidP="00632CAC">
      <w:pPr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Анализ — понимание «пустоты» как количественного состояния.</w:t>
      </w:r>
    </w:p>
    <w:p w14:paraId="171BDE9E" w14:textId="77777777" w:rsidR="00B65E12" w:rsidRPr="00B65E12" w:rsidRDefault="00B65E12" w:rsidP="00632CAC">
      <w:pPr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— «0 меньше любого числа».</w:t>
      </w:r>
    </w:p>
    <w:p w14:paraId="233805D4" w14:textId="77777777" w:rsidR="00B65E12" w:rsidRPr="00B65E12" w:rsidRDefault="00B65E12" w:rsidP="00632CAC">
      <w:pPr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Абстрагирование — переход от физического отсутствия к символу.</w:t>
      </w:r>
    </w:p>
    <w:p w14:paraId="374452DC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1 час</w:t>
      </w:r>
    </w:p>
    <w:p w14:paraId="532B8847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4817FB23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«Билеты»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«покупают» билеты на поезд.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У кого закончились билеты — держит карточку с цифрой 0.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Вопрос: «Что означает этот знак?»</w:t>
      </w:r>
    </w:p>
    <w:p w14:paraId="5B0A4468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«Грибы»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идут в «лес» за грибами.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У одних — корзинка полная, у других — пустая.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Пустая корзинка подписывается цифрой 0.</w:t>
      </w:r>
    </w:p>
    <w:p w14:paraId="33EF29B1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Упражнение «Сложи фигуры в мешки»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В каждый мешок нужно положить фигуры по заданию.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В один из мешков — «ничего не класть».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Под мешком — карточка с цифрой 0.</w:t>
      </w:r>
    </w:p>
    <w:p w14:paraId="791F31F4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«Времена года»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Рассматриваются картинки: «Зимой у ёлки 0 листьев», «Летом — 0 снега».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подбирают цифру 0 к таким картинкам.</w:t>
      </w:r>
    </w:p>
    <w:p w14:paraId="3CCC68DC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«Что означает цифра 0?»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«Можно ли считать, если ничего нет?»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«Где в жизни мы встречаем “ноль”?»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«Почему важно знать про ноль?»</w:t>
      </w:r>
    </w:p>
    <w:p w14:paraId="08DF8649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6. Число 10. Запись числа 10</w:t>
      </w:r>
    </w:p>
    <w:p w14:paraId="022F4124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4 акад. ч.: теория – 2 ч., практика – 2 ч.)</w:t>
      </w:r>
    </w:p>
    <w:p w14:paraId="69E2B268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</w:p>
    <w:p w14:paraId="38E31FB1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Познакомить детей с числом 10 и его записью двумя цифрами (1 и 0); сформировать умение соотносить количество в 10 предметов с записью «10»; развивать навыки счёта до 10 (прямого и обратного); закрепить представление о числовом ряде; тренировать логическое мышление и умение работать в паре.</w:t>
      </w:r>
    </w:p>
    <w:p w14:paraId="7C43A6F5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4A690727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Число и запись 10:</w:t>
      </w:r>
    </w:p>
    <w:p w14:paraId="3A4450A4" w14:textId="77777777" w:rsidR="00B65E12" w:rsidRPr="00B65E12" w:rsidRDefault="00B65E12" w:rsidP="00632CAC">
      <w:pPr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Число 10 — это самое большое однозначное число плюс один.</w:t>
      </w:r>
    </w:p>
    <w:p w14:paraId="69D66583" w14:textId="77777777" w:rsidR="00B65E12" w:rsidRPr="00B65E12" w:rsidRDefault="00B65E12" w:rsidP="00632CAC">
      <w:pPr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Записывается двумя цифрами: 1 и 0.</w:t>
      </w:r>
    </w:p>
    <w:p w14:paraId="61014CCC" w14:textId="77777777" w:rsidR="00B65E12" w:rsidRPr="00B65E12" w:rsidRDefault="00B65E12" w:rsidP="00632CAC">
      <w:pPr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Это первое двузначное число в числовом ряду.</w:t>
      </w:r>
    </w:p>
    <w:p w14:paraId="09EC11C5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Счёт до 10:</w:t>
      </w:r>
    </w:p>
    <w:p w14:paraId="40725602" w14:textId="77777777" w:rsidR="00B65E12" w:rsidRPr="00B65E12" w:rsidRDefault="00B65E12" w:rsidP="00632CAC">
      <w:pPr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Прямой и обратный счёт.</w:t>
      </w:r>
    </w:p>
    <w:p w14:paraId="7D5A6157" w14:textId="77777777" w:rsidR="00B65E12" w:rsidRPr="00B65E12" w:rsidRDefault="00B65E12" w:rsidP="00632CAC">
      <w:pPr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Порядковый счёт: «первый… десятый».</w:t>
      </w:r>
    </w:p>
    <w:p w14:paraId="0F5545E9" w14:textId="77777777" w:rsidR="00B65E12" w:rsidRPr="00B65E12" w:rsidRDefault="00B65E12" w:rsidP="00632CAC">
      <w:pPr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Место числа 10: оно больше всех предыдущих.</w:t>
      </w:r>
    </w:p>
    <w:p w14:paraId="5567C67F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Соотнесение количества и записи:</w:t>
      </w:r>
    </w:p>
    <w:p w14:paraId="0936E196" w14:textId="77777777" w:rsidR="00B65E12" w:rsidRPr="00B65E12" w:rsidRDefault="00B65E12" w:rsidP="00632CAC">
      <w:pPr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Группа из 10 предметов = запись «10».</w:t>
      </w:r>
    </w:p>
    <w:p w14:paraId="1978FD1A" w14:textId="77777777" w:rsidR="00B65E12" w:rsidRPr="00B65E12" w:rsidRDefault="00B65E12" w:rsidP="00632CAC">
      <w:pPr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Упражнения: «Положи столько же, сколько на карточке», «Найди карточку с нужным числом».</w:t>
      </w:r>
    </w:p>
    <w:p w14:paraId="51929E78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00D63B23" w14:textId="77777777" w:rsidR="00B65E12" w:rsidRPr="00B65E12" w:rsidRDefault="00B65E12" w:rsidP="00632CAC">
      <w:pPr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Анализ — различение однозначных и двузначных чисел.</w:t>
      </w:r>
    </w:p>
    <w:p w14:paraId="35A76384" w14:textId="77777777" w:rsidR="00B65E12" w:rsidRPr="00B65E12" w:rsidRDefault="00B65E12" w:rsidP="00632CAC">
      <w:pPr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— «10 больше, чем 9».</w:t>
      </w:r>
    </w:p>
    <w:p w14:paraId="71A18276" w14:textId="77777777" w:rsidR="00B65E12" w:rsidRPr="00B65E12" w:rsidRDefault="00B65E12" w:rsidP="00632CAC">
      <w:pPr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Сериация — встраивание 10 в числовой ряд.</w:t>
      </w:r>
    </w:p>
    <w:p w14:paraId="5C16E76B" w14:textId="77777777" w:rsidR="00B65E12" w:rsidRPr="00B65E12" w:rsidRDefault="00B65E12" w:rsidP="00632CAC">
      <w:pPr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Синтез — понимание, что «10 = 1 и 0 рядом».</w:t>
      </w:r>
    </w:p>
    <w:p w14:paraId="75B8EC21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</w:p>
    <w:p w14:paraId="52479C48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20435E62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«Сбор урожая»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собирают яблоки в корзины — ровно по 10.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Считают: «1, 2… 10!»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Под корзиной кладут карточку с числом «10».</w:t>
      </w:r>
    </w:p>
    <w:p w14:paraId="5388A27A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«Яблонька»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дереве — 10 яблок.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«собирают» по одному и считают вслух.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После — «Сколько осталось?» → 0, что тоже обсуждается.</w:t>
      </w:r>
    </w:p>
    <w:p w14:paraId="3BCE0A19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«Собери по 10 предметов»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столе — разные игрушки.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Задание: выбрать ровно 10 любых предметов.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Проверка: пересчёт и запись «10» на карточке.</w:t>
      </w:r>
    </w:p>
    <w:p w14:paraId="6A662A82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«Лестница чисел»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полу — числовая линейка от 1 до 10.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прыгают по «ступенькам», называя числа.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«10» — «достигли вершины!»</w:t>
      </w:r>
    </w:p>
    <w:p w14:paraId="6C79BDBA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«Найди пары»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Карточки с группами предметов и цифрами от 1 до 10.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Задание: соединить количество с правильной записью.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Особое внимание — паре «10 яблок — карточка 10».</w:t>
      </w:r>
    </w:p>
    <w:p w14:paraId="1570761E" w14:textId="77777777" w:rsidR="00B65E12" w:rsidRPr="0016059D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«Почему число 10 записывается двумя цифрами?»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«Чем 10 отличается от 9?»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«Сколько пальцев на двух руках? Как это записать?»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«Где мы встречаем число 10 в жизни?</w:t>
      </w:r>
    </w:p>
    <w:p w14:paraId="167025F5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Тема 7. Сравнение групп предметов. Знак =</w:t>
      </w:r>
    </w:p>
    <w:p w14:paraId="676CDF4D" w14:textId="6ABF2D42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(всего 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акад. ч.: теория – 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ч., практика – 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ч.)</w:t>
      </w:r>
    </w:p>
    <w:p w14:paraId="56BF68C2" w14:textId="14A0DA0F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Теория – 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</w:p>
    <w:p w14:paraId="0822C7E0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Сформировать у детей представление о равных группах предметов, умение устанавливать их равенство путём составления пар, познакомить со знаком равенства (=); закрепить счёт до 10, умение соотносить количество предметов с цифрой; развивать внимание, память, речь, логическое мышление и коммуникативные навыки.</w:t>
      </w:r>
    </w:p>
    <w:p w14:paraId="395A9758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636CE2EF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Понятие равенства групп:</w:t>
      </w:r>
    </w:p>
    <w:p w14:paraId="634ACE1A" w14:textId="77777777" w:rsidR="00B65E12" w:rsidRPr="00B65E12" w:rsidRDefault="00B65E12" w:rsidP="00632CAC">
      <w:pPr>
        <w:numPr>
          <w:ilvl w:val="0"/>
          <w:numId w:val="3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Две группы предметов считаются равными, если каждому предмету из первой группы можно подобрать пару во второй — и ничего не останется.</w:t>
      </w:r>
    </w:p>
    <w:p w14:paraId="47D1AF22" w14:textId="77777777" w:rsidR="00B65E12" w:rsidRPr="00B65E12" w:rsidRDefault="00B65E12" w:rsidP="00632CAC">
      <w:pPr>
        <w:numPr>
          <w:ilvl w:val="0"/>
          <w:numId w:val="3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Равенство записывается с помощью знака = («равно»).</w:t>
      </w:r>
    </w:p>
    <w:p w14:paraId="52389693" w14:textId="77777777" w:rsidR="00B65E12" w:rsidRPr="00B65E12" w:rsidRDefault="00B65E12" w:rsidP="00632CAC">
      <w:pPr>
        <w:numPr>
          <w:ilvl w:val="0"/>
          <w:numId w:val="3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Пример: 5 яблок = 5 груш → «Яблок столько же, сколько груш».</w:t>
      </w:r>
    </w:p>
    <w:p w14:paraId="5FF55C78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Способы сравнения:</w:t>
      </w:r>
    </w:p>
    <w:p w14:paraId="62E943FB" w14:textId="77777777" w:rsidR="00B65E12" w:rsidRPr="00B65E12" w:rsidRDefault="00B65E12" w:rsidP="00632CAC">
      <w:pPr>
        <w:numPr>
          <w:ilvl w:val="0"/>
          <w:numId w:val="3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Составление пар — предметный способ сравнения без счёта.</w:t>
      </w:r>
    </w:p>
    <w:p w14:paraId="29E1CC9A" w14:textId="77777777" w:rsidR="00B65E12" w:rsidRPr="00B65E12" w:rsidRDefault="00B65E12" w:rsidP="00632CAC">
      <w:pPr>
        <w:numPr>
          <w:ilvl w:val="0"/>
          <w:numId w:val="3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Пересчёт — количественный способ сравнения («в обеих группах по 6»).</w:t>
      </w:r>
    </w:p>
    <w:p w14:paraId="5672F04F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1279E1AA" w14:textId="77777777" w:rsidR="00B65E12" w:rsidRPr="00B65E12" w:rsidRDefault="00B65E12" w:rsidP="00632CAC">
      <w:pPr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Анализ — выделение признаков предметов.</w:t>
      </w:r>
    </w:p>
    <w:p w14:paraId="68D2FDDD" w14:textId="77777777" w:rsidR="00B65E12" w:rsidRPr="00B65E12" w:rsidRDefault="00B65E12" w:rsidP="00632CAC">
      <w:pPr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— установление равенства/неравенства.</w:t>
      </w:r>
    </w:p>
    <w:p w14:paraId="0161EF97" w14:textId="77777777" w:rsidR="00B65E12" w:rsidRPr="00B65E12" w:rsidRDefault="00B65E12" w:rsidP="00632CAC">
      <w:pPr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Кодирование — запись результата сравнения знаком «=».</w:t>
      </w:r>
    </w:p>
    <w:p w14:paraId="25312157" w14:textId="2FA30D4C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Практика – 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</w:p>
    <w:p w14:paraId="68D8C3E5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5EE023DC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«Поездка в трамвае»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«садят» пассажиров (куклы) на места (стулья).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Задание: «Всем ли хватило мест?» → «Да, потому что стульев столько же, сколько кукол».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Фиксируют: «5 = 5».</w:t>
      </w:r>
    </w:p>
    <w:p w14:paraId="57CC9439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Упражнение «Папины гостинцы»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столе — 7 яблок и 7 груш.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соединяют их парами и делают вывод: «Фруктов поровну».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Записывают: «7 = 7».</w:t>
      </w:r>
    </w:p>
    <w:p w14:paraId="5E5F3EB9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«Помоги другу»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Один ребёнок раскладывает 6 игрушек, другой — 6 карточек.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Проверяют: можно ли каждую игрушку «наделить» карточкой?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Если да — ставят знак «=».</w:t>
      </w:r>
    </w:p>
    <w:p w14:paraId="06F62E41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узнать, что предметов поровну?»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«Какой знак ставится между равными группами?»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«Можно ли сравнивать без счёта? Как?»</w:t>
      </w:r>
    </w:p>
    <w:p w14:paraId="2D592E6F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8. Сравнение групп предметов. Знаки = и ≠</w:t>
      </w:r>
    </w:p>
    <w:p w14:paraId="5157225A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2 акад. ч.: теория – 1 ч., практика – 1 ч.)</w:t>
      </w:r>
    </w:p>
    <w:p w14:paraId="16CDC238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1 час</w:t>
      </w:r>
    </w:p>
    <w:p w14:paraId="6EA0AAEB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Сформировать у детей представление о равных и неравных группах, умение устанавливать равенство и неравенство путём составления пар и фиксировать результат с помощью знаков = и ≠; развивать навыки логического анализа, самоконтроля и математической речи.</w:t>
      </w:r>
    </w:p>
    <w:p w14:paraId="24C9EBA4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7161A633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Знаки сравнения:</w:t>
      </w:r>
    </w:p>
    <w:p w14:paraId="4A31F880" w14:textId="77777777" w:rsidR="00B65E12" w:rsidRPr="00B65E12" w:rsidRDefault="00B65E12" w:rsidP="00632CAC">
      <w:pPr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= — «столько же», «поровну».</w:t>
      </w:r>
    </w:p>
    <w:p w14:paraId="7A1717A5" w14:textId="77777777" w:rsidR="00B65E12" w:rsidRPr="00B65E12" w:rsidRDefault="00B65E12" w:rsidP="00632CAC">
      <w:pPr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≠ — «не равно», «разное количество».</w:t>
      </w:r>
    </w:p>
    <w:p w14:paraId="62F30A47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групп:</w:t>
      </w:r>
    </w:p>
    <w:p w14:paraId="20DE3105" w14:textId="77777777" w:rsidR="00B65E12" w:rsidRPr="00B65E12" w:rsidRDefault="00B65E12" w:rsidP="00632CAC">
      <w:pPr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Если при составлении пар ничего не остаётся → группы равны (используем =).</w:t>
      </w:r>
    </w:p>
    <w:p w14:paraId="070B3D86" w14:textId="77777777" w:rsidR="00B65E12" w:rsidRPr="00B65E12" w:rsidRDefault="00B65E12" w:rsidP="00632CAC">
      <w:pPr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Если остаются лишние предметы → группы неравны (используем ≠).</w:t>
      </w:r>
    </w:p>
    <w:p w14:paraId="5543F3B4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записей:</w:t>
      </w:r>
    </w:p>
    <w:p w14:paraId="2AE918CF" w14:textId="77777777" w:rsidR="00B65E12" w:rsidRPr="00B65E12" w:rsidRDefault="00B65E12" w:rsidP="00632CAC">
      <w:pPr>
        <w:numPr>
          <w:ilvl w:val="0"/>
          <w:numId w:val="3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«4 ≠ 6» читается: «Четыре не равно шести».</w:t>
      </w:r>
    </w:p>
    <w:p w14:paraId="4B697D90" w14:textId="77777777" w:rsidR="00B65E12" w:rsidRPr="00B65E12" w:rsidRDefault="00B65E12" w:rsidP="00632CAC">
      <w:pPr>
        <w:numPr>
          <w:ilvl w:val="0"/>
          <w:numId w:val="3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Важно понимать: знак ≠ не указывает, где больше, а только фиксирует различие.</w:t>
      </w:r>
    </w:p>
    <w:p w14:paraId="2902D847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6D2FE2E6" w14:textId="77777777" w:rsidR="00B65E12" w:rsidRPr="00B65E12" w:rsidRDefault="00B65E12" w:rsidP="00632CAC">
      <w:pPr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— выявление совпадений и различий.</w:t>
      </w:r>
    </w:p>
    <w:p w14:paraId="612079DA" w14:textId="77777777" w:rsidR="00B65E12" w:rsidRPr="00B65E12" w:rsidRDefault="00B65E12" w:rsidP="00632CAC">
      <w:pPr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Классификация — деление ситуаций на «равные» и «неравные».</w:t>
      </w:r>
    </w:p>
    <w:p w14:paraId="35EF9A67" w14:textId="77777777" w:rsidR="00B65E12" w:rsidRPr="00B65E12" w:rsidRDefault="00B65E12" w:rsidP="00632CAC">
      <w:pPr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Символизация — использование знаков для записи.</w:t>
      </w:r>
    </w:p>
    <w:p w14:paraId="44034513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1 час</w:t>
      </w:r>
    </w:p>
    <w:p w14:paraId="4C7DB3B5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0D63FD60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«Посадка в самолёт»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5 пассажиров и 7 мест.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усаживают пассажиров, видят: 2 места свободны → «5 ≠ 7».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Обсуждают: «Почему нельзя поставить знак “=”?»</w:t>
      </w:r>
    </w:p>
    <w:p w14:paraId="4FFBFE73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«Сок на завтрак»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одном подносе — 6 стаканов, на другом — 6 кусочков лимона.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Сопоставляют: «6 = 6».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Затем убирают один лимон → «6 ≠ 5».</w:t>
      </w:r>
    </w:p>
    <w:p w14:paraId="115D72EC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Упражнение «Накорми козликов ужином»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8 козликов и 7 морковок.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«раздают» морковки, видят: одному не хватило → «8 ≠ 7».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Проверяют: «Как сделать поровну?»</w:t>
      </w:r>
    </w:p>
    <w:p w14:paraId="490E85DA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«Когда ставится знак “≠”?»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«Может ли быть “≠”, если в одной группе 3, а в другой — тоже 3?»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проверить, равны ли группы?»</w:t>
      </w:r>
    </w:p>
    <w:p w14:paraId="4D31C5ED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9. Сложение</w:t>
      </w:r>
    </w:p>
    <w:p w14:paraId="0982E4C0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4 акад. ч.: теория – 2 ч., практика – 2 ч.)</w:t>
      </w:r>
    </w:p>
    <w:p w14:paraId="7D8E5072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</w:p>
    <w:p w14:paraId="57B1162E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Сформировать у детей представление о сложении как объединении групп предметов, познакомить со знаком сложения (+), научить записывать и читать простые суммы; развивать умение работать с частями и целым, умение моделировать арифметические действия; тренировать внимание, память, речь и логическое мышление.</w:t>
      </w:r>
    </w:p>
    <w:p w14:paraId="3FACCAC9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62EC6652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Смысл сложения:</w:t>
      </w:r>
    </w:p>
    <w:p w14:paraId="221E47CF" w14:textId="77777777" w:rsidR="00B65E12" w:rsidRPr="00B65E12" w:rsidRDefault="00B65E12" w:rsidP="00632CAC">
      <w:pPr>
        <w:numPr>
          <w:ilvl w:val="0"/>
          <w:numId w:val="3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Сложение — это объединение двух (или более) групп в одну.</w:t>
      </w:r>
    </w:p>
    <w:p w14:paraId="7EB598E0" w14:textId="77777777" w:rsidR="00B65E12" w:rsidRPr="00B65E12" w:rsidRDefault="00B65E12" w:rsidP="00632CAC">
      <w:pPr>
        <w:numPr>
          <w:ilvl w:val="0"/>
          <w:numId w:val="3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Целое состоит из частей. Например: 3 яблока + 2 груши = 5 фруктов.</w:t>
      </w:r>
    </w:p>
    <w:p w14:paraId="17B6D0EC" w14:textId="77777777" w:rsidR="00B65E12" w:rsidRPr="00B65E12" w:rsidRDefault="00B65E12" w:rsidP="00632CAC">
      <w:pPr>
        <w:numPr>
          <w:ilvl w:val="0"/>
          <w:numId w:val="3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Знак + читается как «плюс» или «и».</w:t>
      </w:r>
    </w:p>
    <w:p w14:paraId="5B79B7D6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Запись и чтение:</w:t>
      </w:r>
    </w:p>
    <w:p w14:paraId="678E7F3B" w14:textId="77777777" w:rsidR="00B65E12" w:rsidRPr="00B65E12" w:rsidRDefault="00B65E12" w:rsidP="00632CAC">
      <w:pPr>
        <w:numPr>
          <w:ilvl w:val="0"/>
          <w:numId w:val="4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Запись: 3 + 2 = 5.</w:t>
      </w:r>
    </w:p>
    <w:p w14:paraId="60B3E940" w14:textId="77777777" w:rsidR="00B65E12" w:rsidRPr="00B65E12" w:rsidRDefault="00B65E12" w:rsidP="00632CAC">
      <w:pPr>
        <w:numPr>
          <w:ilvl w:val="0"/>
          <w:numId w:val="4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Чтение: «Три плюс два равно пять» или «К трём прибавить два — получится пять».</w:t>
      </w:r>
    </w:p>
    <w:p w14:paraId="71082EE3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Переместительное свойство (на предметном уровне):</w:t>
      </w:r>
    </w:p>
    <w:p w14:paraId="61FBB738" w14:textId="77777777" w:rsidR="00B65E12" w:rsidRPr="00B65E12" w:rsidRDefault="00B65E12" w:rsidP="00632CAC">
      <w:pPr>
        <w:numPr>
          <w:ilvl w:val="0"/>
          <w:numId w:val="4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 перестановки частей целое не меняется: 2 + 3 = 3 + 2.</w:t>
      </w:r>
    </w:p>
    <w:p w14:paraId="10B0C9D2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693B3509" w14:textId="77777777" w:rsidR="00B65E12" w:rsidRPr="00B65E12" w:rsidRDefault="00B65E12" w:rsidP="00632CAC">
      <w:pPr>
        <w:numPr>
          <w:ilvl w:val="0"/>
          <w:numId w:val="4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Синтез — объединение частей в целое.</w:t>
      </w:r>
    </w:p>
    <w:p w14:paraId="1F6E7981" w14:textId="77777777" w:rsidR="00B65E12" w:rsidRPr="00B65E12" w:rsidRDefault="00B65E12" w:rsidP="00632CAC">
      <w:pPr>
        <w:numPr>
          <w:ilvl w:val="0"/>
          <w:numId w:val="4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Анализ — выделение частей из целого.</w:t>
      </w:r>
    </w:p>
    <w:p w14:paraId="6C381E88" w14:textId="77777777" w:rsidR="00B65E12" w:rsidRPr="00B65E12" w:rsidRDefault="00B65E12" w:rsidP="00632CAC">
      <w:pPr>
        <w:numPr>
          <w:ilvl w:val="0"/>
          <w:numId w:val="4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Моделирование — замена реальных предметов счётным материалом или символами.</w:t>
      </w:r>
    </w:p>
    <w:p w14:paraId="3FF82AFC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</w:p>
    <w:p w14:paraId="2E95EED3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48F7CFFF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«Разбитая ваза»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полу — осколки вазы (2 части).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собирают их: «2 + 3 = 5 осколков было всего».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Объясняют: «Когда сложили части — получили целое».</w:t>
      </w:r>
    </w:p>
    <w:p w14:paraId="65F33E14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«В магазине»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Ребёнок «покупает» 2 шоколадки и 4 конфеты.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Считает: «2 + 4 = 6 сладостей всего».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Записывает на карточке.</w:t>
      </w:r>
    </w:p>
    <w:p w14:paraId="3FA17A4E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«Фрукты»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одной тарелке — 3 апельсина, на другой — 2 яблока.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Объединяют: «3 + 2 = 5 фруктов».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Затем меняют порядок: «2 + 3 = 5» — «Стало ли больше? Нет!»</w:t>
      </w:r>
    </w:p>
    <w:p w14:paraId="30DDD189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Упражнение «Составь задачи по картинкам»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рассматривают иллюстрации (например, 4 птицы на ветке + 1 прилетела).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Составляют устную задачу и записывают: 4 + 1 = 5.</w:t>
      </w:r>
    </w:p>
    <w:p w14:paraId="48BC4E62" w14:textId="77777777" w:rsidR="00B65E12" w:rsidRPr="00B65E12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«Билеты на автобус»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В один автобус садятся 3 мальчика, в другой — 2 девочки.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Затем автобусы объединяются: «3 + 2 = 5 пассажиров в одном!»</w:t>
      </w:r>
    </w:p>
    <w:p w14:paraId="7B17E8BA" w14:textId="77777777" w:rsidR="00B65E12" w:rsidRPr="0016059D" w:rsidRDefault="00B65E12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«Что значит “сложить”?»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«Какой знак показывает, что мы объединяем?»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«Можно ли сначала посчитать части, а потом целое? Как?»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«Что не меняется, если поменять части местами?»</w:t>
      </w:r>
    </w:p>
    <w:p w14:paraId="5F4833AF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10. Вычитание</w:t>
      </w:r>
    </w:p>
    <w:p w14:paraId="6FF3B430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4 акад. ч.: теория – 2 ч., практика – 2 ч.)</w:t>
      </w:r>
    </w:p>
    <w:p w14:paraId="735479B0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</w:p>
    <w:p w14:paraId="0ACD56A4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Сформировать у детей представление о вычитании как удалении части из целого, познакомить со знаком вычитания (–), научить записывать и читать простые разности; развивать умение работать с частями и целым, моделировать арифметические действия, а также тренировать внимание, память, речь и логическое мышление.</w:t>
      </w:r>
    </w:p>
    <w:p w14:paraId="0281953E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40471FD3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Смысл вычитания:</w:t>
      </w:r>
    </w:p>
    <w:p w14:paraId="039CB341" w14:textId="77777777" w:rsidR="00791BD1" w:rsidRPr="00791BD1" w:rsidRDefault="00791BD1" w:rsidP="00632CAC">
      <w:pPr>
        <w:numPr>
          <w:ilvl w:val="0"/>
          <w:numId w:val="4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Вычитание — это удаление части из целого.</w:t>
      </w:r>
    </w:p>
    <w:p w14:paraId="2D9587AD" w14:textId="77777777" w:rsidR="00791BD1" w:rsidRPr="00791BD1" w:rsidRDefault="00791BD1" w:rsidP="00632CAC">
      <w:pPr>
        <w:numPr>
          <w:ilvl w:val="0"/>
          <w:numId w:val="4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Целое состоит из двух частей: если убрать одну — остаётся другая.</w:t>
      </w:r>
    </w:p>
    <w:p w14:paraId="5C82C120" w14:textId="77777777" w:rsidR="00791BD1" w:rsidRPr="00791BD1" w:rsidRDefault="00791BD1" w:rsidP="00632CAC">
      <w:pPr>
        <w:numPr>
          <w:ilvl w:val="0"/>
          <w:numId w:val="4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Пример: в корзине было 6 яблок, 2 съели → осталось 4. Это записывается как 6 – 2 = 4.</w:t>
      </w:r>
    </w:p>
    <w:p w14:paraId="1F37DB31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Запись и чтение:</w:t>
      </w:r>
    </w:p>
    <w:p w14:paraId="3CE0B63A" w14:textId="77777777" w:rsidR="00791BD1" w:rsidRPr="00791BD1" w:rsidRDefault="00791BD1" w:rsidP="00632CAC">
      <w:pPr>
        <w:numPr>
          <w:ilvl w:val="0"/>
          <w:numId w:val="4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Запись: 7 – 3 = 4.</w:t>
      </w:r>
    </w:p>
    <w:p w14:paraId="13BB973B" w14:textId="77777777" w:rsidR="00791BD1" w:rsidRPr="00791BD1" w:rsidRDefault="00791BD1" w:rsidP="00632CAC">
      <w:pPr>
        <w:numPr>
          <w:ilvl w:val="0"/>
          <w:numId w:val="4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Чтение: «Семь минус три равно четыре» или «Из семи вычесть три — получится четыре».</w:t>
      </w:r>
    </w:p>
    <w:p w14:paraId="1EA562D7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Связь с понятием «часть — целое»:</w:t>
      </w:r>
    </w:p>
    <w:p w14:paraId="49CD929E" w14:textId="77777777" w:rsidR="00791BD1" w:rsidRPr="00791BD1" w:rsidRDefault="00791BD1" w:rsidP="00632CAC">
      <w:pPr>
        <w:numPr>
          <w:ilvl w:val="0"/>
          <w:numId w:val="4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Вычитание — это поиск неизвестной части.</w:t>
      </w:r>
    </w:p>
    <w:p w14:paraId="6E7EA04C" w14:textId="77777777" w:rsidR="00791BD1" w:rsidRPr="00791BD1" w:rsidRDefault="00791BD1" w:rsidP="00632CAC">
      <w:pPr>
        <w:numPr>
          <w:ilvl w:val="0"/>
          <w:numId w:val="4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Целое всегда больше любой из своих частей.</w:t>
      </w:r>
    </w:p>
    <w:p w14:paraId="0AD868D7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Мыслительные операции:</w:t>
      </w:r>
    </w:p>
    <w:p w14:paraId="2B3AC2DE" w14:textId="77777777" w:rsidR="00791BD1" w:rsidRPr="00791BD1" w:rsidRDefault="00791BD1" w:rsidP="00632CAC">
      <w:pPr>
        <w:numPr>
          <w:ilvl w:val="0"/>
          <w:numId w:val="4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Анализ — выделение части из целого.</w:t>
      </w:r>
    </w:p>
    <w:p w14:paraId="0852926C" w14:textId="77777777" w:rsidR="00791BD1" w:rsidRPr="00791BD1" w:rsidRDefault="00791BD1" w:rsidP="00632CAC">
      <w:pPr>
        <w:numPr>
          <w:ilvl w:val="0"/>
          <w:numId w:val="4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Синтез — понимание, что целое = часть + часть.</w:t>
      </w:r>
    </w:p>
    <w:p w14:paraId="62C7EF8E" w14:textId="77777777" w:rsidR="00791BD1" w:rsidRPr="00791BD1" w:rsidRDefault="00791BD1" w:rsidP="00632CAC">
      <w:pPr>
        <w:numPr>
          <w:ilvl w:val="0"/>
          <w:numId w:val="4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Моделирование — использование счётного материала для иллюстрации вычитания.</w:t>
      </w:r>
    </w:p>
    <w:p w14:paraId="2B3E0EE0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</w:p>
    <w:p w14:paraId="06CD7D9F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1458F2DD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«Покупка подарков»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У ребёнка 5 конфет, он «дарит» 2 друзьям.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Спрашивают: «Сколько осталось?» → «5 – 2 = 3».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Обсуждают: «Что мы сделали? Убрали часть».</w:t>
      </w:r>
    </w:p>
    <w:p w14:paraId="3369C14F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«Распределение подарков»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столе — 8 игрушек.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«отдают» 3 → «8 – 3 = 5».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Записывают результат на карточке.</w:t>
      </w:r>
    </w:p>
    <w:p w14:paraId="7B29AFF0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«Вкусный завтрак»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тарелке — 6 кусочков хлеба.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2 съели — «Сколько осталось?» → «6 – 2 = 4».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Повторяют с разными числами.</w:t>
      </w:r>
    </w:p>
    <w:p w14:paraId="094F8BE4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«Почтальон»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У почтальона 10 писем. Он уже отнёс 4.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Сколько осталось разнести? → «10 – 4 = 6».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Решают в парах, проверяют друг у друга.</w:t>
      </w:r>
    </w:p>
    <w:p w14:paraId="4BB66D7D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«Что значит “вычесть”?»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«Какой знак показывает, что мы убрали часть?»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«Можно ли вычитать, если не знаешь, сколько было сначала? Почему?»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«Где в жизни мы вычитаем?»</w:t>
      </w:r>
    </w:p>
    <w:p w14:paraId="30932F13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11. Сложение и вычитание</w:t>
      </w:r>
    </w:p>
    <w:p w14:paraId="1981BD80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6 акад. ч.: теория – 3 ч., практика – 3 ч.)</w:t>
      </w:r>
    </w:p>
    <w:p w14:paraId="214FA9EC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3 часа</w:t>
      </w:r>
    </w:p>
    <w:p w14:paraId="08369516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Закрепить и обобщить представления о сложении и вычитании как операциях с частями и целым; сформировать понимание взаимосвязи между сложением и вычитанием; развивать умение составлять и решать простые задачи на сложение и вычитание, записывать их с помощью знаков + и –; тренировать навыки счёта до 10 и логическое мышление.</w:t>
      </w:r>
    </w:p>
    <w:p w14:paraId="31021202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3779A63A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Связь сложения и вычитания:</w:t>
      </w:r>
    </w:p>
    <w:p w14:paraId="50EACE32" w14:textId="77777777" w:rsidR="00791BD1" w:rsidRPr="00791BD1" w:rsidRDefault="00791BD1" w:rsidP="00632CAC">
      <w:pPr>
        <w:numPr>
          <w:ilvl w:val="0"/>
          <w:numId w:val="4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 одного целого и двух частей можно составить четыре равенства: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3 + 4 = 7, 4 + 3 = 7, 7 – 3 = 4, 7 – 4 = 3.</w:t>
      </w:r>
    </w:p>
    <w:p w14:paraId="5AF526CF" w14:textId="77777777" w:rsidR="00791BD1" w:rsidRPr="00791BD1" w:rsidRDefault="00791BD1" w:rsidP="00632CAC">
      <w:pPr>
        <w:numPr>
          <w:ilvl w:val="0"/>
          <w:numId w:val="4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Сложение и вычитание — обратные действия.</w:t>
      </w:r>
    </w:p>
    <w:p w14:paraId="09DEBA74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Решение задач:</w:t>
      </w:r>
    </w:p>
    <w:p w14:paraId="40A3B328" w14:textId="77777777" w:rsidR="00791BD1" w:rsidRPr="00791BD1" w:rsidRDefault="00791BD1" w:rsidP="00632CAC">
      <w:pPr>
        <w:numPr>
          <w:ilvl w:val="0"/>
          <w:numId w:val="4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Задача состоит из условия и вопроса.</w:t>
      </w:r>
    </w:p>
    <w:p w14:paraId="631CD627" w14:textId="77777777" w:rsidR="00791BD1" w:rsidRPr="00791BD1" w:rsidRDefault="00791BD1" w:rsidP="00632CAC">
      <w:pPr>
        <w:numPr>
          <w:ilvl w:val="0"/>
          <w:numId w:val="4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Умение определять: ищем целое (сложение) или часть (вычитание)?</w:t>
      </w:r>
    </w:p>
    <w:p w14:paraId="64508117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Символическая запись:</w:t>
      </w:r>
    </w:p>
    <w:p w14:paraId="7F7530E9" w14:textId="77777777" w:rsidR="00791BD1" w:rsidRPr="00791BD1" w:rsidRDefault="00791BD1" w:rsidP="00632CAC">
      <w:pPr>
        <w:numPr>
          <w:ilvl w:val="0"/>
          <w:numId w:val="4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Использование знаков +, –, = для записи арифметических действий.</w:t>
      </w:r>
    </w:p>
    <w:p w14:paraId="4DE24784" w14:textId="77777777" w:rsidR="00791BD1" w:rsidRPr="00791BD1" w:rsidRDefault="00791BD1" w:rsidP="00632CAC">
      <w:pPr>
        <w:numPr>
          <w:ilvl w:val="0"/>
          <w:numId w:val="4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Проверка решения через моделирование.</w:t>
      </w:r>
    </w:p>
    <w:p w14:paraId="7CDE69F1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7B933E54" w14:textId="77777777" w:rsidR="00791BD1" w:rsidRPr="00791BD1" w:rsidRDefault="00791BD1" w:rsidP="00632CAC">
      <w:pPr>
        <w:numPr>
          <w:ilvl w:val="0"/>
          <w:numId w:val="5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Анализ и синтез — работа с частями и целым.</w:t>
      </w:r>
    </w:p>
    <w:p w14:paraId="5ACB1F6A" w14:textId="77777777" w:rsidR="00791BD1" w:rsidRPr="00791BD1" w:rsidRDefault="00791BD1" w:rsidP="00632CAC">
      <w:pPr>
        <w:numPr>
          <w:ilvl w:val="0"/>
          <w:numId w:val="5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Классификация — разделение задач на «на сложение» и «на вычитание».</w:t>
      </w:r>
    </w:p>
    <w:p w14:paraId="3D810BEF" w14:textId="77777777" w:rsidR="00791BD1" w:rsidRPr="00791BD1" w:rsidRDefault="00791BD1" w:rsidP="00632CAC">
      <w:pPr>
        <w:numPr>
          <w:ilvl w:val="0"/>
          <w:numId w:val="5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Обобщение — понимание, что структура задачи важнее конкретных чисел.</w:t>
      </w:r>
    </w:p>
    <w:p w14:paraId="1AB3B548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3 часа</w:t>
      </w:r>
    </w:p>
    <w:p w14:paraId="7B3E3C61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1D9F6268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«Фотограф»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Воспитатель «фотографирует» 5 красных и 3 синих кубика.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закрывают глаза, убирают часть.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По «фото» восстанавливают: сколько было? сколько убрали? сколько осталось?</w:t>
      </w:r>
    </w:p>
    <w:p w14:paraId="068EEB5A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«Отнеси почту в дома»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конвертах — примеры: 4 + 2, 7 – 3, 5 + 4.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У домов — цифры-номера.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Задача: доставить письмо в нужный дом (ответ = номер дома).</w:t>
      </w:r>
    </w:p>
    <w:p w14:paraId="33E79EAF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«Найди и исправь ошибки»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доске — неверные записи: 6 – 2 = 5, 3 + 4 = 8.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находят ошибки и исправляют с помощью счётного материала.</w:t>
      </w:r>
    </w:p>
    <w:p w14:paraId="57BF61E2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«Составь возможные равенства»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Даны три числа: 2, 5, 7.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составляют все возможные примеры: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2 + 5 = 7, 5 + 2 = 7, 7 – 2 = 5, 7 – 5 = 2.</w:t>
      </w:r>
    </w:p>
    <w:p w14:paraId="641B11C9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«На огороде»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Сценарий: «Выросло 6 помидоров, 2 сорвали».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Составляют задачу и решают: 6 – 2 = 4.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А если посадили ещё 3? → 4 + 3 = 7.</w:t>
      </w:r>
    </w:p>
    <w:p w14:paraId="7D86416E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связаны сложение и вычитание?»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понять, какое действие нужно в задаче?»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«Можно ли из одного примера на сложение сделать два на вычитание? Как?»</w:t>
      </w:r>
    </w:p>
    <w:p w14:paraId="22890B01" w14:textId="77777777" w:rsidR="00791BD1" w:rsidRPr="0091554E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1554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12. Повторение</w:t>
      </w:r>
    </w:p>
    <w:p w14:paraId="7E77EA85" w14:textId="335EA08C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(всего 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акад. ч.: теория – 2 ч., практика – 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ч.)</w:t>
      </w:r>
    </w:p>
    <w:p w14:paraId="596CE341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</w:p>
    <w:p w14:paraId="41572707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Систематизировать и закрепить пройденные темы: счёт до 10, цифры 0–10, сравнение групп, знаки =, ≠, &gt;, &lt;, понятия «раньше — позже», свойства предметов, таблицы, сложение и вычитание; развивать умение применять знания в новых игровых ситуациях; готовить детей к промежуточному контролю.</w:t>
      </w:r>
    </w:p>
    <w:p w14:paraId="47811F65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3F9E3617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Повторяемые темы:</w:t>
      </w:r>
    </w:p>
    <w:p w14:paraId="338DE660" w14:textId="77777777" w:rsidR="00791BD1" w:rsidRPr="00791BD1" w:rsidRDefault="00791BD1" w:rsidP="00632CAC">
      <w:pPr>
        <w:numPr>
          <w:ilvl w:val="0"/>
          <w:numId w:val="5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Счёт прямой и обратный до 10, порядковый счёт.</w:t>
      </w:r>
    </w:p>
    <w:p w14:paraId="65CBB86E" w14:textId="77777777" w:rsidR="00791BD1" w:rsidRPr="00791BD1" w:rsidRDefault="00791BD1" w:rsidP="00632CAC">
      <w:pPr>
        <w:numPr>
          <w:ilvl w:val="0"/>
          <w:numId w:val="5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Цифры 0–10 и их соотнесение с количеством.</w:t>
      </w:r>
    </w:p>
    <w:p w14:paraId="536F3FB5" w14:textId="77777777" w:rsidR="00791BD1" w:rsidRPr="00791BD1" w:rsidRDefault="00791BD1" w:rsidP="00632CAC">
      <w:pPr>
        <w:numPr>
          <w:ilvl w:val="0"/>
          <w:numId w:val="5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групп: =, ≠, &gt;, &lt;.</w:t>
      </w:r>
    </w:p>
    <w:p w14:paraId="6DEBE43C" w14:textId="77777777" w:rsidR="00791BD1" w:rsidRPr="00791BD1" w:rsidRDefault="00791BD1" w:rsidP="00632CAC">
      <w:pPr>
        <w:numPr>
          <w:ilvl w:val="0"/>
          <w:numId w:val="5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Свойства предметов: цвет, форма, размер; использование символов.</w:t>
      </w:r>
    </w:p>
    <w:p w14:paraId="0D9FB7B4" w14:textId="77777777" w:rsidR="00791BD1" w:rsidRPr="00791BD1" w:rsidRDefault="00791BD1" w:rsidP="00632CAC">
      <w:pPr>
        <w:numPr>
          <w:ilvl w:val="0"/>
          <w:numId w:val="5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Ориентировка в таблице: строки, столбцы, адрес клетки.</w:t>
      </w:r>
    </w:p>
    <w:p w14:paraId="43572911" w14:textId="77777777" w:rsidR="00791BD1" w:rsidRPr="00791BD1" w:rsidRDefault="00791BD1" w:rsidP="00632CAC">
      <w:pPr>
        <w:numPr>
          <w:ilvl w:val="0"/>
          <w:numId w:val="5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Арифметические действия: + и –, часть и целое.</w:t>
      </w:r>
    </w:p>
    <w:p w14:paraId="01CF3F41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06BA5E6F" w14:textId="77777777" w:rsidR="00791BD1" w:rsidRPr="00791BD1" w:rsidRDefault="00791BD1" w:rsidP="00632CAC">
      <w:pPr>
        <w:numPr>
          <w:ilvl w:val="0"/>
          <w:numId w:val="5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Классификация — группировка по признакам.</w:t>
      </w:r>
    </w:p>
    <w:p w14:paraId="36C5762F" w14:textId="77777777" w:rsidR="00791BD1" w:rsidRPr="00791BD1" w:rsidRDefault="00791BD1" w:rsidP="00632CAC">
      <w:pPr>
        <w:numPr>
          <w:ilvl w:val="0"/>
          <w:numId w:val="5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— установление равенства/неравенства.</w:t>
      </w:r>
    </w:p>
    <w:p w14:paraId="5053B9D6" w14:textId="77777777" w:rsidR="00791BD1" w:rsidRPr="00791BD1" w:rsidRDefault="00791BD1" w:rsidP="00632CAC">
      <w:pPr>
        <w:numPr>
          <w:ilvl w:val="0"/>
          <w:numId w:val="5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Сериация — упорядочивание по времени, длине, количеству.</w:t>
      </w:r>
    </w:p>
    <w:p w14:paraId="370D3051" w14:textId="77777777" w:rsidR="00791BD1" w:rsidRPr="00791BD1" w:rsidRDefault="00791BD1" w:rsidP="00632CAC">
      <w:pPr>
        <w:numPr>
          <w:ilvl w:val="0"/>
          <w:numId w:val="5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Рефлексия — осознание собственных знаний и пробелов.</w:t>
      </w:r>
    </w:p>
    <w:p w14:paraId="10036AA5" w14:textId="29BEA266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Практика – 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</w:p>
    <w:p w14:paraId="6E1EFFE6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364C1118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Игра «Числовая дорожка»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двигаются по числовой линейке, выполняя команды: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«Иди на 3 шага вперёд», «Вычти 2», «Прибавь 4».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Закрепляют понимание действий на числовой прямой.</w:t>
      </w:r>
    </w:p>
    <w:p w14:paraId="1F3886FC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«Истории в картинках»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Серии картинок: «Было 5 утят → 2 уплыли».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составляют задачу и решают: 5 – 2 = 3.</w:t>
      </w:r>
    </w:p>
    <w:p w14:paraId="569F2D0A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«Найди лишнее»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карточке — 4 предмета: 3 плоских фигуры и 1 объёмная.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Или: 3 группы по 6 предметов, одна — по 7.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Обосновывают выбор: «Этот лишний, потому что…»</w:t>
      </w:r>
    </w:p>
    <w:p w14:paraId="338FBB04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«Заполни таблицу»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Даны строка и столбец с фигурами.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заполняют клетки, комбинируя форму и цвет.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Называют «адрес» каждого элемента.</w:t>
      </w:r>
    </w:p>
    <w:p w14:paraId="2C064EE3" w14:textId="77777777" w:rsidR="00791BD1" w:rsidRPr="0016059D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«Что мы повторили сегодня?»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«Какие темы показались самыми лёгкими? А сложными?»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«Чему ты научился за это время?»</w:t>
      </w:r>
    </w:p>
    <w:p w14:paraId="090D2A6B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13. Промежуточный контроль</w:t>
      </w:r>
    </w:p>
    <w:p w14:paraId="5920F714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1 акад. ч.: теория – 0 ч., практика – 1 ч.)</w:t>
      </w:r>
    </w:p>
    <w:p w14:paraId="60B39A8C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1 час</w:t>
      </w:r>
    </w:p>
    <w:p w14:paraId="653CD65B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Провести диагностику уровня усвоения детьми ключевых понятий за пройденный период: счёт до 10, соотнесение числа и количества, знание цифр 0–10, понимание смысла сложения и вычитания, умение сравнивать группы предметов с помощью знаков (=, ≠), ориентироваться в таблице, использовать символы для обозначения свойств предметов; выявить индивидуальные трудности и скорректировать дальнейшую работу.</w:t>
      </w:r>
    </w:p>
    <w:p w14:paraId="69F857AB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14. Знаки &gt;, &lt;</w:t>
      </w:r>
    </w:p>
    <w:p w14:paraId="77482990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4 акад. ч.: теория – 2 ч., практика – 2 ч.)</w:t>
      </w:r>
    </w:p>
    <w:p w14:paraId="266F6F7A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</w:p>
    <w:p w14:paraId="1C146008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Познакомить детей со знаками «больше» (&gt;) и «меньше» (&lt;); научить использовать их для записи результатов сравнения групп предметов по количеству; развивать умение определять, в какой группе предметов больше или меньше и на сколько; закрепить понимание сложения и вычитания как операций с частями и целым.</w:t>
      </w:r>
    </w:p>
    <w:p w14:paraId="54B4DC09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396A29E6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Знаки сравнения:</w:t>
      </w:r>
    </w:p>
    <w:p w14:paraId="38D63439" w14:textId="77777777" w:rsidR="00791BD1" w:rsidRPr="00791BD1" w:rsidRDefault="00791BD1" w:rsidP="00632CAC">
      <w:pPr>
        <w:numPr>
          <w:ilvl w:val="0"/>
          <w:numId w:val="5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&gt; — «больше»: ставится между группами, если в первой больше предметов.</w:t>
      </w:r>
    </w:p>
    <w:p w14:paraId="0C9E361E" w14:textId="77777777" w:rsidR="00791BD1" w:rsidRPr="00791BD1" w:rsidRDefault="00791BD1" w:rsidP="00632CAC">
      <w:pPr>
        <w:numPr>
          <w:ilvl w:val="0"/>
          <w:numId w:val="5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&lt; — «меньше»: ставится, если в первой группе меньше.</w:t>
      </w:r>
    </w:p>
    <w:p w14:paraId="2C8ED459" w14:textId="77777777" w:rsidR="00791BD1" w:rsidRPr="00791BD1" w:rsidRDefault="00791BD1" w:rsidP="00632CAC">
      <w:pPr>
        <w:numPr>
          <w:ilvl w:val="0"/>
          <w:numId w:val="5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Знаки «смотрят» в сторону меньшего числа (можно использовать образ «ротик» — «ротик открыт туда, где больше»).</w:t>
      </w:r>
    </w:p>
    <w:p w14:paraId="7E751DB0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групп:</w:t>
      </w:r>
    </w:p>
    <w:p w14:paraId="6E00F474" w14:textId="77777777" w:rsidR="00791BD1" w:rsidRPr="00791BD1" w:rsidRDefault="00791BD1" w:rsidP="00632CAC">
      <w:pPr>
        <w:numPr>
          <w:ilvl w:val="0"/>
          <w:numId w:val="5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Сначала — составление пар, затем — вывод: «В левой группе остался лишний предмет → 5 &gt; 4».</w:t>
      </w:r>
    </w:p>
    <w:p w14:paraId="35AEE85F" w14:textId="77777777" w:rsidR="00791BD1" w:rsidRPr="00791BD1" w:rsidRDefault="00791BD1" w:rsidP="00632CAC">
      <w:pPr>
        <w:numPr>
          <w:ilvl w:val="0"/>
          <w:numId w:val="5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Запись: 5 &gt; 4, 3 &lt; 6.</w:t>
      </w:r>
    </w:p>
    <w:p w14:paraId="12156373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Связь с числовой прямой:</w:t>
      </w:r>
    </w:p>
    <w:p w14:paraId="5994EB92" w14:textId="77777777" w:rsidR="00791BD1" w:rsidRPr="00791BD1" w:rsidRDefault="00791BD1" w:rsidP="00632CAC">
      <w:pPr>
        <w:numPr>
          <w:ilvl w:val="0"/>
          <w:numId w:val="5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Чем дальше число от нуля — тем оно больше.</w:t>
      </w:r>
    </w:p>
    <w:p w14:paraId="411E341A" w14:textId="77777777" w:rsidR="00791BD1" w:rsidRPr="00791BD1" w:rsidRDefault="00791BD1" w:rsidP="00632CAC">
      <w:pPr>
        <w:numPr>
          <w:ilvl w:val="0"/>
          <w:numId w:val="5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Использование числовой ленты для визуализации.</w:t>
      </w:r>
    </w:p>
    <w:p w14:paraId="3EC1B125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Мыслительные операции:</w:t>
      </w:r>
    </w:p>
    <w:p w14:paraId="27B5C145" w14:textId="77777777" w:rsidR="00791BD1" w:rsidRPr="00791BD1" w:rsidRDefault="00791BD1" w:rsidP="00632CAC">
      <w:pPr>
        <w:numPr>
          <w:ilvl w:val="0"/>
          <w:numId w:val="5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— выявление количественных различий.</w:t>
      </w:r>
    </w:p>
    <w:p w14:paraId="02C42BF8" w14:textId="77777777" w:rsidR="00791BD1" w:rsidRPr="00791BD1" w:rsidRDefault="00791BD1" w:rsidP="00632CAC">
      <w:pPr>
        <w:numPr>
          <w:ilvl w:val="0"/>
          <w:numId w:val="5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Кодирование — замена вербального сравнения знаками.</w:t>
      </w:r>
    </w:p>
    <w:p w14:paraId="3AD7698A" w14:textId="77777777" w:rsidR="00791BD1" w:rsidRPr="00791BD1" w:rsidRDefault="00791BD1" w:rsidP="00632CAC">
      <w:pPr>
        <w:numPr>
          <w:ilvl w:val="0"/>
          <w:numId w:val="5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Анализ — объяснение, почему один знак, а не другой.</w:t>
      </w:r>
    </w:p>
    <w:p w14:paraId="74F89F8F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</w:p>
    <w:p w14:paraId="010E2C49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17C59F66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«За картошкой»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Один ребёнок набирает 7 картофелин, другой — 5.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Сравнивают: «7 &gt; 5».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Обсуждают: «Почему поставили “&gt;”?»</w:t>
      </w:r>
    </w:p>
    <w:p w14:paraId="1380CC59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«Столбики»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строят башни из кубиков разной высоты (например, 4 и 6).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Записывают: 4 &lt; 6.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Повторяют с разными числами.</w:t>
      </w:r>
    </w:p>
    <w:p w14:paraId="4F2C2B77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«Кто больше?»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карточках — группы предметов.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сравнивают и ставят нужный знак между ними.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Проверка в парах.</w:t>
      </w:r>
    </w:p>
    <w:p w14:paraId="6C8C4E1B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Упражнение «Спрятанное число»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Дано: □ &gt; 5.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Задание: подобрать подходящее число (6, 7, 8, 9, 10).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Обсуждение: «Почему не подойдёт 4?»</w:t>
      </w:r>
    </w:p>
    <w:p w14:paraId="5D9D4A1B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«Какой знак ставится, если в первой группе больше предметов?»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запомнить, куда “смотрит” знак?»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«Можно ли ставить знаки между числами, не считая? Как?»</w:t>
      </w:r>
    </w:p>
    <w:p w14:paraId="7630E803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15. На сколько больше? На сколько меньше?</w:t>
      </w:r>
    </w:p>
    <w:p w14:paraId="4D41C51B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4 акад. ч.: теория – 2 ч., практика – 2 ч.)</w:t>
      </w:r>
    </w:p>
    <w:p w14:paraId="6F338D20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</w:p>
    <w:p w14:paraId="27B9E92E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Сформировать у детей умение сравнивать числа по разности — отвечать на вопрос «На сколько одно число больше или меньше другого?»; закрепить понимание связи между сложением и вычитанием; развивать навыки предметного моделирования и математической речи.</w:t>
      </w:r>
    </w:p>
    <w:p w14:paraId="22335A90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2725F96A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по разности:</w:t>
      </w:r>
    </w:p>
    <w:p w14:paraId="76DE2CB3" w14:textId="77777777" w:rsidR="00791BD1" w:rsidRPr="00791BD1" w:rsidRDefault="00791BD1" w:rsidP="00632CAC">
      <w:pPr>
        <w:numPr>
          <w:ilvl w:val="0"/>
          <w:numId w:val="5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Чтобы узнать, на сколько больше, нужно из большего вычесть меньшее.</w:t>
      </w:r>
    </w:p>
    <w:p w14:paraId="4465BD06" w14:textId="77777777" w:rsidR="00791BD1" w:rsidRPr="00791BD1" w:rsidRDefault="00791BD1" w:rsidP="00632CAC">
      <w:pPr>
        <w:numPr>
          <w:ilvl w:val="0"/>
          <w:numId w:val="5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Пример: «У Маши 8 яблок, у Коли — 5. На сколько у Маши больше? → 8 – 5 = 3».</w:t>
      </w:r>
    </w:p>
    <w:p w14:paraId="0E115B89" w14:textId="77777777" w:rsidR="00791BD1" w:rsidRPr="00791BD1" w:rsidRDefault="00791BD1" w:rsidP="00632CAC">
      <w:pPr>
        <w:numPr>
          <w:ilvl w:val="0"/>
          <w:numId w:val="5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Ответ: «На 3 больше» или «На 3 меньше».</w:t>
      </w:r>
    </w:p>
    <w:p w14:paraId="4AF14DC4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Связь с частью и целым:</w:t>
      </w:r>
    </w:p>
    <w:p w14:paraId="26413E7B" w14:textId="77777777" w:rsidR="00791BD1" w:rsidRPr="00791BD1" w:rsidRDefault="00791BD1" w:rsidP="00632CAC">
      <w:pPr>
        <w:numPr>
          <w:ilvl w:val="0"/>
          <w:numId w:val="5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Разность — это «лишняя» часть в большей группе.</w:t>
      </w:r>
    </w:p>
    <w:p w14:paraId="3006CC33" w14:textId="77777777" w:rsidR="00791BD1" w:rsidRPr="00791BD1" w:rsidRDefault="00791BD1" w:rsidP="00632CAC">
      <w:pPr>
        <w:numPr>
          <w:ilvl w:val="0"/>
          <w:numId w:val="5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Удаление «лишнего» делает группы равными.</w:t>
      </w:r>
    </w:p>
    <w:p w14:paraId="0FD4A05D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Числовая прямая:</w:t>
      </w:r>
    </w:p>
    <w:p w14:paraId="6B18CF79" w14:textId="77777777" w:rsidR="00791BD1" w:rsidRPr="00791BD1" w:rsidRDefault="00791BD1" w:rsidP="00632CAC">
      <w:pPr>
        <w:numPr>
          <w:ilvl w:val="0"/>
          <w:numId w:val="5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Расстояние между числами на числовой ленте = разность.</w:t>
      </w:r>
    </w:p>
    <w:p w14:paraId="31DC3DEF" w14:textId="77777777" w:rsidR="00791BD1" w:rsidRPr="00791BD1" w:rsidRDefault="00791BD1" w:rsidP="00632CAC">
      <w:pPr>
        <w:numPr>
          <w:ilvl w:val="0"/>
          <w:numId w:val="5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Визуальная модель: «от 5 до 8 — три шага».</w:t>
      </w:r>
    </w:p>
    <w:p w14:paraId="6940BFBB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740854D4" w14:textId="77777777" w:rsidR="00791BD1" w:rsidRPr="00791BD1" w:rsidRDefault="00791BD1" w:rsidP="00632CAC">
      <w:pPr>
        <w:numPr>
          <w:ilvl w:val="0"/>
          <w:numId w:val="6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Анализ — выделение разности как части.</w:t>
      </w:r>
    </w:p>
    <w:p w14:paraId="7EAB386E" w14:textId="77777777" w:rsidR="00791BD1" w:rsidRPr="00791BD1" w:rsidRDefault="00791BD1" w:rsidP="00632CAC">
      <w:pPr>
        <w:numPr>
          <w:ilvl w:val="0"/>
          <w:numId w:val="6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Синтез — восстановление равенства через вычитание.</w:t>
      </w:r>
    </w:p>
    <w:p w14:paraId="09A0D810" w14:textId="77777777" w:rsidR="00791BD1" w:rsidRPr="00791BD1" w:rsidRDefault="00791BD1" w:rsidP="00632CAC">
      <w:pPr>
        <w:numPr>
          <w:ilvl w:val="0"/>
          <w:numId w:val="6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Моделирование — использование счётных палочек или фишек.</w:t>
      </w:r>
    </w:p>
    <w:p w14:paraId="7A8D9A47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Практика – 2 часа</w:t>
      </w:r>
    </w:p>
    <w:p w14:paraId="2564860A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1C76E502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«Числовой мост»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Между числами 4 и 7 — «мост» из 3 дощечек.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Вопрос: «На сколько 7 больше, чем 4?» → «На 3».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«шагают» по мосту и считают шаги.</w:t>
      </w:r>
    </w:p>
    <w:p w14:paraId="183C3A1F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«На сколько больше?»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Два набора кубиков: 6 и 9.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накладывают один на другой, считают «лишние» → 9 – 6 = 3.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Записывают: «9 &gt; 6 на 3».</w:t>
      </w:r>
    </w:p>
    <w:p w14:paraId="598E7A2C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«Лишний пример»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Предложены записи: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7 – 4 = 2, 8 – 5 = 3, 6 – 2 = 4.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Нужно найти ошибку, используя счётный материал.</w:t>
      </w:r>
    </w:p>
    <w:p w14:paraId="49F1CBB1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«Числовая лестница»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поднимаются по ступенькам: от 3 до 9 — 6 шагов.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Отвечают: «9 больше 3 на 6».</w:t>
      </w:r>
    </w:p>
    <w:p w14:paraId="5C2019BE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узнать, на сколько одно число больше другого?»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«Что нужно сделать, чтобы группы стали равными?»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«Можно ли ответить на этот вопрос без вычитания? Как?»</w:t>
      </w:r>
    </w:p>
    <w:p w14:paraId="5688830F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16. Сравнение групп предметов. Знаки =, ≠, &gt;, &lt;</w:t>
      </w:r>
    </w:p>
    <w:p w14:paraId="4E18CC03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4 акад. ч.: теория – 2 ч., практика – 2 ч.)</w:t>
      </w:r>
    </w:p>
    <w:p w14:paraId="285768B5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</w:p>
    <w:p w14:paraId="3C58A485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Обобщить и систематизировать знания о сравнении групп предметов; закрепить умение использовать все изученные знаки сравнения (=, ≠, &gt;, &lt;); развивать умение выбирать нужный знак в зависимости от ситуации; тренировать логическое мышление и математическую грамотность.</w:t>
      </w:r>
    </w:p>
    <w:p w14:paraId="2FAC6812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042147A5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Четыре случая сравнения:</w:t>
      </w:r>
    </w:p>
    <w:p w14:paraId="0BC634E6" w14:textId="77777777" w:rsidR="00791BD1" w:rsidRPr="00791BD1" w:rsidRDefault="00791BD1" w:rsidP="00632CAC">
      <w:pPr>
        <w:numPr>
          <w:ilvl w:val="0"/>
          <w:numId w:val="6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Равные группы → =</w:t>
      </w:r>
    </w:p>
    <w:p w14:paraId="4DE8189F" w14:textId="77777777" w:rsidR="00791BD1" w:rsidRPr="00791BD1" w:rsidRDefault="00791BD1" w:rsidP="00632CAC">
      <w:pPr>
        <w:numPr>
          <w:ilvl w:val="0"/>
          <w:numId w:val="6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Неравные, но без указания, где больше → ≠</w:t>
      </w:r>
    </w:p>
    <w:p w14:paraId="5C056706" w14:textId="77777777" w:rsidR="00791BD1" w:rsidRPr="00791BD1" w:rsidRDefault="00791BD1" w:rsidP="00632CAC">
      <w:pPr>
        <w:numPr>
          <w:ilvl w:val="0"/>
          <w:numId w:val="6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Первая больше → &gt;</w:t>
      </w:r>
    </w:p>
    <w:p w14:paraId="564E3429" w14:textId="77777777" w:rsidR="00791BD1" w:rsidRPr="00791BD1" w:rsidRDefault="00791BD1" w:rsidP="00632CAC">
      <w:pPr>
        <w:numPr>
          <w:ilvl w:val="0"/>
          <w:numId w:val="6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Первая меньше → &lt;</w:t>
      </w:r>
    </w:p>
    <w:p w14:paraId="1133E0B7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Алгоритм выбора знака:</w:t>
      </w:r>
    </w:p>
    <w:p w14:paraId="0E407B77" w14:textId="77777777" w:rsidR="00791BD1" w:rsidRPr="00791BD1" w:rsidRDefault="00791BD1" w:rsidP="00632CAC">
      <w:pPr>
        <w:numPr>
          <w:ilvl w:val="0"/>
          <w:numId w:val="6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Сначала — сравниваем (парами или пересчётом).</w:t>
      </w:r>
    </w:p>
    <w:p w14:paraId="5ACD336F" w14:textId="77777777" w:rsidR="00791BD1" w:rsidRPr="00791BD1" w:rsidRDefault="00791BD1" w:rsidP="00632CAC">
      <w:pPr>
        <w:numPr>
          <w:ilvl w:val="0"/>
          <w:numId w:val="6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Затем — определяем тип отношения (равно / не равно / больше / меньше).</w:t>
      </w:r>
    </w:p>
    <w:p w14:paraId="0D3B13CD" w14:textId="77777777" w:rsidR="00791BD1" w:rsidRPr="00791BD1" w:rsidRDefault="00791BD1" w:rsidP="00632CAC">
      <w:pPr>
        <w:numPr>
          <w:ilvl w:val="0"/>
          <w:numId w:val="6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Наконец — выбираем знак.</w:t>
      </w:r>
    </w:p>
    <w:p w14:paraId="2E735739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Запись и чтение:</w:t>
      </w:r>
    </w:p>
    <w:p w14:paraId="19E5DE95" w14:textId="77777777" w:rsidR="00791BD1" w:rsidRPr="00791BD1" w:rsidRDefault="00791BD1" w:rsidP="00632CAC">
      <w:pPr>
        <w:numPr>
          <w:ilvl w:val="0"/>
          <w:numId w:val="6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«5 = 5» → «Пять равно пяти».</w:t>
      </w:r>
    </w:p>
    <w:p w14:paraId="2298A870" w14:textId="77777777" w:rsidR="00791BD1" w:rsidRPr="00791BD1" w:rsidRDefault="00791BD1" w:rsidP="00632CAC">
      <w:pPr>
        <w:numPr>
          <w:ilvl w:val="0"/>
          <w:numId w:val="6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«4 ≠ 7» → «Четыре не равно семи».</w:t>
      </w:r>
    </w:p>
    <w:p w14:paraId="55828DE7" w14:textId="77777777" w:rsidR="00791BD1" w:rsidRPr="00791BD1" w:rsidRDefault="00791BD1" w:rsidP="00632CAC">
      <w:pPr>
        <w:numPr>
          <w:ilvl w:val="0"/>
          <w:numId w:val="6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«6 &gt; 3» → «Шесть больше трёх».</w:t>
      </w:r>
    </w:p>
    <w:p w14:paraId="0C8AC01F" w14:textId="77777777" w:rsidR="00791BD1" w:rsidRPr="00791BD1" w:rsidRDefault="00791BD1" w:rsidP="00632CAC">
      <w:pPr>
        <w:numPr>
          <w:ilvl w:val="0"/>
          <w:numId w:val="6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«2 &lt; 9» → «Два меньше девяти».</w:t>
      </w:r>
    </w:p>
    <w:p w14:paraId="41F919A3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0C595AC9" w14:textId="77777777" w:rsidR="00791BD1" w:rsidRPr="00791BD1" w:rsidRDefault="00791BD1" w:rsidP="00632CAC">
      <w:pPr>
        <w:numPr>
          <w:ilvl w:val="0"/>
          <w:numId w:val="6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Классификация — сортировка ситуаций по типу сравнения.</w:t>
      </w:r>
    </w:p>
    <w:p w14:paraId="5AFC78F4" w14:textId="77777777" w:rsidR="00791BD1" w:rsidRPr="00791BD1" w:rsidRDefault="00791BD1" w:rsidP="00632CAC">
      <w:pPr>
        <w:numPr>
          <w:ilvl w:val="0"/>
          <w:numId w:val="6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Анализ и синтез — переход от предметного сравнения к символической записи.</w:t>
      </w:r>
    </w:p>
    <w:p w14:paraId="22B921BA" w14:textId="77777777" w:rsidR="00791BD1" w:rsidRPr="00791BD1" w:rsidRDefault="00791BD1" w:rsidP="00632CAC">
      <w:pPr>
        <w:numPr>
          <w:ilvl w:val="0"/>
          <w:numId w:val="6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Рефлексия — проверка правильности выбора знака.</w:t>
      </w:r>
    </w:p>
    <w:p w14:paraId="334FA46D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</w:p>
    <w:p w14:paraId="1163CADC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3C6A048E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Игра «Сравни группы»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столе — карточки с разными группами предметов.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расставляют между ними нужные знаки.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Обосновывают выбор: «Поставил “&gt;”, потому что в левой группе на 2 больше».</w:t>
      </w:r>
    </w:p>
    <w:p w14:paraId="4A3DA2FD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«Числовые весы»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Имитация весов: на одной чаше — 5, на другой — 5 → «=».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Если 5 и 7 → «5 &lt; 7».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«взвешивают» числа и записывают результат.</w:t>
      </w:r>
    </w:p>
    <w:p w14:paraId="39A290DD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Упражнение «Найди ошибку»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доске — неверные записи: 6 &lt; 4, 3 = 8, 5 ≠ 5.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исправляют, объясняя ошибку.</w:t>
      </w:r>
    </w:p>
    <w:p w14:paraId="2C9C36AB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«Угадай знак»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Воспитатель описывает ситуацию: «В одной корзине 4 гриба, в другой — 4».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хлопают, если знак =, топают — если ≠, поднимают руки вверх — &gt;, вниз — &lt;.</w:t>
      </w:r>
    </w:p>
    <w:p w14:paraId="7FEA036D" w14:textId="77777777" w:rsidR="00791BD1" w:rsidRPr="00791BD1" w:rsidRDefault="00791BD1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«Какой знак самый “строгий” — он всегда говорит точнее?» (&gt; и **&lt;**).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«Когда мы используем знак “≠”, а когда — “&gt;” или “&lt;”?»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«Можно ли заменить “≠” на “&gt;” или “&lt;”? Почему нет?»</w:t>
      </w:r>
    </w:p>
    <w:p w14:paraId="4F926D79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17. На сколько длиннее (выше)?</w:t>
      </w:r>
    </w:p>
    <w:p w14:paraId="3F7EA4FB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4 акад. ч.: теория – 2 ч., практика – 2 ч.)</w:t>
      </w:r>
    </w:p>
    <w:p w14:paraId="788C0BD8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</w:p>
    <w:p w14:paraId="2FAF556E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Сформировать у детей умение сравнивать предметы по длине и высоте, определять на сколько один предмет длиннее, выше, короче или ниже другого с помощью непосредственного наложения или приложения; закрепить понимание разности как количественной меры различия; развивать измерительные навыки, внимание и логическое мышление.</w:t>
      </w:r>
    </w:p>
    <w:p w14:paraId="746D2F74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1BC274D2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по длине/высоте:</w:t>
      </w:r>
    </w:p>
    <w:p w14:paraId="0E08638D" w14:textId="77777777" w:rsidR="0016059D" w:rsidRPr="0016059D" w:rsidRDefault="0016059D" w:rsidP="00632CAC">
      <w:pPr>
        <w:numPr>
          <w:ilvl w:val="0"/>
          <w:numId w:val="6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Длина и высота — измеряемые свойства предметов.</w:t>
      </w:r>
    </w:p>
    <w:p w14:paraId="72DFC1BB" w14:textId="77777777" w:rsidR="0016059D" w:rsidRPr="0016059D" w:rsidRDefault="0016059D" w:rsidP="00632CAC">
      <w:pPr>
        <w:numPr>
          <w:ilvl w:val="0"/>
          <w:numId w:val="6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проводится методом наложения или приложения: один конец предметов совмещается, разница видна в «лишнем» отрезке.</w:t>
      </w:r>
    </w:p>
    <w:p w14:paraId="0D1814E7" w14:textId="77777777" w:rsidR="0016059D" w:rsidRPr="0016059D" w:rsidRDefault="0016059D" w:rsidP="00632CAC">
      <w:pPr>
        <w:numPr>
          <w:ilvl w:val="0"/>
          <w:numId w:val="6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Ответ формулируется: «На 2 клетки длиннее», «На 3 палочки выше».</w:t>
      </w:r>
    </w:p>
    <w:p w14:paraId="6FE6A008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Связь с числовым рядом:</w:t>
      </w:r>
    </w:p>
    <w:p w14:paraId="7D9642FF" w14:textId="77777777" w:rsidR="0016059D" w:rsidRPr="0016059D" w:rsidRDefault="0016059D" w:rsidP="00632CAC">
      <w:pPr>
        <w:numPr>
          <w:ilvl w:val="0"/>
          <w:numId w:val="6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Разность между длинами = разность между числами, если измерение проводится меркой.</w:t>
      </w:r>
    </w:p>
    <w:p w14:paraId="089526A7" w14:textId="77777777" w:rsidR="0016059D" w:rsidRPr="0016059D" w:rsidRDefault="0016059D" w:rsidP="00632CAC">
      <w:pPr>
        <w:numPr>
          <w:ilvl w:val="0"/>
          <w:numId w:val="6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Пример: «Красная полоска — 7 мерок, синяя — 4 → 7 – 4 = 3 → на 3 мерки длиннее».</w:t>
      </w:r>
    </w:p>
    <w:p w14:paraId="5CF88B70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460A3F6C" w14:textId="77777777" w:rsidR="0016059D" w:rsidRPr="0016059D" w:rsidRDefault="0016059D" w:rsidP="00632CAC">
      <w:pPr>
        <w:numPr>
          <w:ilvl w:val="0"/>
          <w:numId w:val="6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— выделение отличий в длине/высоте.</w:t>
      </w:r>
    </w:p>
    <w:p w14:paraId="122FF61E" w14:textId="77777777" w:rsidR="0016059D" w:rsidRPr="0016059D" w:rsidRDefault="0016059D" w:rsidP="00632CAC">
      <w:pPr>
        <w:numPr>
          <w:ilvl w:val="0"/>
          <w:numId w:val="6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Анализ — определение величины разности.</w:t>
      </w:r>
    </w:p>
    <w:p w14:paraId="5501953E" w14:textId="77777777" w:rsidR="0016059D" w:rsidRPr="0016059D" w:rsidRDefault="0016059D" w:rsidP="00632CAC">
      <w:pPr>
        <w:numPr>
          <w:ilvl w:val="0"/>
          <w:numId w:val="6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Моделирование — использование мерок и схем для фиксации результата.</w:t>
      </w:r>
    </w:p>
    <w:p w14:paraId="38C75C24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</w:p>
    <w:p w14:paraId="5326AB24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0D806AA9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«Сравни по высоте»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ставят рядом башни из кубиков разной высоты.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Сравнивают: «Эта башня выше на 2 кубика».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Фиксируют: «6 – 4 = 2».</w:t>
      </w:r>
    </w:p>
    <w:p w14:paraId="12887C10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«На сколько длиннее?»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Даны полоски разной длины.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— Дети накладывают короткую на длинную и измеряют «лишнюю» часть меркой.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Отвечают: «На 3 мерки длиннее».</w:t>
      </w:r>
    </w:p>
    <w:p w14:paraId="190C1ACD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«Чья полоска длиннее?»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Каждый ребёнок получает полоску и мерку (например, фишку).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Измеряют длину своей полоски, затем сравнивают с соседом: «У меня 8 мерок, у тебя — 6 → я на 2 длиннее».</w:t>
      </w:r>
    </w:p>
    <w:p w14:paraId="006CEBAA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«Башни»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строят башни из разного количества блоков.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Задание: «Сделай свою башню на 2 блока выше, чем у соседа».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Проверка: «Сколько у него? А сколько у тебя?»</w:t>
      </w:r>
    </w:p>
    <w:p w14:paraId="6D998D48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узнать, на сколько одна полоска длиннее другой?»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«Можно ли сравнивать без мерки? Как?»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«Что значит “на 3 выше”?»</w:t>
      </w:r>
    </w:p>
    <w:p w14:paraId="36CDE9A9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18. Измерение длины</w:t>
      </w:r>
    </w:p>
    <w:p w14:paraId="1489C9FF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4 акад. ч.: теория – 2 ч., практика – 2 ч.)</w:t>
      </w:r>
    </w:p>
    <w:p w14:paraId="0516E7B3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</w:p>
    <w:p w14:paraId="5AC36A02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Сформировать у детей представление об измерении длины с помощью мерки; познакомить с алгоритмом измерения (приложить мерку без зазоров и наложений); закрепить понимание зависимости результата измерения от величины мерки; развивать умение сравнивать результаты измерений и использовать числовую запись.</w:t>
      </w:r>
    </w:p>
    <w:p w14:paraId="15C6C078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04D28B19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Измерение длины:</w:t>
      </w:r>
    </w:p>
    <w:p w14:paraId="1C2EE6D8" w14:textId="77777777" w:rsidR="0016059D" w:rsidRPr="0016059D" w:rsidRDefault="0016059D" w:rsidP="00632CAC">
      <w:pPr>
        <w:numPr>
          <w:ilvl w:val="0"/>
          <w:numId w:val="6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Длина измеряется условной меркой (палочка, шаг, клетка и др.).</w:t>
      </w:r>
    </w:p>
    <w:p w14:paraId="4E5ABF1D" w14:textId="77777777" w:rsidR="0016059D" w:rsidRPr="0016059D" w:rsidRDefault="0016059D" w:rsidP="00632CAC">
      <w:pPr>
        <w:numPr>
          <w:ilvl w:val="0"/>
          <w:numId w:val="6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Алгоритм:</w:t>
      </w:r>
    </w:p>
    <w:p w14:paraId="0A62A2CA" w14:textId="77777777" w:rsidR="0016059D" w:rsidRPr="0016059D" w:rsidRDefault="0016059D" w:rsidP="00632CAC">
      <w:pPr>
        <w:numPr>
          <w:ilvl w:val="1"/>
          <w:numId w:val="6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Приложить мерку к началу предмета.</w:t>
      </w:r>
    </w:p>
    <w:p w14:paraId="050BDE67" w14:textId="77777777" w:rsidR="0016059D" w:rsidRPr="0016059D" w:rsidRDefault="0016059D" w:rsidP="00632CAC">
      <w:pPr>
        <w:numPr>
          <w:ilvl w:val="1"/>
          <w:numId w:val="6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Отметить конец мерки.</w:t>
      </w:r>
    </w:p>
    <w:p w14:paraId="335FBFAE" w14:textId="77777777" w:rsidR="0016059D" w:rsidRPr="0016059D" w:rsidRDefault="0016059D" w:rsidP="00632CAC">
      <w:pPr>
        <w:numPr>
          <w:ilvl w:val="1"/>
          <w:numId w:val="6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Повторить до конца предмета.</w:t>
      </w:r>
    </w:p>
    <w:p w14:paraId="7B493AC4" w14:textId="77777777" w:rsidR="0016059D" w:rsidRPr="0016059D" w:rsidRDefault="0016059D" w:rsidP="00632CAC">
      <w:pPr>
        <w:numPr>
          <w:ilvl w:val="1"/>
          <w:numId w:val="6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Посчитать, сколько раз уложилась мерка.</w:t>
      </w:r>
    </w:p>
    <w:p w14:paraId="43607920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Зависимость от мерки:</w:t>
      </w:r>
    </w:p>
    <w:p w14:paraId="67138748" w14:textId="77777777" w:rsidR="0016059D" w:rsidRPr="0016059D" w:rsidRDefault="0016059D" w:rsidP="00632CAC">
      <w:pPr>
        <w:numPr>
          <w:ilvl w:val="0"/>
          <w:numId w:val="7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Чем меньше мерка, тем больше число измерений.</w:t>
      </w:r>
    </w:p>
    <w:p w14:paraId="7339BA02" w14:textId="77777777" w:rsidR="0016059D" w:rsidRPr="0016059D" w:rsidRDefault="0016059D" w:rsidP="00632CAC">
      <w:pPr>
        <w:numPr>
          <w:ilvl w:val="0"/>
          <w:numId w:val="7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Сравнивать длины можно только одинаковыми мерками.</w:t>
      </w:r>
    </w:p>
    <w:p w14:paraId="08A1CB4D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Запись результата:</w:t>
      </w:r>
    </w:p>
    <w:p w14:paraId="42010417" w14:textId="77777777" w:rsidR="0016059D" w:rsidRPr="0016059D" w:rsidRDefault="0016059D" w:rsidP="00632CAC">
      <w:pPr>
        <w:numPr>
          <w:ilvl w:val="0"/>
          <w:numId w:val="7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«Длина ленты — 5 мерок».</w:t>
      </w:r>
    </w:p>
    <w:p w14:paraId="3C06CC42" w14:textId="77777777" w:rsidR="0016059D" w:rsidRPr="0016059D" w:rsidRDefault="0016059D" w:rsidP="00632CAC">
      <w:pPr>
        <w:numPr>
          <w:ilvl w:val="0"/>
          <w:numId w:val="7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Сравнение: «5 &gt; 3 → первая лента длиннее».</w:t>
      </w:r>
    </w:p>
    <w:p w14:paraId="6BD6DB03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2C9CF688" w14:textId="77777777" w:rsidR="0016059D" w:rsidRPr="0016059D" w:rsidRDefault="0016059D" w:rsidP="00632CAC">
      <w:pPr>
        <w:numPr>
          <w:ilvl w:val="0"/>
          <w:numId w:val="7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Алгоритмизация — выполнение шагов измерения.</w:t>
      </w:r>
    </w:p>
    <w:p w14:paraId="1CAA7D60" w14:textId="77777777" w:rsidR="0016059D" w:rsidRPr="0016059D" w:rsidRDefault="0016059D" w:rsidP="00632CAC">
      <w:pPr>
        <w:numPr>
          <w:ilvl w:val="0"/>
          <w:numId w:val="7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Анализ — сравнение результатов.</w:t>
      </w:r>
    </w:p>
    <w:p w14:paraId="539887AB" w14:textId="77777777" w:rsidR="0016059D" w:rsidRPr="0016059D" w:rsidRDefault="0016059D" w:rsidP="00632CAC">
      <w:pPr>
        <w:numPr>
          <w:ilvl w:val="0"/>
          <w:numId w:val="7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Обобщение — понимание принципа измерения.</w:t>
      </w:r>
    </w:p>
    <w:p w14:paraId="1D998304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</w:p>
    <w:p w14:paraId="2543E667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38EACEDE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«Шарф»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измеряют длину шарфа с помощью бумажной полоски-мерки.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Считают: «Уложилось 6 раз».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Записывают: «Длина = 6 мерок».</w:t>
      </w:r>
    </w:p>
    <w:p w14:paraId="230EDF23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«Подбираем поводок»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Для каждой игрушки — поводок разной длины.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Задание: «Измерь поводок для собачки и для кошки. У кого длиннее?»</w:t>
      </w:r>
    </w:p>
    <w:p w14:paraId="0C92F5F1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Игра «Выложи узор»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По схеме: «Красная мерка — 2 раза, синяя — 3 раза».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выкладывают узор и сравнивают общую длину.</w:t>
      </w:r>
    </w:p>
    <w:p w14:paraId="7CF1E92D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«Ремонт»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Нужно подобрать доску для полки.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Измеряют длину полки и досок разными мерками.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Обсуждают: «Почему нельзя сравнивать, если мерки разные?»</w:t>
      </w:r>
    </w:p>
    <w:p w14:paraId="678B6040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правильно измерить длину?»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«Почему важно использовать одну мерку при сравнении?»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«Что будет, если мерка станет короче?»</w:t>
      </w:r>
    </w:p>
    <w:p w14:paraId="68F86FA8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19. Объёмные и плоскостные фигуры</w:t>
      </w:r>
    </w:p>
    <w:p w14:paraId="1DE07C44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4 акад. ч.: теория – 2 ч., практика – 2 ч.)</w:t>
      </w:r>
    </w:p>
    <w:p w14:paraId="480BF653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</w:p>
    <w:p w14:paraId="0DF59BC8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Сформировать у детей представление о различии между плоскими и объёмными фигурами; познакомить с названиями объёмных фигур (куб, шар, цилиндр, конус, пирамида); развивать умение распознавать их в окружающем мире; закрепить навыки сравнения, счёта и пространственного мышления.</w:t>
      </w:r>
    </w:p>
    <w:p w14:paraId="22660207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3E688D20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Плоские фигуры:</w:t>
      </w:r>
    </w:p>
    <w:p w14:paraId="4BFAE282" w14:textId="77777777" w:rsidR="0016059D" w:rsidRPr="0016059D" w:rsidRDefault="0016059D" w:rsidP="00632CAC">
      <w:pPr>
        <w:numPr>
          <w:ilvl w:val="0"/>
          <w:numId w:val="7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Лежат на поверхности: круг, квадрат, треугольник, прямоугольник.</w:t>
      </w:r>
    </w:p>
    <w:p w14:paraId="72D085EA" w14:textId="77777777" w:rsidR="0016059D" w:rsidRPr="0016059D" w:rsidRDefault="0016059D" w:rsidP="00632CAC">
      <w:pPr>
        <w:numPr>
          <w:ilvl w:val="0"/>
          <w:numId w:val="7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Имеют только длину и ширину.</w:t>
      </w:r>
    </w:p>
    <w:p w14:paraId="44AE6967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Объёмные фигуры:</w:t>
      </w:r>
    </w:p>
    <w:p w14:paraId="720E76F2" w14:textId="77777777" w:rsidR="0016059D" w:rsidRPr="0016059D" w:rsidRDefault="0016059D" w:rsidP="00632CAC">
      <w:pPr>
        <w:numPr>
          <w:ilvl w:val="0"/>
          <w:numId w:val="7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Занимают пространство: куб, шар, цилиндр, конус, пирамида.</w:t>
      </w:r>
    </w:p>
    <w:p w14:paraId="2FF61CA6" w14:textId="77777777" w:rsidR="0016059D" w:rsidRPr="0016059D" w:rsidRDefault="0016059D" w:rsidP="00632CAC">
      <w:pPr>
        <w:numPr>
          <w:ilvl w:val="0"/>
          <w:numId w:val="7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Имеют длину, ширину и высоту.</w:t>
      </w:r>
    </w:p>
    <w:p w14:paraId="0FB5D42A" w14:textId="77777777" w:rsidR="0016059D" w:rsidRPr="0016059D" w:rsidRDefault="0016059D" w:rsidP="00632CAC">
      <w:pPr>
        <w:numPr>
          <w:ilvl w:val="0"/>
          <w:numId w:val="7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Могут катиться, стоять, упираться — в зависимости от формы.</w:t>
      </w:r>
    </w:p>
    <w:p w14:paraId="4D990A27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Отличия:</w:t>
      </w:r>
    </w:p>
    <w:p w14:paraId="03274B2B" w14:textId="77777777" w:rsidR="0016059D" w:rsidRPr="0016059D" w:rsidRDefault="0016059D" w:rsidP="00632CAC">
      <w:pPr>
        <w:numPr>
          <w:ilvl w:val="0"/>
          <w:numId w:val="7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Плоскую фигуру можно нарисовать на бумаге.</w:t>
      </w:r>
    </w:p>
    <w:p w14:paraId="157B71A9" w14:textId="77777777" w:rsidR="0016059D" w:rsidRPr="0016059D" w:rsidRDefault="0016059D" w:rsidP="00632CAC">
      <w:pPr>
        <w:numPr>
          <w:ilvl w:val="0"/>
          <w:numId w:val="7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Объёмную — можно взять в руки, поставить на стол, обвести проекцию.</w:t>
      </w:r>
    </w:p>
    <w:p w14:paraId="3BC42D59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700C8EB7" w14:textId="77777777" w:rsidR="0016059D" w:rsidRPr="0016059D" w:rsidRDefault="0016059D" w:rsidP="00632CAC">
      <w:pPr>
        <w:numPr>
          <w:ilvl w:val="0"/>
          <w:numId w:val="7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Классификация — деление на плоские и объёмные.</w:t>
      </w:r>
    </w:p>
    <w:p w14:paraId="2CCBE516" w14:textId="77777777" w:rsidR="0016059D" w:rsidRPr="0016059D" w:rsidRDefault="0016059D" w:rsidP="00632CAC">
      <w:pPr>
        <w:numPr>
          <w:ilvl w:val="0"/>
          <w:numId w:val="7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Анализ — выделение свойств.</w:t>
      </w:r>
    </w:p>
    <w:p w14:paraId="25205855" w14:textId="77777777" w:rsidR="0016059D" w:rsidRPr="0016059D" w:rsidRDefault="0016059D" w:rsidP="00632CAC">
      <w:pPr>
        <w:numPr>
          <w:ilvl w:val="0"/>
          <w:numId w:val="7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Обобщение — понимание, что объёмные фигуры — тела.</w:t>
      </w:r>
    </w:p>
    <w:p w14:paraId="64E97876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</w:p>
    <w:p w14:paraId="6BBF40EC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232A99D1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«На что похоже?»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рассматривают бытовые предметы (банка, коробка, мяч).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Определяют: «Банка — как цилиндр», «Мяч — как шар».</w:t>
      </w:r>
    </w:p>
    <w:p w14:paraId="345BB8F9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«Прятки»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В коробке — модели фигур.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Воспитатель описывает: «У меня фигура, которая катится, но не шар».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угадывают: «Цилиндр!»</w:t>
      </w:r>
    </w:p>
    <w:p w14:paraId="3DD3FE53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«Фотографы»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«фотографируют» объёмные фигуры с разных сторон.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Рисуют их проекцию на бумаге → получают плоские фигуры (круг от шара, квадрат от куба).</w:t>
      </w:r>
    </w:p>
    <w:p w14:paraId="08D09624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«Сосчитай и сравни»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столе — 4 куба и 5 шаров.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— Задание: «Сколько всего объёмных фигур? Каких больше? На сколько?»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Записывают: «4 + 5 = 9», «5 &gt; 4».</w:t>
      </w:r>
    </w:p>
    <w:p w14:paraId="451C8A57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«Чем отличается круг от шара?»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«Какая фигура не может стоять? Почему?»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«Где в доме можно увидеть цилиндр?»</w:t>
      </w:r>
    </w:p>
    <w:p w14:paraId="72F40C56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20. Сравнение по объёму</w:t>
      </w:r>
    </w:p>
    <w:p w14:paraId="178A2C31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4 акад. ч.: теория – 2 ч., практика – 2 ч.)</w:t>
      </w:r>
    </w:p>
    <w:p w14:paraId="2ACE0B79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</w:p>
    <w:p w14:paraId="3D9AF939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Сформировать у детей умение сравнивать сосуды по объёму (вместимости) с помощью переливания или пересыпания; закрепить понимание объёма как меры «вмещаемости»; развивать практические навыки и математическую речь.</w:t>
      </w:r>
    </w:p>
    <w:p w14:paraId="7D57D87E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2E196358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Объём (вместимость):</w:t>
      </w:r>
    </w:p>
    <w:p w14:paraId="1F04ED54" w14:textId="77777777" w:rsidR="0016059D" w:rsidRPr="0016059D" w:rsidRDefault="0016059D" w:rsidP="00632CAC">
      <w:pPr>
        <w:numPr>
          <w:ilvl w:val="0"/>
          <w:numId w:val="7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Объём — это сколько жидкости или сыпучего вещества помещается в сосуде.</w:t>
      </w:r>
    </w:p>
    <w:p w14:paraId="1B117880" w14:textId="77777777" w:rsidR="0016059D" w:rsidRPr="0016059D" w:rsidRDefault="0016059D" w:rsidP="00632CAC">
      <w:pPr>
        <w:numPr>
          <w:ilvl w:val="0"/>
          <w:numId w:val="7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проводится опытным путём: переливают воду или пересыпают крупу из одного сосуда в другой.</w:t>
      </w:r>
    </w:p>
    <w:p w14:paraId="084876D5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Результат сравнения:</w:t>
      </w:r>
    </w:p>
    <w:p w14:paraId="5F0382EC" w14:textId="77777777" w:rsidR="0016059D" w:rsidRPr="0016059D" w:rsidRDefault="0016059D" w:rsidP="00632CAC">
      <w:pPr>
        <w:numPr>
          <w:ilvl w:val="0"/>
          <w:numId w:val="7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Если всё поместилось и осталось место → первый сосуд меньше.</w:t>
      </w:r>
    </w:p>
    <w:p w14:paraId="24C284C2" w14:textId="77777777" w:rsidR="0016059D" w:rsidRPr="0016059D" w:rsidRDefault="0016059D" w:rsidP="00632CAC">
      <w:pPr>
        <w:numPr>
          <w:ilvl w:val="0"/>
          <w:numId w:val="7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Если вылилось → первый сосуд больше.</w:t>
      </w:r>
    </w:p>
    <w:p w14:paraId="556BC4F7" w14:textId="77777777" w:rsidR="0016059D" w:rsidRPr="0016059D" w:rsidRDefault="0016059D" w:rsidP="00632CAC">
      <w:pPr>
        <w:numPr>
          <w:ilvl w:val="0"/>
          <w:numId w:val="7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Если в точности → равны.</w:t>
      </w:r>
    </w:p>
    <w:p w14:paraId="2270244E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432D7F61" w14:textId="77777777" w:rsidR="0016059D" w:rsidRPr="0016059D" w:rsidRDefault="0016059D" w:rsidP="00632CAC">
      <w:pPr>
        <w:numPr>
          <w:ilvl w:val="0"/>
          <w:numId w:val="7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Эксперимент — проверка гипотезы через действие.</w:t>
      </w:r>
    </w:p>
    <w:p w14:paraId="437C8B2C" w14:textId="77777777" w:rsidR="0016059D" w:rsidRPr="0016059D" w:rsidRDefault="0016059D" w:rsidP="00632CAC">
      <w:pPr>
        <w:numPr>
          <w:ilvl w:val="0"/>
          <w:numId w:val="7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— установление «больше/меньше/равно».</w:t>
      </w:r>
    </w:p>
    <w:p w14:paraId="1BF3F625" w14:textId="77777777" w:rsidR="0016059D" w:rsidRPr="0016059D" w:rsidRDefault="0016059D" w:rsidP="00632CAC">
      <w:pPr>
        <w:numPr>
          <w:ilvl w:val="0"/>
          <w:numId w:val="7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Вывод — формулировка результата.</w:t>
      </w:r>
    </w:p>
    <w:p w14:paraId="7936B724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</w:p>
    <w:p w14:paraId="431CC7C7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4229061E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«Найди чашку»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переливают воду из маленькой чашки в разные сосуды.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Определяют: «Этот кувшин вмещает 3 чашки».</w:t>
      </w:r>
    </w:p>
    <w:p w14:paraId="3ADC8B29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«Разные чашки»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Два сосуда выглядят одинаково, но разной формы (высокий узкий и низкий широкий).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пересыпают крупу и делают вывод: «С виду одинаковые, а вместимость разная!»</w:t>
      </w:r>
    </w:p>
    <w:p w14:paraId="39D36AB4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«Составь задачу на сложение»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«В банку налили 2 стакана воды, потом ещё 3. Сколько всего?»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Моделируют: наливают и считают → 2 + 3 = 5.</w:t>
      </w:r>
    </w:p>
    <w:p w14:paraId="7EB147D0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«Чудо-сосуды»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получают 3 сосуда.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Задание: «Расставь их по объёму — от самого маленького к самому большому».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Проверяют переливанием.</w:t>
      </w:r>
    </w:p>
    <w:p w14:paraId="721D0141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«Можно ли определить объём по высоте? Почему нет?»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проверить, какой сосуд вместительнее?»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«Что такое объём?»</w:t>
      </w:r>
    </w:p>
    <w:p w14:paraId="5DC5FCD8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21. Измерение объёма</w:t>
      </w:r>
    </w:p>
    <w:p w14:paraId="0F81C968" w14:textId="5ABA29C1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(всего 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акад. ч.: теория – 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ч., практика – 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ч.)</w:t>
      </w:r>
    </w:p>
    <w:p w14:paraId="01185395" w14:textId="5A28DA0F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Теория – 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</w:p>
    <w:p w14:paraId="1D4B2278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Сформировать у детей представление об измерении объёма с помощью мерки (стакан, ложка, кубик); закрепить понимание зависимости результата измерения от величины мерки; развивать умение записывать результат и сравнивать объёмы.</w:t>
      </w:r>
    </w:p>
    <w:p w14:paraId="667616EE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5B5A9CC9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Измерение объёма:</w:t>
      </w:r>
    </w:p>
    <w:p w14:paraId="3E3DB7F7" w14:textId="77777777" w:rsidR="0016059D" w:rsidRPr="0016059D" w:rsidRDefault="0016059D" w:rsidP="00632CAC">
      <w:pPr>
        <w:numPr>
          <w:ilvl w:val="0"/>
          <w:numId w:val="8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Объём измеряется условной меркой (например, стаканом или ложкой).</w:t>
      </w:r>
    </w:p>
    <w:p w14:paraId="60C75C9D" w14:textId="77777777" w:rsidR="0016059D" w:rsidRPr="0016059D" w:rsidRDefault="0016059D" w:rsidP="00632CAC">
      <w:pPr>
        <w:numPr>
          <w:ilvl w:val="0"/>
          <w:numId w:val="8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Алгоритм: наполнить сосуд меркой и посчитать, сколько раз она уместилась.</w:t>
      </w:r>
    </w:p>
    <w:p w14:paraId="5B38E3BA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Зависимость от мерки:</w:t>
      </w:r>
    </w:p>
    <w:p w14:paraId="3085379B" w14:textId="77777777" w:rsidR="0016059D" w:rsidRPr="0016059D" w:rsidRDefault="0016059D" w:rsidP="00632CAC">
      <w:pPr>
        <w:numPr>
          <w:ilvl w:val="0"/>
          <w:numId w:val="8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Если мерка меньше → число измерений больше.</w:t>
      </w:r>
    </w:p>
    <w:p w14:paraId="01B2F168" w14:textId="77777777" w:rsidR="0016059D" w:rsidRPr="0016059D" w:rsidRDefault="0016059D" w:rsidP="00632CAC">
      <w:pPr>
        <w:numPr>
          <w:ilvl w:val="0"/>
          <w:numId w:val="8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Для сравнения объёмов нужна одна и та же мерка.</w:t>
      </w:r>
    </w:p>
    <w:p w14:paraId="48E3C9D2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Запись результата:</w:t>
      </w:r>
    </w:p>
    <w:p w14:paraId="65C2491E" w14:textId="77777777" w:rsidR="0016059D" w:rsidRPr="0016059D" w:rsidRDefault="0016059D" w:rsidP="00632CAC">
      <w:pPr>
        <w:numPr>
          <w:ilvl w:val="0"/>
          <w:numId w:val="8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«Объём кувшина — 4 стакана».</w:t>
      </w:r>
    </w:p>
    <w:p w14:paraId="697BEDD8" w14:textId="77777777" w:rsidR="0016059D" w:rsidRPr="0016059D" w:rsidRDefault="0016059D" w:rsidP="00632CAC">
      <w:pPr>
        <w:numPr>
          <w:ilvl w:val="0"/>
          <w:numId w:val="8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«4 &gt; 2 → этот кувшин вместительнее».</w:t>
      </w:r>
    </w:p>
    <w:p w14:paraId="52607187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58F01DC2" w14:textId="77777777" w:rsidR="0016059D" w:rsidRPr="0016059D" w:rsidRDefault="0016059D" w:rsidP="00632CAC">
      <w:pPr>
        <w:numPr>
          <w:ilvl w:val="0"/>
          <w:numId w:val="8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Алгоритмизация — последовательное измерение.</w:t>
      </w:r>
    </w:p>
    <w:p w14:paraId="0EB293E4" w14:textId="77777777" w:rsidR="0016059D" w:rsidRPr="0016059D" w:rsidRDefault="0016059D" w:rsidP="00632CAC">
      <w:pPr>
        <w:numPr>
          <w:ilvl w:val="0"/>
          <w:numId w:val="8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— анализ результатов.</w:t>
      </w:r>
    </w:p>
    <w:p w14:paraId="73E04154" w14:textId="77777777" w:rsidR="0016059D" w:rsidRPr="0016059D" w:rsidRDefault="0016059D" w:rsidP="00632CAC">
      <w:pPr>
        <w:numPr>
          <w:ilvl w:val="0"/>
          <w:numId w:val="8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Абстрагирование — переход от действия к числу.</w:t>
      </w:r>
    </w:p>
    <w:p w14:paraId="7D3739DC" w14:textId="5B31EEF3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Практика – 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</w:p>
    <w:p w14:paraId="4AB3A0FC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6833CB52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«Разные кастрюли»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измеряют объём кастрюль с помощью стакана.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Записывают: «Кастрюля А — 5 стаканов, Кастрюля Б — 3 стакана».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Сравнивают: «5 &gt; 3».</w:t>
      </w:r>
    </w:p>
    <w:p w14:paraId="260BF895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«Повара»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«Рецепт: 4 мерки воды и 2 мерки крупы».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отмеряют, смешивают, считают общий объём: «4 + 2 = 6 мерок».</w:t>
      </w:r>
    </w:p>
    <w:p w14:paraId="344C4645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«Одинаковые бочки»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Две «бочки» (коробки) выглядят по-разному.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наполняют их кубиками-мерками.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Обнаруживают: «Обе вмещают по 10 кубиков → объём одинаковый!»</w:t>
      </w:r>
    </w:p>
    <w:p w14:paraId="6D308C3F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измерить объём сосуда?»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«Почему нельзя сравнивать, если мерки разные?»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«Чем измерение объёма похоже на измерение длины?»</w:t>
      </w:r>
    </w:p>
    <w:p w14:paraId="7A813C27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22. Повторение</w:t>
      </w:r>
    </w:p>
    <w:p w14:paraId="4AED9A54" w14:textId="35BB65BA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(всего 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акад. ч.: теория – 3 ч., практика – 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ч.)</w:t>
      </w:r>
    </w:p>
    <w:p w14:paraId="18467397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3 часа</w:t>
      </w:r>
    </w:p>
    <w:p w14:paraId="61CD30FC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Систематизировать и закрепить ключевые математические понятия за весь курс: счёт до 10, цифры 0–10, сравнение групп предметов (знаки =, ≠, &gt;, &lt;), сложение и вычитание, измерение длины и объёма, свойства предметов, работа с таблицами, объёмные и плоские фигуры; развивать умение самостоятельно применять знания в новых игровых и проблемных ситуациях.</w:t>
      </w:r>
    </w:p>
    <w:p w14:paraId="17DD182E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17F54E04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Повторяемые темы:</w:t>
      </w:r>
    </w:p>
    <w:p w14:paraId="38BEB6DC" w14:textId="77777777" w:rsidR="0016059D" w:rsidRPr="0016059D" w:rsidRDefault="0016059D" w:rsidP="00632CAC">
      <w:pPr>
        <w:numPr>
          <w:ilvl w:val="0"/>
          <w:numId w:val="8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Счёт прямой, обратный, порядковый до 10.</w:t>
      </w:r>
    </w:p>
    <w:p w14:paraId="0779F3BC" w14:textId="77777777" w:rsidR="0016059D" w:rsidRPr="0016059D" w:rsidRDefault="0016059D" w:rsidP="00632CAC">
      <w:pPr>
        <w:numPr>
          <w:ilvl w:val="0"/>
          <w:numId w:val="8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Цифры 0–10 и соотнесение с количеством.</w:t>
      </w:r>
    </w:p>
    <w:p w14:paraId="6C8836A8" w14:textId="77777777" w:rsidR="0016059D" w:rsidRPr="0016059D" w:rsidRDefault="0016059D" w:rsidP="00632CAC">
      <w:pPr>
        <w:numPr>
          <w:ilvl w:val="0"/>
          <w:numId w:val="8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Сравнение групп: равенство, неравенство, «на сколько больше/меньше».</w:t>
      </w:r>
    </w:p>
    <w:p w14:paraId="40A5B02F" w14:textId="77777777" w:rsidR="0016059D" w:rsidRPr="0016059D" w:rsidRDefault="0016059D" w:rsidP="00632CAC">
      <w:pPr>
        <w:numPr>
          <w:ilvl w:val="0"/>
          <w:numId w:val="8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Арифметические действия: сложение (объединение), вычитание (удаление части), взаимосвязь между частью и целым.</w:t>
      </w:r>
    </w:p>
    <w:p w14:paraId="2F64DD4E" w14:textId="77777777" w:rsidR="0016059D" w:rsidRPr="0016059D" w:rsidRDefault="0016059D" w:rsidP="00632CAC">
      <w:pPr>
        <w:numPr>
          <w:ilvl w:val="0"/>
          <w:numId w:val="8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Измерение длины и объёма с помощью мерки; зависимость результата от величины мерки.</w:t>
      </w:r>
    </w:p>
    <w:p w14:paraId="4B8AD832" w14:textId="77777777" w:rsidR="0016059D" w:rsidRPr="0016059D" w:rsidRDefault="0016059D" w:rsidP="00632CAC">
      <w:pPr>
        <w:numPr>
          <w:ilvl w:val="0"/>
          <w:numId w:val="8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Геометрия: различие плоских и объёмных фигур, их свойства.</w:t>
      </w:r>
    </w:p>
    <w:p w14:paraId="2894CE5B" w14:textId="77777777" w:rsidR="0016059D" w:rsidRPr="0016059D" w:rsidRDefault="0016059D" w:rsidP="00632CAC">
      <w:pPr>
        <w:numPr>
          <w:ilvl w:val="0"/>
          <w:numId w:val="8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Таблицы: строка, столбец, адрес клетки.</w:t>
      </w:r>
    </w:p>
    <w:p w14:paraId="6FBD4AE1" w14:textId="77777777" w:rsidR="0016059D" w:rsidRPr="0016059D" w:rsidRDefault="0016059D" w:rsidP="00632CAC">
      <w:pPr>
        <w:numPr>
          <w:ilvl w:val="0"/>
          <w:numId w:val="8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Символы: обозначение и отрицание свойств («не красный», «не квадрат»).</w:t>
      </w:r>
    </w:p>
    <w:p w14:paraId="4BEE8110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Мыслительные операции:</w:t>
      </w:r>
    </w:p>
    <w:p w14:paraId="17DA2F3D" w14:textId="77777777" w:rsidR="0016059D" w:rsidRPr="0016059D" w:rsidRDefault="0016059D" w:rsidP="00632CAC">
      <w:pPr>
        <w:numPr>
          <w:ilvl w:val="0"/>
          <w:numId w:val="8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Классификация, сравнение, анализ, синтез, обобщение.</w:t>
      </w:r>
    </w:p>
    <w:p w14:paraId="2852E445" w14:textId="77777777" w:rsidR="0016059D" w:rsidRPr="0016059D" w:rsidRDefault="0016059D" w:rsidP="00632CAC">
      <w:pPr>
        <w:numPr>
          <w:ilvl w:val="0"/>
          <w:numId w:val="8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Рефлексия — осознание собственного прогресса и пробелов.</w:t>
      </w:r>
    </w:p>
    <w:p w14:paraId="0F0BEBE2" w14:textId="67874188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Практика – </w:t>
      </w:r>
      <w:r w:rsidR="009155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часа</w:t>
      </w:r>
    </w:p>
    <w:p w14:paraId="5764F526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</w:p>
    <w:p w14:paraId="571D878C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«Математическое путешествие»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«остановках» — задания разных типов: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«Сравни кувшины по объёму»,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«Найди фигуру в таблице по адресу»,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«Реши задачу: было 6 яблок, съели 2 — сколько осталось?»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получают «билет» за каждое выполненное задание.</w:t>
      </w:r>
    </w:p>
    <w:p w14:paraId="22E5F069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«Кто быстрее найдёт?»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На столе — карточки с цифрами, фигурами, символами.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Воспитатель даёт команды: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«Найди карточку с числом, которое стоит между 7 и 9»,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«Покажи объёмную фигуру, похожую на банку»,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«Выбери карточку, где 5 &gt; 3».</w:t>
      </w:r>
    </w:p>
    <w:p w14:paraId="6A44AADB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Игра «Собери пазл знаний»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Каждый пазл — фрагмент темы (например, «знаки сравнения», «измерение длины»).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Дети собирают и объясняют: «Этот кусочек — про то, как измерять ленту меркой».</w:t>
      </w:r>
    </w:p>
    <w:p w14:paraId="675B9508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Итоговое обсуждение (в рамках занятий):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«Какая тема тебе запомнилась больше всего?»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«Что было трудно в начале, а теперь легко?»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ты помогаешь себе, если не знаешь ответа?»</w:t>
      </w:r>
    </w:p>
    <w:p w14:paraId="3F714F50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23. Итоговый контроль</w:t>
      </w:r>
    </w:p>
    <w:p w14:paraId="78FC901E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(всего 1 акад. ч.: теория – 0 ч., практика – 1 ч.)</w:t>
      </w:r>
    </w:p>
    <w:p w14:paraId="0C31C9DC" w14:textId="77777777" w:rsidR="0016059D" w:rsidRPr="0016059D" w:rsidRDefault="0016059D" w:rsidP="0016059D">
      <w:pPr>
        <w:shd w:val="clear" w:color="auto" w:fill="FFFFFF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Практика – 1 час</w:t>
      </w:r>
    </w:p>
    <w:p w14:paraId="6D19B33E" w14:textId="77777777" w:rsidR="00B65E12" w:rsidRPr="000B2166" w:rsidRDefault="0016059D" w:rsidP="0016059D">
      <w:pPr>
        <w:shd w:val="clear" w:color="auto" w:fill="FFFFFF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</w:rPr>
        <w:t>Итоговая аттестация</w:t>
      </w:r>
      <w:bookmarkStart w:id="25" w:name="h.gjdgxs"/>
      <w:bookmarkStart w:id="26" w:name="7d81f481182ab77d10c2989db877187a83bebec1"/>
      <w:bookmarkStart w:id="27" w:name="0"/>
      <w:bookmarkEnd w:id="25"/>
      <w:bookmarkEnd w:id="26"/>
      <w:bookmarkEnd w:id="27"/>
      <w:r>
        <w:rPr>
          <w:rFonts w:ascii="Times New Roman" w:hAnsi="Times New Roman" w:cs="Times New Roman"/>
          <w:bCs/>
          <w:sz w:val="24"/>
          <w:szCs w:val="24"/>
        </w:rPr>
        <w:t>-финальная педагогическая диагностика</w:t>
      </w:r>
    </w:p>
    <w:p w14:paraId="0DFE45D1" w14:textId="77777777" w:rsidR="0016059D" w:rsidRDefault="0016059D" w:rsidP="0016059D">
      <w:pPr>
        <w:pStyle w:val="1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_Toc209597969"/>
      <w:bookmarkStart w:id="29" w:name="_Toc211096978"/>
      <w:bookmarkStart w:id="30" w:name="_Toc212194850"/>
      <w:bookmarkStart w:id="31" w:name="_Toc212208151"/>
      <w:bookmarkStart w:id="32" w:name="_Toc213347528"/>
      <w:bookmarkEnd w:id="28"/>
      <w:bookmarkEnd w:id="29"/>
      <w:bookmarkEnd w:id="30"/>
      <w:bookmarkEnd w:id="31"/>
      <w:bookmarkEnd w:id="32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-УЧЕБНЫЙ ГРАФИК ПРОГРАММЫ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50"/>
        <w:gridCol w:w="1558"/>
        <w:gridCol w:w="1581"/>
        <w:gridCol w:w="1224"/>
        <w:gridCol w:w="1590"/>
        <w:gridCol w:w="1839"/>
      </w:tblGrid>
      <w:tr w:rsidR="0016059D" w:rsidRPr="009419B9" w14:paraId="108A8FA2" w14:textId="77777777" w:rsidTr="003E23E2">
        <w:tc>
          <w:tcPr>
            <w:tcW w:w="0" w:type="auto"/>
          </w:tcPr>
          <w:p w14:paraId="6EC912CD" w14:textId="77777777" w:rsidR="0016059D" w:rsidRPr="009419B9" w:rsidRDefault="0016059D" w:rsidP="003E23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0" w:type="auto"/>
          </w:tcPr>
          <w:p w14:paraId="32E3454C" w14:textId="77777777" w:rsidR="0016059D" w:rsidRPr="009419B9" w:rsidRDefault="0016059D" w:rsidP="003E23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начала обучения по программе</w:t>
            </w:r>
          </w:p>
        </w:tc>
        <w:tc>
          <w:tcPr>
            <w:tcW w:w="0" w:type="auto"/>
          </w:tcPr>
          <w:p w14:paraId="53E65424" w14:textId="77777777" w:rsidR="0016059D" w:rsidRPr="009419B9" w:rsidRDefault="0016059D" w:rsidP="003E23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окончания обучения по программе</w:t>
            </w:r>
          </w:p>
        </w:tc>
        <w:tc>
          <w:tcPr>
            <w:tcW w:w="0" w:type="auto"/>
          </w:tcPr>
          <w:p w14:paraId="4636D99F" w14:textId="77777777" w:rsidR="0016059D" w:rsidRPr="009419B9" w:rsidRDefault="0016059D" w:rsidP="003E23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учебных недель</w:t>
            </w:r>
          </w:p>
        </w:tc>
        <w:tc>
          <w:tcPr>
            <w:tcW w:w="0" w:type="auto"/>
          </w:tcPr>
          <w:p w14:paraId="41477BDC" w14:textId="77777777" w:rsidR="0016059D" w:rsidRPr="009419B9" w:rsidRDefault="0016059D" w:rsidP="003E23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0" w:type="auto"/>
          </w:tcPr>
          <w:p w14:paraId="6E676B41" w14:textId="77777777" w:rsidR="0016059D" w:rsidRPr="009419B9" w:rsidRDefault="0016059D" w:rsidP="003E23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занятия</w:t>
            </w:r>
          </w:p>
        </w:tc>
      </w:tr>
      <w:tr w:rsidR="0016059D" w:rsidRPr="009419B9" w14:paraId="40CDB771" w14:textId="77777777" w:rsidTr="003E23E2">
        <w:tc>
          <w:tcPr>
            <w:tcW w:w="0" w:type="auto"/>
          </w:tcPr>
          <w:p w14:paraId="2EB4E66F" w14:textId="77777777" w:rsidR="0016059D" w:rsidRPr="009419B9" w:rsidRDefault="0016059D" w:rsidP="003E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0" w:type="auto"/>
          </w:tcPr>
          <w:p w14:paraId="6CF90D15" w14:textId="77777777" w:rsidR="0016059D" w:rsidRPr="009419B9" w:rsidRDefault="0016059D" w:rsidP="003E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0" w:type="auto"/>
          </w:tcPr>
          <w:p w14:paraId="2977D9E3" w14:textId="77777777" w:rsidR="0016059D" w:rsidRPr="009419B9" w:rsidRDefault="0016059D" w:rsidP="003E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0" w:type="auto"/>
          </w:tcPr>
          <w:p w14:paraId="75EEABA9" w14:textId="77777777" w:rsidR="0016059D" w:rsidRPr="009419B9" w:rsidRDefault="0016059D" w:rsidP="003E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14:paraId="603C5633" w14:textId="77777777" w:rsidR="0016059D" w:rsidRPr="0034277A" w:rsidRDefault="0016059D" w:rsidP="003E2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0" w:type="auto"/>
          </w:tcPr>
          <w:p w14:paraId="05C3BA46" w14:textId="1C938CB6" w:rsidR="0016059D" w:rsidRPr="00F52A70" w:rsidRDefault="00F52A70" w:rsidP="003E2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дистанционный</w:t>
            </w:r>
          </w:p>
        </w:tc>
      </w:tr>
    </w:tbl>
    <w:p w14:paraId="2F0343BE" w14:textId="77777777" w:rsidR="0016059D" w:rsidRPr="009419B9" w:rsidRDefault="0016059D" w:rsidP="0016059D"/>
    <w:p w14:paraId="2B4A93C3" w14:textId="77777777" w:rsidR="0016059D" w:rsidRPr="00C64553" w:rsidRDefault="0016059D" w:rsidP="0016059D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3" w:name="_Toc209597970"/>
      <w:bookmarkStart w:id="34" w:name="_Toc211096979"/>
      <w:bookmarkStart w:id="35" w:name="_Toc212194851"/>
      <w:bookmarkStart w:id="36" w:name="_Toc212208152"/>
      <w:bookmarkStart w:id="37" w:name="_Toc213347529"/>
      <w:bookmarkEnd w:id="33"/>
      <w:bookmarkEnd w:id="34"/>
      <w:bookmarkEnd w:id="35"/>
      <w:bookmarkEnd w:id="36"/>
      <w:bookmarkEnd w:id="37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ОРГАНИЗАЦИОННО-ПЕДАГОГИЧЕСКИЕ УСЛОВИЯ РЕАЛИЗАЦИИ ПРОГРАММЫ</w:t>
      </w:r>
    </w:p>
    <w:p w14:paraId="67135B1B" w14:textId="77777777" w:rsidR="0016059D" w:rsidRPr="00C64553" w:rsidRDefault="0016059D" w:rsidP="0016059D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38" w:name="_Toc209597971"/>
      <w:bookmarkStart w:id="39" w:name="_Toc211096980"/>
      <w:bookmarkStart w:id="40" w:name="_Toc212194852"/>
      <w:bookmarkStart w:id="41" w:name="_Toc212208153"/>
      <w:bookmarkStart w:id="42" w:name="_Toc213347530"/>
      <w:bookmarkEnd w:id="38"/>
      <w:bookmarkEnd w:id="39"/>
      <w:bookmarkEnd w:id="40"/>
      <w:bookmarkEnd w:id="41"/>
      <w:bookmarkEnd w:id="42"/>
      <w:r>
        <w:rPr>
          <w:rFonts w:ascii="Times New Roman" w:hAnsi="Times New Roman" w:cs="Times New Roman"/>
          <w:b/>
          <w:bCs/>
          <w:sz w:val="24"/>
          <w:szCs w:val="16"/>
        </w:rPr>
        <w:t>6.1. Материально-технические условия</w:t>
      </w:r>
    </w:p>
    <w:p w14:paraId="6C9B0EA5" w14:textId="3432B115" w:rsidR="0016059D" w:rsidRPr="00ED4F67" w:rsidRDefault="0016059D" w:rsidP="00632CAC">
      <w:pPr>
        <w:pStyle w:val="a3"/>
        <w:numPr>
          <w:ilvl w:val="1"/>
          <w:numId w:val="8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оборудованное по всем нормам санитарной и пожарной безопасности</w:t>
      </w:r>
    </w:p>
    <w:p w14:paraId="138DC91A" w14:textId="77777777" w:rsidR="0016059D" w:rsidRPr="00766FBE" w:rsidRDefault="0016059D" w:rsidP="00632CAC">
      <w:pPr>
        <w:pStyle w:val="a3"/>
        <w:numPr>
          <w:ilvl w:val="1"/>
          <w:numId w:val="8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 (по 1 шт. в каждом помещении)</w:t>
      </w:r>
    </w:p>
    <w:p w14:paraId="4168B958" w14:textId="77777777" w:rsidR="0016059D" w:rsidRPr="00766FBE" w:rsidRDefault="0016059D" w:rsidP="00632CAC">
      <w:pPr>
        <w:pStyle w:val="a3"/>
        <w:numPr>
          <w:ilvl w:val="1"/>
          <w:numId w:val="8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Интерактивная доска (по 1 шт. в каждом помещении)</w:t>
      </w:r>
    </w:p>
    <w:p w14:paraId="699B4912" w14:textId="77777777" w:rsidR="0016059D" w:rsidRPr="00766FBE" w:rsidRDefault="0016059D" w:rsidP="00632CAC">
      <w:pPr>
        <w:pStyle w:val="a3"/>
        <w:numPr>
          <w:ilvl w:val="1"/>
          <w:numId w:val="8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 (по 1 шт. в каждом помещении)</w:t>
      </w:r>
    </w:p>
    <w:p w14:paraId="054F2B28" w14:textId="77777777" w:rsidR="0016059D" w:rsidRPr="00766FBE" w:rsidRDefault="0016059D" w:rsidP="00632CAC">
      <w:pPr>
        <w:pStyle w:val="a3"/>
        <w:numPr>
          <w:ilvl w:val="1"/>
          <w:numId w:val="8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для учителя (по 1 шт. в каждом помещении)</w:t>
      </w:r>
    </w:p>
    <w:p w14:paraId="49375B6C" w14:textId="77777777" w:rsidR="0016059D" w:rsidRPr="00766FBE" w:rsidRDefault="0016059D" w:rsidP="00632CAC">
      <w:pPr>
        <w:pStyle w:val="a3"/>
        <w:numPr>
          <w:ilvl w:val="1"/>
          <w:numId w:val="8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Стул для учителя (по 1 шт. в каждом помещении)</w:t>
      </w:r>
    </w:p>
    <w:p w14:paraId="6BBB196B" w14:textId="77777777" w:rsidR="0016059D" w:rsidRPr="00766FBE" w:rsidRDefault="0016059D" w:rsidP="00632CAC">
      <w:pPr>
        <w:pStyle w:val="a3"/>
        <w:numPr>
          <w:ilvl w:val="1"/>
          <w:numId w:val="8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Детские столы с регулируемыми ножками (по 2 шт. в каждом помещении)</w:t>
      </w:r>
    </w:p>
    <w:p w14:paraId="03CB2040" w14:textId="77777777" w:rsidR="0016059D" w:rsidRPr="00766FBE" w:rsidRDefault="0016059D" w:rsidP="00632CAC">
      <w:pPr>
        <w:pStyle w:val="a3"/>
        <w:numPr>
          <w:ilvl w:val="1"/>
          <w:numId w:val="8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Детские стулья с регулируемыми ножками (по 15 шт. в каждом помещении)</w:t>
      </w:r>
    </w:p>
    <w:p w14:paraId="22A0ECD3" w14:textId="77777777" w:rsidR="0016059D" w:rsidRPr="00766FBE" w:rsidRDefault="0016059D" w:rsidP="00632CAC">
      <w:pPr>
        <w:pStyle w:val="a3"/>
        <w:numPr>
          <w:ilvl w:val="1"/>
          <w:numId w:val="8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Ковер (по 1 шт. в каждом помещении)</w:t>
      </w:r>
    </w:p>
    <w:p w14:paraId="12AA2FA0" w14:textId="77777777" w:rsidR="0016059D" w:rsidRPr="00766FBE" w:rsidRDefault="0016059D" w:rsidP="00632CAC">
      <w:pPr>
        <w:pStyle w:val="a3"/>
        <w:numPr>
          <w:ilvl w:val="1"/>
          <w:numId w:val="8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Шкаф для методических пособий (по 2 шт. в каждом помещении)</w:t>
      </w:r>
    </w:p>
    <w:p w14:paraId="3C607C89" w14:textId="77777777" w:rsidR="00F52A70" w:rsidRDefault="0016059D" w:rsidP="00632CAC">
      <w:pPr>
        <w:pStyle w:val="a3"/>
        <w:numPr>
          <w:ilvl w:val="1"/>
          <w:numId w:val="8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Стеллаж для игрушек (по 2 шт. в каждом помещении)</w:t>
      </w:r>
    </w:p>
    <w:p w14:paraId="25F1BFDA" w14:textId="5162EFCD" w:rsidR="0016059D" w:rsidRPr="00CE29F9" w:rsidRDefault="00F52A70" w:rsidP="00632CAC">
      <w:pPr>
        <w:pStyle w:val="a3"/>
        <w:numPr>
          <w:ilvl w:val="1"/>
          <w:numId w:val="8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Цифровая образовательная среда Организации</w:t>
      </w:r>
      <w:r w:rsidR="0016059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59E6E9" w14:textId="77777777" w:rsidR="00C014B8" w:rsidRPr="0016059D" w:rsidRDefault="00C014B8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FC54E3" w14:textId="77777777" w:rsidR="00C014B8" w:rsidRDefault="00C014B8">
      <w:pPr>
        <w:spacing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512C95" w14:textId="77777777" w:rsidR="0016059D" w:rsidRPr="00CE29F9" w:rsidRDefault="0016059D" w:rsidP="0016059D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43" w:name="_Toc209597972"/>
      <w:bookmarkStart w:id="44" w:name="_Toc211096981"/>
      <w:bookmarkStart w:id="45" w:name="_Toc212194853"/>
      <w:bookmarkStart w:id="46" w:name="_Toc212208154"/>
      <w:bookmarkStart w:id="47" w:name="_Toc213347531"/>
      <w:bookmarkEnd w:id="43"/>
      <w:bookmarkEnd w:id="44"/>
      <w:bookmarkEnd w:id="45"/>
      <w:bookmarkEnd w:id="46"/>
      <w:bookmarkEnd w:id="47"/>
      <w:r>
        <w:rPr>
          <w:rFonts w:ascii="Times New Roman" w:hAnsi="Times New Roman" w:cs="Times New Roman"/>
          <w:b/>
          <w:bCs/>
          <w:sz w:val="24"/>
          <w:szCs w:val="16"/>
        </w:rPr>
        <w:t>6.2 Методическое обеспечение программы</w:t>
      </w:r>
    </w:p>
    <w:p w14:paraId="6D2818BC" w14:textId="77777777" w:rsidR="0016059D" w:rsidRPr="00766FBE" w:rsidRDefault="0016059D" w:rsidP="001605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образовательном процессе применяются такие педагогические технологии:</w:t>
      </w:r>
    </w:p>
    <w:p w14:paraId="3649D584" w14:textId="77777777" w:rsidR="0016059D" w:rsidRPr="00766FBE" w:rsidRDefault="0016059D" w:rsidP="001605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Игровая технология – которая объединяет достаточно обширную группу методов и приемов организации педагогического процесса в форме различных педагогических игр. Их основная цель – обеспечение личностно-деятельного характера усвоения знаний, умений, навыков. Основным механизмом реализации являются методы вовлечения обучаемых в творческую деятельность. </w:t>
      </w:r>
    </w:p>
    <w:p w14:paraId="4990EE1D" w14:textId="77777777" w:rsidR="0016059D" w:rsidRPr="00766FBE" w:rsidRDefault="0016059D" w:rsidP="001605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Технология дифференцируемого обучения – которая ставит своей целью создание оптимальных условий для выполнения задатков, развития интересов и способностей воспитанников. Механизмом реализации являются методы индивидуального обучения. 3)Технология личностно-ориентированного обучения – организация воспитательного процесса на основе глубокого уважения к личности ребёнка, учтёте особенностей его индивидуального развития, отношения к нему как к сознательному, полноправному и ответственному участнику образовательного процесса. Это формирование целостной, свободной, раскрепощённой личности, осознающей сво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достоинство и уважающей достоинство и свободу других людей.</w:t>
      </w:r>
    </w:p>
    <w:p w14:paraId="580B9B1C" w14:textId="77777777" w:rsidR="0016059D" w:rsidRPr="00766FBE" w:rsidRDefault="0016059D" w:rsidP="001605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Информационные технологии – все технологии, использующие специальные технические информационные средства: компьютер, аудио-, видео-, теле- средства обучения.</w:t>
      </w:r>
    </w:p>
    <w:p w14:paraId="504A7370" w14:textId="77777777" w:rsidR="0016059D" w:rsidRDefault="0016059D" w:rsidP="001605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5) Здоровьесберегающие технологии – создание комплексной стратегии улучшения здоровья обучающихся, разработка системы мер по сохранению здоровья детей во время обучения и выработка знаний и навыков, которыми должен овладеть обучающийся. Методы используемые при реализации программы: занятия с детьми осуществляется на основе деятельностного метода, позволяющего соотнести теоретический материал с практическими занятиями, метода цикличности, т.е. возврата к ранее пройденному материалу, игры, как основного вида деятельности дошкольника</w:t>
      </w:r>
    </w:p>
    <w:p w14:paraId="533B699A" w14:textId="77777777" w:rsidR="0016059D" w:rsidRPr="00CE29F9" w:rsidRDefault="0016059D" w:rsidP="0016059D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48" w:name="_Toc209597973"/>
      <w:bookmarkStart w:id="49" w:name="_Toc211096982"/>
      <w:bookmarkStart w:id="50" w:name="_Toc212194854"/>
      <w:bookmarkStart w:id="51" w:name="_Toc212208155"/>
      <w:bookmarkStart w:id="52" w:name="_Toc213347532"/>
      <w:bookmarkEnd w:id="48"/>
      <w:bookmarkEnd w:id="49"/>
      <w:bookmarkEnd w:id="50"/>
      <w:bookmarkEnd w:id="51"/>
      <w:bookmarkEnd w:id="52"/>
      <w:r>
        <w:rPr>
          <w:rFonts w:ascii="Times New Roman" w:hAnsi="Times New Roman" w:cs="Times New Roman"/>
          <w:b/>
          <w:bCs/>
          <w:sz w:val="24"/>
          <w:szCs w:val="16"/>
        </w:rPr>
        <w:lastRenderedPageBreak/>
        <w:t>6.3 Кадровое обеспечение программы</w:t>
      </w:r>
    </w:p>
    <w:p w14:paraId="294F1196" w14:textId="77777777" w:rsidR="0016059D" w:rsidRPr="00766FBE" w:rsidRDefault="0016059D" w:rsidP="001605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реализации учебной программы допускаются педагогические работники с соответствующим уровнем профессионального образования, а также сотрудники, прошедшие обучение по программе профессиональной переподготовки (от 250 ч.) по педагогическому профилю, в случае наличия педагогического образования, но не</w:t>
      </w:r>
    </w:p>
    <w:p w14:paraId="59627CC2" w14:textId="77777777" w:rsidR="0016059D" w:rsidRDefault="0016059D" w:rsidP="001605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соответствующего профилю деятельности (преподаваемым дисциплинам) – по программе повышения квалификации (от 16 ч).</w:t>
      </w:r>
    </w:p>
    <w:p w14:paraId="37121932" w14:textId="77777777" w:rsidR="00F52A70" w:rsidRDefault="00F52A70" w:rsidP="0016059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53" w:name="_Toc209597974"/>
      <w:bookmarkStart w:id="54" w:name="_Toc211096983"/>
      <w:bookmarkStart w:id="55" w:name="_Toc212194855"/>
      <w:bookmarkEnd w:id="53"/>
      <w:bookmarkEnd w:id="54"/>
      <w:bookmarkEnd w:id="55"/>
    </w:p>
    <w:p w14:paraId="32591371" w14:textId="5B967BA4" w:rsidR="0016059D" w:rsidRPr="00F13E9D" w:rsidRDefault="0016059D" w:rsidP="0016059D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16"/>
        </w:rPr>
        <w:t>6.4 Учебно-методическое обеспечение</w:t>
      </w:r>
    </w:p>
    <w:p w14:paraId="1E4B9E49" w14:textId="77777777" w:rsidR="00C014B8" w:rsidRDefault="00632CAC" w:rsidP="0016059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программе «Занимательная математика для дошкольников» осуществляются  по пособиям,  составляющим курс “Игралочка” авторов Петерсон Л.Г., Кочемасовой Е.Е.</w:t>
      </w:r>
    </w:p>
    <w:p w14:paraId="56040DE4" w14:textId="77777777" w:rsidR="00C014B8" w:rsidRDefault="00632CAC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 включает в себя:</w:t>
      </w:r>
    </w:p>
    <w:p w14:paraId="7495C695" w14:textId="77777777" w:rsidR="00C014B8" w:rsidRDefault="00632CAC" w:rsidP="00632CAC">
      <w:pPr>
        <w:numPr>
          <w:ilvl w:val="0"/>
          <w:numId w:val="91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для педагогов - Петерсон Л.Г., Кочемасова Е.Е.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Игралочка – ступенька к школе. Практический курс математики для дошкольников: методические рекомендации. Часть 3. – М.: БИНОМ. Лаборатория знаний, 2018.</w:t>
      </w:r>
    </w:p>
    <w:p w14:paraId="30F02B68" w14:textId="77777777" w:rsidR="00C014B8" w:rsidRDefault="00632CAC" w:rsidP="00632CAC">
      <w:pPr>
        <w:numPr>
          <w:ilvl w:val="0"/>
          <w:numId w:val="91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Рабочие тетради для ребенка - Петерсон Л.Г., Кочемасова Е.Е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Игралочка – ступенька к школе: рабочая тетрадь. Математика для детей 5–6 лет – М.: БИНОМ. Лаборатория знаний, 2018.</w:t>
      </w:r>
    </w:p>
    <w:p w14:paraId="08BDF034" w14:textId="77777777" w:rsidR="00C014B8" w:rsidRDefault="00632CAC" w:rsidP="00632CAC">
      <w:pPr>
        <w:numPr>
          <w:ilvl w:val="0"/>
          <w:numId w:val="91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Демонстрационный материал - Петерсон Л.Г., Кочемасова Е.Е.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Демонстрационный материал. Игралочка – ступенька к школе. Математика для детей 5–6 лет. – М.: БИНОМ. Лаборатория знаний, 2018.</w:t>
      </w:r>
    </w:p>
    <w:p w14:paraId="79B4AFF0" w14:textId="77777777" w:rsidR="00C014B8" w:rsidRDefault="00632CAC" w:rsidP="00632CAC">
      <w:pPr>
        <w:numPr>
          <w:ilvl w:val="0"/>
          <w:numId w:val="91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Раздаточный материал - Петерсон Л.Г., Кочемасова Е.Е.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Раздаточный материал. Игралочка – ступенька к школе. Математика для детей 5–6 лет. – М.: БИНОМ. Лаборатория знаний, 2018.</w:t>
      </w:r>
    </w:p>
    <w:p w14:paraId="23CE7B1B" w14:textId="77777777" w:rsidR="00C014B8" w:rsidRDefault="00632C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Программе предусмотрено использование различных видов дидактических игр по формированию элементарных математических представлений, а именно:</w:t>
      </w:r>
    </w:p>
    <w:p w14:paraId="43558A75" w14:textId="77777777" w:rsidR="00C014B8" w:rsidRDefault="00632CAC" w:rsidP="00632CAC">
      <w:pPr>
        <w:numPr>
          <w:ilvl w:val="0"/>
          <w:numId w:val="93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целенаправленное развитие восприятия цвета;</w:t>
      </w:r>
    </w:p>
    <w:p w14:paraId="43AD8791" w14:textId="77777777" w:rsidR="00C014B8" w:rsidRDefault="00632CAC" w:rsidP="00632CAC">
      <w:pPr>
        <w:numPr>
          <w:ilvl w:val="0"/>
          <w:numId w:val="93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восприятие формы;</w:t>
      </w:r>
    </w:p>
    <w:p w14:paraId="73369014" w14:textId="77777777" w:rsidR="00C014B8" w:rsidRDefault="00632CAC" w:rsidP="00632CAC">
      <w:pPr>
        <w:numPr>
          <w:ilvl w:val="0"/>
          <w:numId w:val="93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восприятие параметров величины;</w:t>
      </w:r>
    </w:p>
    <w:p w14:paraId="0F423745" w14:textId="77777777" w:rsidR="00C014B8" w:rsidRDefault="00632CAC" w:rsidP="00632CAC">
      <w:pPr>
        <w:numPr>
          <w:ilvl w:val="0"/>
          <w:numId w:val="93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количество предметов;</w:t>
      </w:r>
    </w:p>
    <w:p w14:paraId="7A4F0A09" w14:textId="77777777" w:rsidR="00C014B8" w:rsidRDefault="00632CAC" w:rsidP="00632CAC">
      <w:pPr>
        <w:numPr>
          <w:ilvl w:val="0"/>
          <w:numId w:val="93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ориентировку в пространстве;</w:t>
      </w:r>
    </w:p>
    <w:p w14:paraId="4540EF69" w14:textId="77777777" w:rsidR="00C014B8" w:rsidRDefault="00632CAC" w:rsidP="00632CAC">
      <w:pPr>
        <w:numPr>
          <w:ilvl w:val="0"/>
          <w:numId w:val="93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развитие логического мышления;</w:t>
      </w:r>
    </w:p>
    <w:p w14:paraId="672D5799" w14:textId="77777777" w:rsidR="00C014B8" w:rsidRDefault="00632CAC" w:rsidP="00632CAC">
      <w:pPr>
        <w:numPr>
          <w:ilvl w:val="0"/>
          <w:numId w:val="93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классификацию предметов по заданному признаку</w:t>
      </w:r>
    </w:p>
    <w:p w14:paraId="51867B39" w14:textId="77777777" w:rsidR="00C014B8" w:rsidRDefault="00632CAC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 в программе предусмотрено использование различных видов наглядно - образного материала, а именно:</w:t>
      </w:r>
    </w:p>
    <w:p w14:paraId="2F32101A" w14:textId="77777777" w:rsidR="00C014B8" w:rsidRDefault="00632CAC" w:rsidP="00632CAC">
      <w:pPr>
        <w:numPr>
          <w:ilvl w:val="0"/>
          <w:numId w:val="90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Наглядно - дидактический материал;</w:t>
      </w:r>
    </w:p>
    <w:p w14:paraId="2EA0797B" w14:textId="77777777" w:rsidR="00C014B8" w:rsidRDefault="00632CAC" w:rsidP="00632CAC">
      <w:pPr>
        <w:numPr>
          <w:ilvl w:val="0"/>
          <w:numId w:val="90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Игровые атрибуты;</w:t>
      </w:r>
    </w:p>
    <w:p w14:paraId="5D613AD3" w14:textId="77777777" w:rsidR="00C014B8" w:rsidRDefault="00632CAC" w:rsidP="00632CAC">
      <w:pPr>
        <w:numPr>
          <w:ilvl w:val="0"/>
          <w:numId w:val="90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«Живые игрушки» (воспитатели или дети, одетые в соответствующие костюмы);</w:t>
      </w:r>
    </w:p>
    <w:p w14:paraId="37091297" w14:textId="77777777" w:rsidR="00F52A70" w:rsidRDefault="00632CAC" w:rsidP="00632CAC">
      <w:pPr>
        <w:numPr>
          <w:ilvl w:val="0"/>
          <w:numId w:val="90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Стихи, загадки</w:t>
      </w:r>
    </w:p>
    <w:p w14:paraId="0BACDDD1" w14:textId="77777777" w:rsidR="00F52A70" w:rsidRPr="002F2636" w:rsidRDefault="00F52A70" w:rsidP="00F52A70">
      <w:pPr>
        <w:pStyle w:val="a3"/>
        <w:numPr>
          <w:ilvl w:val="0"/>
          <w:numId w:val="90"/>
        </w:numPr>
        <w:ind w:left="851"/>
        <w:rPr>
          <w:rFonts w:ascii="Times New Roman" w:hAnsi="Times New Roman" w:cs="Times New Roman"/>
          <w:sz w:val="24"/>
          <w:szCs w:val="24"/>
          <w:lang w:val="ru-RU"/>
        </w:rPr>
      </w:pPr>
      <w:r w:rsidRPr="002F26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Электронная книжная полка </w:t>
      </w:r>
      <w:hyperlink r:id="rId8" w:history="1">
        <w:r w:rsidRPr="002F2636">
          <w:rPr>
            <w:rStyle w:val="af1"/>
            <w:rFonts w:ascii="Times New Roman" w:hAnsi="Times New Roman" w:cs="Times New Roman"/>
            <w:sz w:val="24"/>
            <w:szCs w:val="24"/>
          </w:rPr>
          <w:t>https</w:t>
        </w:r>
        <w:r w:rsidRPr="002F2636">
          <w:rPr>
            <w:rStyle w:val="af1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2F2636">
          <w:rPr>
            <w:rStyle w:val="af1"/>
            <w:rFonts w:ascii="Times New Roman" w:hAnsi="Times New Roman" w:cs="Times New Roman"/>
            <w:sz w:val="24"/>
            <w:szCs w:val="24"/>
          </w:rPr>
          <w:t>start</w:t>
        </w:r>
        <w:r w:rsidRPr="002F2636">
          <w:rPr>
            <w:rStyle w:val="af1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2F2636">
          <w:rPr>
            <w:rStyle w:val="af1"/>
            <w:rFonts w:ascii="Times New Roman" w:hAnsi="Times New Roman" w:cs="Times New Roman"/>
            <w:sz w:val="24"/>
            <w:szCs w:val="24"/>
          </w:rPr>
          <w:t>bizon</w:t>
        </w:r>
        <w:r w:rsidRPr="002F2636">
          <w:rPr>
            <w:rStyle w:val="af1"/>
            <w:rFonts w:ascii="Times New Roman" w:hAnsi="Times New Roman" w:cs="Times New Roman"/>
            <w:sz w:val="24"/>
            <w:szCs w:val="24"/>
            <w:lang w:val="ru-RU"/>
          </w:rPr>
          <w:t>365.</w:t>
        </w:r>
        <w:r w:rsidRPr="002F2636">
          <w:rPr>
            <w:rStyle w:val="af1"/>
            <w:rFonts w:ascii="Times New Roman" w:hAnsi="Times New Roman" w:cs="Times New Roman"/>
            <w:sz w:val="24"/>
            <w:szCs w:val="24"/>
          </w:rPr>
          <w:t>ru</w:t>
        </w:r>
        <w:r w:rsidRPr="002F2636">
          <w:rPr>
            <w:rStyle w:val="af1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F2636">
          <w:rPr>
            <w:rStyle w:val="af1"/>
            <w:rFonts w:ascii="Times New Roman" w:hAnsi="Times New Roman" w:cs="Times New Roman"/>
            <w:sz w:val="24"/>
            <w:szCs w:val="24"/>
          </w:rPr>
          <w:t>my</w:t>
        </w:r>
      </w:hyperlink>
    </w:p>
    <w:p w14:paraId="761A9401" w14:textId="23C0BA9E" w:rsidR="00C014B8" w:rsidRDefault="00C014B8" w:rsidP="00F52A70">
      <w:p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CE505" w14:textId="77777777" w:rsidR="0016059D" w:rsidRPr="00CE29F9" w:rsidRDefault="0016059D" w:rsidP="0016059D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56" w:name="_Toc209597975"/>
      <w:bookmarkStart w:id="57" w:name="_Toc211096984"/>
      <w:bookmarkStart w:id="58" w:name="_Toc212194856"/>
      <w:bookmarkStart w:id="59" w:name="_Toc212208156"/>
      <w:bookmarkStart w:id="60" w:name="_Toc213347533"/>
      <w:bookmarkEnd w:id="56"/>
      <w:bookmarkEnd w:id="57"/>
      <w:bookmarkEnd w:id="58"/>
      <w:bookmarkEnd w:id="59"/>
      <w:bookmarkEnd w:id="60"/>
      <w:r>
        <w:rPr>
          <w:rFonts w:ascii="Times New Roman" w:hAnsi="Times New Roman" w:cs="Times New Roman"/>
          <w:b/>
          <w:bCs/>
          <w:sz w:val="24"/>
          <w:szCs w:val="16"/>
        </w:rPr>
        <w:t>6.5 Список используемой литературы:</w:t>
      </w:r>
    </w:p>
    <w:p w14:paraId="27DAD7FF" w14:textId="77777777" w:rsidR="00C014B8" w:rsidRDefault="00632CAC" w:rsidP="00632CAC">
      <w:pPr>
        <w:numPr>
          <w:ilvl w:val="0"/>
          <w:numId w:val="92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Петерсон Л.Г., Абдуллина Л.Э. Поддержка родителей в саморазвитии и педагогическом образовании как необходимое условие решения задач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современного образования / Актуальные проблемы дошкольного образования: содержание и организация образовательного процесса в ДОУ: материалы XI Международной научно-практической конференции. – Челябинск: Изд-во ЗАО «Цицеро», 2013. – 396 с.</w:t>
      </w:r>
    </w:p>
    <w:p w14:paraId="119D09C3" w14:textId="77777777" w:rsidR="00C014B8" w:rsidRDefault="00632CAC" w:rsidP="00632CAC">
      <w:pPr>
        <w:numPr>
          <w:ilvl w:val="0"/>
          <w:numId w:val="92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Петерсон Л.Г., Абдуллина Л.Э. Системно-деятельностный подход в дошкольном образовании // Повышение профессиональной компетентности педагога ДОУ. Выпуск 5 / Под ред. Тимофеевой Л.Л. М.: Педагогическое общество России, 2013. С.7-23.</w:t>
      </w:r>
    </w:p>
    <w:p w14:paraId="508C3330" w14:textId="77777777" w:rsidR="00C014B8" w:rsidRDefault="00632CAC" w:rsidP="00632CAC">
      <w:pPr>
        <w:numPr>
          <w:ilvl w:val="0"/>
          <w:numId w:val="92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Петерсон Л.Г. Деятельностный метод обучения: образовательная система «Школа 2000…» Построение непрерывной сферы образования. – М.:АПК и ППРО, УМЦ «Школа 2000…», 2007. – 448 с.</w:t>
      </w:r>
    </w:p>
    <w:p w14:paraId="2D949EDE" w14:textId="77777777" w:rsidR="00C014B8" w:rsidRDefault="00632CAC" w:rsidP="00632CAC">
      <w:pPr>
        <w:numPr>
          <w:ilvl w:val="0"/>
          <w:numId w:val="92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Петерсон Л.Г., Кочемасова Е.Е.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Игралочка – ступенька к школе. Практический курс математики для дошкольников: методические рекомендации. Часть 3. – М.: БИНОМ. Лаборатория знаний, 2018.</w:t>
      </w:r>
    </w:p>
    <w:p w14:paraId="399F69BD" w14:textId="77777777" w:rsidR="00C014B8" w:rsidRDefault="00632CAC" w:rsidP="00632CAC">
      <w:pPr>
        <w:numPr>
          <w:ilvl w:val="0"/>
          <w:numId w:val="92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Петерсон Л.Г., Кочемасова Е.Е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Игралочка – ступенька к школе: рабочая тетрадь. Математика для детей 5–6 лет – М.: БИНОМ. Лаборатория знаний, 2018.</w:t>
      </w:r>
    </w:p>
    <w:p w14:paraId="33A84F41" w14:textId="77777777" w:rsidR="00C014B8" w:rsidRDefault="00632CAC" w:rsidP="00632CAC">
      <w:pPr>
        <w:numPr>
          <w:ilvl w:val="0"/>
          <w:numId w:val="92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Петерсон Л.Г., Кочемасова Е.Е.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Демонстрационный материал. Игралочка – ступенька к школе. Математика для детей 5–6 лет. – М.: БИНОМ. Лаборатория знаний, 2018.</w:t>
      </w:r>
    </w:p>
    <w:p w14:paraId="5AF5310D" w14:textId="77777777" w:rsidR="00C014B8" w:rsidRDefault="00632CAC" w:rsidP="00632CAC">
      <w:pPr>
        <w:numPr>
          <w:ilvl w:val="0"/>
          <w:numId w:val="92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Петерсон Л.Г., Кочемасова Е.Е.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Раздаточный материал. Игралочка – ступенька к школе. Математика для детей 5–6 лет. – М.: БИНОМ. Лаборатория знаний, 2018.</w:t>
      </w:r>
    </w:p>
    <w:p w14:paraId="0B67A1A8" w14:textId="77777777" w:rsidR="00C014B8" w:rsidRDefault="00C014B8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16D05" w14:textId="77777777" w:rsidR="0016059D" w:rsidRPr="00B06F2D" w:rsidRDefault="0016059D" w:rsidP="0016059D">
      <w:pPr>
        <w:pStyle w:val="1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1" w:name="_Toc209597976"/>
      <w:bookmarkStart w:id="62" w:name="_Toc211096985"/>
      <w:bookmarkStart w:id="63" w:name="_Toc212194857"/>
      <w:bookmarkStart w:id="64" w:name="_Toc212208157"/>
      <w:bookmarkStart w:id="65" w:name="_Toc213347534"/>
      <w:bookmarkEnd w:id="61"/>
      <w:bookmarkEnd w:id="62"/>
      <w:bookmarkEnd w:id="63"/>
      <w:bookmarkEnd w:id="64"/>
      <w:bookmarkEnd w:id="65"/>
      <w:r>
        <w:rPr>
          <w:rFonts w:ascii="Times New Roman" w:hAnsi="Times New Roman" w:cs="Times New Roman"/>
          <w:b/>
          <w:bCs/>
          <w:sz w:val="24"/>
          <w:szCs w:val="24"/>
        </w:rPr>
        <w:t>7. ФОРМЫ АТТЕСТАЦИИ</w:t>
      </w:r>
    </w:p>
    <w:p w14:paraId="2EB01B21" w14:textId="77777777" w:rsidR="0016059D" w:rsidRDefault="0016059D" w:rsidP="0016059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оценки результативности реализации и индивидуализации процесса обучения проводится педагогическая диагностика Обучающихся в форме устных индивидуальных или групповых опросов, предусмотренных образовательной программой, а также в ходе выполнения творческих работ на заданную тему с максимальной опорой на приобретенные знания, умения и навыки. </w:t>
      </w:r>
    </w:p>
    <w:p w14:paraId="350D9150" w14:textId="77777777" w:rsidR="0016059D" w:rsidRPr="00766FBE" w:rsidRDefault="0016059D" w:rsidP="0016059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аттестаций и сроки проведения: </w:t>
      </w:r>
    </w:p>
    <w:p w14:paraId="648C791C" w14:textId="77777777" w:rsidR="0016059D" w:rsidRDefault="0016059D" w:rsidP="00632CAC">
      <w:pPr>
        <w:pStyle w:val="a3"/>
        <w:widowControl w:val="0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Входная аттестация:</w:t>
      </w:r>
      <w:r>
        <w:rPr>
          <w:rFonts w:ascii="Times New Roman" w:hAnsi="Times New Roman" w:cs="Times New Roman"/>
          <w:sz w:val="24"/>
          <w:szCs w:val="24"/>
        </w:rPr>
        <w:t xml:space="preserve"> проводится при наборе, на начальном этапе формирования коллектива или для учащихся, которые желают обучаться по данной программе не сначала учебного года и года обучения. Данный контроль нацелен на изучение: интересов ребенка, его знаний и умений, творческих способностей.</w:t>
      </w:r>
    </w:p>
    <w:p w14:paraId="7C0F1936" w14:textId="77777777" w:rsidR="0016059D" w:rsidRDefault="0016059D" w:rsidP="00632CAC">
      <w:pPr>
        <w:pStyle w:val="a3"/>
        <w:widowControl w:val="0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Текущая аттестация: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течение учебного года, возможен на каждом занятии, по окончании изучения модуля</w:t>
      </w:r>
    </w:p>
    <w:p w14:paraId="6A4717FD" w14:textId="77777777" w:rsidR="0016059D" w:rsidRDefault="0016059D" w:rsidP="00632CAC">
      <w:pPr>
        <w:pStyle w:val="a3"/>
        <w:widowControl w:val="0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Промежуточная аттестация: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конце I полугодия.  Данный контроль нацелен на изучение динамики освоения предметного содержания учащимися и индивидуализации процесса обучения.</w:t>
      </w:r>
    </w:p>
    <w:p w14:paraId="447029FD" w14:textId="77777777" w:rsidR="0016059D" w:rsidRPr="00737826" w:rsidRDefault="0016059D" w:rsidP="00632CAC">
      <w:pPr>
        <w:pStyle w:val="a3"/>
        <w:widowControl w:val="0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Итоговая аттестация: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конце обучения по дополнительной общеобразовательной программе. Данный контроль нацелен на проверку освоения программы, учет изменений качеств личности каждого учащегося.</w:t>
      </w:r>
    </w:p>
    <w:p w14:paraId="1E07AA06" w14:textId="77777777" w:rsidR="0016059D" w:rsidRPr="00766FBE" w:rsidRDefault="0016059D" w:rsidP="0016059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аттестации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127D3A" w14:textId="77777777" w:rsidR="0016059D" w:rsidRDefault="0016059D" w:rsidP="00632CAC">
      <w:pPr>
        <w:pStyle w:val="a3"/>
        <w:numPr>
          <w:ilvl w:val="0"/>
          <w:numId w:val="8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открытые занятия-праздник с самостоятельным исполнением учащимися разученных на занятиях песен и диалогов;</w:t>
      </w:r>
    </w:p>
    <w:p w14:paraId="0B5AD3C5" w14:textId="77777777" w:rsidR="0016059D" w:rsidRDefault="0016059D" w:rsidP="00632CAC">
      <w:pPr>
        <w:pStyle w:val="a3"/>
        <w:numPr>
          <w:ilvl w:val="0"/>
          <w:numId w:val="8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педагогическое наблюдение за ходом выполнения творческих работ, их обсуждение;</w:t>
      </w:r>
    </w:p>
    <w:p w14:paraId="367ADACC" w14:textId="77777777" w:rsidR="0016059D" w:rsidRDefault="0016059D" w:rsidP="00632CAC">
      <w:pPr>
        <w:pStyle w:val="a3"/>
        <w:numPr>
          <w:ilvl w:val="0"/>
          <w:numId w:val="8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опрос, беседа (диалоги, монологи учащихся) с максимальной опорой на полученные знания. </w:t>
      </w:r>
    </w:p>
    <w:p w14:paraId="2228A0B9" w14:textId="77777777" w:rsidR="0016059D" w:rsidRPr="00737826" w:rsidRDefault="0016059D" w:rsidP="00632CAC">
      <w:pPr>
        <w:pStyle w:val="a3"/>
        <w:numPr>
          <w:ilvl w:val="0"/>
          <w:numId w:val="8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аттестация проходит в форме сдачи творческого проекта на заданную тему, а также выполнения итоговой педагогической диагностики.</w:t>
      </w:r>
    </w:p>
    <w:p w14:paraId="0BAAA02B" w14:textId="77777777" w:rsidR="0016059D" w:rsidRPr="00766FBE" w:rsidRDefault="0016059D" w:rsidP="0016059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Способы и формы выявления результатов:</w:t>
      </w:r>
      <w:r>
        <w:rPr>
          <w:rFonts w:ascii="Times New Roman" w:hAnsi="Times New Roman" w:cs="Times New Roman"/>
          <w:sz w:val="24"/>
          <w:szCs w:val="24"/>
        </w:rPr>
        <w:t xml:space="preserve"> опрос, наблюдение, самостоятельная работа, коллективный анализ творческих работ, итоговая педагогическая диагностика.</w:t>
      </w:r>
    </w:p>
    <w:p w14:paraId="2BCF459F" w14:textId="77777777" w:rsidR="0016059D" w:rsidRPr="00B06F2D" w:rsidRDefault="0016059D" w:rsidP="0016059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Способы и формы фиксации результатов</w:t>
      </w:r>
      <w:r>
        <w:rPr>
          <w:rFonts w:ascii="Times New Roman" w:hAnsi="Times New Roman" w:cs="Times New Roman"/>
          <w:sz w:val="24"/>
          <w:szCs w:val="24"/>
        </w:rPr>
        <w:t>: творческие работы учащихся, фото и видео процесса работы, портфолио.</w:t>
      </w:r>
    </w:p>
    <w:p w14:paraId="49AEC0D9" w14:textId="77777777" w:rsidR="0016059D" w:rsidRPr="006A4345" w:rsidRDefault="0016059D" w:rsidP="0016059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Формами контроля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502927BD" w14:textId="77777777" w:rsidR="0016059D" w:rsidRDefault="0016059D" w:rsidP="00632CAC">
      <w:pPr>
        <w:numPr>
          <w:ilvl w:val="0"/>
          <w:numId w:val="8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Педагогическое наблюдение в процессе выполнения заданий, игр, упражнений. </w:t>
      </w:r>
    </w:p>
    <w:p w14:paraId="55E64E82" w14:textId="77777777" w:rsidR="0016059D" w:rsidRDefault="0016059D" w:rsidP="00632CAC">
      <w:pPr>
        <w:numPr>
          <w:ilvl w:val="0"/>
          <w:numId w:val="8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Моделирование несложных игровых, диагностических ситуаций, в которых дети непосредственно участвуют.</w:t>
      </w:r>
    </w:p>
    <w:p w14:paraId="7F5EAAB0" w14:textId="77777777" w:rsidR="0016059D" w:rsidRDefault="0016059D" w:rsidP="0016059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Способы и формы выявления результатов: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опрос, наблюдение, самостоятельная работа, коллективные работы, игры, итоговое занятие.</w:t>
      </w:r>
    </w:p>
    <w:p w14:paraId="6DC71D7E" w14:textId="77777777" w:rsidR="0016059D" w:rsidRDefault="0016059D" w:rsidP="0016059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Способы и формы фиксации результатов</w:t>
      </w:r>
      <w:r>
        <w:rPr>
          <w:rFonts w:ascii="Times New Roman" w:eastAsia="Times New Roman" w:hAnsi="Times New Roman" w:cs="Times New Roman"/>
          <w:sz w:val="24"/>
          <w:szCs w:val="24"/>
        </w:rPr>
        <w:t>: фото и видео процесса работы.</w:t>
      </w:r>
    </w:p>
    <w:p w14:paraId="0AC358D9" w14:textId="77777777" w:rsidR="0016059D" w:rsidRPr="00B06F2D" w:rsidRDefault="0016059D" w:rsidP="0016059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подведения итогов реализации образовательной программы</w:t>
      </w:r>
    </w:p>
    <w:p w14:paraId="033429DE" w14:textId="77777777" w:rsidR="00C014B8" w:rsidRPr="0016059D" w:rsidRDefault="00C014B8" w:rsidP="001605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336E37F" w14:textId="77777777" w:rsidR="00C014B8" w:rsidRDefault="00C014B8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23B4E" w14:textId="77777777" w:rsidR="00C014B8" w:rsidRDefault="00C014B8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014B8" w:rsidSect="00A43286">
          <w:footerReference w:type="default" r:id="rId9"/>
          <w:pgSz w:w="11909" w:h="16834"/>
          <w:pgMar w:top="1440" w:right="1440" w:bottom="1440" w:left="1417" w:header="720" w:footer="720" w:gutter="0"/>
          <w:cols w:space="1701"/>
          <w:titlePg/>
          <w:docGrid w:linePitch="360"/>
        </w:sectPr>
      </w:pPr>
    </w:p>
    <w:p w14:paraId="156A0AB5" w14:textId="77777777" w:rsidR="0016059D" w:rsidRPr="00B06F2D" w:rsidRDefault="0016059D" w:rsidP="0016059D">
      <w:pPr>
        <w:pStyle w:val="1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6" w:name="_Toc209597977"/>
      <w:bookmarkStart w:id="67" w:name="_Toc211096986"/>
      <w:bookmarkStart w:id="68" w:name="_Toc212194858"/>
      <w:bookmarkStart w:id="69" w:name="_Toc212208158"/>
      <w:bookmarkStart w:id="70" w:name="_Toc213347535"/>
      <w:bookmarkEnd w:id="66"/>
      <w:bookmarkEnd w:id="67"/>
      <w:bookmarkEnd w:id="68"/>
      <w:bookmarkEnd w:id="69"/>
      <w:bookmarkEnd w:id="7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8.ОЦЕНОЧНЫЕ МАТЕРИАЛЫ</w:t>
      </w:r>
    </w:p>
    <w:p w14:paraId="0C987160" w14:textId="77777777" w:rsidR="00CF6863" w:rsidRDefault="00CF6863" w:rsidP="00CF6863">
      <w:pPr>
        <w:pStyle w:val="afa"/>
        <w:shd w:val="clear" w:color="auto" w:fill="FFFFFF"/>
        <w:spacing w:before="0" w:beforeAutospacing="0" w:after="0" w:afterAutospacing="0"/>
        <w:rPr>
          <w:b/>
          <w:bCs/>
        </w:rPr>
      </w:pPr>
      <w:r w:rsidRPr="00BF78F0">
        <w:rPr>
          <w:b/>
          <w:bCs/>
        </w:rPr>
        <w:t xml:space="preserve">Проведение педагогической диагностики (промежуточный контроль) </w:t>
      </w:r>
    </w:p>
    <w:p w14:paraId="4F421736" w14:textId="03F5D0FF" w:rsidR="00CF6863" w:rsidRPr="00DD114D" w:rsidRDefault="00CF6863" w:rsidP="00CF6863">
      <w:pPr>
        <w:pStyle w:val="afa"/>
        <w:shd w:val="clear" w:color="auto" w:fill="FFFFFF"/>
        <w:spacing w:before="0" w:beforeAutospacing="0" w:after="0" w:afterAutospacing="0"/>
      </w:pPr>
      <w:r>
        <w:t>Петерсон Л.Г. Рабочая тетрадь «Игралочка-ступенька к школе. 5-6» стр. 36</w:t>
      </w:r>
    </w:p>
    <w:p w14:paraId="2B418BAF" w14:textId="2C9F114A" w:rsidR="00CF6863" w:rsidRPr="00CF6863" w:rsidRDefault="00CF6863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863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6D67090A" wp14:editId="26E9E8E1">
            <wp:extent cx="2816611" cy="37147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9280" cy="371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978D4" w14:textId="3C6935CB" w:rsidR="00C014B8" w:rsidRDefault="00632CAC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результатов педагогической диагностики по дополнительной общеобразовательной программе «Занимательная математика для дошкольников»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5-6 лет).</w:t>
      </w:r>
    </w:p>
    <w:p w14:paraId="720D23E5" w14:textId="77777777" w:rsidR="00C014B8" w:rsidRDefault="00632CAC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проведения: наблюдение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моделирование несложных диагностических ситуаций.</w:t>
      </w:r>
    </w:p>
    <w:p w14:paraId="7D2701F2" w14:textId="77777777" w:rsidR="00C014B8" w:rsidRDefault="00632CAC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работник, реализующий дополнительную общеобразовательную программу: </w:t>
      </w:r>
    </w:p>
    <w:p w14:paraId="5C82A78F" w14:textId="77777777" w:rsidR="00C014B8" w:rsidRDefault="00C014B8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30287" w14:textId="77777777" w:rsidR="00C014B8" w:rsidRDefault="00632CAC">
      <w:pPr>
        <w:spacing w:line="240" w:lineRule="auto"/>
        <w:ind w:left="-1133" w:right="-10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6FF9580F" wp14:editId="4BB438ED">
            <wp:extent cx="10439288" cy="1836629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288" cy="18366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64A5E6" w14:textId="77777777" w:rsidR="00C014B8" w:rsidRDefault="00C014B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3D2C83" w14:textId="77777777" w:rsidR="00C014B8" w:rsidRDefault="00632CA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Примеры игровых ситуациях диагностической направленности:</w:t>
      </w:r>
    </w:p>
    <w:p w14:paraId="75E19420" w14:textId="77777777" w:rsidR="00C014B8" w:rsidRDefault="00632CAC" w:rsidP="00632CAC">
      <w:pPr>
        <w:numPr>
          <w:ilvl w:val="0"/>
          <w:numId w:val="6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Игра «Помоги Айболиту разложить лекарства» (взять нужное кол-во таблеток (геом. фигур), которое соответствует карточке-рецепту) пересчитай таблетки; какой формы по счету желтая(красная)… таблетка?</w:t>
      </w:r>
    </w:p>
    <w:p w14:paraId="69FC7740" w14:textId="77777777" w:rsidR="00C014B8" w:rsidRDefault="00632CAC" w:rsidP="00632CAC">
      <w:pPr>
        <w:numPr>
          <w:ilvl w:val="0"/>
          <w:numId w:val="6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Игра «За картошкой» (сравнить, Кто? мальчик или девочка больше (меньше) набрал в сетку картофеля. На сколько больше(меньше)? Поставь знак.</w:t>
      </w:r>
    </w:p>
    <w:p w14:paraId="1577B42F" w14:textId="77777777" w:rsidR="00C014B8" w:rsidRDefault="00632CAC" w:rsidP="00632CAC">
      <w:pPr>
        <w:numPr>
          <w:ilvl w:val="0"/>
          <w:numId w:val="6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Игра «Поможем бабушке сварить компот из яблок и слив» (как называется такой компот? (фруктовый); подели все фрукты на части. "Свари" компот (+); Соседская девочка говорит, что ее мама варит компот иначе (меняют местами части); положите в чайник все фрукты, разлей их по 2 чашкам так, чтобы в каждой были и сливы, и яблоки. Сначала съешь сливы (-), потом яблоки(-).</w:t>
      </w:r>
    </w:p>
    <w:p w14:paraId="2C483210" w14:textId="77777777" w:rsidR="00C014B8" w:rsidRDefault="00632CAC" w:rsidP="00632CAC">
      <w:pPr>
        <w:numPr>
          <w:ilvl w:val="0"/>
          <w:numId w:val="6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Игра «Сколько съел медвежонок меда?» (Медвежонок съел сначала 1 баночку меда, а потом еще 3. Сколько всего съел Мишутка меда? Что нужно найти в задаче (части или целое), из скольких частей состоит задача? Как найти целое?</w:t>
      </w:r>
    </w:p>
    <w:p w14:paraId="68B5521F" w14:textId="77777777" w:rsidR="00C014B8" w:rsidRDefault="00632CAC" w:rsidP="00632CAC">
      <w:pPr>
        <w:numPr>
          <w:ilvl w:val="0"/>
          <w:numId w:val="6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Игра «Дорога» (предложить измерить длину скольжения машины на зимней дороге (линолеум) и летней (палас). Отмечает начало пути, толкает машинку по паласу, а затем по линолеуму, отмечает конец пути. Измеряет длину с помощью условной меры – шагами. Сравнивает, делает вывод.</w:t>
      </w:r>
    </w:p>
    <w:p w14:paraId="57321624" w14:textId="46D8F021" w:rsidR="00C014B8" w:rsidRPr="00CF6863" w:rsidRDefault="00632CAC" w:rsidP="00632CAC">
      <w:pPr>
        <w:numPr>
          <w:ilvl w:val="0"/>
          <w:numId w:val="6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Игра «В лесу» ( предложить рассказать где стоит девочка по отношению к бабушке, елочке, грибочкам, мухомору и ежику. (по сюжетной картинке); предложить "проводить " девочку до дома (ориентировка на листе бумаги).</w:t>
      </w:r>
    </w:p>
    <w:p w14:paraId="37885139" w14:textId="77777777" w:rsidR="00CF6863" w:rsidRPr="002A6823" w:rsidRDefault="00CF6863" w:rsidP="00CF68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Проведение </w:t>
      </w:r>
      <w:r w:rsidRPr="002A68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Итогов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2A68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педагогической диагностики</w:t>
      </w:r>
    </w:p>
    <w:p w14:paraId="03A0D200" w14:textId="6A9D0392" w:rsidR="00CF6863" w:rsidRDefault="00CF6863" w:rsidP="00CF68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Петерсон Л.Г. Рабочая тетрадь «Игралочка – ступенька к школе 5-6» стр. 63</w:t>
      </w:r>
    </w:p>
    <w:p w14:paraId="794D6431" w14:textId="5D9FD16C" w:rsidR="00CF6863" w:rsidRPr="0016059D" w:rsidRDefault="00CF686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F6863" w:rsidRPr="0016059D">
          <w:pgSz w:w="16834" w:h="11909" w:orient="landscape"/>
          <w:pgMar w:top="1440" w:right="1440" w:bottom="1440" w:left="1417" w:header="720" w:footer="720" w:gutter="0"/>
          <w:cols w:space="1701"/>
          <w:docGrid w:linePitch="360"/>
        </w:sectPr>
      </w:pPr>
    </w:p>
    <w:p w14:paraId="2909972D" w14:textId="42D524E5" w:rsidR="00C014B8" w:rsidRPr="0016059D" w:rsidRDefault="00CF6863" w:rsidP="0016059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863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lastRenderedPageBreak/>
        <w:drawing>
          <wp:inline distT="0" distB="0" distL="0" distR="0" wp14:anchorId="05F54FD1" wp14:editId="09EBAADE">
            <wp:extent cx="3545326" cy="474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46755" cy="474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14B8" w:rsidRPr="0016059D">
      <w:pgSz w:w="11909" w:h="16834"/>
      <w:pgMar w:top="1440" w:right="1440" w:bottom="1440" w:left="1417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F818" w14:textId="77777777" w:rsidR="002F01BA" w:rsidRDefault="002F01BA">
      <w:pPr>
        <w:spacing w:line="240" w:lineRule="auto"/>
      </w:pPr>
      <w:r>
        <w:separator/>
      </w:r>
    </w:p>
  </w:endnote>
  <w:endnote w:type="continuationSeparator" w:id="0">
    <w:p w14:paraId="58EACA8C" w14:textId="77777777" w:rsidR="002F01BA" w:rsidRDefault="002F0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8036" w14:textId="77777777" w:rsidR="00C014B8" w:rsidRDefault="00632CAC">
    <w:pPr>
      <w:jc w:val="right"/>
    </w:pPr>
    <w:r>
      <w:fldChar w:fldCharType="begin"/>
    </w:r>
    <w:r>
      <w:instrText>PAGE</w:instrText>
    </w:r>
    <w:r>
      <w:fldChar w:fldCharType="separate"/>
    </w:r>
    <w:r w:rsidR="008452A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978DB" w14:textId="77777777" w:rsidR="002F01BA" w:rsidRDefault="002F01BA">
      <w:pPr>
        <w:spacing w:line="240" w:lineRule="auto"/>
      </w:pPr>
      <w:r>
        <w:separator/>
      </w:r>
    </w:p>
  </w:footnote>
  <w:footnote w:type="continuationSeparator" w:id="0">
    <w:p w14:paraId="5B86E845" w14:textId="77777777" w:rsidR="002F01BA" w:rsidRDefault="002F01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4B2"/>
    <w:multiLevelType w:val="multilevel"/>
    <w:tmpl w:val="A2DC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868A7"/>
    <w:multiLevelType w:val="multilevel"/>
    <w:tmpl w:val="4B78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C16390"/>
    <w:multiLevelType w:val="multilevel"/>
    <w:tmpl w:val="C76C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DB4119"/>
    <w:multiLevelType w:val="hybridMultilevel"/>
    <w:tmpl w:val="4E86F506"/>
    <w:lvl w:ilvl="0" w:tplc="95AA43B8">
      <w:start w:val="1"/>
      <w:numFmt w:val="decimal"/>
      <w:lvlText w:val="%1."/>
      <w:lvlJc w:val="left"/>
      <w:pPr>
        <w:ind w:left="720" w:hanging="360"/>
      </w:pPr>
    </w:lvl>
    <w:lvl w:ilvl="1" w:tplc="5CC20DB2">
      <w:start w:val="1"/>
      <w:numFmt w:val="decimal"/>
      <w:lvlText w:val="%2."/>
      <w:lvlJc w:val="left"/>
      <w:pPr>
        <w:ind w:left="1440" w:hanging="360"/>
      </w:pPr>
    </w:lvl>
    <w:lvl w:ilvl="2" w:tplc="C8AE5E8A">
      <w:start w:val="1"/>
      <w:numFmt w:val="decimal"/>
      <w:lvlText w:val="%3."/>
      <w:lvlJc w:val="left"/>
      <w:pPr>
        <w:ind w:left="2160" w:hanging="360"/>
      </w:pPr>
    </w:lvl>
    <w:lvl w:ilvl="3" w:tplc="6CB4CBEE">
      <w:start w:val="1"/>
      <w:numFmt w:val="decimal"/>
      <w:lvlText w:val="%4."/>
      <w:lvlJc w:val="left"/>
      <w:pPr>
        <w:ind w:left="2880" w:hanging="360"/>
      </w:pPr>
    </w:lvl>
    <w:lvl w:ilvl="4" w:tplc="1C1A8AAC">
      <w:start w:val="1"/>
      <w:numFmt w:val="decimal"/>
      <w:lvlText w:val="%5."/>
      <w:lvlJc w:val="left"/>
      <w:pPr>
        <w:ind w:left="3600" w:hanging="360"/>
      </w:pPr>
    </w:lvl>
    <w:lvl w:ilvl="5" w:tplc="88F22C50">
      <w:start w:val="1"/>
      <w:numFmt w:val="decimal"/>
      <w:lvlText w:val="%6."/>
      <w:lvlJc w:val="left"/>
      <w:pPr>
        <w:ind w:left="4320" w:hanging="360"/>
      </w:pPr>
    </w:lvl>
    <w:lvl w:ilvl="6" w:tplc="4B42A6F8">
      <w:start w:val="1"/>
      <w:numFmt w:val="decimal"/>
      <w:lvlText w:val="%7."/>
      <w:lvlJc w:val="left"/>
      <w:pPr>
        <w:ind w:left="5040" w:hanging="360"/>
      </w:pPr>
    </w:lvl>
    <w:lvl w:ilvl="7" w:tplc="FF3C52E8">
      <w:start w:val="1"/>
      <w:numFmt w:val="decimal"/>
      <w:lvlText w:val="%8."/>
      <w:lvlJc w:val="left"/>
      <w:pPr>
        <w:ind w:left="5760" w:hanging="360"/>
      </w:pPr>
    </w:lvl>
    <w:lvl w:ilvl="8" w:tplc="F9FCDCA0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3046315"/>
    <w:multiLevelType w:val="multilevel"/>
    <w:tmpl w:val="F536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AE5D3C"/>
    <w:multiLevelType w:val="multilevel"/>
    <w:tmpl w:val="17BC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822DED"/>
    <w:multiLevelType w:val="hybridMultilevel"/>
    <w:tmpl w:val="0CD0D3C2"/>
    <w:lvl w:ilvl="0" w:tplc="6AEC73B0">
      <w:start w:val="1"/>
      <w:numFmt w:val="bullet"/>
      <w:lvlText w:val="●"/>
      <w:lvlJc w:val="left"/>
      <w:pPr>
        <w:ind w:left="928" w:hanging="360"/>
      </w:pPr>
      <w:rPr>
        <w:u w:val="none"/>
      </w:rPr>
    </w:lvl>
    <w:lvl w:ilvl="1" w:tplc="8C066588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8D1E279C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D506EBC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72E09096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3A08CBD8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98C07B6E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95EC1CC2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8CCCFAC2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4C106C3"/>
    <w:multiLevelType w:val="multilevel"/>
    <w:tmpl w:val="4612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5F2468D"/>
    <w:multiLevelType w:val="multilevel"/>
    <w:tmpl w:val="A10A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6A770EB"/>
    <w:multiLevelType w:val="multilevel"/>
    <w:tmpl w:val="5D2A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7D353A4"/>
    <w:multiLevelType w:val="multilevel"/>
    <w:tmpl w:val="12F6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81E0A83"/>
    <w:multiLevelType w:val="multilevel"/>
    <w:tmpl w:val="C456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9180447"/>
    <w:multiLevelType w:val="multilevel"/>
    <w:tmpl w:val="91A0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3E1FA5"/>
    <w:multiLevelType w:val="multilevel"/>
    <w:tmpl w:val="6CEA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B172B80"/>
    <w:multiLevelType w:val="hybridMultilevel"/>
    <w:tmpl w:val="2258EF0E"/>
    <w:lvl w:ilvl="0" w:tplc="86584B9A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 w:tplc="E758A6BE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plc="73CE498A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plc="A6CA1F02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plc="F1B0AB9E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plc="799CFBA4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plc="4AE6AB6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plc="FA52A198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plc="CA4C7EE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0B7E092D"/>
    <w:multiLevelType w:val="hybridMultilevel"/>
    <w:tmpl w:val="45F40EB6"/>
    <w:lvl w:ilvl="0" w:tplc="BDFE46E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BED3371"/>
    <w:multiLevelType w:val="multilevel"/>
    <w:tmpl w:val="7910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C067E49"/>
    <w:multiLevelType w:val="multilevel"/>
    <w:tmpl w:val="25AA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E8C5376"/>
    <w:multiLevelType w:val="multilevel"/>
    <w:tmpl w:val="4F16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0ED035B"/>
    <w:multiLevelType w:val="multilevel"/>
    <w:tmpl w:val="B57CE5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2840180"/>
    <w:multiLevelType w:val="multilevel"/>
    <w:tmpl w:val="7C1C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3597404"/>
    <w:multiLevelType w:val="multilevel"/>
    <w:tmpl w:val="42FE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5022CCC"/>
    <w:multiLevelType w:val="multilevel"/>
    <w:tmpl w:val="ACE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68A57D2"/>
    <w:multiLevelType w:val="multilevel"/>
    <w:tmpl w:val="CD0A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C6C1839"/>
    <w:multiLevelType w:val="multilevel"/>
    <w:tmpl w:val="E5BE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EC35EBA"/>
    <w:multiLevelType w:val="multilevel"/>
    <w:tmpl w:val="8190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F8A1C73"/>
    <w:multiLevelType w:val="multilevel"/>
    <w:tmpl w:val="3462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21A74E3"/>
    <w:multiLevelType w:val="multilevel"/>
    <w:tmpl w:val="D9DC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5125BEE"/>
    <w:multiLevelType w:val="multilevel"/>
    <w:tmpl w:val="EFCC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5417004"/>
    <w:multiLevelType w:val="hybridMultilevel"/>
    <w:tmpl w:val="07BC0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007E30"/>
    <w:multiLevelType w:val="multilevel"/>
    <w:tmpl w:val="72F2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785615A"/>
    <w:multiLevelType w:val="multilevel"/>
    <w:tmpl w:val="EF7C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7C74056"/>
    <w:multiLevelType w:val="hybridMultilevel"/>
    <w:tmpl w:val="CA326CB6"/>
    <w:lvl w:ilvl="0" w:tplc="D4DEF3A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hd w:val="clear" w:color="auto" w:fill="auto"/>
        <w:vertAlign w:val="baseline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485F20"/>
    <w:multiLevelType w:val="multilevel"/>
    <w:tmpl w:val="2BA4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9B842A3"/>
    <w:multiLevelType w:val="multilevel"/>
    <w:tmpl w:val="6E0E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9EB56E3"/>
    <w:multiLevelType w:val="multilevel"/>
    <w:tmpl w:val="2710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1802742"/>
    <w:multiLevelType w:val="multilevel"/>
    <w:tmpl w:val="9B92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23F6266"/>
    <w:multiLevelType w:val="multilevel"/>
    <w:tmpl w:val="6118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2E944BD"/>
    <w:multiLevelType w:val="multilevel"/>
    <w:tmpl w:val="85E6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307623F"/>
    <w:multiLevelType w:val="multilevel"/>
    <w:tmpl w:val="B486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3395BF1"/>
    <w:multiLevelType w:val="multilevel"/>
    <w:tmpl w:val="F39A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3521D85"/>
    <w:multiLevelType w:val="hybridMultilevel"/>
    <w:tmpl w:val="4A10B2D2"/>
    <w:lvl w:ilvl="0" w:tplc="9AE616AC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23D03EDA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88046490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4EE41216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59AC913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FE6643AC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7F8A65AA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8A3458E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F3E89732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2" w15:restartNumberingAfterBreak="0">
    <w:nsid w:val="338B135A"/>
    <w:multiLevelType w:val="hybridMultilevel"/>
    <w:tmpl w:val="176CCCFE"/>
    <w:lvl w:ilvl="0" w:tplc="BDFE46E6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6464A4"/>
    <w:multiLevelType w:val="hybridMultilevel"/>
    <w:tmpl w:val="8C0C442E"/>
    <w:lvl w:ilvl="0" w:tplc="2362D656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4DA4EBA8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38A6C2E4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26CCBC0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54DA8A50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B1A4517E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E93A173A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64AE0496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5032DD30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4" w15:restartNumberingAfterBreak="0">
    <w:nsid w:val="3AC26F7E"/>
    <w:multiLevelType w:val="multilevel"/>
    <w:tmpl w:val="1232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B7358C4"/>
    <w:multiLevelType w:val="multilevel"/>
    <w:tmpl w:val="21C4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38505E2"/>
    <w:multiLevelType w:val="multilevel"/>
    <w:tmpl w:val="B1AA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4FF381F"/>
    <w:multiLevelType w:val="multilevel"/>
    <w:tmpl w:val="64D2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7E02C02"/>
    <w:multiLevelType w:val="multilevel"/>
    <w:tmpl w:val="2740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81B70FA"/>
    <w:multiLevelType w:val="hybridMultilevel"/>
    <w:tmpl w:val="E07C8F86"/>
    <w:lvl w:ilvl="0" w:tplc="BDFE46E6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9225C49"/>
    <w:multiLevelType w:val="multilevel"/>
    <w:tmpl w:val="3BE4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9AD3606"/>
    <w:multiLevelType w:val="multilevel"/>
    <w:tmpl w:val="84D0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B1229F2"/>
    <w:multiLevelType w:val="multilevel"/>
    <w:tmpl w:val="B99E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EA272E7"/>
    <w:multiLevelType w:val="multilevel"/>
    <w:tmpl w:val="ACA6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EF5523C"/>
    <w:multiLevelType w:val="multilevel"/>
    <w:tmpl w:val="1290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F3734F0"/>
    <w:multiLevelType w:val="multilevel"/>
    <w:tmpl w:val="3D66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F676153"/>
    <w:multiLevelType w:val="multilevel"/>
    <w:tmpl w:val="053A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0DA0A64"/>
    <w:multiLevelType w:val="multilevel"/>
    <w:tmpl w:val="AF94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1A1518F"/>
    <w:multiLevelType w:val="multilevel"/>
    <w:tmpl w:val="43DA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1F155BF"/>
    <w:multiLevelType w:val="multilevel"/>
    <w:tmpl w:val="B04C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2716E0E"/>
    <w:multiLevelType w:val="multilevel"/>
    <w:tmpl w:val="A910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2DD40C9"/>
    <w:multiLevelType w:val="hybridMultilevel"/>
    <w:tmpl w:val="5CAA4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862312"/>
    <w:multiLevelType w:val="multilevel"/>
    <w:tmpl w:val="2C3A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6967077"/>
    <w:multiLevelType w:val="multilevel"/>
    <w:tmpl w:val="9330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96B31CC"/>
    <w:multiLevelType w:val="multilevel"/>
    <w:tmpl w:val="25E4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9EB619D"/>
    <w:multiLevelType w:val="multilevel"/>
    <w:tmpl w:val="1D7C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E2C137E"/>
    <w:multiLevelType w:val="multilevel"/>
    <w:tmpl w:val="F138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E580D82"/>
    <w:multiLevelType w:val="hybridMultilevel"/>
    <w:tmpl w:val="DF74F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406AB4"/>
    <w:multiLevelType w:val="multilevel"/>
    <w:tmpl w:val="9A94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5640D05"/>
    <w:multiLevelType w:val="multilevel"/>
    <w:tmpl w:val="6F6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5C619A2"/>
    <w:multiLevelType w:val="multilevel"/>
    <w:tmpl w:val="350C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9163B9C"/>
    <w:multiLevelType w:val="multilevel"/>
    <w:tmpl w:val="3E4C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9E54F22"/>
    <w:multiLevelType w:val="multilevel"/>
    <w:tmpl w:val="35F6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C1A7CF5"/>
    <w:multiLevelType w:val="multilevel"/>
    <w:tmpl w:val="4B48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C386EA8"/>
    <w:multiLevelType w:val="multilevel"/>
    <w:tmpl w:val="C15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C48444A"/>
    <w:multiLevelType w:val="multilevel"/>
    <w:tmpl w:val="39C4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D9E2434"/>
    <w:multiLevelType w:val="multilevel"/>
    <w:tmpl w:val="363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FB365DD"/>
    <w:multiLevelType w:val="multilevel"/>
    <w:tmpl w:val="5A00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12D232C"/>
    <w:multiLevelType w:val="hybridMultilevel"/>
    <w:tmpl w:val="1270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30D0417"/>
    <w:multiLevelType w:val="multilevel"/>
    <w:tmpl w:val="365C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4A353E2"/>
    <w:multiLevelType w:val="multilevel"/>
    <w:tmpl w:val="B2E4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5866949"/>
    <w:multiLevelType w:val="hybridMultilevel"/>
    <w:tmpl w:val="CAF469AA"/>
    <w:lvl w:ilvl="0" w:tplc="32DA5646">
      <w:start w:val="1"/>
      <w:numFmt w:val="decimal"/>
      <w:lvlText w:val="%1."/>
      <w:lvlJc w:val="left"/>
      <w:pPr>
        <w:ind w:left="850" w:hanging="359"/>
      </w:pPr>
      <w:rPr>
        <w:rFonts w:ascii="Times New Roman" w:eastAsia="Arial" w:hAnsi="Times New Roman" w:cs="Times New Roman" w:hint="default"/>
        <w:b w:val="0"/>
        <w:bCs/>
        <w:u w:val="none"/>
      </w:rPr>
    </w:lvl>
    <w:lvl w:ilvl="1" w:tplc="CA3AA41E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plc="AD38BA2A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plc="5C8CE09A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plc="2DC6566E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plc="15A253D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plc="BF7ED09E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plc="C20AA67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plc="CA56DC7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2" w15:restartNumberingAfterBreak="0">
    <w:nsid w:val="76197E97"/>
    <w:multiLevelType w:val="multilevel"/>
    <w:tmpl w:val="827E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6224A7A"/>
    <w:multiLevelType w:val="multilevel"/>
    <w:tmpl w:val="FB5A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6810363"/>
    <w:multiLevelType w:val="multilevel"/>
    <w:tmpl w:val="2BF4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717706D"/>
    <w:multiLevelType w:val="multilevel"/>
    <w:tmpl w:val="97BA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8AD4F2E"/>
    <w:multiLevelType w:val="hybridMultilevel"/>
    <w:tmpl w:val="CEA2D386"/>
    <w:lvl w:ilvl="0" w:tplc="4C4675AC">
      <w:start w:val="1"/>
      <w:numFmt w:val="decimal"/>
      <w:lvlText w:val="%1."/>
      <w:lvlJc w:val="left"/>
      <w:pPr>
        <w:ind w:left="850" w:hanging="359"/>
      </w:pPr>
      <w:rPr>
        <w:u w:val="none"/>
      </w:rPr>
    </w:lvl>
    <w:lvl w:ilvl="1" w:tplc="E1645D6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989E5A4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BFAA532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CA86115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1F0EABF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4A84243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8C2CCC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87EA6E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7" w15:restartNumberingAfterBreak="0">
    <w:nsid w:val="79963AC0"/>
    <w:multiLevelType w:val="multilevel"/>
    <w:tmpl w:val="4A88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9A74CCF"/>
    <w:multiLevelType w:val="multilevel"/>
    <w:tmpl w:val="A8D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A6C5184"/>
    <w:multiLevelType w:val="multilevel"/>
    <w:tmpl w:val="13A0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AB37EE0"/>
    <w:multiLevelType w:val="multilevel"/>
    <w:tmpl w:val="6EB8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AC40F6C"/>
    <w:multiLevelType w:val="multilevel"/>
    <w:tmpl w:val="90E6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B7516AB"/>
    <w:multiLevelType w:val="hybridMultilevel"/>
    <w:tmpl w:val="BF14FE8A"/>
    <w:lvl w:ilvl="0" w:tplc="BDFE46E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EC04D54"/>
    <w:multiLevelType w:val="multilevel"/>
    <w:tmpl w:val="C46E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9"/>
  </w:num>
  <w:num w:numId="3">
    <w:abstractNumId w:val="15"/>
  </w:num>
  <w:num w:numId="4">
    <w:abstractNumId w:val="92"/>
  </w:num>
  <w:num w:numId="5">
    <w:abstractNumId w:val="49"/>
  </w:num>
  <w:num w:numId="6">
    <w:abstractNumId w:val="42"/>
  </w:num>
  <w:num w:numId="7">
    <w:abstractNumId w:val="61"/>
  </w:num>
  <w:num w:numId="8">
    <w:abstractNumId w:val="57"/>
  </w:num>
  <w:num w:numId="9">
    <w:abstractNumId w:val="24"/>
  </w:num>
  <w:num w:numId="10">
    <w:abstractNumId w:val="75"/>
  </w:num>
  <w:num w:numId="11">
    <w:abstractNumId w:val="93"/>
  </w:num>
  <w:num w:numId="12">
    <w:abstractNumId w:val="28"/>
  </w:num>
  <w:num w:numId="13">
    <w:abstractNumId w:val="27"/>
  </w:num>
  <w:num w:numId="14">
    <w:abstractNumId w:val="9"/>
  </w:num>
  <w:num w:numId="15">
    <w:abstractNumId w:val="5"/>
  </w:num>
  <w:num w:numId="16">
    <w:abstractNumId w:val="17"/>
  </w:num>
  <w:num w:numId="17">
    <w:abstractNumId w:val="73"/>
  </w:num>
  <w:num w:numId="18">
    <w:abstractNumId w:val="62"/>
  </w:num>
  <w:num w:numId="19">
    <w:abstractNumId w:val="64"/>
  </w:num>
  <w:num w:numId="20">
    <w:abstractNumId w:val="54"/>
  </w:num>
  <w:num w:numId="21">
    <w:abstractNumId w:val="10"/>
  </w:num>
  <w:num w:numId="22">
    <w:abstractNumId w:val="85"/>
  </w:num>
  <w:num w:numId="23">
    <w:abstractNumId w:val="48"/>
  </w:num>
  <w:num w:numId="24">
    <w:abstractNumId w:val="4"/>
  </w:num>
  <w:num w:numId="25">
    <w:abstractNumId w:val="21"/>
  </w:num>
  <w:num w:numId="26">
    <w:abstractNumId w:val="33"/>
  </w:num>
  <w:num w:numId="27">
    <w:abstractNumId w:val="23"/>
  </w:num>
  <w:num w:numId="28">
    <w:abstractNumId w:val="46"/>
  </w:num>
  <w:num w:numId="29">
    <w:abstractNumId w:val="30"/>
  </w:num>
  <w:num w:numId="30">
    <w:abstractNumId w:val="50"/>
  </w:num>
  <w:num w:numId="31">
    <w:abstractNumId w:val="79"/>
  </w:num>
  <w:num w:numId="32">
    <w:abstractNumId w:val="88"/>
  </w:num>
  <w:num w:numId="33">
    <w:abstractNumId w:val="1"/>
  </w:num>
  <w:num w:numId="34">
    <w:abstractNumId w:val="76"/>
  </w:num>
  <w:num w:numId="35">
    <w:abstractNumId w:val="8"/>
  </w:num>
  <w:num w:numId="36">
    <w:abstractNumId w:val="84"/>
  </w:num>
  <w:num w:numId="37">
    <w:abstractNumId w:val="37"/>
  </w:num>
  <w:num w:numId="38">
    <w:abstractNumId w:val="60"/>
  </w:num>
  <w:num w:numId="39">
    <w:abstractNumId w:val="45"/>
  </w:num>
  <w:num w:numId="40">
    <w:abstractNumId w:val="26"/>
  </w:num>
  <w:num w:numId="41">
    <w:abstractNumId w:val="72"/>
  </w:num>
  <w:num w:numId="42">
    <w:abstractNumId w:val="36"/>
  </w:num>
  <w:num w:numId="43">
    <w:abstractNumId w:val="0"/>
  </w:num>
  <w:num w:numId="44">
    <w:abstractNumId w:val="83"/>
  </w:num>
  <w:num w:numId="45">
    <w:abstractNumId w:val="87"/>
  </w:num>
  <w:num w:numId="46">
    <w:abstractNumId w:val="74"/>
  </w:num>
  <w:num w:numId="47">
    <w:abstractNumId w:val="7"/>
  </w:num>
  <w:num w:numId="48">
    <w:abstractNumId w:val="34"/>
  </w:num>
  <w:num w:numId="49">
    <w:abstractNumId w:val="55"/>
  </w:num>
  <w:num w:numId="50">
    <w:abstractNumId w:val="47"/>
  </w:num>
  <w:num w:numId="51">
    <w:abstractNumId w:val="51"/>
  </w:num>
  <w:num w:numId="52">
    <w:abstractNumId w:val="2"/>
  </w:num>
  <w:num w:numId="53">
    <w:abstractNumId w:val="77"/>
  </w:num>
  <w:num w:numId="54">
    <w:abstractNumId w:val="53"/>
  </w:num>
  <w:num w:numId="55">
    <w:abstractNumId w:val="56"/>
  </w:num>
  <w:num w:numId="56">
    <w:abstractNumId w:val="89"/>
  </w:num>
  <w:num w:numId="57">
    <w:abstractNumId w:val="12"/>
  </w:num>
  <w:num w:numId="58">
    <w:abstractNumId w:val="20"/>
  </w:num>
  <w:num w:numId="59">
    <w:abstractNumId w:val="35"/>
  </w:num>
  <w:num w:numId="60">
    <w:abstractNumId w:val="65"/>
  </w:num>
  <w:num w:numId="61">
    <w:abstractNumId w:val="16"/>
  </w:num>
  <w:num w:numId="62">
    <w:abstractNumId w:val="52"/>
  </w:num>
  <w:num w:numId="63">
    <w:abstractNumId w:val="18"/>
  </w:num>
  <w:num w:numId="64">
    <w:abstractNumId w:val="82"/>
  </w:num>
  <w:num w:numId="65">
    <w:abstractNumId w:val="40"/>
  </w:num>
  <w:num w:numId="66">
    <w:abstractNumId w:val="14"/>
  </w:num>
  <w:num w:numId="67">
    <w:abstractNumId w:val="39"/>
  </w:num>
  <w:num w:numId="68">
    <w:abstractNumId w:val="38"/>
  </w:num>
  <w:num w:numId="69">
    <w:abstractNumId w:val="59"/>
  </w:num>
  <w:num w:numId="70">
    <w:abstractNumId w:val="22"/>
  </w:num>
  <w:num w:numId="71">
    <w:abstractNumId w:val="58"/>
  </w:num>
  <w:num w:numId="72">
    <w:abstractNumId w:val="31"/>
  </w:num>
  <w:num w:numId="73">
    <w:abstractNumId w:val="11"/>
  </w:num>
  <w:num w:numId="74">
    <w:abstractNumId w:val="63"/>
  </w:num>
  <w:num w:numId="75">
    <w:abstractNumId w:val="80"/>
  </w:num>
  <w:num w:numId="76">
    <w:abstractNumId w:val="25"/>
  </w:num>
  <w:num w:numId="77">
    <w:abstractNumId w:val="91"/>
  </w:num>
  <w:num w:numId="78">
    <w:abstractNumId w:val="68"/>
  </w:num>
  <w:num w:numId="79">
    <w:abstractNumId w:val="71"/>
  </w:num>
  <w:num w:numId="80">
    <w:abstractNumId w:val="69"/>
  </w:num>
  <w:num w:numId="81">
    <w:abstractNumId w:val="13"/>
  </w:num>
  <w:num w:numId="82">
    <w:abstractNumId w:val="44"/>
  </w:num>
  <w:num w:numId="83">
    <w:abstractNumId w:val="90"/>
  </w:num>
  <w:num w:numId="84">
    <w:abstractNumId w:val="70"/>
  </w:num>
  <w:num w:numId="85">
    <w:abstractNumId w:val="66"/>
  </w:num>
  <w:num w:numId="86">
    <w:abstractNumId w:val="32"/>
  </w:num>
  <w:num w:numId="87">
    <w:abstractNumId w:val="19"/>
  </w:num>
  <w:num w:numId="88">
    <w:abstractNumId w:val="78"/>
  </w:num>
  <w:num w:numId="89">
    <w:abstractNumId w:val="67"/>
  </w:num>
  <w:num w:numId="90">
    <w:abstractNumId w:val="43"/>
  </w:num>
  <w:num w:numId="91">
    <w:abstractNumId w:val="86"/>
  </w:num>
  <w:num w:numId="92">
    <w:abstractNumId w:val="81"/>
  </w:num>
  <w:num w:numId="93">
    <w:abstractNumId w:val="41"/>
  </w:num>
  <w:num w:numId="94">
    <w:abstractNumId w:val="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B8"/>
    <w:rsid w:val="000003F6"/>
    <w:rsid w:val="00037D27"/>
    <w:rsid w:val="000A6877"/>
    <w:rsid w:val="000B2166"/>
    <w:rsid w:val="000C7A6B"/>
    <w:rsid w:val="000F4D13"/>
    <w:rsid w:val="0016059D"/>
    <w:rsid w:val="00296EE8"/>
    <w:rsid w:val="002F01BA"/>
    <w:rsid w:val="003D6D96"/>
    <w:rsid w:val="0057676B"/>
    <w:rsid w:val="00576AE7"/>
    <w:rsid w:val="005C6D1C"/>
    <w:rsid w:val="00620640"/>
    <w:rsid w:val="00622F23"/>
    <w:rsid w:val="006320A8"/>
    <w:rsid w:val="00632CAC"/>
    <w:rsid w:val="006B386C"/>
    <w:rsid w:val="00737F71"/>
    <w:rsid w:val="007624BD"/>
    <w:rsid w:val="00791BD1"/>
    <w:rsid w:val="00795C7F"/>
    <w:rsid w:val="008009D3"/>
    <w:rsid w:val="008452A5"/>
    <w:rsid w:val="0091554E"/>
    <w:rsid w:val="009664C1"/>
    <w:rsid w:val="00967A63"/>
    <w:rsid w:val="00A24DB0"/>
    <w:rsid w:val="00A43286"/>
    <w:rsid w:val="00A44D22"/>
    <w:rsid w:val="00A61064"/>
    <w:rsid w:val="00A64B09"/>
    <w:rsid w:val="00AF23A1"/>
    <w:rsid w:val="00B175CE"/>
    <w:rsid w:val="00B42AEA"/>
    <w:rsid w:val="00B527DA"/>
    <w:rsid w:val="00B65E12"/>
    <w:rsid w:val="00BB317A"/>
    <w:rsid w:val="00C014B8"/>
    <w:rsid w:val="00C324AA"/>
    <w:rsid w:val="00C46FB3"/>
    <w:rsid w:val="00C81813"/>
    <w:rsid w:val="00CF6863"/>
    <w:rsid w:val="00D345F4"/>
    <w:rsid w:val="00DB4725"/>
    <w:rsid w:val="00DE7EAE"/>
    <w:rsid w:val="00EB41DA"/>
    <w:rsid w:val="00EC381D"/>
    <w:rsid w:val="00EE26E2"/>
    <w:rsid w:val="00F52A70"/>
    <w:rsid w:val="00F967A0"/>
    <w:rsid w:val="00FD1AB7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F4C2"/>
  <w15:docId w15:val="{0BB68FCD-09EC-4EE0-92DE-D24BE5D8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character" w:customStyle="1" w:styleId="FooterChar">
    <w:name w:val="Footer Char"/>
    <w:uiPriority w:val="99"/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GridLight1">
    <w:name w:val="Table Grid Light1"/>
    <w:basedOn w:val="a1"/>
    <w:uiPriority w:val="59"/>
    <w:rsid w:val="008452A5"/>
    <w:pPr>
      <w:spacing w:line="240" w:lineRule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paragraph" w:styleId="a6">
    <w:name w:val="Title"/>
    <w:basedOn w:val="a"/>
    <w:next w:val="a"/>
    <w:link w:val="a5"/>
    <w:pPr>
      <w:keepNext/>
      <w:keepLines/>
      <w:spacing w:after="60"/>
    </w:pPr>
    <w:rPr>
      <w:sz w:val="52"/>
      <w:szCs w:val="52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a8">
    <w:name w:val="Subtitle"/>
    <w:basedOn w:val="a"/>
    <w:next w:val="a"/>
    <w:link w:val="a7"/>
    <w:pPr>
      <w:keepNext/>
      <w:keepLines/>
      <w:spacing w:after="320"/>
    </w:pPr>
    <w:rPr>
      <w:color w:val="666666"/>
      <w:sz w:val="30"/>
      <w:szCs w:val="30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uiPriority w:val="99"/>
    <w:unhideWhenUsed/>
    <w:rsid w:val="00CF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9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7770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03680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38003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80685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8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77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82388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17560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98655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87042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07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75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28923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60633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03895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86548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509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40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82609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47216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87986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64083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99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47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53161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69978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14711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09472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82168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49827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2676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38903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26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83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16579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59565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70794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89149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62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67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55529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26085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91271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59456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75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65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14697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1069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26403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74049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0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30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98418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398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27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64562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67058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93753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53376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31728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14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7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06984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87161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96769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95387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09481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19599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323689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33450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15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12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28143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77866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63864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26232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88079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39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90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97919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91219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51365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38996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590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67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67475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76691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09065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6597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88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05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80787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09279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19932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1206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10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92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69856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258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41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36370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44813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0769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96588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15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07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46997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35824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78157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37905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71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.bizon365.ru/m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06A20-6E2A-4E9A-8033-79AC5D53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34</Pages>
  <Words>9859</Words>
  <Characters>56197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25</cp:revision>
  <dcterms:created xsi:type="dcterms:W3CDTF">2025-11-06T15:52:00Z</dcterms:created>
  <dcterms:modified xsi:type="dcterms:W3CDTF">2025-12-25T06:31:00Z</dcterms:modified>
</cp:coreProperties>
</file>