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A9C1C" w14:textId="77777777" w:rsidR="00247C85" w:rsidRDefault="00247C85" w:rsidP="00247C85">
      <w:pPr>
        <w:ind w:hanging="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ИНДИВИДУАЛЬНЫЙ ПРЕДПРИНИМАТЕЛЬ</w:t>
      </w:r>
    </w:p>
    <w:p w14:paraId="1BD3D0BD" w14:textId="77777777" w:rsidR="00247C85" w:rsidRDefault="00247C85" w:rsidP="00247C85">
      <w:pPr>
        <w:ind w:hanging="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КРАСОВСКАЯ АЛЛА МИХАЙЛОВНА</w:t>
      </w:r>
    </w:p>
    <w:p w14:paraId="27FBB229" w14:textId="77777777" w:rsidR="00247C85" w:rsidRDefault="00247C85" w:rsidP="00247C85">
      <w:pPr>
        <w:spacing w:line="360" w:lineRule="auto"/>
        <w:ind w:left="-1134"/>
        <w:jc w:val="both"/>
        <w:rPr>
          <w:rFonts w:ascii="Times New Roman" w:eastAsia="Montserrat" w:hAnsi="Times New Roman" w:cs="Times New Roman"/>
          <w:sz w:val="28"/>
          <w:szCs w:val="28"/>
        </w:rPr>
      </w:pPr>
    </w:p>
    <w:tbl>
      <w:tblPr>
        <w:tblStyle w:val="af0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6"/>
        <w:gridCol w:w="4518"/>
      </w:tblGrid>
      <w:tr w:rsidR="00247C85" w14:paraId="352D2BA2" w14:textId="77777777" w:rsidTr="00247C85">
        <w:tc>
          <w:tcPr>
            <w:tcW w:w="4521" w:type="dxa"/>
          </w:tcPr>
          <w:p w14:paraId="7DEE9E04" w14:textId="77777777" w:rsidR="00247C85" w:rsidRDefault="00247C85">
            <w:pPr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</w:p>
        </w:tc>
        <w:tc>
          <w:tcPr>
            <w:tcW w:w="4521" w:type="dxa"/>
          </w:tcPr>
          <w:p w14:paraId="4630F876" w14:textId="77777777" w:rsidR="00247C85" w:rsidRDefault="00247C85">
            <w:pPr>
              <w:ind w:left="38"/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  <w:r>
              <w:rPr>
                <w:rFonts w:ascii="Times New Roman" w:eastAsia="Montserrat" w:hAnsi="Times New Roman" w:cs="Times New Roman"/>
                <w:sz w:val="28"/>
                <w:szCs w:val="28"/>
              </w:rPr>
              <w:t xml:space="preserve">УТВЕРЖДАЮ </w:t>
            </w:r>
          </w:p>
          <w:p w14:paraId="5FB8AE31" w14:textId="77777777" w:rsidR="00247C85" w:rsidRDefault="00247C85">
            <w:pPr>
              <w:ind w:hanging="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Красовская А. М.</w:t>
            </w:r>
          </w:p>
          <w:p w14:paraId="4AFF7A26" w14:textId="77777777" w:rsidR="00247C85" w:rsidRDefault="00247C85">
            <w:pPr>
              <w:ind w:hanging="3"/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________________/__________                                                                                                             _____________________2025г. </w:t>
            </w:r>
            <w:r>
              <w:rPr>
                <w:rFonts w:ascii="Times New Roman" w:eastAsia="Montserrat" w:hAnsi="Times New Roman" w:cs="Times New Roman"/>
                <w:sz w:val="28"/>
                <w:szCs w:val="28"/>
              </w:rPr>
              <w:t xml:space="preserve">                                               </w:t>
            </w:r>
          </w:p>
          <w:p w14:paraId="45FDD04E" w14:textId="77777777" w:rsidR="00247C85" w:rsidRDefault="00247C85">
            <w:pPr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</w:p>
        </w:tc>
      </w:tr>
    </w:tbl>
    <w:p w14:paraId="2D3E280D" w14:textId="77777777" w:rsidR="00F26C52" w:rsidRDefault="00F26C52">
      <w:pPr>
        <w:tabs>
          <w:tab w:val="left" w:pos="4256"/>
        </w:tabs>
        <w:spacing w:after="200"/>
        <w:rPr>
          <w:rFonts w:ascii="Calibri" w:eastAsia="Calibri" w:hAnsi="Calibri" w:cs="Calibri"/>
        </w:rPr>
      </w:pPr>
    </w:p>
    <w:p w14:paraId="38BBF1D9" w14:textId="77777777" w:rsidR="009F2E9E" w:rsidRDefault="009F2E9E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jdgxs"/>
      <w:bookmarkEnd w:id="0"/>
    </w:p>
    <w:p w14:paraId="4FCE5148" w14:textId="77777777" w:rsidR="009F2E9E" w:rsidRDefault="009F2E9E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F9ED00" w14:textId="77777777" w:rsidR="009F2E9E" w:rsidRDefault="009F2E9E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E37C280" w14:textId="39110502" w:rsidR="00F26C52" w:rsidRDefault="001D5FC8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ДОПОЛНИТЕЛЬНАЯ ОБЩЕОБРАЗОВАТЕЛЬНАЯ ПРОГРАММА</w:t>
      </w:r>
    </w:p>
    <w:p w14:paraId="1C2D7FB8" w14:textId="77777777" w:rsidR="00F26C52" w:rsidRDefault="001D5FC8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ДОПОЛНИТЕЛЬНАЯ ОБЩЕРАЗВИВАЮЩАЯ ПРОГРАММА</w:t>
      </w:r>
    </w:p>
    <w:p w14:paraId="188979CE" w14:textId="77777777" w:rsidR="00F26C52" w:rsidRDefault="001D5FC8">
      <w:pPr>
        <w:tabs>
          <w:tab w:val="left" w:pos="4256"/>
        </w:tabs>
        <w:spacing w:after="20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«Занимательный мир вокруг нас для дошкольников»</w:t>
      </w:r>
    </w:p>
    <w:p w14:paraId="6D12A402" w14:textId="77777777" w:rsidR="00F26C52" w:rsidRDefault="00F26C52">
      <w:pPr>
        <w:tabs>
          <w:tab w:val="left" w:pos="4256"/>
        </w:tabs>
        <w:spacing w:after="200"/>
        <w:jc w:val="center"/>
        <w:rPr>
          <w:rFonts w:ascii="Calibri" w:eastAsia="Calibri" w:hAnsi="Calibri" w:cs="Calibri"/>
          <w:b/>
          <w:sz w:val="32"/>
          <w:szCs w:val="32"/>
        </w:rPr>
      </w:pPr>
    </w:p>
    <w:p w14:paraId="7F2AC833" w14:textId="77777777" w:rsidR="00F26C52" w:rsidRDefault="00F26C52">
      <w:pPr>
        <w:tabs>
          <w:tab w:val="left" w:pos="4256"/>
        </w:tabs>
        <w:spacing w:after="200"/>
        <w:jc w:val="center"/>
        <w:rPr>
          <w:rFonts w:ascii="Calibri" w:eastAsia="Calibri" w:hAnsi="Calibri" w:cs="Calibri"/>
          <w:b/>
          <w:sz w:val="32"/>
          <w:szCs w:val="32"/>
        </w:rPr>
      </w:pPr>
    </w:p>
    <w:p w14:paraId="274F46E3" w14:textId="77777777" w:rsidR="00F26C52" w:rsidRDefault="001D5FC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256"/>
        </w:tabs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Направленность: естественнонаучная</w:t>
      </w:r>
    </w:p>
    <w:p w14:paraId="275F3DC5" w14:textId="77777777" w:rsidR="00F26C52" w:rsidRDefault="001D5FC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256"/>
        </w:tabs>
        <w:spacing w:after="200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0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Уровень программы: ознакомительный</w:t>
      </w:r>
    </w:p>
    <w:p w14:paraId="0BD1771A" w14:textId="77777777" w:rsidR="00F26C52" w:rsidRDefault="001D5FC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256"/>
        </w:tabs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Возраст обучающихся: 6-7 лет</w:t>
      </w:r>
    </w:p>
    <w:p w14:paraId="7DD2CD53" w14:textId="77777777" w:rsidR="00F26C52" w:rsidRDefault="001D5FC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256"/>
        </w:tabs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Срок реализации: 1 год</w:t>
      </w:r>
    </w:p>
    <w:p w14:paraId="1B1BE1CA" w14:textId="77777777" w:rsidR="00F26C52" w:rsidRDefault="001D5FC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256"/>
        </w:tabs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Количество академических часов: 42</w:t>
      </w:r>
    </w:p>
    <w:p w14:paraId="17B1C6F2" w14:textId="7B05F994" w:rsidR="00F26C52" w:rsidRDefault="00F26C52">
      <w:pPr>
        <w:tabs>
          <w:tab w:val="left" w:pos="4256"/>
        </w:tabs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44A824" w14:textId="77F32CD7" w:rsidR="009F2E9E" w:rsidRDefault="009F2E9E">
      <w:pPr>
        <w:tabs>
          <w:tab w:val="left" w:pos="4256"/>
        </w:tabs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0C240C" w14:textId="77777777" w:rsidR="009F2E9E" w:rsidRDefault="009F2E9E">
      <w:pPr>
        <w:tabs>
          <w:tab w:val="left" w:pos="4256"/>
        </w:tabs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29ED1C" w14:textId="77777777" w:rsidR="00F26C52" w:rsidRDefault="00F26C52">
      <w:pPr>
        <w:tabs>
          <w:tab w:val="left" w:pos="4256"/>
        </w:tabs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7A11AE" w14:textId="77777777" w:rsidR="00F26C52" w:rsidRDefault="001D5FC8">
      <w:pPr>
        <w:tabs>
          <w:tab w:val="left" w:pos="4256"/>
        </w:tabs>
        <w:spacing w:after="2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2E9E">
        <w:rPr>
          <w:rFonts w:ascii="Times New Roman" w:eastAsia="Times New Roman" w:hAnsi="Times New Roman" w:cs="Times New Roman"/>
          <w:b/>
          <w:sz w:val="24"/>
          <w:szCs w:val="24"/>
        </w:rPr>
        <w:t>Москва, 2025г.</w:t>
      </w:r>
    </w:p>
    <w:p w14:paraId="6514DD7D" w14:textId="77777777" w:rsidR="004D4060" w:rsidRPr="00F13E9D" w:rsidRDefault="004D4060" w:rsidP="004D4060">
      <w:pPr>
        <w:pStyle w:val="1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Toc213357090"/>
      <w:bookmarkEnd w:id="1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1. ПОЯСНИТЕЛЬНАЯ ЗАПИСКА</w:t>
      </w:r>
    </w:p>
    <w:p w14:paraId="6C81FB78" w14:textId="77777777" w:rsidR="004D4060" w:rsidRPr="00F13E9D" w:rsidRDefault="004D4060" w:rsidP="004D4060">
      <w:pPr>
        <w:shd w:val="clear" w:color="auto" w:fill="FFFFFF"/>
        <w:spacing w:before="240" w:after="240"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Дополнительная образовательная программа дополнительная общеразвивающая программа «Занимательн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ый мир вокруг нас </w:t>
      </w:r>
      <w:r>
        <w:rPr>
          <w:rFonts w:ascii="Times New Roman" w:eastAsia="Times New Roman" w:hAnsi="Times New Roman" w:cs="Times New Roman"/>
          <w:sz w:val="24"/>
          <w:szCs w:val="24"/>
        </w:rPr>
        <w:t>для дошкольников» имеет социально-педагогическую направленность, предназначена для занятий с детьми в возрасте 6-7 лет. Уровень освоения программы - ознакомительный.</w:t>
      </w:r>
    </w:p>
    <w:p w14:paraId="51991C7C" w14:textId="77777777" w:rsidR="004D4060" w:rsidRPr="00F13E9D" w:rsidRDefault="004D4060" w:rsidP="004D4060">
      <w:pPr>
        <w:shd w:val="clear" w:color="auto" w:fill="FFFFFF"/>
        <w:spacing w:before="240" w:after="240"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Нормативно-правовую базу данной программы составляют:</w:t>
      </w:r>
    </w:p>
    <w:p w14:paraId="79E69E7B" w14:textId="77777777" w:rsidR="004D4060" w:rsidRPr="00F13E9D" w:rsidRDefault="004D4060" w:rsidP="001D5FC8">
      <w:pPr>
        <w:numPr>
          <w:ilvl w:val="0"/>
          <w:numId w:val="2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Российской Федерации от 29.12.2012 № 273-ФЗ «Об образовании в Российской Федерации».</w:t>
      </w:r>
    </w:p>
    <w:p w14:paraId="1F5AC1EE" w14:textId="77777777" w:rsidR="004D4060" w:rsidRPr="00F13E9D" w:rsidRDefault="004D4060" w:rsidP="001D5FC8">
      <w:pPr>
        <w:numPr>
          <w:ilvl w:val="0"/>
          <w:numId w:val="2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 от 27 июля 2022 г. № 629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14:paraId="77CE9B01" w14:textId="77777777" w:rsidR="004D4060" w:rsidRPr="00F13E9D" w:rsidRDefault="004D4060" w:rsidP="001D5FC8">
      <w:pPr>
        <w:numPr>
          <w:ilvl w:val="0"/>
          <w:numId w:val="2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РФ от 28.09.2020 № 28 «Об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 (вместе с "СП 2.4.3648-20. Санитарные правила...")» (Зарегистрировано в Минюсте России 18.12.2020 № 61573).</w:t>
      </w:r>
    </w:p>
    <w:p w14:paraId="4C1D6382" w14:textId="77777777" w:rsidR="00F26C52" w:rsidRDefault="00F26C5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7F4CAB" w14:textId="77777777" w:rsidR="00F26C52" w:rsidRDefault="001D5FC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Данная программа по ознакомлению детей дошкольного возраста миром вокруг опирается на авторский курс “Ломоносовская школа” автора Липской Н.М.</w:t>
      </w:r>
    </w:p>
    <w:p w14:paraId="14ACF8D1" w14:textId="77777777" w:rsidR="00F26C52" w:rsidRDefault="004D4060" w:rsidP="004D406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Актуальность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программы обусловлена ее способностью помогать всестороннему развитию детей дошкольного возраста. Дошкольный период является оптимальным для активного формирования физических и интеллектуальных способностей, включая познавательно-исследовательские навыки. Знания и умения, полученные в детском саду, создают прочную основу для успешного обучения в школе и дальнейшего интеллектуального развития. В ходе занятий с детьми дошкольного возраста используются частые смены видов деятельности, учитывается неустойчивость внимания.</w:t>
      </w:r>
    </w:p>
    <w:p w14:paraId="4AD22259" w14:textId="77777777" w:rsidR="00F26C52" w:rsidRDefault="001D5FC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современном мире, где информационные технологии и цифровая среда постоянно меняются, дети формируются в условиях бесконечного потока данных. Это создает новые вызовы и предъявляет требования к базовому уровню знаний и умений, которые необходимы для успешной социализации и обучения. Одной из основных задач современного образования является развитие интеллектуальных способностей детей, что особенно важно для их общего развития и подготовки к школьному обучению.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  <w:t>Возникает вопрос: как развить интеллектуальные способности у детей предшкольного возраста?</w:t>
      </w:r>
    </w:p>
    <w:p w14:paraId="7A7C818D" w14:textId="77777777" w:rsidR="00F26C52" w:rsidRDefault="001D5FC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  <w:t>Важную роль в интеллектуальном развитии ребёнка играет ознакомление с окружающим миром. Знакомство детей с миром вокруг способствует формированию у дошкольников основ экологической грамотности, навыков наблюдения, понимания природы и социального окружения, развитию логического и творческого мышления, а также на формирование осознанного отношения к окружающей природе и сообществу.</w:t>
      </w:r>
    </w:p>
    <w:p w14:paraId="1582FA88" w14:textId="77777777" w:rsidR="004D4060" w:rsidRDefault="001D5FC8" w:rsidP="004D40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Отличительной особенностью данной программы является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  <w:t xml:space="preserve"> нестандартная организация обучения. Знакомство с миром вокруг происходит через увлекательную игру, в ходе которой осуществляется познание окружающего мира и открытие его закономерностей.</w:t>
      </w:r>
    </w:p>
    <w:p w14:paraId="5CD1F411" w14:textId="77777777" w:rsidR="00F26C52" w:rsidRDefault="001D5FC8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Новизна программы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"Занимательный мир вокруг нас для дошкольников” заключается в ее ориентации на расширение знаний и представлений об окружающем мире, а также в развитии общей осведомленности и познавательной активности детей.</w:t>
      </w:r>
    </w:p>
    <w:p w14:paraId="7D8D2702" w14:textId="77777777" w:rsidR="00F26C52" w:rsidRDefault="001D5FC8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lastRenderedPageBreak/>
        <w:t>Педагогическая целесообразность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программы проявляется в том, что она разработана с учетом возрастных особенностей детей и организована в игровой форме. Передача знаний происходит через непосредственное общение с детьми, учитывая их эмоциональное состояние и уровень развития. В дошкольном возрасте усвоение новых знаний происходит гораздо эффективнее в процессе игры, чем на традиционных учебных занятиях. В игровой ситуации ребенку ясно осознавать необходимость приобретения новых знаний, методов общения и действий. Знания, представленные в готовом виде, редко усваиваются и не способствуют полноценному развитию. В игре ребенок стремится освоить то, что он еще не умеет. Данная программа способствует развитию сотрудничества детей, педагогов и родителей, созданию прочных связей семьи и образовательного учреждения.</w:t>
      </w:r>
    </w:p>
    <w:p w14:paraId="2B1E7B14" w14:textId="77777777" w:rsidR="004D4060" w:rsidRPr="00F13E9D" w:rsidRDefault="004D4060" w:rsidP="004D4060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bookmarkStart w:id="2" w:name="_Toc209597964"/>
      <w:bookmarkStart w:id="3" w:name="_Toc211096973"/>
      <w:bookmarkStart w:id="4" w:name="_Toc212194845"/>
      <w:bookmarkStart w:id="5" w:name="_Toc212208146"/>
      <w:bookmarkStart w:id="6" w:name="_Toc213347523"/>
      <w:bookmarkStart w:id="7" w:name="_Toc213357091"/>
      <w:bookmarkEnd w:id="2"/>
      <w:bookmarkEnd w:id="3"/>
      <w:bookmarkEnd w:id="4"/>
      <w:bookmarkEnd w:id="5"/>
      <w:bookmarkEnd w:id="6"/>
      <w:bookmarkEnd w:id="7"/>
      <w:r>
        <w:rPr>
          <w:rFonts w:ascii="Times New Roman" w:hAnsi="Times New Roman" w:cs="Times New Roman"/>
          <w:b/>
          <w:bCs/>
          <w:sz w:val="24"/>
          <w:szCs w:val="24"/>
        </w:rPr>
        <w:t>2. ЦЕЛЬ И ЗАДАЧИ ПРОГРАММЫ</w:t>
      </w:r>
    </w:p>
    <w:p w14:paraId="4B6471C7" w14:textId="77777777" w:rsidR="00F26C52" w:rsidRDefault="001D5FC8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Основной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целью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дополнительной общеобразовательной программы дополнительной общеразвивающей программы «Занимательный мир вокруг нас для дошкольников» заключается в ознакомлении детей с окружающим миром, целенаправленном развитии их личности и познавательных процессов, а также в формировании предметных знаний, которые помогут ребенку успешно адаптироваться к обучению в школе.</w:t>
      </w:r>
    </w:p>
    <w:p w14:paraId="676DAC04" w14:textId="77777777" w:rsidR="00F26C52" w:rsidRDefault="001D5FC8">
      <w:pPr>
        <w:shd w:val="clear" w:color="auto" w:fill="FFFFFF"/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  <w:t xml:space="preserve">Реализация программы обеспечит детям дошкольного возраста приобретение базовых знаний о мире вокруг нас. Эти знания станут фундаментом для дальнейшего изучения окружающего мира на следующих ступенях обучения. </w:t>
      </w:r>
    </w:p>
    <w:p w14:paraId="756D15A7" w14:textId="77777777" w:rsidR="00F26C52" w:rsidRDefault="001D5FC8">
      <w:pPr>
        <w:shd w:val="clear" w:color="auto" w:fill="FFFFFF"/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 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4E49FB3" w14:textId="77777777" w:rsidR="00F26C52" w:rsidRPr="004D4060" w:rsidRDefault="001D5FC8" w:rsidP="001D5FC8">
      <w:pPr>
        <w:pStyle w:val="a3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обучающие:</w:t>
      </w:r>
    </w:p>
    <w:p w14:paraId="01CF95EF" w14:textId="77777777" w:rsidR="004D4060" w:rsidRDefault="001D5FC8" w:rsidP="001D5FC8">
      <w:pPr>
        <w:pStyle w:val="a3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Научить детей видеть и осмысливать красоту окружающего мира и место человека в нем;</w:t>
      </w:r>
    </w:p>
    <w:p w14:paraId="13B7A7B3" w14:textId="77777777" w:rsidR="004D4060" w:rsidRDefault="001D5FC8" w:rsidP="001D5FC8">
      <w:pPr>
        <w:pStyle w:val="a3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Сформировать базовые экологические знания и представления;</w:t>
      </w:r>
    </w:p>
    <w:p w14:paraId="07A94883" w14:textId="77777777" w:rsidR="004D4060" w:rsidRDefault="001D5FC8" w:rsidP="001D5FC8">
      <w:pPr>
        <w:pStyle w:val="a3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Уточнять, систематизировать и углублять понимание живой и неживой природы;</w:t>
      </w:r>
    </w:p>
    <w:p w14:paraId="044F82D7" w14:textId="77777777" w:rsidR="00F26C52" w:rsidRPr="004D4060" w:rsidRDefault="001D5FC8" w:rsidP="001D5FC8">
      <w:pPr>
        <w:pStyle w:val="a3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Научить систематизировать собранную и полученную информацию с помощью мыслительных операций, таких как анализ, синтез, обобщение и классификация.</w:t>
      </w:r>
    </w:p>
    <w:p w14:paraId="795B1CE3" w14:textId="77777777" w:rsidR="00F26C52" w:rsidRPr="004D4060" w:rsidRDefault="001D5FC8" w:rsidP="001D5FC8">
      <w:pPr>
        <w:pStyle w:val="a3"/>
        <w:numPr>
          <w:ilvl w:val="0"/>
          <w:numId w:val="2"/>
        </w:numPr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воспитательные:</w:t>
      </w:r>
    </w:p>
    <w:p w14:paraId="377025CE" w14:textId="77777777" w:rsidR="004D4060" w:rsidRDefault="001D5FC8" w:rsidP="001D5FC8">
      <w:pPr>
        <w:pStyle w:val="a3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бережное и ответственное отношение к окружающей природе;</w:t>
      </w:r>
    </w:p>
    <w:p w14:paraId="646714B1" w14:textId="77777777" w:rsidR="004D4060" w:rsidRDefault="001D5FC8" w:rsidP="001D5FC8">
      <w:pPr>
        <w:pStyle w:val="a3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Воспитывать эмпатическое и доброжелательное отношение к живым существам в процессе взаимодействия с ними;</w:t>
      </w:r>
    </w:p>
    <w:p w14:paraId="6191C7BB" w14:textId="77777777" w:rsidR="00F26C52" w:rsidRPr="004D4060" w:rsidRDefault="001D5FC8" w:rsidP="001D5FC8">
      <w:pPr>
        <w:pStyle w:val="a3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чувство ответственности за собственное поведение в мире природы и среди людей, а также стремление к здоровому образу жизни.</w:t>
      </w:r>
    </w:p>
    <w:p w14:paraId="30A82D52" w14:textId="77777777" w:rsidR="00F26C52" w:rsidRPr="004D4060" w:rsidRDefault="001D5FC8" w:rsidP="001D5FC8">
      <w:pPr>
        <w:pStyle w:val="a3"/>
        <w:numPr>
          <w:ilvl w:val="0"/>
          <w:numId w:val="2"/>
        </w:numPr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развивающие: </w:t>
      </w:r>
    </w:p>
    <w:p w14:paraId="3EDF7B34" w14:textId="77777777" w:rsidR="004D4060" w:rsidRPr="004D4060" w:rsidRDefault="001D5FC8" w:rsidP="001D5FC8">
      <w:pPr>
        <w:pStyle w:val="a3"/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Способствовать развитию познавательного интереса к природе;</w:t>
      </w:r>
    </w:p>
    <w:p w14:paraId="1E86609F" w14:textId="77777777" w:rsidR="004D4060" w:rsidRPr="004D4060" w:rsidRDefault="001D5FC8" w:rsidP="001D5FC8">
      <w:pPr>
        <w:pStyle w:val="a3"/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воображение, фантазию и мышление;</w:t>
      </w:r>
    </w:p>
    <w:p w14:paraId="2435685D" w14:textId="77777777" w:rsidR="004D4060" w:rsidRPr="004D4060" w:rsidRDefault="001D5FC8" w:rsidP="001D5FC8">
      <w:pPr>
        <w:pStyle w:val="a3"/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коммуникативные навыки, а также природные таланты и задатки детей;</w:t>
      </w:r>
    </w:p>
    <w:p w14:paraId="2FF17EE5" w14:textId="77777777" w:rsidR="00F26C52" w:rsidRPr="004D4060" w:rsidRDefault="001D5FC8" w:rsidP="001D5FC8">
      <w:pPr>
        <w:pStyle w:val="a3"/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Усовершенствовать умения наблюдать, описывать, анализировать и обобщать объекты окружающего мира, а также рассуждать и решать творческие задачи.</w:t>
      </w:r>
    </w:p>
    <w:p w14:paraId="5E9DD920" w14:textId="77777777" w:rsidR="00F26C52" w:rsidRDefault="00F26C5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9F9AD5" w14:textId="77777777" w:rsidR="004D4060" w:rsidRPr="00F13E9D" w:rsidRDefault="004D4060" w:rsidP="004D4060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_Toc209597965"/>
      <w:bookmarkStart w:id="9" w:name="_Toc211096974"/>
      <w:bookmarkStart w:id="10" w:name="_Toc212194846"/>
      <w:bookmarkStart w:id="11" w:name="_Toc212208147"/>
      <w:bookmarkStart w:id="12" w:name="_Toc213347524"/>
      <w:bookmarkStart w:id="13" w:name="_Toc213357092"/>
      <w:bookmarkEnd w:id="8"/>
      <w:bookmarkEnd w:id="9"/>
      <w:bookmarkEnd w:id="10"/>
      <w:bookmarkEnd w:id="11"/>
      <w:bookmarkEnd w:id="12"/>
      <w:bookmarkEnd w:id="13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3. ПЛАНИРУЕМЫЕ РЕЗУЛЬТАТЫ</w:t>
      </w:r>
    </w:p>
    <w:p w14:paraId="4E03C108" w14:textId="77777777" w:rsidR="004D4060" w:rsidRPr="00F13E9D" w:rsidRDefault="004D4060" w:rsidP="004D4060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Ожидаемые результаты реализации образовательной программы</w:t>
      </w:r>
    </w:p>
    <w:p w14:paraId="01114014" w14:textId="77777777" w:rsidR="00F26C52" w:rsidRDefault="001D5FC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итогам обучения по дополнительной общеобразовательной программе «Занимательный мир вокруг нас для дошкольников» ожидается, что обучающиеся способны:</w:t>
      </w:r>
    </w:p>
    <w:p w14:paraId="0DD3EF86" w14:textId="77777777" w:rsidR="004D4060" w:rsidRPr="004D4060" w:rsidRDefault="001D5FC8" w:rsidP="001D5FC8">
      <w:pPr>
        <w:pStyle w:val="a3"/>
        <w:numPr>
          <w:ilvl w:val="0"/>
          <w:numId w:val="6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сезонные изменения времен года, знать названия месяцев и дней недели;</w:t>
      </w:r>
    </w:p>
    <w:p w14:paraId="16989A43" w14:textId="77777777" w:rsidR="004D4060" w:rsidRPr="004D4060" w:rsidRDefault="001D5FC8" w:rsidP="001D5FC8">
      <w:pPr>
        <w:pStyle w:val="a3"/>
        <w:numPr>
          <w:ilvl w:val="0"/>
          <w:numId w:val="6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обозначать части и виды растений, включая деревья, кустарники, цветы и травы;</w:t>
      </w:r>
    </w:p>
    <w:p w14:paraId="7762AC41" w14:textId="77777777" w:rsidR="004D4060" w:rsidRPr="004D4060" w:rsidRDefault="001D5FC8" w:rsidP="001D5FC8">
      <w:pPr>
        <w:pStyle w:val="a3"/>
        <w:numPr>
          <w:ilvl w:val="0"/>
          <w:numId w:val="6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различать домашних и диких животных, а также животных жарких стран и северных широт; </w:t>
      </w:r>
    </w:p>
    <w:p w14:paraId="1F772CBE" w14:textId="77777777" w:rsidR="004D4060" w:rsidRPr="004D4060" w:rsidRDefault="001D5FC8" w:rsidP="001D5FC8">
      <w:pPr>
        <w:pStyle w:val="a3"/>
        <w:numPr>
          <w:ilvl w:val="0"/>
          <w:numId w:val="6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перелетных и зимующих птиц;</w:t>
      </w:r>
    </w:p>
    <w:p w14:paraId="39FC3F47" w14:textId="77777777" w:rsidR="004D4060" w:rsidRPr="004D4060" w:rsidRDefault="001D5FC8" w:rsidP="001D5FC8">
      <w:pPr>
        <w:pStyle w:val="a3"/>
        <w:numPr>
          <w:ilvl w:val="0"/>
          <w:numId w:val="6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перечислять и различать жителей подводного мира;</w:t>
      </w:r>
    </w:p>
    <w:p w14:paraId="1D1460DC" w14:textId="77777777" w:rsidR="004D4060" w:rsidRPr="004D4060" w:rsidRDefault="001D5FC8" w:rsidP="001D5FC8">
      <w:pPr>
        <w:pStyle w:val="a3"/>
        <w:numPr>
          <w:ilvl w:val="0"/>
          <w:numId w:val="6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соблюдать правила поведения на природе, на улице и в общественных местах;</w:t>
      </w:r>
    </w:p>
    <w:p w14:paraId="31D49823" w14:textId="77777777" w:rsidR="004D4060" w:rsidRPr="004D4060" w:rsidRDefault="001D5FC8" w:rsidP="001D5FC8">
      <w:pPr>
        <w:pStyle w:val="a3"/>
        <w:numPr>
          <w:ilvl w:val="0"/>
          <w:numId w:val="6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идентифицировать название нашей планеты, родной страны, столицы и города;</w:t>
      </w:r>
    </w:p>
    <w:p w14:paraId="43DD43BE" w14:textId="77777777" w:rsidR="004D4060" w:rsidRPr="004D4060" w:rsidRDefault="001D5FC8" w:rsidP="001D5FC8">
      <w:pPr>
        <w:pStyle w:val="a3"/>
        <w:numPr>
          <w:ilvl w:val="0"/>
          <w:numId w:val="6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называть всех членов семьи и их обязанности;</w:t>
      </w:r>
    </w:p>
    <w:p w14:paraId="1A7C9F60" w14:textId="77777777" w:rsidR="004D4060" w:rsidRPr="004D4060" w:rsidRDefault="001D5FC8" w:rsidP="001D5FC8">
      <w:pPr>
        <w:pStyle w:val="a3"/>
        <w:numPr>
          <w:ilvl w:val="0"/>
          <w:numId w:val="6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виды транспорта;</w:t>
      </w:r>
    </w:p>
    <w:p w14:paraId="39FAE710" w14:textId="77777777" w:rsidR="004D4060" w:rsidRPr="004D4060" w:rsidRDefault="001D5FC8" w:rsidP="001D5FC8">
      <w:pPr>
        <w:pStyle w:val="a3"/>
        <w:numPr>
          <w:ilvl w:val="0"/>
          <w:numId w:val="6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объекты природы (живой и неживой) и отличать их от объектов, не относящихся к природе;</w:t>
      </w:r>
    </w:p>
    <w:p w14:paraId="697F2BB3" w14:textId="77777777" w:rsidR="004D4060" w:rsidRPr="004D4060" w:rsidRDefault="001D5FC8" w:rsidP="001D5FC8">
      <w:pPr>
        <w:pStyle w:val="a3"/>
        <w:numPr>
          <w:ilvl w:val="0"/>
          <w:numId w:val="6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классифицировать и объединять в группы одежду, обувь, головные уборы, мебель, посуду, овощи, фрукты и ягоды;</w:t>
      </w:r>
    </w:p>
    <w:p w14:paraId="4EBC5887" w14:textId="77777777" w:rsidR="00F26C52" w:rsidRPr="004D4060" w:rsidRDefault="001D5FC8" w:rsidP="001D5FC8">
      <w:pPr>
        <w:pStyle w:val="a3"/>
        <w:numPr>
          <w:ilvl w:val="0"/>
          <w:numId w:val="6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называть различные профессии.</w:t>
      </w:r>
    </w:p>
    <w:p w14:paraId="2A9D1F77" w14:textId="77777777" w:rsidR="00F26C52" w:rsidRDefault="00F26C52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CCEBB3" w14:textId="77777777" w:rsidR="004D4060" w:rsidRPr="00F13E9D" w:rsidRDefault="004D4060" w:rsidP="004D4060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4" w:name="_Toc213347525"/>
      <w:bookmarkStart w:id="15" w:name="_Toc213357093"/>
      <w:bookmarkEnd w:id="14"/>
      <w:bookmarkEnd w:id="15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>. УЧЕБНЫЙ ПЛАН, УЧЕБНО-ТЕМАТИЧЕСКИЙ ПЛАН И СОДЕРЖАНИЕ ПРОГРАММЫ</w:t>
      </w:r>
    </w:p>
    <w:p w14:paraId="187B1935" w14:textId="77777777" w:rsidR="00F26C52" w:rsidRPr="00E30DA3" w:rsidRDefault="004D4060" w:rsidP="00E30DA3">
      <w:pPr>
        <w:pStyle w:val="2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bookmarkStart w:id="16" w:name="_Toc209597967"/>
      <w:bookmarkStart w:id="17" w:name="_Toc211096976"/>
      <w:bookmarkStart w:id="18" w:name="_Toc212194848"/>
      <w:bookmarkStart w:id="19" w:name="_Toc212208149"/>
      <w:bookmarkStart w:id="20" w:name="_Toc213347526"/>
      <w:bookmarkStart w:id="21" w:name="_Toc213357094"/>
      <w:bookmarkEnd w:id="16"/>
      <w:bookmarkEnd w:id="17"/>
      <w:bookmarkEnd w:id="18"/>
      <w:bookmarkEnd w:id="19"/>
      <w:bookmarkEnd w:id="20"/>
      <w:bookmarkEnd w:id="21"/>
      <w:r>
        <w:rPr>
          <w:rFonts w:ascii="Times New Roman" w:hAnsi="Times New Roman" w:cs="Times New Roman"/>
          <w:b/>
          <w:bCs/>
          <w:sz w:val="24"/>
          <w:szCs w:val="24"/>
        </w:rPr>
        <w:t>4.1. Учебный план</w:t>
      </w:r>
    </w:p>
    <w:tbl>
      <w:tblPr>
        <w:tblStyle w:val="TableGridLight1"/>
        <w:tblW w:w="9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3"/>
        <w:gridCol w:w="4246"/>
        <w:gridCol w:w="606"/>
        <w:gridCol w:w="762"/>
        <w:gridCol w:w="762"/>
        <w:gridCol w:w="606"/>
        <w:gridCol w:w="606"/>
        <w:gridCol w:w="606"/>
      </w:tblGrid>
      <w:tr w:rsidR="00E30DA3" w:rsidRPr="008452A5" w14:paraId="010A4459" w14:textId="77777777" w:rsidTr="009F599D">
        <w:trPr>
          <w:cantSplit/>
          <w:trHeight w:val="1661"/>
        </w:trPr>
        <w:tc>
          <w:tcPr>
            <w:tcW w:w="0" w:type="auto"/>
            <w:vAlign w:val="center"/>
            <w:hideMark/>
          </w:tcPr>
          <w:p w14:paraId="4582BE4D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2" w:name="_Hlk211094689"/>
            <w:bookmarkEnd w:id="22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0" w:type="auto"/>
            <w:textDirection w:val="btLr"/>
            <w:vAlign w:val="center"/>
            <w:hideMark/>
          </w:tcPr>
          <w:p w14:paraId="43CB64B7" w14:textId="77777777" w:rsidR="00E30DA3" w:rsidRPr="008452A5" w:rsidRDefault="00E30DA3" w:rsidP="009F599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Модули</w:t>
            </w:r>
          </w:p>
        </w:tc>
        <w:tc>
          <w:tcPr>
            <w:tcW w:w="0" w:type="auto"/>
            <w:textDirection w:val="btLr"/>
            <w:vAlign w:val="center"/>
            <w:hideMark/>
          </w:tcPr>
          <w:p w14:paraId="6CE3AB07" w14:textId="77777777" w:rsidR="00E30DA3" w:rsidRPr="008452A5" w:rsidRDefault="00E30DA3" w:rsidP="009F599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0" w:type="auto"/>
            <w:textDirection w:val="btLr"/>
            <w:vAlign w:val="center"/>
            <w:hideMark/>
          </w:tcPr>
          <w:p w14:paraId="7525109E" w14:textId="77777777" w:rsidR="00E30DA3" w:rsidRPr="008452A5" w:rsidRDefault="00E30DA3" w:rsidP="009F599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0" w:type="auto"/>
            <w:textDirection w:val="btLr"/>
            <w:vAlign w:val="center"/>
            <w:hideMark/>
          </w:tcPr>
          <w:p w14:paraId="29FB7EF3" w14:textId="77777777" w:rsidR="00E30DA3" w:rsidRPr="008452A5" w:rsidRDefault="00E30DA3" w:rsidP="009F599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0" w:type="auto"/>
            <w:textDirection w:val="btLr"/>
            <w:hideMark/>
          </w:tcPr>
          <w:p w14:paraId="30420C5E" w14:textId="77777777" w:rsidR="00E30DA3" w:rsidRPr="008452A5" w:rsidRDefault="00E30DA3" w:rsidP="009F599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0" w:type="auto"/>
            <w:textDirection w:val="btLr"/>
            <w:hideMark/>
          </w:tcPr>
          <w:p w14:paraId="70E12EB0" w14:textId="77777777" w:rsidR="00E30DA3" w:rsidRPr="008452A5" w:rsidRDefault="00E30DA3" w:rsidP="009F599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Промежуточный контроль</w:t>
            </w:r>
          </w:p>
        </w:tc>
        <w:tc>
          <w:tcPr>
            <w:tcW w:w="0" w:type="auto"/>
            <w:textDirection w:val="btLr"/>
            <w:hideMark/>
          </w:tcPr>
          <w:p w14:paraId="09C90D27" w14:textId="77777777" w:rsidR="00E30DA3" w:rsidRPr="008452A5" w:rsidRDefault="00E30DA3" w:rsidP="009F599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контроль</w:t>
            </w:r>
          </w:p>
        </w:tc>
      </w:tr>
      <w:tr w:rsidR="00E30DA3" w:rsidRPr="008452A5" w14:paraId="4C39BEF3" w14:textId="77777777" w:rsidTr="009F599D">
        <w:trPr>
          <w:trHeight w:val="291"/>
        </w:trPr>
        <w:tc>
          <w:tcPr>
            <w:tcW w:w="0" w:type="auto"/>
          </w:tcPr>
          <w:p w14:paraId="01ECC022" w14:textId="77777777" w:rsidR="00E30DA3" w:rsidRPr="008452A5" w:rsidRDefault="00E30DA3" w:rsidP="001D5F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2939BDC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Знакомство. / Как я провел лето.</w:t>
            </w:r>
          </w:p>
        </w:tc>
        <w:tc>
          <w:tcPr>
            <w:tcW w:w="0" w:type="auto"/>
            <w:vAlign w:val="center"/>
            <w:hideMark/>
          </w:tcPr>
          <w:p w14:paraId="23CF4583" w14:textId="77777777" w:rsidR="00E30DA3" w:rsidRPr="002F3E09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61AA842F" w14:textId="77777777" w:rsidR="00E30DA3" w:rsidRPr="002F3E09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659DF7DB" w14:textId="77777777" w:rsidR="00E30DA3" w:rsidRPr="002F3E09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783A8544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78177371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36B4AC10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0DA3" w:rsidRPr="008452A5" w14:paraId="5A8F1981" w14:textId="77777777" w:rsidTr="009F599D">
        <w:tc>
          <w:tcPr>
            <w:tcW w:w="0" w:type="auto"/>
          </w:tcPr>
          <w:p w14:paraId="5E5F41A6" w14:textId="77777777" w:rsidR="00E30DA3" w:rsidRPr="008452A5" w:rsidRDefault="00E30DA3" w:rsidP="001D5F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7666130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Школа.</w:t>
            </w:r>
          </w:p>
        </w:tc>
        <w:tc>
          <w:tcPr>
            <w:tcW w:w="0" w:type="auto"/>
            <w:vAlign w:val="center"/>
          </w:tcPr>
          <w:p w14:paraId="7DAB26C8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29FBB746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8B2D292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3F44F239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530D3D9D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3E017FC2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0DA3" w:rsidRPr="008452A5" w14:paraId="121087F6" w14:textId="77777777" w:rsidTr="009F599D">
        <w:tc>
          <w:tcPr>
            <w:tcW w:w="0" w:type="auto"/>
          </w:tcPr>
          <w:p w14:paraId="3ED25682" w14:textId="77777777" w:rsidR="00E30DA3" w:rsidRPr="008452A5" w:rsidRDefault="00E30DA3" w:rsidP="001D5F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64DA19B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Семья, домашние питомцы.</w:t>
            </w:r>
          </w:p>
        </w:tc>
        <w:tc>
          <w:tcPr>
            <w:tcW w:w="0" w:type="auto"/>
            <w:vAlign w:val="center"/>
          </w:tcPr>
          <w:p w14:paraId="0B3D6BC3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4E5BD102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36E2A45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24586C2A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6F3A4B97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2A72D2DF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0DA3" w:rsidRPr="008452A5" w14:paraId="42E60962" w14:textId="77777777" w:rsidTr="009F599D">
        <w:tc>
          <w:tcPr>
            <w:tcW w:w="0" w:type="auto"/>
          </w:tcPr>
          <w:p w14:paraId="1F3C9EC4" w14:textId="77777777" w:rsidR="00E30DA3" w:rsidRPr="008452A5" w:rsidRDefault="00E30DA3" w:rsidP="001D5F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3A39A18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 играть.</w:t>
            </w:r>
          </w:p>
        </w:tc>
        <w:tc>
          <w:tcPr>
            <w:tcW w:w="0" w:type="auto"/>
            <w:vAlign w:val="center"/>
          </w:tcPr>
          <w:p w14:paraId="665B8334" w14:textId="77777777" w:rsidR="00E30DA3" w:rsidRPr="008452A5" w:rsidRDefault="00A80410" w:rsidP="009F59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FC53EBA" w14:textId="77777777" w:rsidR="00E30DA3" w:rsidRPr="008452A5" w:rsidRDefault="00A80410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2D04416F" w14:textId="77777777" w:rsidR="00E30DA3" w:rsidRPr="008452A5" w:rsidRDefault="00A80410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hideMark/>
          </w:tcPr>
          <w:p w14:paraId="174F0D54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4EBF065D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1163F621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0DA3" w:rsidRPr="008452A5" w14:paraId="39ADC757" w14:textId="77777777" w:rsidTr="009F599D">
        <w:trPr>
          <w:trHeight w:val="262"/>
        </w:trPr>
        <w:tc>
          <w:tcPr>
            <w:tcW w:w="0" w:type="auto"/>
          </w:tcPr>
          <w:p w14:paraId="0E02D3B0" w14:textId="77777777" w:rsidR="00E30DA3" w:rsidRPr="008452A5" w:rsidRDefault="00E30DA3" w:rsidP="001D5F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D7FCDAC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осени.</w:t>
            </w:r>
          </w:p>
        </w:tc>
        <w:tc>
          <w:tcPr>
            <w:tcW w:w="0" w:type="auto"/>
            <w:vAlign w:val="center"/>
          </w:tcPr>
          <w:p w14:paraId="4B0204F1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7847A01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204933C9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hideMark/>
          </w:tcPr>
          <w:p w14:paraId="33545B12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46368C18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35A9444B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0DA3" w:rsidRPr="008452A5" w14:paraId="7813B5A6" w14:textId="77777777" w:rsidTr="009F599D">
        <w:tc>
          <w:tcPr>
            <w:tcW w:w="0" w:type="auto"/>
          </w:tcPr>
          <w:p w14:paraId="5AC52321" w14:textId="77777777" w:rsidR="00E30DA3" w:rsidRPr="008452A5" w:rsidRDefault="00E30DA3" w:rsidP="001D5F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7E1909D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Мой день.</w:t>
            </w:r>
          </w:p>
        </w:tc>
        <w:tc>
          <w:tcPr>
            <w:tcW w:w="0" w:type="auto"/>
            <w:vAlign w:val="center"/>
          </w:tcPr>
          <w:p w14:paraId="0375B8E5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642E535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5F600F0C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hideMark/>
          </w:tcPr>
          <w:p w14:paraId="032E35AD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1ECDDA0F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5A332B5F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0DA3" w:rsidRPr="008452A5" w14:paraId="1224632F" w14:textId="77777777" w:rsidTr="009F599D">
        <w:tc>
          <w:tcPr>
            <w:tcW w:w="0" w:type="auto"/>
          </w:tcPr>
          <w:p w14:paraId="272C8EDA" w14:textId="77777777" w:rsidR="00E30DA3" w:rsidRPr="008452A5" w:rsidRDefault="00E30DA3" w:rsidP="001D5F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3710A3F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Лицо.</w:t>
            </w:r>
          </w:p>
        </w:tc>
        <w:tc>
          <w:tcPr>
            <w:tcW w:w="0" w:type="auto"/>
            <w:vAlign w:val="center"/>
          </w:tcPr>
          <w:p w14:paraId="52A316E9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5B2C495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462C5D19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hideMark/>
          </w:tcPr>
          <w:p w14:paraId="2EFC612C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2328ADB4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6A9C8843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0DA3" w:rsidRPr="008452A5" w14:paraId="4B64BBD3" w14:textId="77777777" w:rsidTr="009F599D">
        <w:tc>
          <w:tcPr>
            <w:tcW w:w="0" w:type="auto"/>
          </w:tcPr>
          <w:p w14:paraId="18FDCAAF" w14:textId="77777777" w:rsidR="00E30DA3" w:rsidRPr="008452A5" w:rsidRDefault="00E30DA3" w:rsidP="001D5F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B554F6C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Тело.</w:t>
            </w:r>
          </w:p>
        </w:tc>
        <w:tc>
          <w:tcPr>
            <w:tcW w:w="0" w:type="auto"/>
            <w:vAlign w:val="center"/>
          </w:tcPr>
          <w:p w14:paraId="72D4D6BF" w14:textId="77777777" w:rsidR="00E30DA3" w:rsidRPr="008452A5" w:rsidRDefault="00A80410" w:rsidP="009F59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A3F4888" w14:textId="77777777" w:rsidR="00E30DA3" w:rsidRPr="008452A5" w:rsidRDefault="00A80410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18CE8005" w14:textId="77777777" w:rsidR="00E30DA3" w:rsidRPr="008452A5" w:rsidRDefault="00A80410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hideMark/>
          </w:tcPr>
          <w:p w14:paraId="451207E6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5FC5D25A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4323B1B1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0DA3" w:rsidRPr="008452A5" w14:paraId="03FD8C98" w14:textId="77777777" w:rsidTr="009F599D">
        <w:tc>
          <w:tcPr>
            <w:tcW w:w="0" w:type="auto"/>
          </w:tcPr>
          <w:p w14:paraId="72867666" w14:textId="77777777" w:rsidR="00E30DA3" w:rsidRPr="008452A5" w:rsidRDefault="00E30DA3" w:rsidP="001D5F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B7924B6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 и питание.</w:t>
            </w:r>
          </w:p>
        </w:tc>
        <w:tc>
          <w:tcPr>
            <w:tcW w:w="0" w:type="auto"/>
            <w:vAlign w:val="center"/>
          </w:tcPr>
          <w:p w14:paraId="6182251E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58D6E948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7C052E3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38389F3D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6F41B9A7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477C3B58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0DA3" w:rsidRPr="008452A5" w14:paraId="34C6346B" w14:textId="77777777" w:rsidTr="009F599D">
        <w:tc>
          <w:tcPr>
            <w:tcW w:w="0" w:type="auto"/>
          </w:tcPr>
          <w:p w14:paraId="31074CBB" w14:textId="77777777" w:rsidR="00E30DA3" w:rsidRPr="008452A5" w:rsidRDefault="00E30DA3" w:rsidP="001D5F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0176D8A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Рождество. / Новый год.</w:t>
            </w:r>
          </w:p>
        </w:tc>
        <w:tc>
          <w:tcPr>
            <w:tcW w:w="0" w:type="auto"/>
            <w:vAlign w:val="center"/>
          </w:tcPr>
          <w:p w14:paraId="1DD2052D" w14:textId="77777777" w:rsidR="00E30DA3" w:rsidRPr="009D0259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1D1D521D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8E3DD95" w14:textId="77777777" w:rsidR="00E30DA3" w:rsidRPr="009D0259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28B855B4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42BC9330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57676623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0DA3" w:rsidRPr="008452A5" w14:paraId="34371BD6" w14:textId="77777777" w:rsidTr="009F599D">
        <w:tc>
          <w:tcPr>
            <w:tcW w:w="0" w:type="auto"/>
          </w:tcPr>
          <w:p w14:paraId="32D5AF55" w14:textId="77777777" w:rsidR="00E30DA3" w:rsidRPr="008452A5" w:rsidRDefault="00E30DA3" w:rsidP="001D5F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AB42E23" w14:textId="77777777" w:rsidR="00E30DA3" w:rsidRPr="009D0259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Промежуточный контроль</w:t>
            </w:r>
          </w:p>
        </w:tc>
        <w:tc>
          <w:tcPr>
            <w:tcW w:w="0" w:type="auto"/>
            <w:vAlign w:val="center"/>
          </w:tcPr>
          <w:p w14:paraId="7D5AE1E2" w14:textId="77777777" w:rsidR="00E30DA3" w:rsidRPr="009D0259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2988DE5" w14:textId="77777777" w:rsidR="00E30DA3" w:rsidRPr="009D0259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51884828" w14:textId="77777777" w:rsidR="00E30DA3" w:rsidRPr="009D0259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44508AF" w14:textId="77777777" w:rsidR="00E30DA3" w:rsidRPr="009D0259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176B1FD5" w14:textId="77777777" w:rsidR="00E30DA3" w:rsidRPr="009D0259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3B0E468" w14:textId="77777777" w:rsidR="00E30DA3" w:rsidRPr="009D0259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0DA3" w:rsidRPr="008452A5" w14:paraId="59194DAA" w14:textId="77777777" w:rsidTr="009F599D">
        <w:tc>
          <w:tcPr>
            <w:tcW w:w="0" w:type="auto"/>
          </w:tcPr>
          <w:p w14:paraId="4133A11B" w14:textId="77777777" w:rsidR="00E30DA3" w:rsidRPr="008452A5" w:rsidRDefault="00E30DA3" w:rsidP="001D5F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4B863C5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Сказки.</w:t>
            </w:r>
          </w:p>
        </w:tc>
        <w:tc>
          <w:tcPr>
            <w:tcW w:w="0" w:type="auto"/>
            <w:vAlign w:val="center"/>
          </w:tcPr>
          <w:p w14:paraId="60D86A09" w14:textId="77777777" w:rsidR="00E30DA3" w:rsidRPr="008452A5" w:rsidRDefault="00A80410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968C3A4" w14:textId="77777777" w:rsidR="00E30DA3" w:rsidRPr="008452A5" w:rsidRDefault="00A80410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14:paraId="73266BC0" w14:textId="77777777" w:rsidR="00E30DA3" w:rsidRPr="008452A5" w:rsidRDefault="00A80410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hideMark/>
          </w:tcPr>
          <w:p w14:paraId="2400AAA6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489F6C8F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27148404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0DA3" w:rsidRPr="008452A5" w14:paraId="78B021B4" w14:textId="77777777" w:rsidTr="009F599D">
        <w:tc>
          <w:tcPr>
            <w:tcW w:w="0" w:type="auto"/>
          </w:tcPr>
          <w:p w14:paraId="3AC56626" w14:textId="77777777" w:rsidR="00E30DA3" w:rsidRPr="008452A5" w:rsidRDefault="00E30DA3" w:rsidP="001D5F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1EC8F27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Дом.</w:t>
            </w:r>
          </w:p>
        </w:tc>
        <w:tc>
          <w:tcPr>
            <w:tcW w:w="0" w:type="auto"/>
            <w:vAlign w:val="center"/>
          </w:tcPr>
          <w:p w14:paraId="2B3CB2B8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52A117BB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9184770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037959C0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6174C7DB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582403BC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0DA3" w:rsidRPr="008452A5" w14:paraId="699F7C81" w14:textId="77777777" w:rsidTr="009F599D">
        <w:tc>
          <w:tcPr>
            <w:tcW w:w="0" w:type="auto"/>
          </w:tcPr>
          <w:p w14:paraId="1809F180" w14:textId="77777777" w:rsidR="00E30DA3" w:rsidRPr="008452A5" w:rsidRDefault="00E30DA3" w:rsidP="001D5F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0827FC2" w14:textId="77777777" w:rsidR="00E30DA3" w:rsidRPr="008452A5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Гигиена.</w:t>
            </w:r>
          </w:p>
        </w:tc>
        <w:tc>
          <w:tcPr>
            <w:tcW w:w="0" w:type="auto"/>
            <w:vAlign w:val="center"/>
          </w:tcPr>
          <w:p w14:paraId="396C2186" w14:textId="77777777" w:rsidR="00E30DA3" w:rsidRPr="008452A5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044EE8AD" w14:textId="77777777" w:rsidR="00E30DA3" w:rsidRPr="008452A5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240E3E7" w14:textId="77777777" w:rsidR="00E30DA3" w:rsidRPr="008452A5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E73F174" w14:textId="77777777" w:rsidR="00E30DA3" w:rsidRPr="002F3E09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102D57D" w14:textId="77777777" w:rsidR="00E30DA3" w:rsidRPr="002F3E09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14C52169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0DA3" w:rsidRPr="008452A5" w14:paraId="248F1B1A" w14:textId="77777777" w:rsidTr="009F599D">
        <w:tc>
          <w:tcPr>
            <w:tcW w:w="0" w:type="auto"/>
          </w:tcPr>
          <w:p w14:paraId="26784605" w14:textId="77777777" w:rsidR="00E30DA3" w:rsidRPr="008452A5" w:rsidRDefault="00E30DA3" w:rsidP="001D5F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F22E988" w14:textId="77777777" w:rsidR="00E30DA3" w:rsidRPr="008452A5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Дикие животные.</w:t>
            </w:r>
          </w:p>
        </w:tc>
        <w:tc>
          <w:tcPr>
            <w:tcW w:w="0" w:type="auto"/>
            <w:vAlign w:val="center"/>
          </w:tcPr>
          <w:p w14:paraId="2965FDB2" w14:textId="77777777" w:rsidR="00E30DA3" w:rsidRPr="008452A5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48C24FBC" w14:textId="77777777" w:rsidR="00E30DA3" w:rsidRPr="008452A5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179B05E" w14:textId="77777777" w:rsidR="00E30DA3" w:rsidRPr="008452A5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46FF485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6045B26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10298990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0DA3" w:rsidRPr="008452A5" w14:paraId="56BB121C" w14:textId="77777777" w:rsidTr="009F599D">
        <w:tc>
          <w:tcPr>
            <w:tcW w:w="0" w:type="auto"/>
          </w:tcPr>
          <w:p w14:paraId="210F7A5B" w14:textId="77777777" w:rsidR="00E30DA3" w:rsidRPr="008452A5" w:rsidRDefault="00E30DA3" w:rsidP="001D5F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9D5BA97" w14:textId="77777777" w:rsidR="00E30DA3" w:rsidRPr="008452A5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Домашние животные.</w:t>
            </w:r>
          </w:p>
        </w:tc>
        <w:tc>
          <w:tcPr>
            <w:tcW w:w="0" w:type="auto"/>
            <w:vAlign w:val="center"/>
          </w:tcPr>
          <w:p w14:paraId="47642246" w14:textId="77777777" w:rsidR="00E30DA3" w:rsidRPr="008452A5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783B517" w14:textId="77777777" w:rsidR="00E30DA3" w:rsidRPr="008452A5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0" w:type="auto"/>
          </w:tcPr>
          <w:p w14:paraId="42C70F25" w14:textId="77777777" w:rsidR="00E30DA3" w:rsidRPr="008452A5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0" w:type="auto"/>
          </w:tcPr>
          <w:p w14:paraId="699CC579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E50944A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3455B2DA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0DA3" w:rsidRPr="008452A5" w14:paraId="71177C35" w14:textId="77777777" w:rsidTr="009F599D">
        <w:tc>
          <w:tcPr>
            <w:tcW w:w="0" w:type="auto"/>
          </w:tcPr>
          <w:p w14:paraId="61B2AFDC" w14:textId="77777777" w:rsidR="00E30DA3" w:rsidRPr="008452A5" w:rsidRDefault="00E30DA3" w:rsidP="001D5F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F117626" w14:textId="77777777" w:rsidR="00E30DA3" w:rsidRPr="008452A5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Мамин день.</w:t>
            </w:r>
          </w:p>
        </w:tc>
        <w:tc>
          <w:tcPr>
            <w:tcW w:w="0" w:type="auto"/>
            <w:vAlign w:val="center"/>
          </w:tcPr>
          <w:p w14:paraId="7BEE4081" w14:textId="77777777" w:rsidR="00E30DA3" w:rsidRPr="008452A5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E2D979C" w14:textId="77777777" w:rsidR="00E30DA3" w:rsidRPr="008452A5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0" w:type="auto"/>
          </w:tcPr>
          <w:p w14:paraId="361E3A87" w14:textId="77777777" w:rsidR="00E30DA3" w:rsidRPr="008452A5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0" w:type="auto"/>
          </w:tcPr>
          <w:p w14:paraId="40B81473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0F55D96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10142D38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0DA3" w:rsidRPr="008452A5" w14:paraId="6AB3DD52" w14:textId="77777777" w:rsidTr="009F599D">
        <w:tc>
          <w:tcPr>
            <w:tcW w:w="0" w:type="auto"/>
          </w:tcPr>
          <w:p w14:paraId="2D04E64E" w14:textId="77777777" w:rsidR="00E30DA3" w:rsidRPr="008452A5" w:rsidRDefault="00E30DA3" w:rsidP="001D5F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0040B4A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Профессии.</w:t>
            </w:r>
          </w:p>
        </w:tc>
        <w:tc>
          <w:tcPr>
            <w:tcW w:w="0" w:type="auto"/>
            <w:vAlign w:val="center"/>
          </w:tcPr>
          <w:p w14:paraId="2631DE44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62289C03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AF5F99A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597572F8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09C86EC3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694DDA12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0DA3" w:rsidRPr="008452A5" w14:paraId="46FC962A" w14:textId="77777777" w:rsidTr="009F599D">
        <w:tc>
          <w:tcPr>
            <w:tcW w:w="0" w:type="auto"/>
          </w:tcPr>
          <w:p w14:paraId="113E8B80" w14:textId="77777777" w:rsidR="00E30DA3" w:rsidRPr="008452A5" w:rsidRDefault="00E30DA3" w:rsidP="001D5F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77A78E1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Весна.</w:t>
            </w:r>
          </w:p>
        </w:tc>
        <w:tc>
          <w:tcPr>
            <w:tcW w:w="0" w:type="auto"/>
            <w:vAlign w:val="center"/>
          </w:tcPr>
          <w:p w14:paraId="207C1F3D" w14:textId="77777777" w:rsidR="00E30DA3" w:rsidRPr="002F3E09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4C73649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0" w:type="auto"/>
          </w:tcPr>
          <w:p w14:paraId="797A612A" w14:textId="77777777" w:rsidR="00E30DA3" w:rsidRPr="002F3E09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0" w:type="auto"/>
            <w:hideMark/>
          </w:tcPr>
          <w:p w14:paraId="66EE6F82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6438B3C1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6E54D1AC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0DA3" w:rsidRPr="008452A5" w14:paraId="3F3D0702" w14:textId="77777777" w:rsidTr="009F599D">
        <w:tc>
          <w:tcPr>
            <w:tcW w:w="0" w:type="auto"/>
          </w:tcPr>
          <w:p w14:paraId="6319ABA3" w14:textId="77777777" w:rsidR="00E30DA3" w:rsidRPr="008452A5" w:rsidRDefault="00E30DA3" w:rsidP="001D5F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ADA7902" w14:textId="77777777" w:rsidR="00E30DA3" w:rsidRPr="002F3E09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Одежда.</w:t>
            </w:r>
          </w:p>
        </w:tc>
        <w:tc>
          <w:tcPr>
            <w:tcW w:w="0" w:type="auto"/>
            <w:vAlign w:val="center"/>
          </w:tcPr>
          <w:p w14:paraId="5A613809" w14:textId="77777777" w:rsidR="00E30DA3" w:rsidRPr="002F3E09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EAFAA47" w14:textId="77777777" w:rsidR="00E30DA3" w:rsidRPr="002F3E09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0" w:type="auto"/>
          </w:tcPr>
          <w:p w14:paraId="14244D0C" w14:textId="77777777" w:rsidR="00E30DA3" w:rsidRPr="002F3E09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0" w:type="auto"/>
          </w:tcPr>
          <w:p w14:paraId="4FAC8460" w14:textId="77777777" w:rsidR="00E30DA3" w:rsidRPr="009D0259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85F2780" w14:textId="77777777" w:rsidR="00E30DA3" w:rsidRPr="009D0259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657B1E0F" w14:textId="77777777" w:rsidR="00E30DA3" w:rsidRPr="002F3E09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0DA3" w:rsidRPr="008452A5" w14:paraId="2E262FCB" w14:textId="77777777" w:rsidTr="009F599D">
        <w:tc>
          <w:tcPr>
            <w:tcW w:w="0" w:type="auto"/>
          </w:tcPr>
          <w:p w14:paraId="23429E3C" w14:textId="77777777" w:rsidR="00E30DA3" w:rsidRPr="008452A5" w:rsidRDefault="00E30DA3" w:rsidP="001D5F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DBD3AB7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Динозавры.</w:t>
            </w:r>
          </w:p>
        </w:tc>
        <w:tc>
          <w:tcPr>
            <w:tcW w:w="0" w:type="auto"/>
            <w:vAlign w:val="center"/>
          </w:tcPr>
          <w:p w14:paraId="6F824CEE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4CE271E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0" w:type="auto"/>
          </w:tcPr>
          <w:p w14:paraId="23BF9007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0" w:type="auto"/>
            <w:hideMark/>
          </w:tcPr>
          <w:p w14:paraId="07052634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6B973B35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23C74170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0DA3" w:rsidRPr="008452A5" w14:paraId="7142C5C1" w14:textId="77777777" w:rsidTr="009F599D">
        <w:trPr>
          <w:trHeight w:val="319"/>
        </w:trPr>
        <w:tc>
          <w:tcPr>
            <w:tcW w:w="0" w:type="auto"/>
          </w:tcPr>
          <w:p w14:paraId="0A044AE0" w14:textId="77777777" w:rsidR="00E30DA3" w:rsidRPr="008452A5" w:rsidRDefault="00E30DA3" w:rsidP="001D5F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1B93BD4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Космос.</w:t>
            </w:r>
          </w:p>
        </w:tc>
        <w:tc>
          <w:tcPr>
            <w:tcW w:w="0" w:type="auto"/>
            <w:vAlign w:val="center"/>
          </w:tcPr>
          <w:p w14:paraId="1A3926A9" w14:textId="77777777" w:rsidR="00E30DA3" w:rsidRPr="008452A5" w:rsidRDefault="00E30DA3" w:rsidP="009F599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D8CD16D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0" w:type="auto"/>
          </w:tcPr>
          <w:p w14:paraId="3E4B06A2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0" w:type="auto"/>
            <w:hideMark/>
          </w:tcPr>
          <w:p w14:paraId="5F4A4BFE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405232A1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2C6D1EC9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0DA3" w:rsidRPr="008452A5" w14:paraId="499BB747" w14:textId="77777777" w:rsidTr="009F599D">
        <w:tc>
          <w:tcPr>
            <w:tcW w:w="0" w:type="auto"/>
          </w:tcPr>
          <w:p w14:paraId="29A97AEB" w14:textId="77777777" w:rsidR="00E30DA3" w:rsidRPr="008452A5" w:rsidRDefault="00E30DA3" w:rsidP="001D5F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5DD624F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Транспорт.</w:t>
            </w:r>
          </w:p>
        </w:tc>
        <w:tc>
          <w:tcPr>
            <w:tcW w:w="0" w:type="auto"/>
            <w:vAlign w:val="center"/>
          </w:tcPr>
          <w:p w14:paraId="791161D6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2AE35996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EF0994B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1F35CF3B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6E5BBD02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506EE6DE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0DA3" w:rsidRPr="008452A5" w14:paraId="2CEF5E42" w14:textId="77777777" w:rsidTr="009F599D">
        <w:tc>
          <w:tcPr>
            <w:tcW w:w="0" w:type="auto"/>
          </w:tcPr>
          <w:p w14:paraId="75D2F675" w14:textId="77777777" w:rsidR="00E30DA3" w:rsidRPr="008452A5" w:rsidRDefault="00E30DA3" w:rsidP="001D5F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945D446" w14:textId="77777777" w:rsidR="00E30DA3" w:rsidRPr="008452A5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Город.</w:t>
            </w:r>
          </w:p>
        </w:tc>
        <w:tc>
          <w:tcPr>
            <w:tcW w:w="0" w:type="auto"/>
            <w:vAlign w:val="center"/>
          </w:tcPr>
          <w:p w14:paraId="46ED5F51" w14:textId="77777777" w:rsidR="00E30DA3" w:rsidRPr="008452A5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1B6E70C2" w14:textId="77777777" w:rsidR="00E30DA3" w:rsidRPr="008452A5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6E87D24" w14:textId="77777777" w:rsidR="00E30DA3" w:rsidRPr="008452A5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015D6E6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0E2031A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299DFC93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0DA3" w:rsidRPr="008452A5" w14:paraId="75D0BFED" w14:textId="77777777" w:rsidTr="009F599D">
        <w:tc>
          <w:tcPr>
            <w:tcW w:w="0" w:type="auto"/>
          </w:tcPr>
          <w:p w14:paraId="75FFCF0F" w14:textId="77777777" w:rsidR="00E30DA3" w:rsidRPr="008452A5" w:rsidRDefault="00E30DA3" w:rsidP="001D5F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1B75E6B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Хобби.</w:t>
            </w:r>
          </w:p>
        </w:tc>
        <w:tc>
          <w:tcPr>
            <w:tcW w:w="0" w:type="auto"/>
            <w:vAlign w:val="center"/>
            <w:hideMark/>
          </w:tcPr>
          <w:p w14:paraId="22AE2556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0DDB0E77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27C6A3E1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0A89AE81" w14:textId="77777777" w:rsidR="00E30DA3" w:rsidRPr="002F3E09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5EF85471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77CC5B20" w14:textId="77777777" w:rsidR="00E30DA3" w:rsidRPr="002F3E09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0DA3" w:rsidRPr="008452A5" w14:paraId="799AB3AE" w14:textId="77777777" w:rsidTr="009F599D">
        <w:tc>
          <w:tcPr>
            <w:tcW w:w="0" w:type="auto"/>
          </w:tcPr>
          <w:p w14:paraId="645FD71D" w14:textId="77777777" w:rsidR="00E30DA3" w:rsidRPr="008452A5" w:rsidRDefault="00E30DA3" w:rsidP="001D5F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BCC62A7" w14:textId="77777777" w:rsidR="00E30DA3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Лето.</w:t>
            </w:r>
          </w:p>
        </w:tc>
        <w:tc>
          <w:tcPr>
            <w:tcW w:w="0" w:type="auto"/>
            <w:vAlign w:val="center"/>
          </w:tcPr>
          <w:p w14:paraId="7AF188D1" w14:textId="77777777" w:rsidR="00E30DA3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1F1AA633" w14:textId="77777777" w:rsidR="00E30DA3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C66B822" w14:textId="77777777" w:rsidR="00E30DA3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BB2E6BC" w14:textId="77777777" w:rsidR="00E30DA3" w:rsidRPr="002F3E09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94ABA33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52D612C3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0DA3" w:rsidRPr="008452A5" w14:paraId="0A2BF941" w14:textId="77777777" w:rsidTr="009F599D">
        <w:tc>
          <w:tcPr>
            <w:tcW w:w="0" w:type="auto"/>
          </w:tcPr>
          <w:p w14:paraId="3EEC092E" w14:textId="77777777" w:rsidR="00E30DA3" w:rsidRPr="008452A5" w:rsidRDefault="00E30DA3" w:rsidP="001D5F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0290401" w14:textId="77777777" w:rsidR="00E30DA3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Отпуск.</w:t>
            </w:r>
          </w:p>
        </w:tc>
        <w:tc>
          <w:tcPr>
            <w:tcW w:w="0" w:type="auto"/>
            <w:vAlign w:val="center"/>
          </w:tcPr>
          <w:p w14:paraId="408B491E" w14:textId="77777777" w:rsidR="00E30DA3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A80EAED" w14:textId="77777777" w:rsidR="00E30DA3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0" w:type="auto"/>
          </w:tcPr>
          <w:p w14:paraId="7EC164F4" w14:textId="77777777" w:rsidR="00E30DA3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0" w:type="auto"/>
          </w:tcPr>
          <w:p w14:paraId="5C4AE331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FFAC710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12B378BF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0DA3" w:rsidRPr="008452A5" w14:paraId="101B95DE" w14:textId="77777777" w:rsidTr="009F599D">
        <w:tc>
          <w:tcPr>
            <w:tcW w:w="0" w:type="auto"/>
          </w:tcPr>
          <w:p w14:paraId="5405D920" w14:textId="77777777" w:rsidR="00E30DA3" w:rsidRPr="008452A5" w:rsidRDefault="00E30DA3" w:rsidP="001D5F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F678866" w14:textId="77777777" w:rsidR="00E30DA3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Окружающая среда.</w:t>
            </w:r>
          </w:p>
        </w:tc>
        <w:tc>
          <w:tcPr>
            <w:tcW w:w="0" w:type="auto"/>
            <w:vAlign w:val="center"/>
          </w:tcPr>
          <w:p w14:paraId="41E8A0D9" w14:textId="77777777" w:rsidR="00E30DA3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46F7EF9" w14:textId="77777777" w:rsidR="00E30DA3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1466DDA4" w14:textId="77777777" w:rsidR="00E30DA3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951A57C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C4655C5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11554A99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0DA3" w:rsidRPr="008452A5" w14:paraId="162AF93D" w14:textId="77777777" w:rsidTr="009F599D">
        <w:tc>
          <w:tcPr>
            <w:tcW w:w="0" w:type="auto"/>
          </w:tcPr>
          <w:p w14:paraId="0D5127AA" w14:textId="77777777" w:rsidR="00E30DA3" w:rsidRPr="008452A5" w:rsidRDefault="00E30DA3" w:rsidP="001D5FC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D6B5934" w14:textId="77777777" w:rsidR="00E30DA3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Итоговая диагностика. </w:t>
            </w:r>
          </w:p>
        </w:tc>
        <w:tc>
          <w:tcPr>
            <w:tcW w:w="0" w:type="auto"/>
            <w:vAlign w:val="center"/>
          </w:tcPr>
          <w:p w14:paraId="1A4A25CA" w14:textId="77777777" w:rsidR="00E30DA3" w:rsidRPr="002F3E09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99880A3" w14:textId="77777777" w:rsidR="00E30DA3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5A8BC747" w14:textId="77777777" w:rsidR="00E30DA3" w:rsidRPr="002F3E09" w:rsidRDefault="00E30DA3" w:rsidP="009F59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F68D55F" w14:textId="77777777" w:rsidR="00E30DA3" w:rsidRPr="002F3E09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33CE6A8A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10D9FF7C" w14:textId="77777777" w:rsidR="00E30DA3" w:rsidRPr="002F3E09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1644" w:rsidRPr="008452A5" w14:paraId="3B98604F" w14:textId="77777777" w:rsidTr="00731644">
        <w:tc>
          <w:tcPr>
            <w:tcW w:w="0" w:type="auto"/>
            <w:gridSpan w:val="2"/>
            <w:hideMark/>
          </w:tcPr>
          <w:p w14:paraId="09A84DB0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14:paraId="1003DA54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</w:tcPr>
          <w:p w14:paraId="7EDB759E" w14:textId="77777777" w:rsidR="00E30DA3" w:rsidRPr="002F3E09" w:rsidRDefault="00A80410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0" w:type="auto"/>
          </w:tcPr>
          <w:p w14:paraId="443C3BF0" w14:textId="77777777" w:rsidR="00E30DA3" w:rsidRPr="002F3E09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0" w:type="auto"/>
          </w:tcPr>
          <w:p w14:paraId="55D444AC" w14:textId="77777777" w:rsidR="00E30DA3" w:rsidRPr="002F3E09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hideMark/>
          </w:tcPr>
          <w:p w14:paraId="4B5B5632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0A06A298" w14:textId="77777777" w:rsidR="00E30DA3" w:rsidRPr="008452A5" w:rsidRDefault="00E30DA3" w:rsidP="009F5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5FB38E4A" w14:textId="77777777" w:rsidR="00F26C52" w:rsidRDefault="00F26C5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6693B0" w14:textId="77777777" w:rsidR="00F26C52" w:rsidRPr="00C67225" w:rsidRDefault="00C67225" w:rsidP="00C67225">
      <w:pPr>
        <w:pStyle w:val="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3" w:name="_Toc209597968"/>
      <w:bookmarkStart w:id="24" w:name="_Toc211096977"/>
      <w:bookmarkStart w:id="25" w:name="_Toc212194849"/>
      <w:bookmarkStart w:id="26" w:name="_Toc212208150"/>
      <w:bookmarkStart w:id="27" w:name="_Toc213347527"/>
      <w:bookmarkStart w:id="28" w:name="_Toc213357095"/>
      <w:bookmarkEnd w:id="23"/>
      <w:bookmarkEnd w:id="24"/>
      <w:bookmarkEnd w:id="25"/>
      <w:bookmarkEnd w:id="26"/>
      <w:bookmarkEnd w:id="27"/>
      <w:bookmarkEnd w:id="28"/>
      <w:r>
        <w:rPr>
          <w:rFonts w:ascii="Times New Roman" w:hAnsi="Times New Roman" w:cs="Times New Roman"/>
          <w:b/>
          <w:bCs/>
          <w:sz w:val="24"/>
          <w:szCs w:val="24"/>
        </w:rPr>
        <w:t>4.1.1. Рабочая программа модулей дополнительной общеобразовательной программы «Занимательный мир вокруг нас для дошкольников»</w:t>
      </w:r>
    </w:p>
    <w:p w14:paraId="283C8282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1. Знакомство. / Как я провел лето.</w:t>
      </w:r>
      <w:r>
        <w:rPr>
          <w:rFonts w:ascii="Times New Roman" w:hAnsi="Times New Roman" w:cs="Times New Roman"/>
          <w:sz w:val="24"/>
          <w:szCs w:val="24"/>
        </w:rPr>
        <w:br/>
        <w:t>(всего 2 акад. ч.: теория – 1 ч., практика – 1 ч.)</w:t>
      </w:r>
    </w:p>
    <w:p w14:paraId="34677837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Расширить кругозор детей через знакомство с окружающим миром; формировать представления о природных явлениях и временах года; закрепить знания о лете как времени года; развивать познавательный интерес и способность к связной речи.</w:t>
      </w:r>
    </w:p>
    <w:p w14:paraId="007B984C" w14:textId="77777777" w:rsidR="006C3BE4" w:rsidRPr="00C67225" w:rsidRDefault="006C3BE4" w:rsidP="00C6722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208E4592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Природа и время года. Признаки лета: тепло, солнечно, цветут цветы, растут фрукты и овощи. Сравнение лета с другими временами года (по картинкам).</w:t>
      </w:r>
    </w:p>
    <w:p w14:paraId="0D0FC118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Кругозор: Что делают люди летом: отдых на природе, купание, путешествия.</w:t>
      </w:r>
    </w:p>
    <w:p w14:paraId="306F6689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Насекомые, которые живут летом: бабочки, жуки, стрекозы — их внешний вид и поведение.</w:t>
      </w:r>
    </w:p>
    <w:p w14:paraId="3CBD696D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речи:</w:t>
      </w:r>
    </w:p>
    <w:p w14:paraId="49826003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Употребление простых и сложных предложений для описания событий.</w:t>
      </w:r>
    </w:p>
    <w:p w14:paraId="29AA3A58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 по теме: «лето», «солнце», «пляж», «море», «лагерь», «каникулы».</w:t>
      </w:r>
    </w:p>
    <w:p w14:paraId="028D00FD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умения рассказывать о своих летних впечатлениях.</w:t>
      </w:r>
    </w:p>
    <w:p w14:paraId="766B942B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Мышление и внимание:</w:t>
      </w:r>
    </w:p>
    <w:p w14:paraId="1820208D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наблюдательности: что изменилось, кто лишний, найди пару.</w:t>
      </w:r>
    </w:p>
    <w:p w14:paraId="238D6D0F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Игровое моделирование ситуаций («Как я провел лето»).</w:t>
      </w:r>
    </w:p>
    <w:p w14:paraId="039D95E5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</w:p>
    <w:p w14:paraId="4F8C2392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Игра «Времена года»</w:t>
      </w:r>
      <w:r>
        <w:rPr>
          <w:rFonts w:ascii="Times New Roman" w:hAnsi="Times New Roman" w:cs="Times New Roman"/>
          <w:sz w:val="24"/>
          <w:szCs w:val="24"/>
        </w:rPr>
        <w:br/>
        <w:t>— Дети определяют, какое время года изображено на карточке, объясняют свои ответы: «Это лето, потому что светит солнце и дети купаются».</w:t>
      </w:r>
    </w:p>
    <w:p w14:paraId="4E3D666A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«Угадай насекомое»</w:t>
      </w:r>
      <w:r>
        <w:rPr>
          <w:rFonts w:ascii="Times New Roman" w:hAnsi="Times New Roman" w:cs="Times New Roman"/>
          <w:sz w:val="24"/>
          <w:szCs w:val="24"/>
        </w:rPr>
        <w:br/>
        <w:t>— Воспитатель описывает насекомое (цвет, размер, где живёт), дети отгадывают.</w:t>
      </w:r>
      <w:r>
        <w:rPr>
          <w:rFonts w:ascii="Times New Roman" w:hAnsi="Times New Roman" w:cs="Times New Roman"/>
          <w:sz w:val="24"/>
          <w:szCs w:val="24"/>
        </w:rPr>
        <w:br/>
        <w:t>— Например: «Оно жёлтое, с чёрными полосками, гудит и может ужалить. Кто это?»</w:t>
      </w:r>
    </w:p>
    <w:p w14:paraId="248ECA33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Конструирование насекомых</w:t>
      </w:r>
      <w:r>
        <w:rPr>
          <w:rFonts w:ascii="Times New Roman" w:hAnsi="Times New Roman" w:cs="Times New Roman"/>
          <w:sz w:val="24"/>
          <w:szCs w:val="24"/>
        </w:rPr>
        <w:br/>
        <w:t>— Из мозаики или подручных материалов (бусины, палочки) дети создают бабочек, муравьёв, стрекоз.</w:t>
      </w:r>
      <w:r>
        <w:rPr>
          <w:rFonts w:ascii="Times New Roman" w:hAnsi="Times New Roman" w:cs="Times New Roman"/>
          <w:sz w:val="24"/>
          <w:szCs w:val="24"/>
        </w:rPr>
        <w:br/>
        <w:t>— Обсуждение: «Сколько у тебя ножек? Где голова?»</w:t>
      </w:r>
    </w:p>
    <w:p w14:paraId="14EFCA44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«Сортировка»</w:t>
      </w:r>
      <w:r>
        <w:rPr>
          <w:rFonts w:ascii="Times New Roman" w:hAnsi="Times New Roman" w:cs="Times New Roman"/>
          <w:sz w:val="24"/>
          <w:szCs w:val="24"/>
        </w:rPr>
        <w:br/>
        <w:t>— Дети раскладывают карточки с изображениями: что бывает летом / не бывает.</w:t>
      </w:r>
      <w:r>
        <w:rPr>
          <w:rFonts w:ascii="Times New Roman" w:hAnsi="Times New Roman" w:cs="Times New Roman"/>
          <w:sz w:val="24"/>
          <w:szCs w:val="24"/>
        </w:rPr>
        <w:br/>
        <w:t>— Например: зонт, дождевик, шапка — «это зима»; мяч, купальник, ракушки — «это лето».</w:t>
      </w:r>
    </w:p>
    <w:p w14:paraId="4E2F4DF9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«Расскажи историю»</w:t>
      </w:r>
      <w:r>
        <w:rPr>
          <w:rFonts w:ascii="Times New Roman" w:hAnsi="Times New Roman" w:cs="Times New Roman"/>
          <w:sz w:val="24"/>
          <w:szCs w:val="24"/>
        </w:rPr>
        <w:br/>
        <w:t>— По серии картинок дети составляют короткий рассказ: «Мы поехали на дачу. Там было солнечно. Я собирал ягоды и играл с собакой».</w:t>
      </w:r>
    </w:p>
    <w:p w14:paraId="07CF16F0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Подвижная игра «Покажи движение»</w:t>
      </w:r>
      <w:r>
        <w:rPr>
          <w:rFonts w:ascii="Times New Roman" w:hAnsi="Times New Roman" w:cs="Times New Roman"/>
          <w:sz w:val="24"/>
          <w:szCs w:val="24"/>
        </w:rPr>
        <w:br/>
        <w:t>— Дети имитируют движения животных и насекомых: бабочка летает, муравей ползёт, кузнечик прыгает.</w:t>
      </w:r>
    </w:p>
    <w:p w14:paraId="2EAFA19F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обсуждение:</w:t>
      </w:r>
      <w:r>
        <w:rPr>
          <w:rFonts w:ascii="Times New Roman" w:hAnsi="Times New Roman" w:cs="Times New Roman"/>
          <w:sz w:val="24"/>
          <w:szCs w:val="24"/>
        </w:rPr>
        <w:br/>
        <w:t>— «Что ты любишь делать летом?»</w:t>
      </w:r>
      <w:r>
        <w:rPr>
          <w:rFonts w:ascii="Times New Roman" w:hAnsi="Times New Roman" w:cs="Times New Roman"/>
          <w:sz w:val="24"/>
          <w:szCs w:val="24"/>
        </w:rPr>
        <w:br/>
        <w:t>— «Какие насекомые живут летом?»</w:t>
      </w:r>
      <w:r>
        <w:rPr>
          <w:rFonts w:ascii="Times New Roman" w:hAnsi="Times New Roman" w:cs="Times New Roman"/>
          <w:sz w:val="24"/>
          <w:szCs w:val="24"/>
        </w:rPr>
        <w:br/>
        <w:t>— «Как отличить лето от других времён года?»</w:t>
      </w:r>
      <w:r>
        <w:rPr>
          <w:rFonts w:ascii="Times New Roman" w:hAnsi="Times New Roman" w:cs="Times New Roman"/>
          <w:sz w:val="24"/>
          <w:szCs w:val="24"/>
        </w:rPr>
        <w:br/>
        <w:t>— «Что тебе больше всего понравилось в этом занятии?»</w:t>
      </w:r>
    </w:p>
    <w:p w14:paraId="22D81F97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2. Школа.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(всего 2 акад. ч.: теория – 1 ч., практика – 1 ч.)</w:t>
      </w:r>
    </w:p>
    <w:p w14:paraId="58409AA0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Сформировать представления о школьной жизни; познакомить с основными школьными принадлежностями и правилами поведения; развивать понимание понятий «трудности» и «успехи» в учёбе; способствовать адаптации к школьной среде.</w:t>
      </w:r>
    </w:p>
    <w:p w14:paraId="4178E3DC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Школьные принадлежности:</w:t>
      </w:r>
    </w:p>
    <w:p w14:paraId="55CA52CD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Названия: ручка, тетрадь, пенал, портфель, линейка, ластик. Назначение каждого предмета.</w:t>
      </w:r>
    </w:p>
    <w:p w14:paraId="4DD7612E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поведения: Как вести себя в классе: поднимать руку, не перебивать, слушать учителя. Как обращаться с учебными вещами.</w:t>
      </w:r>
    </w:p>
    <w:p w14:paraId="5AB81254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Эмоционально-личностное развитие: Понятия «успех» (когда всё получилось) и «трудность» (когда нужно попробовать ещё раз). Умение просить помощи.</w:t>
      </w:r>
    </w:p>
    <w:p w14:paraId="62A3FA94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Пространственная ориентация: Маршрут от дома до школы (на схеме).</w:t>
      </w:r>
    </w:p>
    <w:p w14:paraId="47D0E658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Ориентировка в классе: где дверь, окно, стол учителя, места учеников.</w:t>
      </w:r>
    </w:p>
    <w:p w14:paraId="34218AFF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</w:p>
    <w:p w14:paraId="05DE27FD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Игра «Собираем портфель»</w:t>
      </w:r>
      <w:r>
        <w:rPr>
          <w:rFonts w:ascii="Times New Roman" w:hAnsi="Times New Roman" w:cs="Times New Roman"/>
          <w:sz w:val="24"/>
          <w:szCs w:val="24"/>
        </w:rPr>
        <w:br/>
        <w:t>— Дети выбирают из набора карточек только то, что нужно взять в школу.</w:t>
      </w:r>
      <w:r>
        <w:rPr>
          <w:rFonts w:ascii="Times New Roman" w:hAnsi="Times New Roman" w:cs="Times New Roman"/>
          <w:sz w:val="24"/>
          <w:szCs w:val="24"/>
        </w:rPr>
        <w:br/>
        <w:t>— Обсуждение: «Зачем нужна эта вещь?»</w:t>
      </w:r>
    </w:p>
    <w:p w14:paraId="36B0D619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«Копилка успехов»</w:t>
      </w:r>
      <w:r>
        <w:rPr>
          <w:rFonts w:ascii="Times New Roman" w:hAnsi="Times New Roman" w:cs="Times New Roman"/>
          <w:sz w:val="24"/>
          <w:szCs w:val="24"/>
        </w:rPr>
        <w:br/>
        <w:t>— Каждый ребёнок рассказывает, что у него сегодня получилось хорошо (например, правильно ответил, помог другу).</w:t>
      </w:r>
      <w:r>
        <w:rPr>
          <w:rFonts w:ascii="Times New Roman" w:hAnsi="Times New Roman" w:cs="Times New Roman"/>
          <w:sz w:val="24"/>
          <w:szCs w:val="24"/>
        </w:rPr>
        <w:br/>
        <w:t>— В «копилку» кладётся фишечка — символ успеха.</w:t>
      </w:r>
    </w:p>
    <w:p w14:paraId="391257F9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«Угадай на ощупь»</w:t>
      </w:r>
      <w:r>
        <w:rPr>
          <w:rFonts w:ascii="Times New Roman" w:hAnsi="Times New Roman" w:cs="Times New Roman"/>
          <w:sz w:val="24"/>
          <w:szCs w:val="24"/>
        </w:rPr>
        <w:br/>
        <w:t>— В мешочке находятся школьные предметы. Дети на ощупь определяют, что это, и говорят, для чего используется.</w:t>
      </w:r>
    </w:p>
    <w:p w14:paraId="0FC5AB99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«Логические пары»</w:t>
      </w:r>
      <w:r>
        <w:rPr>
          <w:rFonts w:ascii="Times New Roman" w:hAnsi="Times New Roman" w:cs="Times New Roman"/>
          <w:sz w:val="24"/>
          <w:szCs w:val="24"/>
        </w:rPr>
        <w:br/>
        <w:t>— Соединить предмет и его назначение: ручка — писать, линейка — чертить, ластик — стирать.</w:t>
      </w:r>
    </w:p>
    <w:p w14:paraId="2D54D2A4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«Маршрут до школы»</w:t>
      </w:r>
      <w:r>
        <w:rPr>
          <w:rFonts w:ascii="Times New Roman" w:hAnsi="Times New Roman" w:cs="Times New Roman"/>
          <w:sz w:val="24"/>
          <w:szCs w:val="24"/>
        </w:rPr>
        <w:br/>
        <w:t>— На полу выложена схема дороги. Дети двигаются по ней, соблюдая правила (переходить по пешеходному переходу, обходить препятствия).</w:t>
      </w:r>
    </w:p>
    <w:p w14:paraId="2A21B10D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«Найди и раскрась»</w:t>
      </w:r>
      <w:r>
        <w:rPr>
          <w:rFonts w:ascii="Times New Roman" w:hAnsi="Times New Roman" w:cs="Times New Roman"/>
          <w:sz w:val="24"/>
          <w:szCs w:val="24"/>
        </w:rPr>
        <w:br/>
        <w:t>— На листе — изображения разных предметов. Нужно найти и раскрасить только школьные принадлежности.</w:t>
      </w:r>
    </w:p>
    <w:p w14:paraId="69920089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обсуждение:</w:t>
      </w:r>
      <w:r>
        <w:rPr>
          <w:rFonts w:ascii="Times New Roman" w:hAnsi="Times New Roman" w:cs="Times New Roman"/>
          <w:sz w:val="24"/>
          <w:szCs w:val="24"/>
        </w:rPr>
        <w:br/>
        <w:t>— «Что обязательно нужно взять в школу?»</w:t>
      </w:r>
      <w:r>
        <w:rPr>
          <w:rFonts w:ascii="Times New Roman" w:hAnsi="Times New Roman" w:cs="Times New Roman"/>
          <w:sz w:val="24"/>
          <w:szCs w:val="24"/>
        </w:rPr>
        <w:br/>
        <w:t>— «Как вести себя за партой?»</w:t>
      </w:r>
      <w:r>
        <w:rPr>
          <w:rFonts w:ascii="Times New Roman" w:hAnsi="Times New Roman" w:cs="Times New Roman"/>
          <w:sz w:val="24"/>
          <w:szCs w:val="24"/>
        </w:rPr>
        <w:br/>
        <w:t>— «Что делать, если не знаешь ответа?»</w:t>
      </w:r>
      <w:r>
        <w:rPr>
          <w:rFonts w:ascii="Times New Roman" w:hAnsi="Times New Roman" w:cs="Times New Roman"/>
          <w:sz w:val="24"/>
          <w:szCs w:val="24"/>
        </w:rPr>
        <w:br/>
        <w:t>— «Когда ты чувствуешь, что справился?»</w:t>
      </w:r>
    </w:p>
    <w:p w14:paraId="212B662E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3. Семья, домашние питомцы.</w:t>
      </w:r>
      <w:r>
        <w:rPr>
          <w:rFonts w:ascii="Times New Roman" w:hAnsi="Times New Roman" w:cs="Times New Roman"/>
          <w:sz w:val="24"/>
          <w:szCs w:val="24"/>
        </w:rPr>
        <w:br/>
        <w:t>(всего 2 акад. ч.: теория – 1 ч., практика – 1 ч.)</w:t>
      </w:r>
    </w:p>
    <w:p w14:paraId="18FBC775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Формировать представления о семье как основе жизни ребёнка; познакомить с членами семьи и их ролями; расширить знания о домашних животных и их детёнышах; воспитывать чувство ответственности и любви к близким.</w:t>
      </w:r>
    </w:p>
    <w:p w14:paraId="0E1F97B1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Семья:</w:t>
      </w:r>
    </w:p>
    <w:p w14:paraId="6D0B2003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Члены семьи: мама, папа, бабушка, дедушка, брат, сестра. Роли в семье: кто работает, кто готовит, кто играет с ребёнком. Эмоции в семье: любовь, помощь, поддержка.</w:t>
      </w:r>
    </w:p>
    <w:p w14:paraId="5ED81490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Домашние животные: кошка, собака, хомячок, рыбки. Имена детёнышей: котёнок, щенок, цыплёнок. Уход за питомцами: кормление, чистота, прогулки.</w:t>
      </w:r>
    </w:p>
    <w:p w14:paraId="2299D3B9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Словарь:</w:t>
      </w:r>
    </w:p>
    <w:p w14:paraId="025C19E8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Прилагательные: пушистый, верный, ласковый, маленький.</w:t>
      </w:r>
    </w:p>
    <w:p w14:paraId="225A8784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Глаголы: ухаживать, гладить, кормить, играть.</w:t>
      </w:r>
    </w:p>
    <w:p w14:paraId="060D8935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</w:p>
    <w:p w14:paraId="50556DDA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Игра «Дочки-матери»</w:t>
      </w:r>
      <w:r>
        <w:rPr>
          <w:rFonts w:ascii="Times New Roman" w:hAnsi="Times New Roman" w:cs="Times New Roman"/>
          <w:sz w:val="24"/>
          <w:szCs w:val="24"/>
        </w:rPr>
        <w:br/>
        <w:t>— Ролевая игра: дети имитируют заботу о кукле (одевают, кормят, укладывают спать).</w:t>
      </w:r>
      <w:r>
        <w:rPr>
          <w:rFonts w:ascii="Times New Roman" w:hAnsi="Times New Roman" w:cs="Times New Roman"/>
          <w:sz w:val="24"/>
          <w:szCs w:val="24"/>
        </w:rPr>
        <w:br/>
        <w:t>— Обсуждение: «Как мама заботится о тебе?»</w:t>
      </w:r>
    </w:p>
    <w:p w14:paraId="7864157D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«Построй дом для семьи»</w:t>
      </w:r>
      <w:r>
        <w:rPr>
          <w:rFonts w:ascii="Times New Roman" w:hAnsi="Times New Roman" w:cs="Times New Roman"/>
          <w:sz w:val="24"/>
          <w:szCs w:val="24"/>
        </w:rPr>
        <w:br/>
        <w:t>— Конструирование из кубиков или бумаги дома, в котором живёт семья.</w:t>
      </w:r>
      <w:r>
        <w:rPr>
          <w:rFonts w:ascii="Times New Roman" w:hAnsi="Times New Roman" w:cs="Times New Roman"/>
          <w:sz w:val="24"/>
          <w:szCs w:val="24"/>
        </w:rPr>
        <w:br/>
        <w:t>— Называние комнат: кухня, спальня, гостиная.</w:t>
      </w:r>
    </w:p>
    <w:p w14:paraId="32995FB0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«Найди детёныша»</w:t>
      </w:r>
      <w:r>
        <w:rPr>
          <w:rFonts w:ascii="Times New Roman" w:hAnsi="Times New Roman" w:cs="Times New Roman"/>
          <w:sz w:val="24"/>
          <w:szCs w:val="24"/>
        </w:rPr>
        <w:br/>
        <w:t>— Карточки с изображением животных и их малышей. Дети соединяют пары: «кошка — котёнок».</w:t>
      </w:r>
    </w:p>
    <w:p w14:paraId="40F89F68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«Угадай члена семьи»</w:t>
      </w:r>
      <w:r>
        <w:rPr>
          <w:rFonts w:ascii="Times New Roman" w:hAnsi="Times New Roman" w:cs="Times New Roman"/>
          <w:sz w:val="24"/>
          <w:szCs w:val="24"/>
        </w:rPr>
        <w:br/>
        <w:t>— Воспитатель даёт описание: «Он высокий, работает, водит машину. Кто это?»</w:t>
      </w:r>
      <w:r>
        <w:rPr>
          <w:rFonts w:ascii="Times New Roman" w:hAnsi="Times New Roman" w:cs="Times New Roman"/>
          <w:sz w:val="24"/>
          <w:szCs w:val="24"/>
        </w:rPr>
        <w:br/>
        <w:t>— Дети отгадывают и показывают соответствующую карточку.</w:t>
      </w:r>
    </w:p>
    <w:p w14:paraId="1D0822AA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«Мой любимый питомец»</w:t>
      </w:r>
      <w:r>
        <w:rPr>
          <w:rFonts w:ascii="Times New Roman" w:hAnsi="Times New Roman" w:cs="Times New Roman"/>
          <w:sz w:val="24"/>
          <w:szCs w:val="24"/>
        </w:rPr>
        <w:br/>
        <w:t>— Рассказ по схеме: «Кого я люблю? Как его зовут? Какой он? Что я с ним делаю?»</w:t>
      </w:r>
    </w:p>
    <w:p w14:paraId="5C268AFB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обсуждение:</w:t>
      </w:r>
      <w:r>
        <w:rPr>
          <w:rFonts w:ascii="Times New Roman" w:hAnsi="Times New Roman" w:cs="Times New Roman"/>
          <w:sz w:val="24"/>
          <w:szCs w:val="24"/>
        </w:rPr>
        <w:br/>
        <w:t>— «Кто самый главный в семье?» (все важны)</w:t>
      </w:r>
      <w:r>
        <w:rPr>
          <w:rFonts w:ascii="Times New Roman" w:hAnsi="Times New Roman" w:cs="Times New Roman"/>
          <w:sz w:val="24"/>
          <w:szCs w:val="24"/>
        </w:rPr>
        <w:br/>
        <w:t>— «Как нужно ухаживать за питомцем?»</w:t>
      </w:r>
      <w:r>
        <w:rPr>
          <w:rFonts w:ascii="Times New Roman" w:hAnsi="Times New Roman" w:cs="Times New Roman"/>
          <w:sz w:val="24"/>
          <w:szCs w:val="24"/>
        </w:rPr>
        <w:br/>
        <w:t>— «Кто помогает тебе дома?»</w:t>
      </w:r>
    </w:p>
    <w:p w14:paraId="4DAE9400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4. Время играть.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(всего 1 акад. ч.: теория – 0,5 ч., практика – 0,5 ч.)</w:t>
      </w:r>
    </w:p>
    <w:p w14:paraId="3D70B584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0,5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Формировать представления о различных видах игрушек и их материалах; расширять знания об истории игрушек; развивать воображение и творческие способности.</w:t>
      </w:r>
    </w:p>
    <w:p w14:paraId="27F069EA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Виды игрушек: Куклы, машинки, пазлы, конструкторы, мягкие игрушки.</w:t>
      </w:r>
    </w:p>
    <w:p w14:paraId="4D1BEB22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Материалы: дерево, пластик, ткань, резина.</w:t>
      </w:r>
    </w:p>
    <w:p w14:paraId="431848E0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Функции игрушек: Для ролевых игр, для развития мышления, для двигательной активности. Польза игры: учиться, общаться, развивать фантазию.</w:t>
      </w:r>
    </w:p>
    <w:p w14:paraId="15B084D5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0,5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</w:p>
    <w:p w14:paraId="2FE48F7C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«Волшебный мяч»</w:t>
      </w:r>
      <w:r>
        <w:rPr>
          <w:rFonts w:ascii="Times New Roman" w:hAnsi="Times New Roman" w:cs="Times New Roman"/>
          <w:sz w:val="24"/>
          <w:szCs w:val="24"/>
        </w:rPr>
        <w:br/>
        <w:t>— Дети передают мяч и называют прилагательное: «мягкий, красный, большой, красивый».</w:t>
      </w:r>
    </w:p>
    <w:p w14:paraId="6E61530C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«Найди лишнее»</w:t>
      </w:r>
      <w:r>
        <w:rPr>
          <w:rFonts w:ascii="Times New Roman" w:hAnsi="Times New Roman" w:cs="Times New Roman"/>
          <w:sz w:val="24"/>
          <w:szCs w:val="24"/>
        </w:rPr>
        <w:br/>
        <w:t>— Серии из 4 карточек: три — игрушки, одна — не игрушка (например, ложка).</w:t>
      </w:r>
      <w:r>
        <w:rPr>
          <w:rFonts w:ascii="Times New Roman" w:hAnsi="Times New Roman" w:cs="Times New Roman"/>
          <w:sz w:val="24"/>
          <w:szCs w:val="24"/>
        </w:rPr>
        <w:br/>
        <w:t>— Дети находят лишнюю и объясняют почему.</w:t>
      </w:r>
    </w:p>
    <w:p w14:paraId="26BBECBF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«Рисуем ватными палочками»</w:t>
      </w:r>
      <w:r>
        <w:rPr>
          <w:rFonts w:ascii="Times New Roman" w:hAnsi="Times New Roman" w:cs="Times New Roman"/>
          <w:sz w:val="24"/>
          <w:szCs w:val="24"/>
        </w:rPr>
        <w:br/>
        <w:t>— Отпечатки палочками на бумаге — создание узоров (например, «паутинка паука»).</w:t>
      </w:r>
    </w:p>
    <w:p w14:paraId="127618C2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«Собери пазл»</w:t>
      </w:r>
      <w:r>
        <w:rPr>
          <w:rFonts w:ascii="Times New Roman" w:hAnsi="Times New Roman" w:cs="Times New Roman"/>
          <w:sz w:val="24"/>
          <w:szCs w:val="24"/>
        </w:rPr>
        <w:br/>
        <w:t>— Простейшие пазлы (4–6 частей) с изображением игрушек.</w:t>
      </w:r>
    </w:p>
    <w:p w14:paraId="57A074E3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«Магазин игрушек»</w:t>
      </w:r>
      <w:r>
        <w:rPr>
          <w:rFonts w:ascii="Times New Roman" w:hAnsi="Times New Roman" w:cs="Times New Roman"/>
          <w:sz w:val="24"/>
          <w:szCs w:val="24"/>
        </w:rPr>
        <w:br/>
        <w:t>— Дети «покупают» и «продают» игрушки, используя слова: «Я хочу купить машинку. Она красная и большая».</w:t>
      </w:r>
    </w:p>
    <w:p w14:paraId="41B0FAF6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Итоговое обсуждение:</w:t>
      </w:r>
      <w:r>
        <w:rPr>
          <w:rFonts w:ascii="Times New Roman" w:hAnsi="Times New Roman" w:cs="Times New Roman"/>
          <w:sz w:val="24"/>
          <w:szCs w:val="24"/>
        </w:rPr>
        <w:br/>
        <w:t>— «Какая твоя любимая игрушка? Почему?»</w:t>
      </w:r>
      <w:r>
        <w:rPr>
          <w:rFonts w:ascii="Times New Roman" w:hAnsi="Times New Roman" w:cs="Times New Roman"/>
          <w:sz w:val="24"/>
          <w:szCs w:val="24"/>
        </w:rPr>
        <w:br/>
        <w:t>— «Из чего могут быть сделаны игрушки?»</w:t>
      </w:r>
      <w:r>
        <w:rPr>
          <w:rFonts w:ascii="Times New Roman" w:hAnsi="Times New Roman" w:cs="Times New Roman"/>
          <w:sz w:val="24"/>
          <w:szCs w:val="24"/>
        </w:rPr>
        <w:br/>
        <w:t>— «Что можно делать с игрушками?»</w:t>
      </w:r>
    </w:p>
    <w:p w14:paraId="3D9888AF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5. Праздник осени.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(всего 1 акад. ч.: теория – 0,5 ч., практика – 0,5 ч.)</w:t>
      </w:r>
    </w:p>
    <w:p w14:paraId="1FC068D5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0,5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Познакомить с осенними традициями и природными изменениями; формировать эстетическое восприятие природы; развивать творческие способности.</w:t>
      </w:r>
    </w:p>
    <w:p w14:paraId="33828341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Осень:</w:t>
      </w:r>
    </w:p>
    <w:p w14:paraId="30F22038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Признаки: листопад, дождь, холодно, птицы улетают. Осенние плоды: яблоки, груши, тыква, каштаны.</w:t>
      </w:r>
    </w:p>
    <w:p w14:paraId="53CAC262" w14:textId="77777777" w:rsidR="006C3BE4" w:rsidRPr="00C67225" w:rsidRDefault="006C3BE4" w:rsidP="00C6722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Традиции: </w:t>
      </w:r>
    </w:p>
    <w:p w14:paraId="249012BA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Осенние праздники: сбор урожая, наряды из листьев. Художественные образы: «осень — волшебница», «листопад — танец листьев».</w:t>
      </w:r>
    </w:p>
    <w:p w14:paraId="462B3D57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0,5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</w:p>
    <w:p w14:paraId="03DD0F4C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Аппликация «Осенний листопад»</w:t>
      </w:r>
      <w:r>
        <w:rPr>
          <w:rFonts w:ascii="Times New Roman" w:hAnsi="Times New Roman" w:cs="Times New Roman"/>
          <w:sz w:val="24"/>
          <w:szCs w:val="24"/>
        </w:rPr>
        <w:br/>
        <w:t>— Дети наклеивают листья из бумаги на фон, создавая картину.</w:t>
      </w:r>
    </w:p>
    <w:p w14:paraId="52A07E2C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«Времена года»</w:t>
      </w:r>
      <w:r>
        <w:rPr>
          <w:rFonts w:ascii="Times New Roman" w:hAnsi="Times New Roman" w:cs="Times New Roman"/>
          <w:sz w:val="24"/>
          <w:szCs w:val="24"/>
        </w:rPr>
        <w:br/>
        <w:t>— Подбор карточек с признаками осени.</w:t>
      </w:r>
    </w:p>
    <w:p w14:paraId="72153439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«Что лишнее?»</w:t>
      </w:r>
      <w:r>
        <w:rPr>
          <w:rFonts w:ascii="Times New Roman" w:hAnsi="Times New Roman" w:cs="Times New Roman"/>
          <w:sz w:val="24"/>
          <w:szCs w:val="24"/>
        </w:rPr>
        <w:br/>
        <w:t>— Серии: «зонтик, сапоги, шапка, вентилятор» — находят лишнее (вентилятор — лето).</w:t>
      </w:r>
    </w:p>
    <w:p w14:paraId="32817188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Творчество:</w:t>
      </w:r>
      <w:r>
        <w:rPr>
          <w:rFonts w:ascii="Times New Roman" w:hAnsi="Times New Roman" w:cs="Times New Roman"/>
          <w:sz w:val="24"/>
          <w:szCs w:val="24"/>
        </w:rPr>
        <w:br/>
        <w:t>— Рисование осеннего дерева пальчиковыми красками.</w:t>
      </w:r>
    </w:p>
    <w:p w14:paraId="2AED4DF1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обсуждение:</w:t>
      </w:r>
      <w:r>
        <w:rPr>
          <w:rFonts w:ascii="Times New Roman" w:hAnsi="Times New Roman" w:cs="Times New Roman"/>
          <w:sz w:val="24"/>
          <w:szCs w:val="24"/>
        </w:rPr>
        <w:br/>
        <w:t>— «Что происходит с деревьями осенью?»</w:t>
      </w:r>
      <w:r>
        <w:rPr>
          <w:rFonts w:ascii="Times New Roman" w:hAnsi="Times New Roman" w:cs="Times New Roman"/>
          <w:sz w:val="24"/>
          <w:szCs w:val="24"/>
        </w:rPr>
        <w:br/>
        <w:t>— «Какие фрукты созревают осенью?»</w:t>
      </w:r>
      <w:r>
        <w:rPr>
          <w:rFonts w:ascii="Times New Roman" w:hAnsi="Times New Roman" w:cs="Times New Roman"/>
          <w:sz w:val="24"/>
          <w:szCs w:val="24"/>
        </w:rPr>
        <w:br/>
        <w:t>— «Почему люди носят шапки и плащи?»</w:t>
      </w:r>
    </w:p>
    <w:p w14:paraId="6CD3E0BA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6. Мой день.</w:t>
      </w:r>
      <w:r>
        <w:rPr>
          <w:rFonts w:ascii="Times New Roman" w:hAnsi="Times New Roman" w:cs="Times New Roman"/>
          <w:sz w:val="24"/>
          <w:szCs w:val="24"/>
        </w:rPr>
        <w:br/>
        <w:t>(всего 1 акад. ч.: теория – 0,5 ч., практика – 0,5 ч.)</w:t>
      </w:r>
    </w:p>
    <w:p w14:paraId="17613908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0,5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Сформировать у детей представления о частях суток (утро, день, вечер, ночь); познакомить с понятием распорядка дня; расширить словарный запас по теме времени; развивать логическое мышление и навыки планирования.</w:t>
      </w:r>
    </w:p>
    <w:p w14:paraId="07D5AC52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Части суток: Признаки утра, дня, вечера, ночи: «утром я просыпаюсь», «днём светло и тепло», «вечером смотрю мультики», «ночью все спят».</w:t>
      </w:r>
    </w:p>
    <w:p w14:paraId="2B40730C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Ориентировка во времени: что происходит раньше, что — позже.</w:t>
      </w:r>
    </w:p>
    <w:p w14:paraId="628A621B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Распорядок дня: Последовательность действий: проснулся — умылся — позавтракал — пошёл в детский сад.</w:t>
      </w:r>
    </w:p>
    <w:p w14:paraId="71E2A256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Понятия: «сначала», «потом», «позже», «перед сном».</w:t>
      </w:r>
    </w:p>
    <w:p w14:paraId="1E7AB91A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Словарь: Названия действий: просыпаться, одеваться, завтракать, учиться, играть, отдыхать, спать. Временные наречия: утром, днём, вечером, ночью.</w:t>
      </w:r>
    </w:p>
    <w:p w14:paraId="651BD7A9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Мышление: Умение выстраивать события по порядку. Сравнение режима дня дома и в детском саду.</w:t>
      </w:r>
    </w:p>
    <w:p w14:paraId="782D5797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0,5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</w:p>
    <w:p w14:paraId="7E863CF4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«Найди пару»</w:t>
      </w:r>
      <w:r>
        <w:rPr>
          <w:rFonts w:ascii="Times New Roman" w:hAnsi="Times New Roman" w:cs="Times New Roman"/>
          <w:sz w:val="24"/>
          <w:szCs w:val="24"/>
        </w:rPr>
        <w:br/>
        <w:t>— Дети соединяют картинки с действиями и соответствующей частью суток (например, «завтрак» — «утро», «сон» — «ночь»).</w:t>
      </w:r>
    </w:p>
    <w:p w14:paraId="7EDD5BA4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«Режим дня»</w:t>
      </w:r>
      <w:r>
        <w:rPr>
          <w:rFonts w:ascii="Times New Roman" w:hAnsi="Times New Roman" w:cs="Times New Roman"/>
          <w:sz w:val="24"/>
          <w:szCs w:val="24"/>
        </w:rPr>
        <w:br/>
        <w:t>— На столе лежат карточки с действиями из жизни ребёнка. Задача — выложить их по порядку от утра до ночи. Обсуждение: «Что бывает перед обедом? Что после прогулки?»</w:t>
      </w:r>
    </w:p>
    <w:p w14:paraId="0D119E4A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«Время отдыха»</w:t>
      </w:r>
      <w:r>
        <w:rPr>
          <w:rFonts w:ascii="Times New Roman" w:hAnsi="Times New Roman" w:cs="Times New Roman"/>
          <w:sz w:val="24"/>
          <w:szCs w:val="24"/>
        </w:rPr>
        <w:br/>
        <w:t>— Дети выбирают, чем можно заниматься вечером или в свободное время: рисовать, читать, гулять, смотреть мультики.</w:t>
      </w:r>
    </w:p>
    <w:p w14:paraId="77F22C29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«Сортер полезных продуктов»</w:t>
      </w:r>
      <w:r>
        <w:rPr>
          <w:rFonts w:ascii="Times New Roman" w:hAnsi="Times New Roman" w:cs="Times New Roman"/>
          <w:sz w:val="24"/>
          <w:szCs w:val="24"/>
        </w:rPr>
        <w:br/>
        <w:t>— Из набора карточек дети выбирают продукты для завтрака, обеда, ужина. Обсуждение: «Почему на завтрак хорошо есть кашу?»</w:t>
      </w:r>
    </w:p>
    <w:p w14:paraId="20951257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Конструирование «Мой день»</w:t>
      </w:r>
      <w:r>
        <w:rPr>
          <w:rFonts w:ascii="Times New Roman" w:hAnsi="Times New Roman" w:cs="Times New Roman"/>
          <w:sz w:val="24"/>
          <w:szCs w:val="24"/>
        </w:rPr>
        <w:br/>
        <w:t>— Дети составляют мини-рассказ по схеме: «Утром я... Днём... Вечером...» — используя опорные слова и картинки.</w:t>
      </w:r>
    </w:p>
    <w:p w14:paraId="11ED4762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обсуждение:</w:t>
      </w:r>
      <w:r>
        <w:rPr>
          <w:rFonts w:ascii="Times New Roman" w:hAnsi="Times New Roman" w:cs="Times New Roman"/>
          <w:sz w:val="24"/>
          <w:szCs w:val="24"/>
        </w:rPr>
        <w:br/>
        <w:t>— «Когда ты просыпаешься?»</w:t>
      </w:r>
      <w:r>
        <w:rPr>
          <w:rFonts w:ascii="Times New Roman" w:hAnsi="Times New Roman" w:cs="Times New Roman"/>
          <w:sz w:val="24"/>
          <w:szCs w:val="24"/>
        </w:rPr>
        <w:br/>
        <w:t>— «Что ты делаешь перед сном?»</w:t>
      </w:r>
      <w:r>
        <w:rPr>
          <w:rFonts w:ascii="Times New Roman" w:hAnsi="Times New Roman" w:cs="Times New Roman"/>
          <w:sz w:val="24"/>
          <w:szCs w:val="24"/>
        </w:rPr>
        <w:br/>
        <w:t>— «Какие части суток ты знаешь?»</w:t>
      </w:r>
      <w:r>
        <w:rPr>
          <w:rFonts w:ascii="Times New Roman" w:hAnsi="Times New Roman" w:cs="Times New Roman"/>
          <w:sz w:val="24"/>
          <w:szCs w:val="24"/>
        </w:rPr>
        <w:br/>
        <w:t>— «Почему важно соблюдать режим дня?»</w:t>
      </w:r>
    </w:p>
    <w:p w14:paraId="56D841C8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7. Лицо.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(всего 1 акад. ч.: теория – 0,5 ч., практика – 0,5 ч.)</w:t>
      </w:r>
    </w:p>
    <w:p w14:paraId="416084ED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0,5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Сформировать у детей представления о строении лица человека; познакомить с названиями основных частей лица и их функциями; развивать слуховое и зрительное восприятие, внимание, связную речь.</w:t>
      </w:r>
    </w:p>
    <w:p w14:paraId="2ED847D3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Части лица: Глаза, нос, рот, уши, брови, щёки, лоб, подбородок.</w:t>
      </w:r>
    </w:p>
    <w:p w14:paraId="3A482752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Функции: глаза — видеть, уши — слышать, нос — нюхать, рот — говорить и есть.</w:t>
      </w:r>
    </w:p>
    <w:p w14:paraId="7D193B12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Словарь:</w:t>
      </w:r>
    </w:p>
    <w:p w14:paraId="4BFC09EA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Прилагательные: большие, маленькие, круглые, длинные, острые.</w:t>
      </w:r>
    </w:p>
    <w:p w14:paraId="1F1530E6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Описательные фразы: «у меня зелёные глаза», «у неё кудрявые волосы».</w:t>
      </w:r>
    </w:p>
    <w:p w14:paraId="0B01A7B2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Ощущения: Как работают органы чувств: «Я слышу музыку», «Я вижу цветок».</w:t>
      </w:r>
    </w:p>
    <w:p w14:paraId="598B1DB9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Эмоции по выражению лица: радость, грусть, удивление, злость.</w:t>
      </w:r>
    </w:p>
    <w:p w14:paraId="490015AD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Пространственное мышление: Понятие симметрии: «Глаза — справа и слева», «Уши — по бокам».</w:t>
      </w:r>
    </w:p>
    <w:p w14:paraId="234C7507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0,5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</w:p>
    <w:p w14:paraId="47324597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«Собери лицо»</w:t>
      </w:r>
      <w:r>
        <w:rPr>
          <w:rFonts w:ascii="Times New Roman" w:hAnsi="Times New Roman" w:cs="Times New Roman"/>
          <w:sz w:val="24"/>
          <w:szCs w:val="24"/>
        </w:rPr>
        <w:br/>
        <w:t>— На большом лице-основе дети размещают отдельные части (глаза, нос, рот) в правильном порядке. Можно усложнить: сделать грустное, весёлое или удивлённое лицо.</w:t>
      </w:r>
    </w:p>
    <w:p w14:paraId="6EA48699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«Угадай по описанию»</w:t>
      </w:r>
      <w:r>
        <w:rPr>
          <w:rFonts w:ascii="Times New Roman" w:hAnsi="Times New Roman" w:cs="Times New Roman"/>
          <w:sz w:val="24"/>
          <w:szCs w:val="24"/>
        </w:rPr>
        <w:br/>
        <w:t>— Воспитатель говорит: «У этого мальчика тёмные глаза и веснушки на носу». Дети угадывают, о ком речь, или находят подходящую картинку.</w:t>
      </w:r>
    </w:p>
    <w:p w14:paraId="38CC8621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«Найди пару»</w:t>
      </w:r>
      <w:r>
        <w:rPr>
          <w:rFonts w:ascii="Times New Roman" w:hAnsi="Times New Roman" w:cs="Times New Roman"/>
          <w:sz w:val="24"/>
          <w:szCs w:val="24"/>
        </w:rPr>
        <w:br/>
        <w:t>— Карточки с изображением частей лица и их названий. Дети соединяют слово с картинкой.</w:t>
      </w:r>
    </w:p>
    <w:p w14:paraId="19428538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«Что умеет делать?»</w:t>
      </w:r>
      <w:r>
        <w:rPr>
          <w:rFonts w:ascii="Times New Roman" w:hAnsi="Times New Roman" w:cs="Times New Roman"/>
          <w:sz w:val="24"/>
          <w:szCs w:val="24"/>
        </w:rPr>
        <w:br/>
        <w:t>— Воспитатель показывает картинку с частью лица, дети называют её и говорят, для чего она нужна: «Нос — чтобы нюхать».</w:t>
      </w:r>
    </w:p>
    <w:p w14:paraId="27FD7808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Творческое задание «Мой портрет»</w:t>
      </w:r>
      <w:r>
        <w:rPr>
          <w:rFonts w:ascii="Times New Roman" w:hAnsi="Times New Roman" w:cs="Times New Roman"/>
          <w:sz w:val="24"/>
          <w:szCs w:val="24"/>
        </w:rPr>
        <w:br/>
        <w:t>— Дети рисуют себя, подписывая или проговаривая части лица. Можно использовать зеркала.</w:t>
      </w:r>
    </w:p>
    <w:p w14:paraId="41F297B5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обсуждение:</w:t>
      </w:r>
      <w:r>
        <w:rPr>
          <w:rFonts w:ascii="Times New Roman" w:hAnsi="Times New Roman" w:cs="Times New Roman"/>
          <w:sz w:val="24"/>
          <w:szCs w:val="24"/>
        </w:rPr>
        <w:br/>
        <w:t>— «Какие части лица помогают нам чувствовать?»</w:t>
      </w:r>
      <w:r>
        <w:rPr>
          <w:rFonts w:ascii="Times New Roman" w:hAnsi="Times New Roman" w:cs="Times New Roman"/>
          <w:sz w:val="24"/>
          <w:szCs w:val="24"/>
        </w:rPr>
        <w:br/>
        <w:t>— «Что можно делать ртом?»</w:t>
      </w:r>
      <w:r>
        <w:rPr>
          <w:rFonts w:ascii="Times New Roman" w:hAnsi="Times New Roman" w:cs="Times New Roman"/>
          <w:sz w:val="24"/>
          <w:szCs w:val="24"/>
        </w:rPr>
        <w:br/>
        <w:t>— «Как ты узнаёшь, что человеку весело?»</w:t>
      </w:r>
      <w:r>
        <w:rPr>
          <w:rFonts w:ascii="Times New Roman" w:hAnsi="Times New Roman" w:cs="Times New Roman"/>
          <w:sz w:val="24"/>
          <w:szCs w:val="24"/>
        </w:rPr>
        <w:br/>
        <w:t>— «Почему важно беречь глаза и уши?»</w:t>
      </w:r>
    </w:p>
    <w:p w14:paraId="12B2DB90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8. Тело.</w:t>
      </w:r>
      <w:r>
        <w:rPr>
          <w:rFonts w:ascii="Times New Roman" w:hAnsi="Times New Roman" w:cs="Times New Roman"/>
          <w:sz w:val="24"/>
          <w:szCs w:val="24"/>
        </w:rPr>
        <w:br/>
        <w:t>(всего 1 акад. ч.: теория – 0,5 ч., практика – 0,5 ч.)</w:t>
      </w:r>
    </w:p>
    <w:p w14:paraId="729DF0DC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0,5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Сформировать у детей представления об основных частях тела человека; познакомить с функциями органов; расширить знания о строении тела; развивать координацию движений и телесную осознанность.</w:t>
      </w:r>
    </w:p>
    <w:p w14:paraId="302E280D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Части тела: Голова, шея, туловище, руки, ноги, пальцы, ступни, колени, локти.</w:t>
      </w:r>
    </w:p>
    <w:p w14:paraId="75C34593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Внутренние органы (на доступном уровне): сердце, лёгкие — «что внутри нас работает».</w:t>
      </w:r>
    </w:p>
    <w:p w14:paraId="5F5103D9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Функции: Руки — брать, писать, гладить; ноги — ходить, бегать; голова — думать.</w:t>
      </w:r>
    </w:p>
    <w:p w14:paraId="420D87F4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Связь движения и здоровья: «Если много двигаешься — становишься сильным».</w:t>
      </w:r>
    </w:p>
    <w:p w14:paraId="1C25799A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Словарь:</w:t>
      </w:r>
    </w:p>
    <w:p w14:paraId="64B6DA3E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Глаголы: прыгать, бегать, ходить, поворачивать, наклонять.</w:t>
      </w:r>
    </w:p>
    <w:p w14:paraId="55DF596F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Прилагательные: сильные, гибкие, ловкие.</w:t>
      </w:r>
    </w:p>
    <w:p w14:paraId="7476DA27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Ощущения:</w:t>
      </w:r>
    </w:p>
    <w:p w14:paraId="0E9BFA6A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Тактильные ощущения: холодно/тепло, гладко/колючее.</w:t>
      </w:r>
    </w:p>
    <w:p w14:paraId="10E26BE2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Упражнения на осознание тела: «Поднимите правую руку», «Дотроньтесь до левого уха».</w:t>
      </w:r>
    </w:p>
    <w:p w14:paraId="5951797E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0,5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</w:p>
    <w:p w14:paraId="25AEC00D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«Части тела»</w:t>
      </w:r>
      <w:r>
        <w:rPr>
          <w:rFonts w:ascii="Times New Roman" w:hAnsi="Times New Roman" w:cs="Times New Roman"/>
          <w:sz w:val="24"/>
          <w:szCs w:val="24"/>
        </w:rPr>
        <w:br/>
        <w:t>— Дети показывают на себе или на кукле названные части тела по команде: «Коснитесь носа!», «Хлопните в ладоши!»</w:t>
      </w:r>
    </w:p>
    <w:p w14:paraId="3C0A6E11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«Собери человечка»</w:t>
      </w:r>
      <w:r>
        <w:rPr>
          <w:rFonts w:ascii="Times New Roman" w:hAnsi="Times New Roman" w:cs="Times New Roman"/>
          <w:sz w:val="24"/>
          <w:szCs w:val="24"/>
        </w:rPr>
        <w:br/>
        <w:t>— Конструирование фигуры из крупных деталей (пазлы, кубики, бумажные формы), называя каждую часть.</w:t>
      </w:r>
    </w:p>
    <w:p w14:paraId="772D569E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«Чудесный мешочек»</w:t>
      </w:r>
      <w:r>
        <w:rPr>
          <w:rFonts w:ascii="Times New Roman" w:hAnsi="Times New Roman" w:cs="Times New Roman"/>
          <w:sz w:val="24"/>
          <w:szCs w:val="24"/>
        </w:rPr>
        <w:br/>
        <w:t>— В мешке предметы с разной текстурой. Дети на ощупь определяют, что это, и рассказывают, как это ощущается кожей руки.</w:t>
      </w:r>
    </w:p>
    <w:p w14:paraId="2160E070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«Угадай по функции»</w:t>
      </w:r>
      <w:r>
        <w:rPr>
          <w:rFonts w:ascii="Times New Roman" w:hAnsi="Times New Roman" w:cs="Times New Roman"/>
          <w:sz w:val="24"/>
          <w:szCs w:val="24"/>
        </w:rPr>
        <w:br/>
        <w:t>— Воспитатель говорит: «Этим я ем и разговариваю. Что это?» Дети отгадывают: «рот».</w:t>
      </w:r>
    </w:p>
    <w:p w14:paraId="1C8EF80A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Гимнастика «Гимнастика здоровья»</w:t>
      </w:r>
      <w:r>
        <w:rPr>
          <w:rFonts w:ascii="Times New Roman" w:hAnsi="Times New Roman" w:cs="Times New Roman"/>
          <w:sz w:val="24"/>
          <w:szCs w:val="24"/>
        </w:rPr>
        <w:br/>
        <w:t>— Комплекс движений с проговариванием: «Руки вверх — потянулись, повернули голову, присели — будто сажаем цветы».</w:t>
      </w:r>
    </w:p>
    <w:p w14:paraId="33CE58D2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обсуждение:</w:t>
      </w:r>
      <w:r>
        <w:rPr>
          <w:rFonts w:ascii="Times New Roman" w:hAnsi="Times New Roman" w:cs="Times New Roman"/>
          <w:sz w:val="24"/>
          <w:szCs w:val="24"/>
        </w:rPr>
        <w:br/>
        <w:t>— «Какие части тела помогают тебе бегать?»</w:t>
      </w:r>
      <w:r>
        <w:rPr>
          <w:rFonts w:ascii="Times New Roman" w:hAnsi="Times New Roman" w:cs="Times New Roman"/>
          <w:sz w:val="24"/>
          <w:szCs w:val="24"/>
        </w:rPr>
        <w:br/>
        <w:t>— «Что находится внутри головы?»</w:t>
      </w:r>
      <w:r>
        <w:rPr>
          <w:rFonts w:ascii="Times New Roman" w:hAnsi="Times New Roman" w:cs="Times New Roman"/>
          <w:sz w:val="24"/>
          <w:szCs w:val="24"/>
        </w:rPr>
        <w:br/>
        <w:t>— «Как нужно ухаживать за телом?»</w:t>
      </w:r>
      <w:r>
        <w:rPr>
          <w:rFonts w:ascii="Times New Roman" w:hAnsi="Times New Roman" w:cs="Times New Roman"/>
          <w:sz w:val="24"/>
          <w:szCs w:val="24"/>
        </w:rPr>
        <w:br/>
        <w:t>— «Почему важно двигаться?»</w:t>
      </w:r>
    </w:p>
    <w:p w14:paraId="0E324B2E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9. Здоровье и питание.</w:t>
      </w:r>
      <w:r>
        <w:rPr>
          <w:rFonts w:ascii="Times New Roman" w:hAnsi="Times New Roman" w:cs="Times New Roman"/>
          <w:sz w:val="24"/>
          <w:szCs w:val="24"/>
        </w:rPr>
        <w:br/>
        <w:t>(всего 2 акад. ч.: теория – 1 ч., практика – 1 ч.)</w:t>
      </w:r>
    </w:p>
    <w:p w14:paraId="3A7AE3DA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Сформировать у детей представления о здоровом образе жизни; познакомить с основами правильного питания; расширить знания о пользе физической активности и режима дня; научить различать полезные и вредные продукты.</w:t>
      </w:r>
    </w:p>
    <w:p w14:paraId="1783E842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Правильное питание:</w:t>
      </w:r>
    </w:p>
    <w:p w14:paraId="3A71D916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Полезные продукты: овощи, фрукты, каши, молоко, мясо, рыба.</w:t>
      </w:r>
    </w:p>
    <w:p w14:paraId="3CA1E1CE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Вредные продукты: сладости, чипсы, газировка — «иногда можно, но не каждый день».</w:t>
      </w:r>
    </w:p>
    <w:p w14:paraId="29607A3F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Понятия: «витамины», «энергия», «растём и крепнем».</w:t>
      </w:r>
    </w:p>
    <w:p w14:paraId="753E97A1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Здоровый образ жизни:</w:t>
      </w:r>
    </w:p>
    <w:p w14:paraId="7D4BE608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дня: сон, прогулки, занятия, отдых.</w:t>
      </w:r>
    </w:p>
    <w:p w14:paraId="63C4CC7F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Физическая активность: зарядка, спорт, игры на свежем воздухе.</w:t>
      </w:r>
    </w:p>
    <w:p w14:paraId="0FE60D44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Личная гигиена: мытьё рук, чистка зубов, мытьё тела.</w:t>
      </w:r>
    </w:p>
    <w:p w14:paraId="0797971D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Организм человека:</w:t>
      </w:r>
    </w:p>
    <w:p w14:paraId="5D8CE9DB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Сердце бьётся, лёгкие дышат — «наше тело работает».</w:t>
      </w:r>
    </w:p>
    <w:p w14:paraId="01F46ADA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Болезни: причины (простуда, грязные руки), профилактика (одеваться по погоде, мыть руки).</w:t>
      </w:r>
    </w:p>
    <w:p w14:paraId="18B3DD14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</w:p>
    <w:p w14:paraId="4734FE5E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«Вершки и корешки»</w:t>
      </w:r>
      <w:r>
        <w:rPr>
          <w:rFonts w:ascii="Times New Roman" w:hAnsi="Times New Roman" w:cs="Times New Roman"/>
          <w:sz w:val="24"/>
          <w:szCs w:val="24"/>
        </w:rPr>
        <w:br/>
        <w:t>— Дети сортируют овощи: что растёт вверху (помидор), что — внизу (морковь). Обсуждение: «Какие овощи ты ел сегодня?»</w:t>
      </w:r>
    </w:p>
    <w:p w14:paraId="570F2C2C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«Наша еда»</w:t>
      </w:r>
      <w:r>
        <w:rPr>
          <w:rFonts w:ascii="Times New Roman" w:hAnsi="Times New Roman" w:cs="Times New Roman"/>
          <w:sz w:val="24"/>
          <w:szCs w:val="24"/>
        </w:rPr>
        <w:br/>
        <w:t>— Из карточек дети составляют «полезный обед»: суп, кашу, фрукт.</w:t>
      </w:r>
    </w:p>
    <w:p w14:paraId="7C1E6D85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«Доктор Айболит»</w:t>
      </w:r>
      <w:r>
        <w:rPr>
          <w:rFonts w:ascii="Times New Roman" w:hAnsi="Times New Roman" w:cs="Times New Roman"/>
          <w:sz w:val="24"/>
          <w:szCs w:val="24"/>
        </w:rPr>
        <w:br/>
        <w:t>— Дети «лечат» игрушечных животных, определяя причину болезни: «Он не оделся — простудился», «Не помыл руки — заболел животик».</w:t>
      </w:r>
    </w:p>
    <w:p w14:paraId="365C89D8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«Что полезно для…?»</w:t>
      </w:r>
      <w:r>
        <w:rPr>
          <w:rFonts w:ascii="Times New Roman" w:hAnsi="Times New Roman" w:cs="Times New Roman"/>
          <w:sz w:val="24"/>
          <w:szCs w:val="24"/>
        </w:rPr>
        <w:br/>
        <w:t>— Воспитатель спрашивает: «Что полезно для зубов?» — дети отвечают: «Яблоко, морковь, чистка зубов».</w:t>
      </w:r>
    </w:p>
    <w:p w14:paraId="1720E722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«Угадай вид спорта»</w:t>
      </w:r>
      <w:r>
        <w:rPr>
          <w:rFonts w:ascii="Times New Roman" w:hAnsi="Times New Roman" w:cs="Times New Roman"/>
          <w:sz w:val="24"/>
          <w:szCs w:val="24"/>
        </w:rPr>
        <w:br/>
        <w:t>— По описанию или движению дети угадывают: футбол, плавание, гимнастика.</w:t>
      </w:r>
    </w:p>
    <w:p w14:paraId="644FB7A6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«Витаминный магазин»</w:t>
      </w:r>
      <w:r>
        <w:rPr>
          <w:rFonts w:ascii="Times New Roman" w:hAnsi="Times New Roman" w:cs="Times New Roman"/>
          <w:sz w:val="24"/>
          <w:szCs w:val="24"/>
        </w:rPr>
        <w:br/>
        <w:t>— Дети «покупают» только полезные продукты, объясняя свой выбор: «Беру апельсин — он с витамином С!»</w:t>
      </w:r>
    </w:p>
    <w:p w14:paraId="61455343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«Режим дня»</w:t>
      </w:r>
      <w:r>
        <w:rPr>
          <w:rFonts w:ascii="Times New Roman" w:hAnsi="Times New Roman" w:cs="Times New Roman"/>
          <w:sz w:val="24"/>
          <w:szCs w:val="24"/>
        </w:rPr>
        <w:br/>
        <w:t>— Выкладывание карточек с действиями по порядку: сон, зарядка, завтрак, детский сад, сон, ужин, сказка.</w:t>
      </w:r>
    </w:p>
    <w:p w14:paraId="3B982A20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обсуждение:</w:t>
      </w:r>
      <w:r>
        <w:rPr>
          <w:rFonts w:ascii="Times New Roman" w:hAnsi="Times New Roman" w:cs="Times New Roman"/>
          <w:sz w:val="24"/>
          <w:szCs w:val="24"/>
        </w:rPr>
        <w:br/>
        <w:t>— «Какие продукты делают тебя сильным?»</w:t>
      </w:r>
      <w:r>
        <w:rPr>
          <w:rFonts w:ascii="Times New Roman" w:hAnsi="Times New Roman" w:cs="Times New Roman"/>
          <w:sz w:val="24"/>
          <w:szCs w:val="24"/>
        </w:rPr>
        <w:br/>
        <w:t>— «Что нужно делать, чтобы не заболеть?»</w:t>
      </w:r>
      <w:r>
        <w:rPr>
          <w:rFonts w:ascii="Times New Roman" w:hAnsi="Times New Roman" w:cs="Times New Roman"/>
          <w:sz w:val="24"/>
          <w:szCs w:val="24"/>
        </w:rPr>
        <w:br/>
        <w:t>— «Почему важно ложиться спать вовремя?»</w:t>
      </w:r>
      <w:r>
        <w:rPr>
          <w:rFonts w:ascii="Times New Roman" w:hAnsi="Times New Roman" w:cs="Times New Roman"/>
          <w:sz w:val="24"/>
          <w:szCs w:val="24"/>
        </w:rPr>
        <w:br/>
        <w:t>— «Что такое здоровый образ жизни?»</w:t>
      </w:r>
    </w:p>
    <w:p w14:paraId="5794DFF8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10. Рождество / Новый год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  <w:t>(всего 2 акад. ч.: теория – 1 ч., практика – 1 ч.)</w:t>
      </w:r>
    </w:p>
    <w:p w14:paraId="05611ED7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Познакомить детей с зимними праздниками — Новым годом и Рождеством; рассказать о традициях празднования; формировать культурные представления; развивать воображение, творчество и эмоциональную отзывчивость.</w:t>
      </w:r>
    </w:p>
    <w:p w14:paraId="79E8C73D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Традиции праздников:</w:t>
      </w:r>
    </w:p>
    <w:p w14:paraId="723064A5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Новый год: ёлка, подарки, Дед Мороз, Снегурочка, бой курантов, фейерверки.</w:t>
      </w:r>
    </w:p>
    <w:p w14:paraId="459206F3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Рождество: рождественская ёлка, песнопения, подарки, семейный ужин..</w:t>
      </w:r>
    </w:p>
    <w:p w14:paraId="0E217F9B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Персонажи:</w:t>
      </w:r>
    </w:p>
    <w:p w14:paraId="3629234B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Дед Мороз, Санта-Клаус, Снегурочка, эльфы.</w:t>
      </w:r>
    </w:p>
    <w:p w14:paraId="633BC0BF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Сходства и различия в разных странах.</w:t>
      </w:r>
    </w:p>
    <w:p w14:paraId="065E4AB0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Символы праздника:</w:t>
      </w:r>
    </w:p>
    <w:p w14:paraId="6A63F99B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Ёлочные игрушки, гирлянды, свечи, звёзды, подарочные коробки.</w:t>
      </w:r>
    </w:p>
    <w:p w14:paraId="186BADF1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Цвета: красный, белый, золотой, серебряный.</w:t>
      </w:r>
    </w:p>
    <w:p w14:paraId="75FCA8F9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Эмоции:</w:t>
      </w:r>
    </w:p>
    <w:p w14:paraId="78EB6206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Радость, ожидание чуда, щедрость, любовь к близким.</w:t>
      </w:r>
    </w:p>
    <w:p w14:paraId="791C6CE6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Подарки — знак внимания.</w:t>
      </w:r>
    </w:p>
    <w:p w14:paraId="528AA2F9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</w:p>
    <w:p w14:paraId="2B9B0832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«Волшебный горшочек»</w:t>
      </w:r>
      <w:r>
        <w:rPr>
          <w:rFonts w:ascii="Times New Roman" w:hAnsi="Times New Roman" w:cs="Times New Roman"/>
          <w:sz w:val="24"/>
          <w:szCs w:val="24"/>
        </w:rPr>
        <w:br/>
        <w:t>— Дети достают из мешка символ праздника (игрушка, звезда, колокольчик) и рассказывают, где это используется.</w:t>
      </w:r>
    </w:p>
    <w:p w14:paraId="7596228E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Аппликация «Новогодняя ёлочка»</w:t>
      </w:r>
      <w:r>
        <w:rPr>
          <w:rFonts w:ascii="Times New Roman" w:hAnsi="Times New Roman" w:cs="Times New Roman"/>
          <w:sz w:val="24"/>
          <w:szCs w:val="24"/>
        </w:rPr>
        <w:br/>
        <w:t>— Украшение ёлки из бумаги с помощью наклеек, блесток, пуговиц.</w:t>
      </w:r>
    </w:p>
    <w:p w14:paraId="1BB88ADD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«Украшаем ёлку»</w:t>
      </w:r>
      <w:r>
        <w:rPr>
          <w:rFonts w:ascii="Times New Roman" w:hAnsi="Times New Roman" w:cs="Times New Roman"/>
          <w:sz w:val="24"/>
          <w:szCs w:val="24"/>
        </w:rPr>
        <w:br/>
        <w:t>— На магнитной доске или фланелеграфе дети «вешают» игрушки на ёлку, называя их и цвета.</w:t>
      </w:r>
    </w:p>
    <w:p w14:paraId="11B3FBB5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«Праздничные загадки»</w:t>
      </w:r>
      <w:r>
        <w:rPr>
          <w:rFonts w:ascii="Times New Roman" w:hAnsi="Times New Roman" w:cs="Times New Roman"/>
          <w:sz w:val="24"/>
          <w:szCs w:val="24"/>
        </w:rPr>
        <w:br/>
        <w:t>— Воспитатель загадывает: «Кто приходит ночью с подарками?» — дети отгадывают: «Дед Мороз».</w:t>
      </w:r>
    </w:p>
    <w:p w14:paraId="40CC03CE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«Праздничный клубок»</w:t>
      </w:r>
      <w:r>
        <w:rPr>
          <w:rFonts w:ascii="Times New Roman" w:hAnsi="Times New Roman" w:cs="Times New Roman"/>
          <w:sz w:val="24"/>
          <w:szCs w:val="24"/>
        </w:rPr>
        <w:br/>
        <w:t>— Дети передают клубок ниток, называя новогоднее слово: «снежинка», «подарок», «мандарины».</w:t>
      </w:r>
    </w:p>
    <w:p w14:paraId="6DBAC063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Новогодний хоровод</w:t>
      </w:r>
      <w:r>
        <w:rPr>
          <w:rFonts w:ascii="Times New Roman" w:hAnsi="Times New Roman" w:cs="Times New Roman"/>
          <w:sz w:val="24"/>
          <w:szCs w:val="24"/>
        </w:rPr>
        <w:br/>
        <w:t>— Дети водят хоровод вокруг ёлки под песню, исполняют стихи и танцы.</w:t>
      </w:r>
    </w:p>
    <w:p w14:paraId="30738BE7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«Разложи картинки»</w:t>
      </w:r>
      <w:r>
        <w:rPr>
          <w:rFonts w:ascii="Times New Roman" w:hAnsi="Times New Roman" w:cs="Times New Roman"/>
          <w:sz w:val="24"/>
          <w:szCs w:val="24"/>
        </w:rPr>
        <w:br/>
        <w:t>— Дети выкладывают сюжетную цепочку: «Наступает ночь — дети спят — Дед Мороз приносит подарки».</w:t>
      </w:r>
    </w:p>
    <w:p w14:paraId="5BCAF329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обсуждение:</w:t>
      </w:r>
      <w:r>
        <w:rPr>
          <w:rFonts w:ascii="Times New Roman" w:hAnsi="Times New Roman" w:cs="Times New Roman"/>
          <w:sz w:val="24"/>
          <w:szCs w:val="24"/>
        </w:rPr>
        <w:br/>
        <w:t>— «Какие праздники бывают зимой?»</w:t>
      </w:r>
      <w:r>
        <w:rPr>
          <w:rFonts w:ascii="Times New Roman" w:hAnsi="Times New Roman" w:cs="Times New Roman"/>
          <w:sz w:val="24"/>
          <w:szCs w:val="24"/>
        </w:rPr>
        <w:br/>
        <w:t>— «Кто приносит подарки на Новый год?»</w:t>
      </w:r>
      <w:r>
        <w:rPr>
          <w:rFonts w:ascii="Times New Roman" w:hAnsi="Times New Roman" w:cs="Times New Roman"/>
          <w:sz w:val="24"/>
          <w:szCs w:val="24"/>
        </w:rPr>
        <w:br/>
        <w:t>— «Какие украшения бывают на ёлке?»</w:t>
      </w:r>
      <w:r>
        <w:rPr>
          <w:rFonts w:ascii="Times New Roman" w:hAnsi="Times New Roman" w:cs="Times New Roman"/>
          <w:sz w:val="24"/>
          <w:szCs w:val="24"/>
        </w:rPr>
        <w:br/>
        <w:t>— «Что самое главное в празднике?» (радость, семья, подарки)</w:t>
      </w:r>
    </w:p>
    <w:p w14:paraId="13DF485C" w14:textId="77777777" w:rsidR="00C67225" w:rsidRPr="00791BD1" w:rsidRDefault="006C3BE4" w:rsidP="00C672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11. Промежуточный контроль</w:t>
      </w:r>
    </w:p>
    <w:p w14:paraId="77E7AA70" w14:textId="77777777" w:rsidR="00C67225" w:rsidRPr="00791BD1" w:rsidRDefault="00C67225" w:rsidP="00C672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(всего 1 акад. ч.: теория – 0 ч., практика – 1 ч.)</w:t>
      </w:r>
    </w:p>
    <w:p w14:paraId="0D8293A9" w14:textId="77777777" w:rsidR="00C67225" w:rsidRPr="00791BD1" w:rsidRDefault="00C67225" w:rsidP="00C672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Практика – 1 час</w:t>
      </w:r>
    </w:p>
    <w:p w14:paraId="65676F5E" w14:textId="77777777" w:rsidR="006C3BE4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br/>
        <w:t>Провести диагностику уровня усвоения детьми ключевых понятий за пройденный период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285319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</w:p>
    <w:p w14:paraId="4208B9C7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12. Сказки.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(всего 1 акад. ч.: теория – 0,5 ч., практика – 0,5 ч.)</w:t>
      </w:r>
    </w:p>
    <w:p w14:paraId="63CBDD02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0,5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Познакомить детей с жанром сказки; формировать представления о героях русских народных сказок; развивать воображение, внимание, память и связную речь через сказочные сюжеты.</w:t>
      </w:r>
    </w:p>
    <w:p w14:paraId="1EEA8E23" w14:textId="77777777" w:rsidR="006C3BE4" w:rsidRPr="00C67225" w:rsidRDefault="006C3BE4" w:rsidP="00C6722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Изучаемый материал: "Теремок", "Лиса и Журавль", "Зимовье зверей", сказки П.П. Ершова, А.С. Пушкина, Л.Н. Толстого, сказки Ш. Перро, Г.Х. Андерсена. </w:t>
      </w:r>
    </w:p>
    <w:p w14:paraId="275BAA96" w14:textId="77777777" w:rsidR="006C3BE4" w:rsidRPr="00C67225" w:rsidRDefault="006C3BE4" w:rsidP="00C6722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Жанр сказки: фольклорная (бытовая, волшбная, о животных), литературная (авторская). </w:t>
      </w:r>
    </w:p>
    <w:p w14:paraId="02ABF61E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Отличие сказки от рассказа: наличие волшебства, повторов, конфликта, счастливого конца.</w:t>
      </w:r>
    </w:p>
    <w:p w14:paraId="1A0D842A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сказки: начало, середина, конец.</w:t>
      </w:r>
    </w:p>
    <w:p w14:paraId="1393F9A2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Герои сказок:</w:t>
      </w:r>
    </w:p>
    <w:p w14:paraId="2EDC7313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Персонажи: Иван-царевич, Баба-Яга, Кощей Бессмертный, Змей Горыныч, Маша, Колобок.</w:t>
      </w:r>
    </w:p>
    <w:p w14:paraId="5A3774B8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Характеристики: добрые и злые герои, помощники, противники.</w:t>
      </w:r>
    </w:p>
    <w:p w14:paraId="1C85A85D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Глаголы действий: катился, бежал, летел, спасался.</w:t>
      </w:r>
    </w:p>
    <w:p w14:paraId="4E98B261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Прилагательные: хитрый, добрый, страшный, красивый.</w:t>
      </w:r>
    </w:p>
    <w:p w14:paraId="53000EBA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морали сказки: добро побеждает зло, хитрость, помощь друзей.</w:t>
      </w:r>
    </w:p>
    <w:p w14:paraId="4441C718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Распознавание известных сказок по ключевым словам.</w:t>
      </w:r>
    </w:p>
    <w:p w14:paraId="2A7FAF2C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0,5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</w:p>
    <w:p w14:paraId="7F700173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«Угадай сказку»</w:t>
      </w:r>
      <w:r>
        <w:rPr>
          <w:rFonts w:ascii="Times New Roman" w:hAnsi="Times New Roman" w:cs="Times New Roman"/>
          <w:sz w:val="24"/>
          <w:szCs w:val="24"/>
        </w:rPr>
        <w:br/>
        <w:t>— Воспитатель называет ключевые слова: «печка, река, яблоня» — дети отгадывают: «Гуси-лебеди».</w:t>
      </w:r>
    </w:p>
    <w:p w14:paraId="06F48A26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«Собери сказку»</w:t>
      </w:r>
      <w:r>
        <w:rPr>
          <w:rFonts w:ascii="Times New Roman" w:hAnsi="Times New Roman" w:cs="Times New Roman"/>
          <w:sz w:val="24"/>
          <w:szCs w:val="24"/>
        </w:rPr>
        <w:br/>
        <w:t>— Дети выкладывают картинки сюжета по порядку: «Колобок укатился — встретил зайца — встретил волка…»</w:t>
      </w:r>
    </w:p>
    <w:p w14:paraId="6E648089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«Найди пару»</w:t>
      </w:r>
      <w:r>
        <w:rPr>
          <w:rFonts w:ascii="Times New Roman" w:hAnsi="Times New Roman" w:cs="Times New Roman"/>
          <w:sz w:val="24"/>
          <w:szCs w:val="24"/>
        </w:rPr>
        <w:br/>
        <w:t>— Сопоставление героя и его предмета: «Баба-Яга — ступа», «Кощей — сундук», «Мальвина — книжка».</w:t>
      </w:r>
    </w:p>
    <w:p w14:paraId="20A3F278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«Сказочная разминка»</w:t>
      </w:r>
      <w:r>
        <w:rPr>
          <w:rFonts w:ascii="Times New Roman" w:hAnsi="Times New Roman" w:cs="Times New Roman"/>
          <w:sz w:val="24"/>
          <w:szCs w:val="24"/>
        </w:rPr>
        <w:br/>
        <w:t>— Подвижное упражнение: «Покатились, как Колобок!», «Полетели на метле, как Баба-Яга!»</w:t>
      </w:r>
    </w:p>
    <w:p w14:paraId="4C99B23F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«Оживи героя»</w:t>
      </w:r>
      <w:r>
        <w:rPr>
          <w:rFonts w:ascii="Times New Roman" w:hAnsi="Times New Roman" w:cs="Times New Roman"/>
          <w:sz w:val="24"/>
          <w:szCs w:val="24"/>
        </w:rPr>
        <w:br/>
        <w:t>— Дети выбирают сказочного героя и показывают его характер: голос, движения, выражение лица.</w:t>
      </w:r>
    </w:p>
    <w:p w14:paraId="3F57EDC2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«Сказочный театр»</w:t>
      </w:r>
      <w:r>
        <w:rPr>
          <w:rFonts w:ascii="Times New Roman" w:hAnsi="Times New Roman" w:cs="Times New Roman"/>
          <w:sz w:val="24"/>
          <w:szCs w:val="24"/>
        </w:rPr>
        <w:br/>
        <w:t>— Мини-инсценировка короткого эпизода (например, диалог Колобка с волком) с использованием масок или кукол.</w:t>
      </w:r>
    </w:p>
    <w:p w14:paraId="2B490145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обсуждение:</w:t>
      </w:r>
      <w:r>
        <w:rPr>
          <w:rFonts w:ascii="Times New Roman" w:hAnsi="Times New Roman" w:cs="Times New Roman"/>
          <w:sz w:val="24"/>
          <w:szCs w:val="24"/>
        </w:rPr>
        <w:br/>
        <w:t>— «Какие сказки ты знаешь?»</w:t>
      </w:r>
      <w:r>
        <w:rPr>
          <w:rFonts w:ascii="Times New Roman" w:hAnsi="Times New Roman" w:cs="Times New Roman"/>
          <w:sz w:val="24"/>
          <w:szCs w:val="24"/>
        </w:rPr>
        <w:br/>
        <w:t>— «Кто был самым хитрым героем?»</w:t>
      </w:r>
      <w:r>
        <w:rPr>
          <w:rFonts w:ascii="Times New Roman" w:hAnsi="Times New Roman" w:cs="Times New Roman"/>
          <w:sz w:val="24"/>
          <w:szCs w:val="24"/>
        </w:rPr>
        <w:br/>
        <w:t>— «Почему Колобка съела лиса?»</w:t>
      </w:r>
      <w:r>
        <w:rPr>
          <w:rFonts w:ascii="Times New Roman" w:hAnsi="Times New Roman" w:cs="Times New Roman"/>
          <w:sz w:val="24"/>
          <w:szCs w:val="24"/>
        </w:rPr>
        <w:br/>
        <w:t>— «Какой конец бывает в сказках?»</w:t>
      </w:r>
    </w:p>
    <w:p w14:paraId="2AC28D15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13. Дом.</w:t>
      </w:r>
      <w:r>
        <w:rPr>
          <w:rFonts w:ascii="Times New Roman" w:hAnsi="Times New Roman" w:cs="Times New Roman"/>
          <w:sz w:val="24"/>
          <w:szCs w:val="24"/>
        </w:rPr>
        <w:br/>
        <w:t>(всего 2 акад. ч.: теория – 1 ч., практика – 1 ч.)</w:t>
      </w:r>
    </w:p>
    <w:p w14:paraId="04AB3061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 xml:space="preserve">Сформировать представления о различных типах жилищ; познакомить с историей </w:t>
      </w:r>
      <w:r>
        <w:rPr>
          <w:rFonts w:ascii="Times New Roman" w:hAnsi="Times New Roman" w:cs="Times New Roman"/>
          <w:sz w:val="24"/>
          <w:szCs w:val="24"/>
        </w:rPr>
        <w:lastRenderedPageBreak/>
        <w:t>развития дома; расширить знания о комнатах и их назначении; развивать конструктивные и речевые навыки.</w:t>
      </w:r>
    </w:p>
    <w:p w14:paraId="366BB33C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Типы домов: Современные: многоэтажки, частные дома.</w:t>
      </w:r>
    </w:p>
    <w:p w14:paraId="5CC7CEE6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Исторические: изба, шалаш, иглу, хижина.</w:t>
      </w:r>
    </w:p>
    <w:p w14:paraId="7859400B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 животных: нора, гнездо, берлога, улей.</w:t>
      </w:r>
    </w:p>
    <w:p w14:paraId="12FAD4D1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Части дома: Комнаты: кухня, спальня, гостиная, ванная, прихожая. Назначение: «На кухне готовят еду», «В ванной моются».</w:t>
      </w:r>
    </w:p>
    <w:p w14:paraId="3BC32247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Строительные материалы: Дерево, кирпич, камень, солома.</w:t>
      </w:r>
    </w:p>
    <w:p w14:paraId="4806DB27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Словообразование: «деревянный», «каменный», «соломенный».</w:t>
      </w:r>
    </w:p>
    <w:p w14:paraId="4A124D72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и ориентация:</w:t>
      </w:r>
    </w:p>
    <w:p w14:paraId="3B31E5EE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Понятия: улица, номер дома, квартира.</w:t>
      </w:r>
    </w:p>
    <w:p w14:paraId="044EBB4C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назвать свой адрес (на доступном уровне).</w:t>
      </w:r>
    </w:p>
    <w:p w14:paraId="5B74124C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</w:p>
    <w:p w14:paraId="0EEED696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«Мой дом»</w:t>
      </w:r>
      <w:r>
        <w:rPr>
          <w:rFonts w:ascii="Times New Roman" w:hAnsi="Times New Roman" w:cs="Times New Roman"/>
          <w:sz w:val="24"/>
          <w:szCs w:val="24"/>
        </w:rPr>
        <w:br/>
        <w:t>— Дети рассказывают о своём жилье: «У меня двухкомнатная квартира», «Мы живём в частном доме».</w:t>
      </w:r>
    </w:p>
    <w:p w14:paraId="7BAAFE52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«Из чего дом?»</w:t>
      </w:r>
      <w:r>
        <w:rPr>
          <w:rFonts w:ascii="Times New Roman" w:hAnsi="Times New Roman" w:cs="Times New Roman"/>
          <w:sz w:val="24"/>
          <w:szCs w:val="24"/>
        </w:rPr>
        <w:br/>
        <w:t>— Подбор карточек: какой дом из какого материала (иглу — из снега, избу — из дерева).</w:t>
      </w:r>
    </w:p>
    <w:p w14:paraId="69EB9B14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«Строим дом»</w:t>
      </w:r>
      <w:r>
        <w:rPr>
          <w:rFonts w:ascii="Times New Roman" w:hAnsi="Times New Roman" w:cs="Times New Roman"/>
          <w:sz w:val="24"/>
          <w:szCs w:val="24"/>
        </w:rPr>
        <w:br/>
        <w:t>— Конструирование из кубиков, Лего или бумаги дома с разными комнатами.</w:t>
      </w:r>
    </w:p>
    <w:p w14:paraId="0EA941E2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«Угадай комнату»</w:t>
      </w:r>
      <w:r>
        <w:rPr>
          <w:rFonts w:ascii="Times New Roman" w:hAnsi="Times New Roman" w:cs="Times New Roman"/>
          <w:sz w:val="24"/>
          <w:szCs w:val="24"/>
        </w:rPr>
        <w:br/>
        <w:t>— По описанию: «Здесь стоит кровать, шкаф. Что это за комната?» — дети отвечают: «Спальня».</w:t>
      </w:r>
    </w:p>
    <w:p w14:paraId="0E5138FF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«Кто где живёт?»</w:t>
      </w:r>
      <w:r>
        <w:rPr>
          <w:rFonts w:ascii="Times New Roman" w:hAnsi="Times New Roman" w:cs="Times New Roman"/>
          <w:sz w:val="24"/>
          <w:szCs w:val="24"/>
        </w:rPr>
        <w:br/>
        <w:t>— Сопоставление животных и их жилищ: «Мышь — нора», «Птица — гнездо».</w:t>
      </w:r>
    </w:p>
    <w:p w14:paraId="5D044376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«Строим город»</w:t>
      </w:r>
      <w:r>
        <w:rPr>
          <w:rFonts w:ascii="Times New Roman" w:hAnsi="Times New Roman" w:cs="Times New Roman"/>
          <w:sz w:val="24"/>
          <w:szCs w:val="24"/>
        </w:rPr>
        <w:br/>
        <w:t>— Совместное создание макета города из деталей конструктора.</w:t>
      </w:r>
    </w:p>
    <w:p w14:paraId="079CE1E2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«Путешествие по дому»</w:t>
      </w:r>
      <w:r>
        <w:rPr>
          <w:rFonts w:ascii="Times New Roman" w:hAnsi="Times New Roman" w:cs="Times New Roman"/>
          <w:sz w:val="24"/>
          <w:szCs w:val="24"/>
        </w:rPr>
        <w:br/>
        <w:t>— Дети передвигаются по схеме, называя комнаты: «Заходим в прихожую, проходим на кухню…»</w:t>
      </w:r>
    </w:p>
    <w:p w14:paraId="289250AD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«Мой адрес»</w:t>
      </w:r>
      <w:r>
        <w:rPr>
          <w:rFonts w:ascii="Times New Roman" w:hAnsi="Times New Roman" w:cs="Times New Roman"/>
          <w:sz w:val="24"/>
          <w:szCs w:val="24"/>
        </w:rPr>
        <w:br/>
        <w:t>— Тренировка в запоминании и воспроизведении своего адреса (улица, номер дома).</w:t>
      </w:r>
    </w:p>
    <w:p w14:paraId="102DD1D2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обсуждение:</w:t>
      </w:r>
      <w:r>
        <w:rPr>
          <w:rFonts w:ascii="Times New Roman" w:hAnsi="Times New Roman" w:cs="Times New Roman"/>
          <w:sz w:val="24"/>
          <w:szCs w:val="24"/>
        </w:rPr>
        <w:br/>
        <w:t>— «Чем отличается изба от многоэтажки?»</w:t>
      </w:r>
      <w:r>
        <w:rPr>
          <w:rFonts w:ascii="Times New Roman" w:hAnsi="Times New Roman" w:cs="Times New Roman"/>
          <w:sz w:val="24"/>
          <w:szCs w:val="24"/>
        </w:rPr>
        <w:br/>
        <w:t>— «Где можно посмотреть телевизор? А где — поспать?»</w:t>
      </w:r>
      <w:r>
        <w:rPr>
          <w:rFonts w:ascii="Times New Roman" w:hAnsi="Times New Roman" w:cs="Times New Roman"/>
          <w:sz w:val="24"/>
          <w:szCs w:val="24"/>
        </w:rPr>
        <w:br/>
        <w:t>— «Из чего можно построить дом?»</w:t>
      </w:r>
      <w:r>
        <w:rPr>
          <w:rFonts w:ascii="Times New Roman" w:hAnsi="Times New Roman" w:cs="Times New Roman"/>
          <w:sz w:val="24"/>
          <w:szCs w:val="24"/>
        </w:rPr>
        <w:br/>
        <w:t>— «Как называется место, где ты живёшь?»</w:t>
      </w:r>
    </w:p>
    <w:p w14:paraId="48D71804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14. Гигиена.</w:t>
      </w:r>
      <w:r>
        <w:rPr>
          <w:rFonts w:ascii="Times New Roman" w:hAnsi="Times New Roman" w:cs="Times New Roman"/>
          <w:sz w:val="24"/>
          <w:szCs w:val="24"/>
        </w:rPr>
        <w:br/>
        <w:t>(всего 2 акад. ч.: теория – 1 ч., практика – 1 ч.)</w:t>
      </w:r>
    </w:p>
    <w:p w14:paraId="7EC12A2A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>Сформировать представления о важности чистоты и порядка; познакомить с правилами личной гигиены; расширить знания о предметах ухода; закрепить навыки самообслуживания.</w:t>
      </w:r>
    </w:p>
    <w:p w14:paraId="537B8FDB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Личная гигиена: Мытьё рук, чистка зубов, мытьё тела, стрижка ногтей. Когда нужно мыть руки: «перед едой», «после туалета», «после прогулки».</w:t>
      </w:r>
    </w:p>
    <w:p w14:paraId="464AB57A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Предметы гигиены: Щётка, мыло, полотенце, расчёска, зубная паста. Назначение каждого предмета.</w:t>
      </w:r>
    </w:p>
    <w:p w14:paraId="3B20D8E5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в помещении: Уборка игрушек, заправка кровати, уборка после еды.</w:t>
      </w:r>
    </w:p>
    <w:p w14:paraId="762D9F48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Понятия: «грязно — чисто», «беспорядок — порядок».</w:t>
      </w:r>
    </w:p>
    <w:p w14:paraId="4F44820B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Здоровье: Профилактика болезней: чистота как защита от микробов. Использование антисептиков, смена одежды.</w:t>
      </w:r>
    </w:p>
    <w:p w14:paraId="123DC7A0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</w:p>
    <w:p w14:paraId="6720009E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«Угадай предмет»</w:t>
      </w:r>
      <w:r>
        <w:rPr>
          <w:rFonts w:ascii="Times New Roman" w:hAnsi="Times New Roman" w:cs="Times New Roman"/>
          <w:sz w:val="24"/>
          <w:szCs w:val="24"/>
        </w:rPr>
        <w:br/>
        <w:t>— На ощупь в мешочке дети определяют предмет для гигиены (мыло, щётка, расчёска) и говорят, для чего он нужен.</w:t>
      </w:r>
    </w:p>
    <w:p w14:paraId="51C48FC7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«Что сначала, что потом»</w:t>
      </w:r>
      <w:r>
        <w:rPr>
          <w:rFonts w:ascii="Times New Roman" w:hAnsi="Times New Roman" w:cs="Times New Roman"/>
          <w:sz w:val="24"/>
          <w:szCs w:val="24"/>
        </w:rPr>
        <w:br/>
        <w:t>— Выкладывание карточек по порядку: «разделся — повесил одежду — помыл руки».</w:t>
      </w:r>
    </w:p>
    <w:p w14:paraId="7CCCB216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«Порядок в комнате»</w:t>
      </w:r>
      <w:r>
        <w:rPr>
          <w:rFonts w:ascii="Times New Roman" w:hAnsi="Times New Roman" w:cs="Times New Roman"/>
          <w:sz w:val="24"/>
          <w:szCs w:val="24"/>
        </w:rPr>
        <w:br/>
        <w:t>— Дети «убирают» игрушки в коробки, расставляют книги на полку.</w:t>
      </w:r>
    </w:p>
    <w:p w14:paraId="53D8EC4E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«Что лишнее?»</w:t>
      </w:r>
      <w:r>
        <w:rPr>
          <w:rFonts w:ascii="Times New Roman" w:hAnsi="Times New Roman" w:cs="Times New Roman"/>
          <w:sz w:val="24"/>
          <w:szCs w:val="24"/>
        </w:rPr>
        <w:br/>
        <w:t>— Серия: «мыло, шампунь, кукла, щётка» — дети находят лишнее и объясняют почему.</w:t>
      </w:r>
    </w:p>
    <w:p w14:paraId="43EE3EFB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«Чистоговорки»</w:t>
      </w:r>
      <w:r>
        <w:rPr>
          <w:rFonts w:ascii="Times New Roman" w:hAnsi="Times New Roman" w:cs="Times New Roman"/>
          <w:sz w:val="24"/>
          <w:szCs w:val="24"/>
        </w:rPr>
        <w:br/>
        <w:t>— Речевые упражнения: «Мы моем, моем, моем — ручки чистыми мы станем!»</w:t>
      </w:r>
    </w:p>
    <w:p w14:paraId="25F30A70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Подвижная игра «Мылом помажем»</w:t>
      </w:r>
      <w:r>
        <w:rPr>
          <w:rFonts w:ascii="Times New Roman" w:hAnsi="Times New Roman" w:cs="Times New Roman"/>
          <w:sz w:val="24"/>
          <w:szCs w:val="24"/>
        </w:rPr>
        <w:br/>
        <w:t>— Имитация действий: «Помыли лицо, руки, шею, спину».</w:t>
      </w:r>
    </w:p>
    <w:p w14:paraId="77E429B3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Практическое упражнение «Покажи, как ты чистишь зубы»</w:t>
      </w:r>
      <w:r>
        <w:rPr>
          <w:rFonts w:ascii="Times New Roman" w:hAnsi="Times New Roman" w:cs="Times New Roman"/>
          <w:sz w:val="24"/>
          <w:szCs w:val="24"/>
        </w:rPr>
        <w:br/>
        <w:t>— Дети имитируют действия с воображаемой щёткой, проговаривая: «Чистим верхние зубы, нижние, язык».</w:t>
      </w:r>
    </w:p>
    <w:p w14:paraId="0720AF04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обсуждение:</w:t>
      </w:r>
      <w:r>
        <w:rPr>
          <w:rFonts w:ascii="Times New Roman" w:hAnsi="Times New Roman" w:cs="Times New Roman"/>
          <w:sz w:val="24"/>
          <w:szCs w:val="24"/>
        </w:rPr>
        <w:br/>
        <w:t>— «Когда нужно мыть руки?»</w:t>
      </w:r>
      <w:r>
        <w:rPr>
          <w:rFonts w:ascii="Times New Roman" w:hAnsi="Times New Roman" w:cs="Times New Roman"/>
          <w:sz w:val="24"/>
          <w:szCs w:val="24"/>
        </w:rPr>
        <w:br/>
        <w:t>— «Что бывает, если не мыть зубы?»</w:t>
      </w:r>
      <w:r>
        <w:rPr>
          <w:rFonts w:ascii="Times New Roman" w:hAnsi="Times New Roman" w:cs="Times New Roman"/>
          <w:sz w:val="24"/>
          <w:szCs w:val="24"/>
        </w:rPr>
        <w:br/>
        <w:t>— «Какие предметы помогают быть чистым?»</w:t>
      </w:r>
      <w:r>
        <w:rPr>
          <w:rFonts w:ascii="Times New Roman" w:hAnsi="Times New Roman" w:cs="Times New Roman"/>
          <w:sz w:val="24"/>
          <w:szCs w:val="24"/>
        </w:rPr>
        <w:br/>
        <w:t>— «Что ты можешь убрать сам?»</w:t>
      </w:r>
    </w:p>
    <w:p w14:paraId="0BE6F104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15. Дикие животные.</w:t>
      </w:r>
      <w:r>
        <w:rPr>
          <w:rFonts w:ascii="Times New Roman" w:hAnsi="Times New Roman" w:cs="Times New Roman"/>
          <w:sz w:val="24"/>
          <w:szCs w:val="24"/>
        </w:rPr>
        <w:br/>
        <w:t>(всего 2 акад. ч.: теория – 1 ч., практика – 1 ч.)</w:t>
      </w:r>
    </w:p>
    <w:p w14:paraId="35B8E1A6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Сформировать представления о диких животных и их среде обитания; познакомить с особенностями питания, передвижения и потомства; расширить кругозор и экологические знания.</w:t>
      </w:r>
    </w:p>
    <w:p w14:paraId="10B563D1" w14:textId="77777777" w:rsidR="006C3BE4" w:rsidRPr="00C67225" w:rsidRDefault="006C3BE4" w:rsidP="00C6722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 xml:space="preserve">Животные леса: Медведь, волк, лиса, заяц, белка, ёж. Признаки: окрас, покров (шерсть), размер. </w:t>
      </w:r>
    </w:p>
    <w:p w14:paraId="19C2F97B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Животные других природных зон:</w:t>
      </w:r>
    </w:p>
    <w:p w14:paraId="67E9B222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Саванна: лев, слон, жираф.</w:t>
      </w:r>
    </w:p>
    <w:p w14:paraId="0B63A303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Арктика: пингвин, белый медведь.</w:t>
      </w:r>
    </w:p>
    <w:p w14:paraId="087169B5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Тропики: обезьяна, попугай.</w:t>
      </w:r>
    </w:p>
    <w:p w14:paraId="01F10067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Особенности животных: Чем питаются: «волк — мясом», «заяц — травой». Как передвигаются: бегают, прыгают, лазают, плавают.</w:t>
      </w:r>
    </w:p>
    <w:p w14:paraId="15A91303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Детёныши: медвежонок, волчонок, лисёнок.</w:t>
      </w:r>
    </w:p>
    <w:p w14:paraId="124B1849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Среда обитания:</w:t>
      </w:r>
    </w:p>
    <w:p w14:paraId="65EF69DB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 живут: в лесу, в пустыне, в воде.</w:t>
      </w:r>
    </w:p>
    <w:p w14:paraId="2CBCDF63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Жилища: берлога, нора, дупло.</w:t>
      </w:r>
    </w:p>
    <w:p w14:paraId="64D290DC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</w:p>
    <w:p w14:paraId="7D0C3517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«Чей дом?»</w:t>
      </w:r>
      <w:r>
        <w:rPr>
          <w:rFonts w:ascii="Times New Roman" w:hAnsi="Times New Roman" w:cs="Times New Roman"/>
          <w:sz w:val="24"/>
          <w:szCs w:val="24"/>
        </w:rPr>
        <w:br/>
        <w:t>— Сопоставление животного и его жилища: «Ёж — под кустом», «Белка — в дупле».</w:t>
      </w:r>
    </w:p>
    <w:p w14:paraId="585DA625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«Назови малыша»</w:t>
      </w:r>
      <w:r>
        <w:rPr>
          <w:rFonts w:ascii="Times New Roman" w:hAnsi="Times New Roman" w:cs="Times New Roman"/>
          <w:sz w:val="24"/>
          <w:szCs w:val="24"/>
        </w:rPr>
        <w:br/>
        <w:t>— Воспитатель говорит: «Медведь — …?» — дети отвечают: «Медвежонок».</w:t>
      </w:r>
    </w:p>
    <w:p w14:paraId="1BBBBDC6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«Кто что ест?»</w:t>
      </w:r>
      <w:r>
        <w:rPr>
          <w:rFonts w:ascii="Times New Roman" w:hAnsi="Times New Roman" w:cs="Times New Roman"/>
          <w:sz w:val="24"/>
          <w:szCs w:val="24"/>
        </w:rPr>
        <w:br/>
        <w:t>— Сортировка карточек: травоядные, хищники, всеядные.</w:t>
      </w:r>
    </w:p>
    <w:p w14:paraId="0C6C10BA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«Звуки леса»</w:t>
      </w:r>
      <w:r>
        <w:rPr>
          <w:rFonts w:ascii="Times New Roman" w:hAnsi="Times New Roman" w:cs="Times New Roman"/>
          <w:sz w:val="24"/>
          <w:szCs w:val="24"/>
        </w:rPr>
        <w:br/>
        <w:t>— Дети имитируют голоса животных: «Как воет волк? Как лает лиса?»</w:t>
      </w:r>
    </w:p>
    <w:p w14:paraId="28CA611A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«Назови семью»</w:t>
      </w:r>
      <w:r>
        <w:rPr>
          <w:rFonts w:ascii="Times New Roman" w:hAnsi="Times New Roman" w:cs="Times New Roman"/>
          <w:sz w:val="24"/>
          <w:szCs w:val="24"/>
        </w:rPr>
        <w:br/>
        <w:t>— Называние всех членов семьи животного: «Медведь, медведица, медвежата».</w:t>
      </w:r>
    </w:p>
    <w:p w14:paraId="76FBD864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«Четвёртый лишний»</w:t>
      </w:r>
      <w:r>
        <w:rPr>
          <w:rFonts w:ascii="Times New Roman" w:hAnsi="Times New Roman" w:cs="Times New Roman"/>
          <w:sz w:val="24"/>
          <w:szCs w:val="24"/>
        </w:rPr>
        <w:br/>
        <w:t>— Серия: «медведь, волк, лиса, корова» — дети находят домашнее животное.</w:t>
      </w:r>
    </w:p>
    <w:p w14:paraId="36A96C24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«Угадай по описанию»</w:t>
      </w:r>
      <w:r>
        <w:rPr>
          <w:rFonts w:ascii="Times New Roman" w:hAnsi="Times New Roman" w:cs="Times New Roman"/>
          <w:sz w:val="24"/>
          <w:szCs w:val="24"/>
        </w:rPr>
        <w:br/>
        <w:t>— «Он серый, длинноухий, быстро бегает. Кто это?» — «Заяц».</w:t>
      </w:r>
    </w:p>
    <w:p w14:paraId="1CA665A4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обсуждение:</w:t>
      </w:r>
      <w:r>
        <w:rPr>
          <w:rFonts w:ascii="Times New Roman" w:hAnsi="Times New Roman" w:cs="Times New Roman"/>
          <w:sz w:val="24"/>
          <w:szCs w:val="24"/>
        </w:rPr>
        <w:br/>
        <w:t>— «Где живут дикие животные?»</w:t>
      </w:r>
      <w:r>
        <w:rPr>
          <w:rFonts w:ascii="Times New Roman" w:hAnsi="Times New Roman" w:cs="Times New Roman"/>
          <w:sz w:val="24"/>
          <w:szCs w:val="24"/>
        </w:rPr>
        <w:br/>
        <w:t>— «Чем питаются хищники?»</w:t>
      </w:r>
      <w:r>
        <w:rPr>
          <w:rFonts w:ascii="Times New Roman" w:hAnsi="Times New Roman" w:cs="Times New Roman"/>
          <w:sz w:val="24"/>
          <w:szCs w:val="24"/>
        </w:rPr>
        <w:br/>
        <w:t>— «Как называется детёныш лисы?»</w:t>
      </w:r>
      <w:r>
        <w:rPr>
          <w:rFonts w:ascii="Times New Roman" w:hAnsi="Times New Roman" w:cs="Times New Roman"/>
          <w:sz w:val="24"/>
          <w:szCs w:val="24"/>
        </w:rPr>
        <w:br/>
        <w:t>— «Почему нельзя трогать диких животных?»</w:t>
      </w:r>
    </w:p>
    <w:p w14:paraId="3695FFC6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16. Домашние животные.</w:t>
      </w:r>
      <w:r>
        <w:rPr>
          <w:rFonts w:ascii="Times New Roman" w:hAnsi="Times New Roman" w:cs="Times New Roman"/>
          <w:sz w:val="24"/>
          <w:szCs w:val="24"/>
        </w:rPr>
        <w:br/>
        <w:t>(всего 1 акад. ч.: теория – 0,5 ч., практика – 0,5 ч.)</w:t>
      </w:r>
    </w:p>
    <w:p w14:paraId="33821570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0,5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Познакомить с понятием «домашние животные»; сформировать представления об их внешнем виде, поведении и пользе для человека; расширить словарный запас и развить умение описывать животных.</w:t>
      </w:r>
    </w:p>
    <w:p w14:paraId="207D409B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Основные домашние животные: Корова, лошадь, свинья, коза, овца, курица, кот, собака.</w:t>
      </w:r>
    </w:p>
    <w:p w14:paraId="002448C3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Признаки: цвет, размер, покров (шерсть, перья).</w:t>
      </w:r>
    </w:p>
    <w:p w14:paraId="0B081B23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Польза для человека:</w:t>
      </w:r>
    </w:p>
    <w:p w14:paraId="5105CD54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Продукты: молоко, яйца, мясо, шерсть.</w:t>
      </w:r>
    </w:p>
    <w:p w14:paraId="66A2FFE6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Помощь: охрана, работа в поле, компания.</w:t>
      </w:r>
    </w:p>
    <w:p w14:paraId="163FF6CB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Уход:</w:t>
      </w:r>
    </w:p>
    <w:p w14:paraId="2EEB943A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ухаживает: фермер, хозяин.</w:t>
      </w:r>
    </w:p>
    <w:p w14:paraId="1EA23DAE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нужно: корм, вода, чистота, тепло.</w:t>
      </w:r>
    </w:p>
    <w:p w14:paraId="5124F010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Детёныши: Телёнок, поросёнок, козлёнок, цыплёнок, щенок, котёнок.</w:t>
      </w:r>
    </w:p>
    <w:p w14:paraId="111A63F7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0,5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</w:p>
    <w:p w14:paraId="3C79BF84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 стихотворения о домашних животных</w:t>
      </w:r>
      <w:r>
        <w:rPr>
          <w:rFonts w:ascii="Times New Roman" w:hAnsi="Times New Roman" w:cs="Times New Roman"/>
          <w:sz w:val="24"/>
          <w:szCs w:val="24"/>
        </w:rPr>
        <w:br/>
        <w:t>— Обсуждение прочитанного, ответы на вопросы: «Кто живёт на ферме?», «Кто даёт молоко?»</w:t>
      </w:r>
    </w:p>
    <w:p w14:paraId="25B4FB0E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Отгадывание загадок</w:t>
      </w:r>
      <w:r>
        <w:rPr>
          <w:rFonts w:ascii="Times New Roman" w:hAnsi="Times New Roman" w:cs="Times New Roman"/>
          <w:sz w:val="24"/>
          <w:szCs w:val="24"/>
        </w:rPr>
        <w:br/>
        <w:t>— «Не говорит, не поёт, а кто к хозяину идёт — она знать даёт» — «Собака».</w:t>
      </w:r>
    </w:p>
    <w:p w14:paraId="2B10023B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«Собери картинку»</w:t>
      </w:r>
      <w:r>
        <w:rPr>
          <w:rFonts w:ascii="Times New Roman" w:hAnsi="Times New Roman" w:cs="Times New Roman"/>
          <w:sz w:val="24"/>
          <w:szCs w:val="24"/>
        </w:rPr>
        <w:br/>
        <w:t>— Работа с разрезными изображениями животных (пазлы из 2–4 частей).</w:t>
      </w:r>
    </w:p>
    <w:p w14:paraId="2032697A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 по схеме</w:t>
      </w:r>
      <w:r>
        <w:rPr>
          <w:rFonts w:ascii="Times New Roman" w:hAnsi="Times New Roman" w:cs="Times New Roman"/>
          <w:sz w:val="24"/>
          <w:szCs w:val="24"/>
        </w:rPr>
        <w:br/>
        <w:t>— Описание животного: «Это корова. Она большая, пятнистая. Живёт в хлеву. Даёт молоко. Её ухаживает фермер».</w:t>
      </w:r>
    </w:p>
    <w:p w14:paraId="49053135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«Найди пару»</w:t>
      </w:r>
      <w:r>
        <w:rPr>
          <w:rFonts w:ascii="Times New Roman" w:hAnsi="Times New Roman" w:cs="Times New Roman"/>
          <w:sz w:val="24"/>
          <w:szCs w:val="24"/>
        </w:rPr>
        <w:br/>
        <w:t>— Сопоставление взрослого животного и его детёныша.</w:t>
      </w:r>
    </w:p>
    <w:p w14:paraId="673D8775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«Кто что даёт?»</w:t>
      </w:r>
      <w:r>
        <w:rPr>
          <w:rFonts w:ascii="Times New Roman" w:hAnsi="Times New Roman" w:cs="Times New Roman"/>
          <w:sz w:val="24"/>
          <w:szCs w:val="24"/>
        </w:rPr>
        <w:br/>
        <w:t>— Связь животного и продукта: «Курица — яйца», «Коза — молоко», «Овца — шерсть».</w:t>
      </w:r>
    </w:p>
    <w:p w14:paraId="3E827F1A" w14:textId="77777777" w:rsidR="006C3BE4" w:rsidRPr="00C67225" w:rsidRDefault="006C3BE4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обсуждение:</w:t>
      </w:r>
      <w:r>
        <w:rPr>
          <w:rFonts w:ascii="Times New Roman" w:hAnsi="Times New Roman" w:cs="Times New Roman"/>
          <w:sz w:val="24"/>
          <w:szCs w:val="24"/>
        </w:rPr>
        <w:br/>
        <w:t>— «Какие животные живут у нас дома? А на ферме?»</w:t>
      </w:r>
      <w:r>
        <w:rPr>
          <w:rFonts w:ascii="Times New Roman" w:hAnsi="Times New Roman" w:cs="Times New Roman"/>
          <w:sz w:val="24"/>
          <w:szCs w:val="24"/>
        </w:rPr>
        <w:br/>
        <w:t>— «Кто даёт молоко? Кто — шерсть?»</w:t>
      </w:r>
      <w:r>
        <w:rPr>
          <w:rFonts w:ascii="Times New Roman" w:hAnsi="Times New Roman" w:cs="Times New Roman"/>
          <w:sz w:val="24"/>
          <w:szCs w:val="24"/>
        </w:rPr>
        <w:br/>
        <w:t>— «Как нужно ухаживать за домашними животными?»</w:t>
      </w:r>
      <w:r>
        <w:rPr>
          <w:rFonts w:ascii="Times New Roman" w:hAnsi="Times New Roman" w:cs="Times New Roman"/>
          <w:sz w:val="24"/>
          <w:szCs w:val="24"/>
        </w:rPr>
        <w:br/>
        <w:t>— «Почему кошка — домашнее животное, а тигр — нет?»</w:t>
      </w:r>
    </w:p>
    <w:p w14:paraId="2F52DBFE" w14:textId="77777777" w:rsidR="00C67225" w:rsidRPr="00C67225" w:rsidRDefault="00C67225" w:rsidP="00C67225">
      <w:pPr>
        <w:rPr>
          <w:rFonts w:ascii="Times New Roman" w:hAnsi="Times New Roman" w:cs="Times New Roman"/>
          <w:b/>
          <w:sz w:val="24"/>
        </w:rPr>
      </w:pPr>
    </w:p>
    <w:p w14:paraId="18CE670F" w14:textId="77777777" w:rsidR="00C67225" w:rsidRPr="00C67225" w:rsidRDefault="00C67225" w:rsidP="00C6722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17. Мамин день.</w:t>
      </w:r>
    </w:p>
    <w:p w14:paraId="41545E60" w14:textId="77777777" w:rsidR="00C67225" w:rsidRPr="00C67225" w:rsidRDefault="00C67225" w:rsidP="00C6722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(всего 1 акад. ч.: теория – 0,5 ч., практика – 0,5 ч.)</w:t>
      </w:r>
    </w:p>
    <w:p w14:paraId="5CB55DFE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0,5 часа</w:t>
      </w:r>
      <w:r>
        <w:rPr>
          <w:rFonts w:ascii="Times New Roman" w:hAnsi="Times New Roman" w:cs="Times New Roman"/>
          <w:sz w:val="24"/>
          <w:szCs w:val="24"/>
        </w:rPr>
        <w:br/>
        <w:t>Практика – 0,5 часа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eastAsia="fkGroteskNeue" w:hAnsi="Times New Roman" w:cs="fkGroteskNeue"/>
          <w:sz w:val="24"/>
        </w:rPr>
        <w:t>Цель темы:</w:t>
      </w:r>
      <w:r>
        <w:rPr>
          <w:rFonts w:ascii="Times New Roman" w:eastAsia="fkGroteskNeue" w:hAnsi="Times New Roman" w:cs="fkGroteskNeue"/>
          <w:sz w:val="24"/>
        </w:rPr>
        <w:br/>
        <w:t>Сформировать у детей представление о важной роли мамы в семье; развить эмоциональную отзывчивость и эмпатию; воспитать чувство любви, уважения и благодарности; раскрыть творческий потенциал через создание подарка.</w:t>
      </w:r>
    </w:p>
    <w:p w14:paraId="34E3C04D" w14:textId="77777777" w:rsidR="00C67225" w:rsidRPr="00C67225" w:rsidRDefault="00C67225" w:rsidP="00C67225">
      <w:pPr>
        <w:spacing w:before="165" w:after="83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Изучаемый материал:</w:t>
      </w:r>
    </w:p>
    <w:p w14:paraId="20551A73" w14:textId="77777777" w:rsidR="00C67225" w:rsidRPr="00C67225" w:rsidRDefault="00C67225" w:rsidP="00C67225">
      <w:pPr>
        <w:numPr>
          <w:ilvl w:val="0"/>
          <w:numId w:val="13"/>
        </w:numPr>
        <w:spacing w:after="83"/>
        <w:ind w:left="330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Семейные ценности:</w:t>
      </w:r>
      <w:r>
        <w:rPr>
          <w:rFonts w:ascii="Times New Roman" w:eastAsia="fkGroteskNeue" w:hAnsi="Times New Roman" w:cs="fkGroteskNeue"/>
          <w:sz w:val="24"/>
        </w:rPr>
        <w:br/>
        <w:t>Мама — самый близкий человек, она заботится, любит, помогает. Важность помощи маме.</w:t>
      </w:r>
    </w:p>
    <w:p w14:paraId="7BE46466" w14:textId="77777777" w:rsidR="00C67225" w:rsidRPr="00C67225" w:rsidRDefault="00C67225" w:rsidP="00C67225">
      <w:pPr>
        <w:numPr>
          <w:ilvl w:val="0"/>
          <w:numId w:val="13"/>
        </w:numPr>
        <w:spacing w:after="83"/>
        <w:ind w:left="330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lastRenderedPageBreak/>
        <w:t>Эмоции и чувства:</w:t>
      </w:r>
      <w:r>
        <w:rPr>
          <w:rFonts w:ascii="Times New Roman" w:eastAsia="fkGroteskNeue" w:hAnsi="Times New Roman" w:cs="fkGroteskNeue"/>
          <w:sz w:val="24"/>
        </w:rPr>
        <w:br/>
        <w:t>Понятия «радость», «грусть», «усталость». Как наши поступки влияют на настроение мамы.</w:t>
      </w:r>
    </w:p>
    <w:p w14:paraId="03EC86DC" w14:textId="77777777" w:rsidR="00C67225" w:rsidRPr="00C67225" w:rsidRDefault="00C67225" w:rsidP="00C67225">
      <w:pPr>
        <w:numPr>
          <w:ilvl w:val="0"/>
          <w:numId w:val="13"/>
        </w:numPr>
        <w:spacing w:after="83"/>
        <w:ind w:left="330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Лексика:</w:t>
      </w:r>
      <w:r>
        <w:rPr>
          <w:rFonts w:ascii="Times New Roman" w:eastAsia="fkGroteskNeue" w:hAnsi="Times New Roman" w:cs="fkGroteskNeue"/>
          <w:sz w:val="24"/>
        </w:rPr>
        <w:br/>
        <w:t>Слова: «забота», «помощник», «сюрприз», «праздник», «любимая».</w:t>
      </w:r>
      <w:r>
        <w:rPr>
          <w:rFonts w:ascii="Times New Roman" w:eastAsia="fkGroteskNeue" w:hAnsi="Times New Roman" w:cs="fkGroteskNeue"/>
          <w:sz w:val="24"/>
        </w:rPr>
        <w:br/>
        <w:t>Ласковые слова для мамы (добрая, милая, красивая).</w:t>
      </w:r>
    </w:p>
    <w:p w14:paraId="23FE4552" w14:textId="77777777" w:rsidR="00C67225" w:rsidRPr="00C67225" w:rsidRDefault="00C67225" w:rsidP="00C67225">
      <w:pPr>
        <w:spacing w:before="83" w:after="83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Формы проведения практики:</w:t>
      </w:r>
    </w:p>
    <w:p w14:paraId="6CB61262" w14:textId="77777777" w:rsidR="00C67225" w:rsidRPr="00C67225" w:rsidRDefault="00C67225" w:rsidP="00C67225">
      <w:pPr>
        <w:numPr>
          <w:ilvl w:val="0"/>
          <w:numId w:val="14"/>
        </w:numPr>
        <w:spacing w:after="83"/>
        <w:ind w:left="330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Игра «Мамины помощники»</w:t>
      </w:r>
      <w:r>
        <w:rPr>
          <w:rFonts w:ascii="Times New Roman" w:eastAsia="fkGroteskNeue" w:hAnsi="Times New Roman" w:cs="fkGroteskNeue"/>
          <w:sz w:val="24"/>
        </w:rPr>
        <w:br/>
        <w:t>— Дети имитируют домашние дела: «стирают», «подметают», «готовят суп», «качают люльку». Воспитатель называет действие, дети показывают движения.</w:t>
      </w:r>
    </w:p>
    <w:p w14:paraId="1FEC3144" w14:textId="77777777" w:rsidR="00C67225" w:rsidRPr="00C67225" w:rsidRDefault="00C67225" w:rsidP="00C67225">
      <w:pPr>
        <w:numPr>
          <w:ilvl w:val="0"/>
          <w:numId w:val="14"/>
        </w:numPr>
        <w:spacing w:after="83"/>
        <w:ind w:left="330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Упражнение «Настроение мамы»</w:t>
      </w:r>
      <w:r>
        <w:rPr>
          <w:rFonts w:ascii="Times New Roman" w:eastAsia="fkGroteskNeue" w:hAnsi="Times New Roman" w:cs="fkGroteskNeue"/>
          <w:sz w:val="24"/>
        </w:rPr>
        <w:br/>
        <w:t>— Работа с пиктограммами или зеркалом. Дети показывают, какое лицо у мамы, когда она сердится, когда устала и когда радуется успехам ребенка.</w:t>
      </w:r>
    </w:p>
    <w:p w14:paraId="432AB453" w14:textId="77777777" w:rsidR="00C67225" w:rsidRPr="00C67225" w:rsidRDefault="00C67225" w:rsidP="00C67225">
      <w:pPr>
        <w:numPr>
          <w:ilvl w:val="0"/>
          <w:numId w:val="14"/>
        </w:numPr>
        <w:spacing w:after="83"/>
        <w:ind w:left="330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Танец «Мамины руки»</w:t>
      </w:r>
      <w:r>
        <w:rPr>
          <w:rFonts w:ascii="Times New Roman" w:eastAsia="fkGroteskNeue" w:hAnsi="Times New Roman" w:cs="fkGroteskNeue"/>
          <w:sz w:val="24"/>
        </w:rPr>
        <w:br/>
        <w:t>— Плавные движения под лирическую музыку, символизирующие объятия и ласку. Развитие выразительности движений.</w:t>
      </w:r>
    </w:p>
    <w:p w14:paraId="5854BDF3" w14:textId="77777777" w:rsidR="00C67225" w:rsidRPr="00C67225" w:rsidRDefault="00C67225" w:rsidP="00C67225">
      <w:pPr>
        <w:numPr>
          <w:ilvl w:val="0"/>
          <w:numId w:val="14"/>
        </w:numPr>
        <w:spacing w:after="83"/>
        <w:ind w:left="330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Аппликация «Букет для мамы»</w:t>
      </w:r>
      <w:r>
        <w:rPr>
          <w:rFonts w:ascii="Times New Roman" w:eastAsia="fkGroteskNeue" w:hAnsi="Times New Roman" w:cs="fkGroteskNeue"/>
          <w:sz w:val="24"/>
        </w:rPr>
        <w:br/>
        <w:t>— Создание открытки из цветной бумаги (готовые формы цветов наклеиваются на основу).</w:t>
      </w:r>
    </w:p>
    <w:p w14:paraId="4607FF66" w14:textId="77777777" w:rsidR="00C67225" w:rsidRPr="00C67225" w:rsidRDefault="00C67225" w:rsidP="00C67225">
      <w:pPr>
        <w:spacing w:before="83" w:after="83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Итоговое обсуждение:</w:t>
      </w:r>
      <w:r>
        <w:rPr>
          <w:rFonts w:ascii="Times New Roman" w:eastAsia="fkGroteskNeue" w:hAnsi="Times New Roman" w:cs="fkGroteskNeue"/>
          <w:sz w:val="24"/>
        </w:rPr>
        <w:br/>
        <w:t>— «Как можно порадовать маму?»</w:t>
      </w:r>
      <w:r>
        <w:rPr>
          <w:rFonts w:ascii="Times New Roman" w:eastAsia="fkGroteskNeue" w:hAnsi="Times New Roman" w:cs="fkGroteskNeue"/>
          <w:sz w:val="24"/>
        </w:rPr>
        <w:br/>
        <w:t>— «Что делает мама дома?»</w:t>
      </w:r>
      <w:r>
        <w:rPr>
          <w:rFonts w:ascii="Times New Roman" w:eastAsia="fkGroteskNeue" w:hAnsi="Times New Roman" w:cs="fkGroteskNeue"/>
          <w:sz w:val="24"/>
        </w:rPr>
        <w:br/>
        <w:t>— «Какими словами мы называем маму?»</w:t>
      </w:r>
    </w:p>
    <w:p w14:paraId="3BDDCA04" w14:textId="77777777" w:rsidR="00C67225" w:rsidRPr="00C67225" w:rsidRDefault="00C67225" w:rsidP="00C6722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Тема 18. Профессии.</w:t>
      </w:r>
    </w:p>
    <w:p w14:paraId="469BCCC0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2 акад. ч.: теория – 1 ч., практика – 1 ч.)</w:t>
      </w:r>
    </w:p>
    <w:p w14:paraId="620ABEA9" w14:textId="77777777" w:rsidR="00C67225" w:rsidRPr="00C67225" w:rsidRDefault="00C67225" w:rsidP="00C6722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часа</w:t>
      </w:r>
      <w:r>
        <w:rPr>
          <w:rFonts w:ascii="Times New Roman" w:hAnsi="Times New Roman" w:cs="Times New Roman"/>
          <w:sz w:val="24"/>
          <w:szCs w:val="24"/>
        </w:rPr>
        <w:br/>
        <w:t>Практика – 1 часа</w:t>
      </w:r>
    </w:p>
    <w:p w14:paraId="51413C39" w14:textId="77777777" w:rsidR="00C67225" w:rsidRPr="00C67225" w:rsidRDefault="00C67225" w:rsidP="00C67225">
      <w:pPr>
        <w:rPr>
          <w:rFonts w:ascii="Times New Roman" w:hAnsi="Times New Roman" w:cs="Times New Roman"/>
          <w:sz w:val="24"/>
        </w:rPr>
      </w:pPr>
      <w:r>
        <w:rPr>
          <w:rFonts w:ascii="Times New Roman" w:eastAsia="fkGroteskNeue" w:hAnsi="Times New Roman" w:cs="fkGroteskNeue"/>
          <w:sz w:val="24"/>
        </w:rPr>
        <w:t>Цель темы:</w:t>
      </w:r>
      <w:r>
        <w:rPr>
          <w:rFonts w:ascii="Times New Roman" w:eastAsia="fkGroteskNeue" w:hAnsi="Times New Roman" w:cs="fkGroteskNeue"/>
          <w:sz w:val="24"/>
        </w:rPr>
        <w:br/>
        <w:t>Сформировать представление о многообразии профессий и их значимости; научить соотносить трудовые действия и инструменты с конкретной специальностью; расширить глагольный словарь и кругозор.</w:t>
      </w:r>
    </w:p>
    <w:p w14:paraId="4EB046F3" w14:textId="77777777" w:rsidR="00C67225" w:rsidRPr="00C67225" w:rsidRDefault="00C67225" w:rsidP="00C67225">
      <w:pPr>
        <w:spacing w:before="165" w:after="83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Изучаемый материал:</w:t>
      </w:r>
    </w:p>
    <w:p w14:paraId="5B9EB5DD" w14:textId="77777777" w:rsidR="00C67225" w:rsidRPr="00C67225" w:rsidRDefault="00C67225" w:rsidP="00C67225">
      <w:pPr>
        <w:numPr>
          <w:ilvl w:val="0"/>
          <w:numId w:val="15"/>
        </w:numPr>
        <w:spacing w:after="83"/>
        <w:ind w:left="330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Виды профессий:</w:t>
      </w:r>
      <w:r>
        <w:rPr>
          <w:rFonts w:ascii="Times New Roman" w:eastAsia="fkGroteskNeue" w:hAnsi="Times New Roman" w:cs="fkGroteskNeue"/>
          <w:sz w:val="24"/>
        </w:rPr>
        <w:br/>
        <w:t>Врач, повар, строитель, шофер, продавец, учитель и др.</w:t>
      </w:r>
    </w:p>
    <w:p w14:paraId="72B3B41A" w14:textId="77777777" w:rsidR="00C67225" w:rsidRPr="00C67225" w:rsidRDefault="00C67225" w:rsidP="00C67225">
      <w:pPr>
        <w:numPr>
          <w:ilvl w:val="0"/>
          <w:numId w:val="15"/>
        </w:numPr>
        <w:spacing w:after="83"/>
        <w:ind w:left="330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Инструменты и атрибуты:</w:t>
      </w:r>
      <w:r>
        <w:rPr>
          <w:rFonts w:ascii="Times New Roman" w:eastAsia="fkGroteskNeue" w:hAnsi="Times New Roman" w:cs="fkGroteskNeue"/>
          <w:sz w:val="24"/>
        </w:rPr>
        <w:br/>
        <w:t>Кому что нужно для работы (поварешка, градусник, руль, кирпичи, указка).</w:t>
      </w:r>
    </w:p>
    <w:p w14:paraId="73113AF5" w14:textId="77777777" w:rsidR="00C67225" w:rsidRPr="00C67225" w:rsidRDefault="00C67225" w:rsidP="00C67225">
      <w:pPr>
        <w:numPr>
          <w:ilvl w:val="0"/>
          <w:numId w:val="15"/>
        </w:numPr>
        <w:spacing w:after="83"/>
        <w:ind w:left="330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Трудовые действия:</w:t>
      </w:r>
      <w:r>
        <w:rPr>
          <w:rFonts w:ascii="Times New Roman" w:eastAsia="fkGroteskNeue" w:hAnsi="Times New Roman" w:cs="fkGroteskNeue"/>
          <w:sz w:val="24"/>
        </w:rPr>
        <w:br/>
        <w:t>Врач — лечит, повар — варит, строитель — строит. Понимание результата труда.</w:t>
      </w:r>
    </w:p>
    <w:p w14:paraId="770FD065" w14:textId="77777777" w:rsidR="00C67225" w:rsidRPr="00C67225" w:rsidRDefault="00C67225" w:rsidP="00C67225">
      <w:pPr>
        <w:spacing w:before="83" w:after="83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Формы проведения практики:</w:t>
      </w:r>
    </w:p>
    <w:p w14:paraId="34BABB96" w14:textId="77777777" w:rsidR="00C67225" w:rsidRPr="00C67225" w:rsidRDefault="00C67225" w:rsidP="00C67225">
      <w:pPr>
        <w:numPr>
          <w:ilvl w:val="0"/>
          <w:numId w:val="16"/>
        </w:numPr>
        <w:spacing w:after="83"/>
        <w:ind w:left="330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lastRenderedPageBreak/>
        <w:t>Беседа с элементами рассказа</w:t>
      </w:r>
      <w:r>
        <w:rPr>
          <w:rFonts w:ascii="Times New Roman" w:eastAsia="fkGroteskNeue" w:hAnsi="Times New Roman" w:cs="fkGroteskNeue"/>
          <w:sz w:val="24"/>
        </w:rPr>
        <w:br/>
        <w:t>— Рассматривание альбомов с изображениями специалистов. Обсуждение: «Кто изображен?», «Что он делает?»</w:t>
      </w:r>
    </w:p>
    <w:p w14:paraId="7ABB3DEF" w14:textId="77777777" w:rsidR="00C67225" w:rsidRPr="00C67225" w:rsidRDefault="00C67225" w:rsidP="00C67225">
      <w:pPr>
        <w:numPr>
          <w:ilvl w:val="0"/>
          <w:numId w:val="16"/>
        </w:numPr>
        <w:spacing w:after="83"/>
        <w:ind w:left="330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Игра «Найди инструменты»</w:t>
      </w:r>
      <w:r>
        <w:rPr>
          <w:rFonts w:ascii="Times New Roman" w:eastAsia="fkGroteskNeue" w:hAnsi="Times New Roman" w:cs="fkGroteskNeue"/>
          <w:sz w:val="24"/>
        </w:rPr>
        <w:br/>
        <w:t>— Детям предлагаются карточки с предметами. Задача: выбрать те, которые нужны определенному специалисту (например, все инструменты для парикмахера).</w:t>
      </w:r>
    </w:p>
    <w:p w14:paraId="7C43EEDC" w14:textId="77777777" w:rsidR="00C67225" w:rsidRPr="00C67225" w:rsidRDefault="00C67225" w:rsidP="00C67225">
      <w:pPr>
        <w:numPr>
          <w:ilvl w:val="0"/>
          <w:numId w:val="16"/>
        </w:numPr>
        <w:spacing w:after="83"/>
        <w:ind w:left="330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Дидактическая игра «Кто что делает?»</w:t>
      </w:r>
      <w:r>
        <w:rPr>
          <w:rFonts w:ascii="Times New Roman" w:eastAsia="fkGroteskNeue" w:hAnsi="Times New Roman" w:cs="fkGroteskNeue"/>
          <w:sz w:val="24"/>
        </w:rPr>
        <w:br/>
        <w:t>— Воспитатель называет профессию, дети подбирают действие (Повар... </w:t>
      </w:r>
      <w:r>
        <w:rPr>
          <w:rFonts w:ascii="Times New Roman" w:eastAsia="fkGroteskNeue" w:hAnsi="Times New Roman" w:cs="fkGroteskNeue"/>
          <w:i/>
          <w:sz w:val="24"/>
        </w:rPr>
        <w:t>жарит котлеты</w:t>
      </w:r>
      <w:r>
        <w:rPr>
          <w:rFonts w:ascii="Times New Roman" w:eastAsia="fkGroteskNeue" w:hAnsi="Times New Roman" w:cs="fkGroteskNeue"/>
          <w:sz w:val="24"/>
        </w:rPr>
        <w:t>). Или наоборот: «Кто делает уколы?» — </w:t>
      </w:r>
      <w:r>
        <w:rPr>
          <w:rFonts w:ascii="Times New Roman" w:eastAsia="fkGroteskNeue" w:hAnsi="Times New Roman" w:cs="fkGroteskNeue"/>
          <w:i/>
          <w:sz w:val="24"/>
        </w:rPr>
        <w:t>Медсестра</w:t>
      </w:r>
      <w:r>
        <w:rPr>
          <w:rFonts w:ascii="Times New Roman" w:eastAsia="fkGroteskNeue" w:hAnsi="Times New Roman" w:cs="fkGroteskNeue"/>
          <w:sz w:val="24"/>
        </w:rPr>
        <w:t>.</w:t>
      </w:r>
    </w:p>
    <w:p w14:paraId="552F63A2" w14:textId="77777777" w:rsidR="00C67225" w:rsidRPr="00C67225" w:rsidRDefault="00C67225" w:rsidP="00C67225">
      <w:pPr>
        <w:numPr>
          <w:ilvl w:val="0"/>
          <w:numId w:val="16"/>
        </w:numPr>
        <w:spacing w:after="83"/>
        <w:ind w:left="330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Игра «В мире профессий» (Загадки)</w:t>
      </w:r>
      <w:r>
        <w:rPr>
          <w:rFonts w:ascii="Times New Roman" w:eastAsia="fkGroteskNeue" w:hAnsi="Times New Roman" w:cs="fkGroteskNeue"/>
          <w:sz w:val="24"/>
        </w:rPr>
        <w:br/>
        <w:t>— Отгадывание загадок о труде. Развитие логического мышления.</w:t>
      </w:r>
    </w:p>
    <w:p w14:paraId="160E257B" w14:textId="77777777" w:rsidR="00C67225" w:rsidRPr="00C67225" w:rsidRDefault="00C67225" w:rsidP="00C67225">
      <w:pPr>
        <w:spacing w:before="83" w:after="83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Итоговое обсуждение:</w:t>
      </w:r>
      <w:r>
        <w:rPr>
          <w:rFonts w:ascii="Times New Roman" w:eastAsia="fkGroteskNeue" w:hAnsi="Times New Roman" w:cs="fkGroteskNeue"/>
          <w:sz w:val="24"/>
        </w:rPr>
        <w:br/>
        <w:t>— «Кем ты хочешь стать, когда вырастешь?»</w:t>
      </w:r>
      <w:r>
        <w:rPr>
          <w:rFonts w:ascii="Times New Roman" w:eastAsia="fkGroteskNeue" w:hAnsi="Times New Roman" w:cs="fkGroteskNeue"/>
          <w:sz w:val="24"/>
        </w:rPr>
        <w:br/>
        <w:t>— «Для чего нужны профессии?»</w:t>
      </w:r>
      <w:r>
        <w:rPr>
          <w:rFonts w:ascii="Times New Roman" w:eastAsia="fkGroteskNeue" w:hAnsi="Times New Roman" w:cs="fkGroteskNeue"/>
          <w:sz w:val="24"/>
        </w:rPr>
        <w:br/>
        <w:t>— «Что будет, если повар перестанет готовить, а врач — лечить?»</w:t>
      </w:r>
    </w:p>
    <w:p w14:paraId="37C09B2D" w14:textId="77777777" w:rsidR="00C67225" w:rsidRPr="00C67225" w:rsidRDefault="00C67225" w:rsidP="00C67225">
      <w:pPr>
        <w:spacing w:before="83" w:after="83"/>
        <w:rPr>
          <w:rFonts w:ascii="Times New Roman" w:eastAsia="fkGroteskNeue" w:hAnsi="Times New Roman" w:cs="fkGroteskNeue"/>
          <w:sz w:val="24"/>
        </w:rPr>
      </w:pPr>
      <w:r>
        <w:rPr>
          <w:rFonts w:ascii="Times New Roman" w:hAnsi="Times New Roman" w:cs="Times New Roman"/>
          <w:b/>
          <w:sz w:val="24"/>
        </w:rPr>
        <w:t>Тема 19. Весна.</w:t>
      </w:r>
    </w:p>
    <w:p w14:paraId="730DEFBA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1 акад. ч.: теория – 0,5 ч., практика – 0,5 ч.)</w:t>
      </w:r>
    </w:p>
    <w:p w14:paraId="78B29F5D" w14:textId="77777777" w:rsidR="00C67225" w:rsidRPr="00C67225" w:rsidRDefault="00C67225" w:rsidP="00C6722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Теория – 0,5 часа</w:t>
      </w:r>
    </w:p>
    <w:p w14:paraId="7798A918" w14:textId="77777777" w:rsidR="00C67225" w:rsidRPr="00C67225" w:rsidRDefault="00C67225" w:rsidP="00C6722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0,5 часа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eastAsia="fkGroteskNeue" w:hAnsi="Times New Roman" w:cs="fkGroteskNeue"/>
          <w:sz w:val="24"/>
        </w:rPr>
        <w:t>Цель темы:</w:t>
      </w:r>
      <w:r>
        <w:rPr>
          <w:rFonts w:ascii="Times New Roman" w:eastAsia="fkGroteskNeue" w:hAnsi="Times New Roman" w:cs="fkGroteskNeue"/>
          <w:sz w:val="24"/>
        </w:rPr>
        <w:br/>
        <w:t>Закрепить знания о сезонных весенних изменениях в природе; расширить активный словарь специальными терминами; научить составлять небольшие описательные рассказы и сравнивать природные явления.</w:t>
      </w:r>
    </w:p>
    <w:p w14:paraId="369BF6BB" w14:textId="77777777" w:rsidR="00C67225" w:rsidRPr="00C67225" w:rsidRDefault="00C67225" w:rsidP="00C67225">
      <w:pPr>
        <w:spacing w:before="165" w:after="83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Изучаемый материал:</w:t>
      </w:r>
    </w:p>
    <w:p w14:paraId="185524E6" w14:textId="77777777" w:rsidR="00C67225" w:rsidRPr="00C67225" w:rsidRDefault="00C67225" w:rsidP="00C67225">
      <w:pPr>
        <w:numPr>
          <w:ilvl w:val="0"/>
          <w:numId w:val="17"/>
        </w:numPr>
        <w:spacing w:after="83"/>
        <w:ind w:left="330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Природные явления:</w:t>
      </w:r>
      <w:r>
        <w:rPr>
          <w:rFonts w:ascii="Times New Roman" w:eastAsia="fkGroteskNeue" w:hAnsi="Times New Roman" w:cs="fkGroteskNeue"/>
          <w:sz w:val="24"/>
        </w:rPr>
        <w:br/>
        <w:t>Таяние снега, сосульки, капель, ледоход, проталины, увеличение светового дня.</w:t>
      </w:r>
    </w:p>
    <w:p w14:paraId="1575518A" w14:textId="77777777" w:rsidR="00C67225" w:rsidRPr="00C67225" w:rsidRDefault="00C67225" w:rsidP="00C67225">
      <w:pPr>
        <w:numPr>
          <w:ilvl w:val="0"/>
          <w:numId w:val="17"/>
        </w:numPr>
        <w:spacing w:after="83"/>
        <w:ind w:left="330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Живая природа:</w:t>
      </w:r>
      <w:r>
        <w:rPr>
          <w:rFonts w:ascii="Times New Roman" w:eastAsia="fkGroteskNeue" w:hAnsi="Times New Roman" w:cs="fkGroteskNeue"/>
          <w:sz w:val="24"/>
        </w:rPr>
        <w:br/>
        <w:t>Прилет перелетных птиц, пробуждение животных, появление первоцветов (подснежник, мать-и-мачеха).</w:t>
      </w:r>
    </w:p>
    <w:p w14:paraId="50C5E7A2" w14:textId="77777777" w:rsidR="00C67225" w:rsidRPr="00C67225" w:rsidRDefault="00C67225" w:rsidP="00C67225">
      <w:pPr>
        <w:numPr>
          <w:ilvl w:val="0"/>
          <w:numId w:val="17"/>
        </w:numPr>
        <w:spacing w:after="83"/>
        <w:ind w:left="330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Лексика:</w:t>
      </w:r>
      <w:r>
        <w:rPr>
          <w:rFonts w:ascii="Times New Roman" w:eastAsia="fkGroteskNeue" w:hAnsi="Times New Roman" w:cs="fkGroteskNeue"/>
          <w:sz w:val="24"/>
        </w:rPr>
        <w:br/>
        <w:t>Слова: «проталина», «ледоход», «первоцвет», «ручей», «капель».</w:t>
      </w:r>
    </w:p>
    <w:p w14:paraId="53541D26" w14:textId="77777777" w:rsidR="00C67225" w:rsidRPr="00C67225" w:rsidRDefault="00C67225" w:rsidP="00C67225">
      <w:pPr>
        <w:spacing w:before="83" w:after="83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Формы проведения практики:</w:t>
      </w:r>
    </w:p>
    <w:p w14:paraId="5CEF18D7" w14:textId="77777777" w:rsidR="00C67225" w:rsidRPr="00C67225" w:rsidRDefault="00C67225" w:rsidP="00C67225">
      <w:pPr>
        <w:numPr>
          <w:ilvl w:val="0"/>
          <w:numId w:val="18"/>
        </w:numPr>
        <w:spacing w:after="83"/>
        <w:ind w:left="330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Игра «Закончи предложение»</w:t>
      </w:r>
      <w:r>
        <w:rPr>
          <w:rFonts w:ascii="Times New Roman" w:eastAsia="fkGroteskNeue" w:hAnsi="Times New Roman" w:cs="fkGroteskNeue"/>
          <w:sz w:val="24"/>
        </w:rPr>
        <w:br/>
        <w:t>— Воспитатель начинает фразу, дети заканчивают по смыслу: «Зимой идет снег, а весной... (тает)», «На крышах висят длинные... (сосульки)».</w:t>
      </w:r>
    </w:p>
    <w:p w14:paraId="5B98C85F" w14:textId="77777777" w:rsidR="00C67225" w:rsidRPr="00C67225" w:rsidRDefault="00C67225" w:rsidP="00C67225">
      <w:pPr>
        <w:numPr>
          <w:ilvl w:val="0"/>
          <w:numId w:val="18"/>
        </w:numPr>
        <w:spacing w:after="83"/>
        <w:ind w:left="330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Упражнение «Весенние превращения»</w:t>
      </w:r>
      <w:r>
        <w:rPr>
          <w:rFonts w:ascii="Times New Roman" w:eastAsia="fkGroteskNeue" w:hAnsi="Times New Roman" w:cs="fkGroteskNeue"/>
          <w:sz w:val="24"/>
        </w:rPr>
        <w:br/>
        <w:t>— Сравнение зимы и весны. Поиск отличий на картинках или в словесном описании.</w:t>
      </w:r>
    </w:p>
    <w:p w14:paraId="0F4BBD4E" w14:textId="77777777" w:rsidR="00C67225" w:rsidRPr="00C67225" w:rsidRDefault="00C67225" w:rsidP="00C67225">
      <w:pPr>
        <w:numPr>
          <w:ilvl w:val="0"/>
          <w:numId w:val="18"/>
        </w:numPr>
        <w:spacing w:after="83"/>
        <w:ind w:left="330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lastRenderedPageBreak/>
        <w:t>Игра «Найди ошибку»</w:t>
      </w:r>
      <w:r>
        <w:rPr>
          <w:rFonts w:ascii="Times New Roman" w:eastAsia="fkGroteskNeue" w:hAnsi="Times New Roman" w:cs="fkGroteskNeue"/>
          <w:sz w:val="24"/>
        </w:rPr>
        <w:br/>
        <w:t>— Развитие слухового внимания. Воспитатель говорит небылицы: «Весной дети катаются на санках», «Весной опадают желтые листья». Дети исправляют.</w:t>
      </w:r>
    </w:p>
    <w:p w14:paraId="67AA162D" w14:textId="77777777" w:rsidR="00C67225" w:rsidRPr="00C67225" w:rsidRDefault="00C67225" w:rsidP="00C67225">
      <w:pPr>
        <w:numPr>
          <w:ilvl w:val="0"/>
          <w:numId w:val="18"/>
        </w:numPr>
        <w:spacing w:after="83"/>
        <w:ind w:left="330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Творческое задание «Весенний пейзаж»</w:t>
      </w:r>
      <w:r>
        <w:rPr>
          <w:rFonts w:ascii="Times New Roman" w:eastAsia="fkGroteskNeue" w:hAnsi="Times New Roman" w:cs="fkGroteskNeue"/>
          <w:sz w:val="24"/>
        </w:rPr>
        <w:br/>
        <w:t>— Рисование или аппликация: изображение солнца, ручейков и первых цветов. Тренировка мелкой моторики.</w:t>
      </w:r>
    </w:p>
    <w:p w14:paraId="0321A913" w14:textId="77777777" w:rsidR="00C67225" w:rsidRPr="00C67225" w:rsidRDefault="00C67225" w:rsidP="00C67225">
      <w:pPr>
        <w:spacing w:before="83" w:after="83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Итоговое обсуждение:</w:t>
      </w:r>
      <w:r>
        <w:rPr>
          <w:rFonts w:ascii="Times New Roman" w:eastAsia="fkGroteskNeue" w:hAnsi="Times New Roman" w:cs="fkGroteskNeue"/>
          <w:sz w:val="24"/>
        </w:rPr>
        <w:br/>
        <w:t>— «Какие первые цветы появляются весной?»</w:t>
      </w:r>
      <w:r>
        <w:rPr>
          <w:rFonts w:ascii="Times New Roman" w:eastAsia="fkGroteskNeue" w:hAnsi="Times New Roman" w:cs="fkGroteskNeue"/>
          <w:sz w:val="24"/>
        </w:rPr>
        <w:br/>
        <w:t>— «Что происходит со снегом и льдом на реке?»</w:t>
      </w:r>
      <w:r>
        <w:rPr>
          <w:rFonts w:ascii="Times New Roman" w:eastAsia="fkGroteskNeue" w:hAnsi="Times New Roman" w:cs="fkGroteskNeue"/>
          <w:sz w:val="24"/>
        </w:rPr>
        <w:br/>
        <w:t>— «Кто возвращается к нам из теплых краев?»</w:t>
      </w:r>
    </w:p>
    <w:p w14:paraId="3D5FE085" w14:textId="77777777" w:rsidR="00C67225" w:rsidRPr="00C67225" w:rsidRDefault="00C67225" w:rsidP="00C6722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Тема 20. Одежда.</w:t>
      </w:r>
    </w:p>
    <w:p w14:paraId="22352503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1 акад. ч.: теория – 0,5 ч., практика – 0,5 ч.)</w:t>
      </w:r>
    </w:p>
    <w:p w14:paraId="6BD9B4A3" w14:textId="77777777" w:rsidR="00C67225" w:rsidRPr="00C67225" w:rsidRDefault="00C67225" w:rsidP="00C6722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Теория – 0,5 часа</w:t>
      </w:r>
    </w:p>
    <w:p w14:paraId="19F3B52C" w14:textId="77777777" w:rsidR="00C67225" w:rsidRPr="00C67225" w:rsidRDefault="00C67225" w:rsidP="00C6722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0,5 часа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eastAsia="fkGroteskNeue" w:hAnsi="Times New Roman" w:cs="fkGroteskNeue"/>
          <w:sz w:val="24"/>
        </w:rPr>
        <w:t>Цель темы:</w:t>
      </w:r>
      <w:r>
        <w:rPr>
          <w:rFonts w:ascii="Times New Roman" w:eastAsia="fkGroteskNeue" w:hAnsi="Times New Roman" w:cs="fkGroteskNeue"/>
          <w:sz w:val="24"/>
        </w:rPr>
        <w:br/>
        <w:t>Систематизировать знания о видах одежды и её назначении; познакомить со свойствами тканей; научить описывать внешний вид и классифицировать одежду по сезонам.</w:t>
      </w:r>
    </w:p>
    <w:p w14:paraId="357A1873" w14:textId="77777777" w:rsidR="00C67225" w:rsidRPr="00C67225" w:rsidRDefault="00C67225" w:rsidP="00C67225">
      <w:pPr>
        <w:spacing w:before="165" w:after="83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Изучаемый материал:</w:t>
      </w:r>
    </w:p>
    <w:p w14:paraId="2808C7D9" w14:textId="77777777" w:rsidR="00C67225" w:rsidRPr="00C67225" w:rsidRDefault="00C67225" w:rsidP="00C67225">
      <w:pPr>
        <w:numPr>
          <w:ilvl w:val="0"/>
          <w:numId w:val="19"/>
        </w:numPr>
        <w:spacing w:after="83"/>
        <w:ind w:left="330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Классификация одежды:</w:t>
      </w:r>
      <w:r>
        <w:rPr>
          <w:rFonts w:ascii="Times New Roman" w:eastAsia="fkGroteskNeue" w:hAnsi="Times New Roman" w:cs="fkGroteskNeue"/>
          <w:sz w:val="24"/>
        </w:rPr>
        <w:br/>
        <w:t>Одежда для дома, улицы, праздника. Сезонная одежда (зимняя, демисезонная, летняя).</w:t>
      </w:r>
    </w:p>
    <w:p w14:paraId="73E7A207" w14:textId="77777777" w:rsidR="00C67225" w:rsidRPr="00C67225" w:rsidRDefault="00C67225" w:rsidP="00C67225">
      <w:pPr>
        <w:numPr>
          <w:ilvl w:val="0"/>
          <w:numId w:val="19"/>
        </w:numPr>
        <w:spacing w:after="83"/>
        <w:ind w:left="330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Материалы:</w:t>
      </w:r>
      <w:r>
        <w:rPr>
          <w:rFonts w:ascii="Times New Roman" w:eastAsia="fkGroteskNeue" w:hAnsi="Times New Roman" w:cs="fkGroteskNeue"/>
          <w:sz w:val="24"/>
        </w:rPr>
        <w:br/>
        <w:t>Понятие о ткани. Свойства: гладкая, пушистая, толстая, легкая, промокаемая/непромокаемая.</w:t>
      </w:r>
    </w:p>
    <w:p w14:paraId="183FCA5A" w14:textId="77777777" w:rsidR="00C67225" w:rsidRPr="00C67225" w:rsidRDefault="00C67225" w:rsidP="00C67225">
      <w:pPr>
        <w:numPr>
          <w:ilvl w:val="0"/>
          <w:numId w:val="19"/>
        </w:numPr>
        <w:spacing w:after="83"/>
        <w:ind w:left="330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Лексика:</w:t>
      </w:r>
      <w:r>
        <w:rPr>
          <w:rFonts w:ascii="Times New Roman" w:eastAsia="fkGroteskNeue" w:hAnsi="Times New Roman" w:cs="fkGroteskNeue"/>
          <w:sz w:val="24"/>
        </w:rPr>
        <w:br/>
        <w:t>Названия деталей одежды (рукав, воротник, пуговица, молния, карман).</w:t>
      </w:r>
      <w:r>
        <w:rPr>
          <w:rFonts w:ascii="Times New Roman" w:eastAsia="fkGroteskNeue" w:hAnsi="Times New Roman" w:cs="fkGroteskNeue"/>
          <w:sz w:val="24"/>
        </w:rPr>
        <w:br/>
        <w:t>Прилагательные: шерстяной, хлопковый, резиновый.</w:t>
      </w:r>
    </w:p>
    <w:p w14:paraId="62429012" w14:textId="77777777" w:rsidR="00C67225" w:rsidRPr="00C67225" w:rsidRDefault="00C67225" w:rsidP="00C67225">
      <w:pPr>
        <w:spacing w:before="83" w:after="83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Формы проведения практики:</w:t>
      </w:r>
    </w:p>
    <w:p w14:paraId="2E9DF747" w14:textId="77777777" w:rsidR="00C67225" w:rsidRPr="00C67225" w:rsidRDefault="00C67225" w:rsidP="00C67225">
      <w:pPr>
        <w:numPr>
          <w:ilvl w:val="0"/>
          <w:numId w:val="20"/>
        </w:numPr>
        <w:spacing w:after="83"/>
        <w:ind w:left="330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Игра «Описательный рассказ»</w:t>
      </w:r>
      <w:r>
        <w:rPr>
          <w:rFonts w:ascii="Times New Roman" w:eastAsia="fkGroteskNeue" w:hAnsi="Times New Roman" w:cs="fkGroteskNeue"/>
          <w:sz w:val="24"/>
        </w:rPr>
        <w:br/>
        <w:t>— Один ребенок выходит в центр, остальные (или воспитатель) описывают его одежду: «У Маши красное платье с белыми горошинами, короткий рукав».</w:t>
      </w:r>
    </w:p>
    <w:p w14:paraId="7D24387B" w14:textId="77777777" w:rsidR="00C67225" w:rsidRPr="00C67225" w:rsidRDefault="00C67225" w:rsidP="00C67225">
      <w:pPr>
        <w:numPr>
          <w:ilvl w:val="0"/>
          <w:numId w:val="20"/>
        </w:numPr>
        <w:spacing w:after="83"/>
        <w:ind w:left="330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Дидактическая игра «Уборка» (Сортировка)</w:t>
      </w:r>
      <w:r>
        <w:rPr>
          <w:rFonts w:ascii="Times New Roman" w:eastAsia="fkGroteskNeue" w:hAnsi="Times New Roman" w:cs="fkGroteskNeue"/>
          <w:sz w:val="24"/>
        </w:rPr>
        <w:br/>
        <w:t>— Детям предлагается разобрать ворох картинок с одеждой: в один «шкаф» сложить зимнюю (шубы, варежки), в другой — весеннюю/летнюю.</w:t>
      </w:r>
    </w:p>
    <w:p w14:paraId="7197B0C8" w14:textId="77777777" w:rsidR="00C67225" w:rsidRPr="00C67225" w:rsidRDefault="00C67225" w:rsidP="00C67225">
      <w:pPr>
        <w:numPr>
          <w:ilvl w:val="0"/>
          <w:numId w:val="20"/>
        </w:numPr>
        <w:spacing w:after="83"/>
        <w:ind w:left="330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Исследовательская деятельность «Изучение тканей»</w:t>
      </w:r>
      <w:r>
        <w:rPr>
          <w:rFonts w:ascii="Times New Roman" w:eastAsia="fkGroteskNeue" w:hAnsi="Times New Roman" w:cs="fkGroteskNeue"/>
          <w:sz w:val="24"/>
        </w:rPr>
        <w:br/>
        <w:t>— Рассматривание лоскутков ткани через лупу. Определение на ощупь: какая ткань теплее, какая приятнее к телу.</w:t>
      </w:r>
    </w:p>
    <w:p w14:paraId="6365CA49" w14:textId="77777777" w:rsidR="00C67225" w:rsidRPr="00C67225" w:rsidRDefault="00C67225" w:rsidP="00C67225">
      <w:pPr>
        <w:numPr>
          <w:ilvl w:val="0"/>
          <w:numId w:val="20"/>
        </w:numPr>
        <w:spacing w:after="83"/>
        <w:ind w:left="330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lastRenderedPageBreak/>
        <w:t>Рисование «Весенняя прогулка»</w:t>
      </w:r>
      <w:r>
        <w:rPr>
          <w:rFonts w:ascii="Times New Roman" w:eastAsia="fkGroteskNeue" w:hAnsi="Times New Roman" w:cs="fkGroteskNeue"/>
          <w:sz w:val="24"/>
        </w:rPr>
        <w:br/>
        <w:t>— Раскрашивание готовых силуэтов детей. Задача: правильно подобрать цвета и «одеть» персонажей по погоде.</w:t>
      </w:r>
    </w:p>
    <w:p w14:paraId="530E466F" w14:textId="77777777" w:rsidR="00C67225" w:rsidRPr="00C67225" w:rsidRDefault="00C67225" w:rsidP="00C67225">
      <w:pPr>
        <w:spacing w:before="83" w:after="83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Итоговое обсуждение:</w:t>
      </w:r>
      <w:r>
        <w:rPr>
          <w:rFonts w:ascii="Times New Roman" w:eastAsia="fkGroteskNeue" w:hAnsi="Times New Roman" w:cs="fkGroteskNeue"/>
          <w:sz w:val="24"/>
        </w:rPr>
        <w:br/>
        <w:t>— «Почему весной мы снимаем шубы?»</w:t>
      </w:r>
      <w:r>
        <w:rPr>
          <w:rFonts w:ascii="Times New Roman" w:eastAsia="fkGroteskNeue" w:hAnsi="Times New Roman" w:cs="fkGroteskNeue"/>
          <w:sz w:val="24"/>
        </w:rPr>
        <w:br/>
        <w:t>— «Из чего шьют одежду?»</w:t>
      </w:r>
      <w:r>
        <w:rPr>
          <w:rFonts w:ascii="Times New Roman" w:eastAsia="fkGroteskNeue" w:hAnsi="Times New Roman" w:cs="fkGroteskNeue"/>
          <w:sz w:val="24"/>
        </w:rPr>
        <w:br/>
        <w:t>— «Что мы наденем, если на улице идет дождь?»</w:t>
      </w:r>
    </w:p>
    <w:p w14:paraId="65B0EA16" w14:textId="77777777" w:rsidR="00C67225" w:rsidRPr="00C67225" w:rsidRDefault="00C67225" w:rsidP="00C6722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Тема 21. Динозавры.</w:t>
      </w:r>
    </w:p>
    <w:p w14:paraId="4F113F0F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1 акад. ч.: теория – 0,5 ч., практика – 0,5 ч.)</w:t>
      </w:r>
    </w:p>
    <w:p w14:paraId="63ACFFF5" w14:textId="77777777" w:rsidR="00C67225" w:rsidRPr="00C67225" w:rsidRDefault="00C67225" w:rsidP="00C6722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Теория – 0,5 часа</w:t>
      </w:r>
    </w:p>
    <w:p w14:paraId="7EE44E37" w14:textId="77777777" w:rsidR="00C67225" w:rsidRPr="00C67225" w:rsidRDefault="00C67225" w:rsidP="00C6722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0,5 часа</w:t>
      </w:r>
    </w:p>
    <w:p w14:paraId="1799899F" w14:textId="77777777" w:rsidR="00C67225" w:rsidRPr="00C67225" w:rsidRDefault="00C67225" w:rsidP="00C67225">
      <w:pPr>
        <w:rPr>
          <w:rFonts w:ascii="Times New Roman" w:hAnsi="Times New Roman" w:cs="Times New Roman"/>
          <w:sz w:val="24"/>
        </w:rPr>
      </w:pPr>
      <w:r>
        <w:rPr>
          <w:rFonts w:ascii="Times New Roman" w:eastAsia="fkGroteskNeue" w:hAnsi="Times New Roman" w:cs="fkGroteskNeue"/>
          <w:sz w:val="24"/>
        </w:rPr>
        <w:t>Цель темы:</w:t>
      </w:r>
      <w:r>
        <w:rPr>
          <w:rFonts w:ascii="Times New Roman" w:eastAsia="fkGroteskNeue" w:hAnsi="Times New Roman" w:cs="fkGroteskNeue"/>
          <w:sz w:val="24"/>
        </w:rPr>
        <w:br/>
        <w:t>Познакомить с понятием «древний мир» и существованием динозавров; сформировать представления об их внешнем виде и образе жизни; развить воображение, память и моторику.</w:t>
      </w:r>
    </w:p>
    <w:p w14:paraId="78415321" w14:textId="77777777" w:rsidR="00C67225" w:rsidRPr="00C67225" w:rsidRDefault="00C67225" w:rsidP="00C67225">
      <w:pPr>
        <w:spacing w:before="165" w:after="83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Изучаемый материал:</w:t>
      </w:r>
    </w:p>
    <w:p w14:paraId="7D1F05EE" w14:textId="77777777" w:rsidR="00C67225" w:rsidRPr="00C67225" w:rsidRDefault="00C67225" w:rsidP="00C67225">
      <w:pPr>
        <w:numPr>
          <w:ilvl w:val="0"/>
          <w:numId w:val="21"/>
        </w:numPr>
        <w:spacing w:after="83"/>
        <w:ind w:left="330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Мир динозавров:</w:t>
      </w:r>
      <w:r>
        <w:rPr>
          <w:rFonts w:ascii="Times New Roman" w:eastAsia="fkGroteskNeue" w:hAnsi="Times New Roman" w:cs="fkGroteskNeue"/>
          <w:sz w:val="24"/>
        </w:rPr>
        <w:br/>
        <w:t>Кто такие динозавры, когда они жили. Отличие хищников (острые зубы) от травоядных (длинные шеи).</w:t>
      </w:r>
    </w:p>
    <w:p w14:paraId="2A337FDC" w14:textId="77777777" w:rsidR="00C67225" w:rsidRPr="00C67225" w:rsidRDefault="00C67225" w:rsidP="00C67225">
      <w:pPr>
        <w:numPr>
          <w:ilvl w:val="0"/>
          <w:numId w:val="21"/>
        </w:numPr>
        <w:spacing w:after="83"/>
        <w:ind w:left="330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Образ жизни:</w:t>
      </w:r>
      <w:r>
        <w:rPr>
          <w:rFonts w:ascii="Times New Roman" w:eastAsia="fkGroteskNeue" w:hAnsi="Times New Roman" w:cs="fkGroteskNeue"/>
          <w:sz w:val="24"/>
        </w:rPr>
        <w:br/>
        <w:t>Как передвигались (летали, плавали, бегали), как вылуплялись из яиц.</w:t>
      </w:r>
    </w:p>
    <w:p w14:paraId="14BCF344" w14:textId="77777777" w:rsidR="00C67225" w:rsidRPr="00C67225" w:rsidRDefault="00C67225" w:rsidP="00C67225">
      <w:pPr>
        <w:numPr>
          <w:ilvl w:val="0"/>
          <w:numId w:val="21"/>
        </w:numPr>
        <w:spacing w:after="83"/>
        <w:ind w:left="330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Лексика:</w:t>
      </w:r>
      <w:r>
        <w:rPr>
          <w:rFonts w:ascii="Times New Roman" w:eastAsia="fkGroteskNeue" w:hAnsi="Times New Roman" w:cs="fkGroteskNeue"/>
          <w:sz w:val="24"/>
        </w:rPr>
        <w:br/>
        <w:t>Слова: «древний», «хищник», «травоядный», «палеонтолог», «окаменелость», «ящер».</w:t>
      </w:r>
    </w:p>
    <w:p w14:paraId="2FCD3119" w14:textId="77777777" w:rsidR="00C67225" w:rsidRPr="00C67225" w:rsidRDefault="00C67225" w:rsidP="00C67225">
      <w:pPr>
        <w:spacing w:before="83" w:after="83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Формы проведения практики:</w:t>
      </w:r>
    </w:p>
    <w:p w14:paraId="6DE16B2A" w14:textId="77777777" w:rsidR="00C67225" w:rsidRPr="00C67225" w:rsidRDefault="00C67225" w:rsidP="00C67225">
      <w:pPr>
        <w:numPr>
          <w:ilvl w:val="0"/>
          <w:numId w:val="22"/>
        </w:numPr>
        <w:spacing w:after="83"/>
        <w:ind w:left="330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Беседа «Что мы знаем о динозаврах?»</w:t>
      </w:r>
      <w:r>
        <w:rPr>
          <w:rFonts w:ascii="Times New Roman" w:eastAsia="fkGroteskNeue" w:hAnsi="Times New Roman" w:cs="fkGroteskNeue"/>
          <w:sz w:val="24"/>
        </w:rPr>
        <w:br/>
        <w:t>— Актуализация знаний детей, рассматривание иллюстраций или фигурок.</w:t>
      </w:r>
    </w:p>
    <w:p w14:paraId="7BD9175A" w14:textId="77777777" w:rsidR="00C67225" w:rsidRPr="00C67225" w:rsidRDefault="00C67225" w:rsidP="00C67225">
      <w:pPr>
        <w:numPr>
          <w:ilvl w:val="0"/>
          <w:numId w:val="22"/>
        </w:numPr>
        <w:spacing w:after="83"/>
        <w:ind w:left="330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Игра «Угадай динозавра»</w:t>
      </w:r>
      <w:r>
        <w:rPr>
          <w:rFonts w:ascii="Times New Roman" w:eastAsia="fkGroteskNeue" w:hAnsi="Times New Roman" w:cs="fkGroteskNeue"/>
          <w:sz w:val="24"/>
        </w:rPr>
        <w:br/>
        <w:t>— Воспитатель описывает внешний вид (например: «У него три рога и большой воротник»), дети угадывают название (Трицератопс).</w:t>
      </w:r>
    </w:p>
    <w:p w14:paraId="5261C384" w14:textId="77777777" w:rsidR="00C67225" w:rsidRPr="00C67225" w:rsidRDefault="00C67225" w:rsidP="00C67225">
      <w:pPr>
        <w:numPr>
          <w:ilvl w:val="0"/>
          <w:numId w:val="22"/>
        </w:numPr>
        <w:spacing w:after="83"/>
        <w:ind w:left="330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Подвижная игра «Охота динозавров»</w:t>
      </w:r>
      <w:r>
        <w:rPr>
          <w:rFonts w:ascii="Times New Roman" w:eastAsia="fkGroteskNeue" w:hAnsi="Times New Roman" w:cs="fkGroteskNeue"/>
          <w:sz w:val="24"/>
        </w:rPr>
        <w:br/>
        <w:t>— Дети делятся на «хищников» и «травоядных». По команде выполняют движения: крадутся, бегут, замирают.</w:t>
      </w:r>
    </w:p>
    <w:p w14:paraId="0B96877B" w14:textId="77777777" w:rsidR="00C67225" w:rsidRPr="00C67225" w:rsidRDefault="00C67225" w:rsidP="00C67225">
      <w:pPr>
        <w:numPr>
          <w:ilvl w:val="0"/>
          <w:numId w:val="22"/>
        </w:numPr>
        <w:spacing w:after="83"/>
        <w:ind w:left="330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Творческое задание «Создаём динозавра»</w:t>
      </w:r>
      <w:r>
        <w:rPr>
          <w:rFonts w:ascii="Times New Roman" w:eastAsia="fkGroteskNeue" w:hAnsi="Times New Roman" w:cs="fkGroteskNeue"/>
          <w:sz w:val="24"/>
        </w:rPr>
        <w:br/>
        <w:t>— Лепка из пластилина или конструирование из бумаги. Задача: придумать своего динозавра, дать ему имя и наделить особенностями (шипы, длинный хвост).</w:t>
      </w:r>
    </w:p>
    <w:p w14:paraId="28D83C12" w14:textId="77777777" w:rsidR="00C67225" w:rsidRPr="00C67225" w:rsidRDefault="00C67225" w:rsidP="00C67225">
      <w:pPr>
        <w:spacing w:before="83" w:after="83"/>
        <w:rPr>
          <w:rFonts w:ascii="Times New Roman" w:eastAsia="fkGroteskNeue" w:hAnsi="Times New Roman" w:cs="fkGroteskNeue"/>
          <w:sz w:val="24"/>
        </w:rPr>
      </w:pPr>
      <w:r>
        <w:rPr>
          <w:rFonts w:ascii="Times New Roman" w:eastAsia="fkGroteskNeue" w:hAnsi="Times New Roman" w:cs="fkGroteskNeue"/>
          <w:sz w:val="24"/>
        </w:rPr>
        <w:t>Итоговое обсуждение:</w:t>
      </w:r>
      <w:r>
        <w:rPr>
          <w:rFonts w:ascii="Times New Roman" w:eastAsia="fkGroteskNeue" w:hAnsi="Times New Roman" w:cs="fkGroteskNeue"/>
          <w:sz w:val="24"/>
        </w:rPr>
        <w:br/>
        <w:t>— «Живут ли динозавры сейчас?»</w:t>
      </w:r>
      <w:r>
        <w:rPr>
          <w:rFonts w:ascii="Times New Roman" w:eastAsia="fkGroteskNeue" w:hAnsi="Times New Roman" w:cs="fkGroteskNeue"/>
          <w:sz w:val="24"/>
        </w:rPr>
        <w:br/>
        <w:t>— «Чем питались динозавры?»</w:t>
      </w:r>
      <w:r>
        <w:rPr>
          <w:rFonts w:ascii="Times New Roman" w:eastAsia="fkGroteskNeue" w:hAnsi="Times New Roman" w:cs="fkGroteskNeue"/>
          <w:sz w:val="24"/>
        </w:rPr>
        <w:br/>
        <w:t>— «Как мы узнали о том, какими они были?»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 22. Космос.</w:t>
      </w:r>
      <w:r>
        <w:rPr>
          <w:rFonts w:ascii="Times New Roman" w:hAnsi="Times New Roman" w:cs="Times New Roman"/>
          <w:sz w:val="24"/>
          <w:szCs w:val="24"/>
        </w:rPr>
        <w:br/>
        <w:t>(всего 1 акад. ч.: теория – 0,5 ч., практика – 0,5 ч.)</w:t>
      </w:r>
    </w:p>
    <w:p w14:paraId="0A8555D6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0,5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Познакомить детей с основными космическими объектами; сформировать первоначальные представления о Вселенной; расширить словарный запас по теме «Космос»; развивать воображение и познавательный интерес.</w:t>
      </w:r>
    </w:p>
    <w:p w14:paraId="383A974F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Космические объекты: Земля, Луна, Солнце, звёзды, планеты.</w:t>
      </w:r>
    </w:p>
    <w:p w14:paraId="3ACB7DC1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 том, что Земля — наш дом, а Луна — её спутник.</w:t>
      </w:r>
    </w:p>
    <w:p w14:paraId="2BA4169A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Космонавты:</w:t>
      </w:r>
    </w:p>
    <w:p w14:paraId="5103E258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Профессия: кто такой космонавт, зачем он летает в космос.</w:t>
      </w:r>
    </w:p>
    <w:p w14:paraId="1D0F1FFD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Экипировка: скафандр, шлем, ракета.</w:t>
      </w:r>
    </w:p>
    <w:p w14:paraId="684AF477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</w:p>
    <w:p w14:paraId="1E9164FB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Слова: «ракета», «спутник», «звезда», «галактика», «невесомость».</w:t>
      </w:r>
    </w:p>
    <w:p w14:paraId="4ADBAC4D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Описания: «Солнце — горячее и яркое», «Луна — холодная и серая».</w:t>
      </w:r>
    </w:p>
    <w:p w14:paraId="686DEBDF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Фантазия и мышление:</w:t>
      </w:r>
    </w:p>
    <w:p w14:paraId="5BFECB69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отвечать на вопросы: «Что бы ты взял в космос?», «Как выглядит другая планета?»</w:t>
      </w:r>
    </w:p>
    <w:p w14:paraId="58CE6F95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0,5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</w:p>
    <w:p w14:paraId="029B8B50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Продолжение стихотворений</w:t>
      </w:r>
      <w:r>
        <w:rPr>
          <w:rFonts w:ascii="Times New Roman" w:hAnsi="Times New Roman" w:cs="Times New Roman"/>
          <w:sz w:val="24"/>
          <w:szCs w:val="24"/>
        </w:rPr>
        <w:br/>
        <w:t>— Воспитатель начинает строку: «Загорелась ночью...», дети договаривают: «Яркая звезда!»</w:t>
      </w:r>
    </w:p>
    <w:p w14:paraId="243C29EC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 по вопросам</w:t>
      </w:r>
      <w:r>
        <w:rPr>
          <w:rFonts w:ascii="Times New Roman" w:hAnsi="Times New Roman" w:cs="Times New Roman"/>
          <w:sz w:val="24"/>
          <w:szCs w:val="24"/>
        </w:rPr>
        <w:br/>
        <w:t>— Обсуждение: «Почему светит Солнце?», «Может ли человек жить на Луне?», «Как называется корабль для космоса?»</w:t>
      </w:r>
    </w:p>
    <w:p w14:paraId="3320FC82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«Собери костюм космонавта»</w:t>
      </w:r>
      <w:r>
        <w:rPr>
          <w:rFonts w:ascii="Times New Roman" w:hAnsi="Times New Roman" w:cs="Times New Roman"/>
          <w:sz w:val="24"/>
          <w:szCs w:val="24"/>
        </w:rPr>
        <w:br/>
        <w:t>— На фланелеграфе или карточках дети собирают экипировку: скафандр, шлем, ботинки, антенну. Называют каждый предмет.</w:t>
      </w:r>
    </w:p>
    <w:p w14:paraId="1383D36F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с мячом «Земля — Космос»</w:t>
      </w:r>
      <w:r>
        <w:rPr>
          <w:rFonts w:ascii="Times New Roman" w:hAnsi="Times New Roman" w:cs="Times New Roman"/>
          <w:sz w:val="24"/>
          <w:szCs w:val="24"/>
        </w:rPr>
        <w:br/>
        <w:t>— Воспитатель бросает мяч и говорит слово. Если это связано с космосом («ракета», «звезда»), ребёнок ловит мяч и говорит: «Космос!» Если нет («дерево», «дом») — отбивает: «Земля!»</w:t>
      </w:r>
    </w:p>
    <w:p w14:paraId="4352F263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Творческое задание «Моя ракета»</w:t>
      </w:r>
      <w:r>
        <w:rPr>
          <w:rFonts w:ascii="Times New Roman" w:hAnsi="Times New Roman" w:cs="Times New Roman"/>
          <w:sz w:val="24"/>
          <w:szCs w:val="24"/>
        </w:rPr>
        <w:br/>
        <w:t>— Аппликация из цветной бумаги: дети создают свою ракету, украшают её окнами, флажками, пламенем.</w:t>
      </w:r>
    </w:p>
    <w:p w14:paraId="6029881F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обсуждение:</w:t>
      </w:r>
      <w:r>
        <w:rPr>
          <w:rFonts w:ascii="Times New Roman" w:hAnsi="Times New Roman" w:cs="Times New Roman"/>
          <w:sz w:val="24"/>
          <w:szCs w:val="24"/>
        </w:rPr>
        <w:br/>
        <w:t>— «Что находится в космосе?»</w:t>
      </w:r>
      <w:r>
        <w:rPr>
          <w:rFonts w:ascii="Times New Roman" w:hAnsi="Times New Roman" w:cs="Times New Roman"/>
          <w:sz w:val="24"/>
          <w:szCs w:val="24"/>
        </w:rPr>
        <w:br/>
        <w:t>— «Кто летает в космос?»</w:t>
      </w:r>
      <w:r>
        <w:rPr>
          <w:rFonts w:ascii="Times New Roman" w:hAnsi="Times New Roman" w:cs="Times New Roman"/>
          <w:sz w:val="24"/>
          <w:szCs w:val="24"/>
        </w:rPr>
        <w:br/>
        <w:t>— «На чём можно долететь до Луны?»</w:t>
      </w:r>
      <w:r>
        <w:rPr>
          <w:rFonts w:ascii="Times New Roman" w:hAnsi="Times New Roman" w:cs="Times New Roman"/>
          <w:sz w:val="24"/>
          <w:szCs w:val="24"/>
        </w:rPr>
        <w:br/>
        <w:t>— «Почему Солнце важно для Земли?»</w:t>
      </w:r>
    </w:p>
    <w:p w14:paraId="3457E408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 23. Транспорт.</w:t>
      </w:r>
      <w:r>
        <w:rPr>
          <w:rFonts w:ascii="Times New Roman" w:hAnsi="Times New Roman" w:cs="Times New Roman"/>
          <w:sz w:val="24"/>
          <w:szCs w:val="24"/>
        </w:rPr>
        <w:br/>
        <w:t>(всего 2 акад. ч.: теория – 1 ч., практика – 1 ч.)</w:t>
      </w:r>
    </w:p>
    <w:p w14:paraId="2AD3C76C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Познакомить с классификацией транспорта; расширить знания о его назначении и особенностях; развивать логическое мышление и речевые навыки.</w:t>
      </w:r>
    </w:p>
    <w:p w14:paraId="19963CC6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Виды транспорта:</w:t>
      </w:r>
    </w:p>
    <w:p w14:paraId="33A636CC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Наземный: автомобиль, автобус, поезд, трамвай, велосипед.</w:t>
      </w:r>
    </w:p>
    <w:p w14:paraId="0A90F2CD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Воздушный: самолёт, вертолёт, воздушный шар.</w:t>
      </w:r>
    </w:p>
    <w:p w14:paraId="75BF48E8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Водный: корабль, лодка, пароход, подводная лодка.</w:t>
      </w:r>
    </w:p>
    <w:p w14:paraId="465CF374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Подземный: метро.</w:t>
      </w:r>
    </w:p>
    <w:p w14:paraId="76F476B0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Назначение:</w:t>
      </w:r>
    </w:p>
    <w:p w14:paraId="1B7A3E11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Пассажирский: перевозит людей.</w:t>
      </w:r>
    </w:p>
    <w:p w14:paraId="3BABDD08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Грузовой: перевозит вещи.</w:t>
      </w:r>
    </w:p>
    <w:p w14:paraId="4B4B40FD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Специальный: скорая, пожарная, полицейская машины.</w:t>
      </w:r>
    </w:p>
    <w:p w14:paraId="210915E2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безопасности:</w:t>
      </w:r>
    </w:p>
    <w:p w14:paraId="74994F1F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Переходить дорогу только на зелёный свет.</w:t>
      </w:r>
    </w:p>
    <w:p w14:paraId="387D582A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Ездить в автомобиле в детском кресле.</w:t>
      </w:r>
    </w:p>
    <w:p w14:paraId="3BAC1F7F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подходить близко к рельсам.</w:t>
      </w:r>
    </w:p>
    <w:p w14:paraId="5541159D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</w:p>
    <w:p w14:paraId="3CE71701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Глаголы: «летит», «плывёт», «едет», «бежит».</w:t>
      </w:r>
    </w:p>
    <w:p w14:paraId="086A5B95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Прилагательные: «быстрый», «громкий», «большой».</w:t>
      </w:r>
    </w:p>
    <w:p w14:paraId="73480AEA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Звуки: «би-би», «ту-ту», «вжух».</w:t>
      </w:r>
    </w:p>
    <w:p w14:paraId="2DD79E28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</w:p>
    <w:p w14:paraId="43DB34C8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Классификация транспорта</w:t>
      </w:r>
      <w:r>
        <w:rPr>
          <w:rFonts w:ascii="Times New Roman" w:hAnsi="Times New Roman" w:cs="Times New Roman"/>
          <w:sz w:val="24"/>
          <w:szCs w:val="24"/>
        </w:rPr>
        <w:br/>
        <w:t>— Дети раскладывают карточки по группам: «что плывёт?», «что летит?»</w:t>
      </w:r>
    </w:p>
    <w:p w14:paraId="4B84A4BD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«Найди лишний»</w:t>
      </w:r>
      <w:r>
        <w:rPr>
          <w:rFonts w:ascii="Times New Roman" w:hAnsi="Times New Roman" w:cs="Times New Roman"/>
          <w:sz w:val="24"/>
          <w:szCs w:val="24"/>
        </w:rPr>
        <w:br/>
        <w:t>— Серия: «машина, автобус, лодка, трамвай» — дети находят водный транспорт среди наземного.</w:t>
      </w:r>
    </w:p>
    <w:p w14:paraId="3AB0B676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«Транспорт из сказок»</w:t>
      </w:r>
      <w:r>
        <w:rPr>
          <w:rFonts w:ascii="Times New Roman" w:hAnsi="Times New Roman" w:cs="Times New Roman"/>
          <w:sz w:val="24"/>
          <w:szCs w:val="24"/>
        </w:rPr>
        <w:br/>
        <w:t>— Воспитатель спрашивает: «На чём ехала Золушка?», «Куда улетал Карлсон?»</w:t>
      </w:r>
    </w:p>
    <w:p w14:paraId="28549181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Пластилинография «Украшение кораблика»</w:t>
      </w:r>
      <w:r>
        <w:rPr>
          <w:rFonts w:ascii="Times New Roman" w:hAnsi="Times New Roman" w:cs="Times New Roman"/>
          <w:sz w:val="24"/>
          <w:szCs w:val="24"/>
        </w:rPr>
        <w:br/>
        <w:t>— Дети лепят парус, иллюминаторы, флажки из пластилина на контур корабля.</w:t>
      </w:r>
    </w:p>
    <w:p w14:paraId="4F5EC406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«Трамвай»</w:t>
      </w:r>
      <w:r>
        <w:rPr>
          <w:rFonts w:ascii="Times New Roman" w:hAnsi="Times New Roman" w:cs="Times New Roman"/>
          <w:sz w:val="24"/>
          <w:szCs w:val="24"/>
        </w:rPr>
        <w:br/>
        <w:t>— Дети двигаются по кругу, как трамвай. По сигналу воспитателя (поднятие цветного флажка) останавливаются (красный), продолжают движение (зелёный).</w:t>
      </w:r>
    </w:p>
    <w:p w14:paraId="019302EF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«Кто кем управляет?»</w:t>
      </w:r>
      <w:r>
        <w:rPr>
          <w:rFonts w:ascii="Times New Roman" w:hAnsi="Times New Roman" w:cs="Times New Roman"/>
          <w:sz w:val="24"/>
          <w:szCs w:val="24"/>
        </w:rPr>
        <w:br/>
        <w:t>— Соотнесение профессии и транспорта: «Лётчик — самолёт», «Машинист — поезд», «Капитан — корабль».</w:t>
      </w:r>
    </w:p>
    <w:p w14:paraId="7FE43BC0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обсуждение:</w:t>
      </w:r>
      <w:r>
        <w:rPr>
          <w:rFonts w:ascii="Times New Roman" w:hAnsi="Times New Roman" w:cs="Times New Roman"/>
          <w:sz w:val="24"/>
          <w:szCs w:val="24"/>
        </w:rPr>
        <w:br/>
        <w:t>— «Какой транспорт летает? Плывёт?»</w:t>
      </w:r>
      <w:r>
        <w:rPr>
          <w:rFonts w:ascii="Times New Roman" w:hAnsi="Times New Roman" w:cs="Times New Roman"/>
          <w:sz w:val="24"/>
          <w:szCs w:val="24"/>
        </w:rPr>
        <w:br/>
        <w:t>— «Для чего нужна скорая помощь?»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>— «Где нужно ждать автобус?»</w:t>
      </w:r>
      <w:r>
        <w:rPr>
          <w:rFonts w:ascii="Times New Roman" w:hAnsi="Times New Roman" w:cs="Times New Roman"/>
          <w:sz w:val="24"/>
          <w:szCs w:val="24"/>
        </w:rPr>
        <w:br/>
        <w:t>— «Какие звуки издают машины?»</w:t>
      </w:r>
    </w:p>
    <w:p w14:paraId="71D5260A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24. Город.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(всего 2 акад. ч.: теория – 1 ч., практика – 1 ч.)</w:t>
      </w:r>
    </w:p>
    <w:p w14:paraId="19214B97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Сформировать представления о городе как месте проживания людей; познакомить с городскими зданиями и инфраструктурой; развивать пространственную ориентацию и связную речь.</w:t>
      </w:r>
    </w:p>
    <w:p w14:paraId="2D5DA05F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Городские объекты:</w:t>
      </w:r>
    </w:p>
    <w:p w14:paraId="7BDE1F0B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Жилые дома, школа, детский сад, больница, магазин, парк, вокзал, полицейский участок.</w:t>
      </w:r>
    </w:p>
    <w:p w14:paraId="1359F497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Назначение каждого здания.</w:t>
      </w:r>
    </w:p>
    <w:p w14:paraId="7D09079D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Улицы и дороги: Перекрёсток, светофор, пешеходный переход, тротуар.</w:t>
      </w:r>
    </w:p>
    <w:p w14:paraId="5E760C2B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дорожного движения (на доступном уровне).</w:t>
      </w:r>
    </w:p>
    <w:p w14:paraId="71BDAA74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Профессии города: Почтальон, продавец, врач, полицейский, уборщик, пожарный.</w:t>
      </w:r>
    </w:p>
    <w:p w14:paraId="1441265E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и где работает.</w:t>
      </w:r>
    </w:p>
    <w:p w14:paraId="2269B24D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Ориентация:</w:t>
      </w:r>
    </w:p>
    <w:p w14:paraId="4BE9F8C2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Понятия: «рядом», «далеко», «слева», «справа».</w:t>
      </w:r>
    </w:p>
    <w:p w14:paraId="69F8FA93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Маршрут: от дома до детского сада.</w:t>
      </w:r>
    </w:p>
    <w:p w14:paraId="0FB1B9EA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</w:p>
    <w:p w14:paraId="3035F7B0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«Мой город»</w:t>
      </w:r>
      <w:r>
        <w:rPr>
          <w:rFonts w:ascii="Times New Roman" w:hAnsi="Times New Roman" w:cs="Times New Roman"/>
          <w:sz w:val="24"/>
          <w:szCs w:val="24"/>
        </w:rPr>
        <w:br/>
        <w:t>— Дети рассказывают о своём городе: «У нас есть парк, магазин, высокие дома».</w:t>
      </w:r>
    </w:p>
    <w:p w14:paraId="216BDED3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Упражнение «Уменьшительно-ласкательные слова»</w:t>
      </w:r>
      <w:r>
        <w:rPr>
          <w:rFonts w:ascii="Times New Roman" w:hAnsi="Times New Roman" w:cs="Times New Roman"/>
          <w:sz w:val="24"/>
          <w:szCs w:val="24"/>
        </w:rPr>
        <w:br/>
        <w:t>— Образование слов: «дом — домик», «парк — парочек», «машина — машинка».</w:t>
      </w:r>
    </w:p>
    <w:p w14:paraId="42500DDC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Творческое задание «Дорога в детский сад»</w:t>
      </w:r>
      <w:r>
        <w:rPr>
          <w:rFonts w:ascii="Times New Roman" w:hAnsi="Times New Roman" w:cs="Times New Roman"/>
          <w:sz w:val="24"/>
          <w:szCs w:val="24"/>
        </w:rPr>
        <w:br/>
        <w:t>— Рисование маршрута: дом, перекрёсток, светофор, детский сад.</w:t>
      </w:r>
    </w:p>
    <w:p w14:paraId="14307629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«Найди отличия»</w:t>
      </w:r>
      <w:r>
        <w:rPr>
          <w:rFonts w:ascii="Times New Roman" w:hAnsi="Times New Roman" w:cs="Times New Roman"/>
          <w:sz w:val="24"/>
          <w:szCs w:val="24"/>
        </w:rPr>
        <w:br/>
        <w:t>— Сравнение двух похожих картинок города, нахождение 3–5 различий.</w:t>
      </w:r>
    </w:p>
    <w:p w14:paraId="2231B014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«Улицы города»</w:t>
      </w:r>
      <w:r>
        <w:rPr>
          <w:rFonts w:ascii="Times New Roman" w:hAnsi="Times New Roman" w:cs="Times New Roman"/>
          <w:sz w:val="24"/>
          <w:szCs w:val="24"/>
        </w:rPr>
        <w:br/>
        <w:t>— Дети выкладывают схему улицы из лент и кубиков, размещают здания.</w:t>
      </w:r>
    </w:p>
    <w:p w14:paraId="673CB70B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«Что лишнее?»</w:t>
      </w:r>
      <w:r>
        <w:rPr>
          <w:rFonts w:ascii="Times New Roman" w:hAnsi="Times New Roman" w:cs="Times New Roman"/>
          <w:sz w:val="24"/>
          <w:szCs w:val="24"/>
        </w:rPr>
        <w:br/>
        <w:t>— Серия: «магазин, школа, река, больница» — дети находят природный объект.</w:t>
      </w:r>
    </w:p>
    <w:p w14:paraId="1F4721A6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«Городские профессии»</w:t>
      </w:r>
      <w:r>
        <w:rPr>
          <w:rFonts w:ascii="Times New Roman" w:hAnsi="Times New Roman" w:cs="Times New Roman"/>
          <w:sz w:val="24"/>
          <w:szCs w:val="24"/>
        </w:rPr>
        <w:br/>
        <w:t>— Подбор профессии и места работы: «Продавец — в магазине», «Врач — в больнице».</w:t>
      </w:r>
    </w:p>
    <w:p w14:paraId="06E2B26D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обсуждение:</w:t>
      </w:r>
      <w:r>
        <w:rPr>
          <w:rFonts w:ascii="Times New Roman" w:hAnsi="Times New Roman" w:cs="Times New Roman"/>
          <w:sz w:val="24"/>
          <w:szCs w:val="24"/>
        </w:rPr>
        <w:br/>
        <w:t>— «Что есть в твоём городе?»</w:t>
      </w:r>
      <w:r>
        <w:rPr>
          <w:rFonts w:ascii="Times New Roman" w:hAnsi="Times New Roman" w:cs="Times New Roman"/>
          <w:sz w:val="24"/>
          <w:szCs w:val="24"/>
        </w:rPr>
        <w:br/>
        <w:t>— «Где лечат людей? Где покупают хлеб?»</w:t>
      </w:r>
      <w:r>
        <w:rPr>
          <w:rFonts w:ascii="Times New Roman" w:hAnsi="Times New Roman" w:cs="Times New Roman"/>
          <w:sz w:val="24"/>
          <w:szCs w:val="24"/>
        </w:rPr>
        <w:br/>
        <w:t>— «По какой стороне ходят пешеходы?»</w:t>
      </w:r>
      <w:r>
        <w:rPr>
          <w:rFonts w:ascii="Times New Roman" w:hAnsi="Times New Roman" w:cs="Times New Roman"/>
          <w:sz w:val="24"/>
          <w:szCs w:val="24"/>
        </w:rPr>
        <w:br/>
        <w:t>— «Кто следит за порядком в городе?»</w:t>
      </w:r>
    </w:p>
    <w:p w14:paraId="41E3C043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 25. Хобби.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(всего 2 акад. ч.: теория – 1 ч., практика – 1 ч.)</w:t>
      </w:r>
    </w:p>
    <w:p w14:paraId="59539AD0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Познакомить с понятием «хобби»; расширить представления о различных увлечениях; формировать положительное отношение к досугу и творчеству.</w:t>
      </w:r>
    </w:p>
    <w:p w14:paraId="7766FA8C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Виды хобби:</w:t>
      </w:r>
    </w:p>
    <w:p w14:paraId="44A6B6A8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Коллекционирование: марки, камни, ракушки.</w:t>
      </w:r>
    </w:p>
    <w:p w14:paraId="4ABA3727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Творчество: рисование, лепка, музыка, танцы.</w:t>
      </w:r>
    </w:p>
    <w:p w14:paraId="64E2B120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Спорт: футбол, плавание, гимнастика.</w:t>
      </w:r>
    </w:p>
    <w:p w14:paraId="67B21049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Игры: шахматы, конструктор, пазлы.</w:t>
      </w:r>
    </w:p>
    <w:p w14:paraId="35279D6E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</w:p>
    <w:p w14:paraId="4BCF67CA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Глаголы: «рисую», «играю», «собираю», «танцую».</w:t>
      </w:r>
    </w:p>
    <w:p w14:paraId="6ECDA09F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Существительные: «коллекция», «увлечение», «интерес».</w:t>
      </w:r>
    </w:p>
    <w:p w14:paraId="6197F7B5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Эмоции:</w:t>
      </w:r>
    </w:p>
    <w:p w14:paraId="1E06D603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приносит радость и удовольствие.</w:t>
      </w:r>
    </w:p>
    <w:p w14:paraId="074D0337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рассказывать о своих предпочтениях: «Мне нравится… потому что…»</w:t>
      </w:r>
    </w:p>
    <w:p w14:paraId="30810B74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Социальные навыки:</w:t>
      </w:r>
    </w:p>
    <w:p w14:paraId="61A13D00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Уважение к увлечениям других людей.</w:t>
      </w:r>
    </w:p>
    <w:p w14:paraId="01AE1D5E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Совместные занятия: «Мы играем вместе».</w:t>
      </w:r>
    </w:p>
    <w:p w14:paraId="0FA95600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</w:p>
    <w:p w14:paraId="6E54EFFA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«Угадай хобби»</w:t>
      </w:r>
      <w:r>
        <w:rPr>
          <w:rFonts w:ascii="Times New Roman" w:hAnsi="Times New Roman" w:cs="Times New Roman"/>
          <w:sz w:val="24"/>
          <w:szCs w:val="24"/>
        </w:rPr>
        <w:br/>
        <w:t>— По действиям: «Он держит кисточку. Что он делает?» — «Рисует!»</w:t>
      </w:r>
    </w:p>
    <w:p w14:paraId="4B874095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«Найди пару»</w:t>
      </w:r>
      <w:r>
        <w:rPr>
          <w:rFonts w:ascii="Times New Roman" w:hAnsi="Times New Roman" w:cs="Times New Roman"/>
          <w:sz w:val="24"/>
          <w:szCs w:val="24"/>
        </w:rPr>
        <w:br/>
        <w:t>— Соотнесение человека и его увлечения: «мальчик — футбольный мяч», «девочка — кисточка».</w:t>
      </w:r>
    </w:p>
    <w:p w14:paraId="1EC56A39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«Хобби-лото»</w:t>
      </w:r>
      <w:r>
        <w:rPr>
          <w:rFonts w:ascii="Times New Roman" w:hAnsi="Times New Roman" w:cs="Times New Roman"/>
          <w:sz w:val="24"/>
          <w:szCs w:val="24"/>
        </w:rPr>
        <w:br/>
        <w:t>— Дети закрывают карточки, называя увлечение: «У меня — танцы!»</w:t>
      </w:r>
    </w:p>
    <w:p w14:paraId="1688DB3C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«Коллекционер»</w:t>
      </w:r>
      <w:r>
        <w:rPr>
          <w:rFonts w:ascii="Times New Roman" w:hAnsi="Times New Roman" w:cs="Times New Roman"/>
          <w:sz w:val="24"/>
          <w:szCs w:val="24"/>
        </w:rPr>
        <w:br/>
        <w:t>— Сортировка предметов по признакам: камни по цвету, ракушки по размеру.</w:t>
      </w:r>
    </w:p>
    <w:p w14:paraId="1B4F4E10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«Угадай по описанию»</w:t>
      </w:r>
      <w:r>
        <w:rPr>
          <w:rFonts w:ascii="Times New Roman" w:hAnsi="Times New Roman" w:cs="Times New Roman"/>
          <w:sz w:val="24"/>
          <w:szCs w:val="24"/>
        </w:rPr>
        <w:br/>
        <w:t>— «Я люблю играть на пианино. Я занимаюсь музыкой. Что это?» — «Хобби!»</w:t>
      </w:r>
    </w:p>
    <w:p w14:paraId="4C72774E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 «Моё хобби»</w:t>
      </w:r>
      <w:r>
        <w:rPr>
          <w:rFonts w:ascii="Times New Roman" w:hAnsi="Times New Roman" w:cs="Times New Roman"/>
          <w:sz w:val="24"/>
          <w:szCs w:val="24"/>
        </w:rPr>
        <w:br/>
        <w:t>— Дети делятся своими увлечениями: «Я люблю собирать пазлы. Они красивые и интересные».</w:t>
      </w:r>
    </w:p>
    <w:p w14:paraId="5E57CDB7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обсуждение:</w:t>
      </w:r>
      <w:r>
        <w:rPr>
          <w:rFonts w:ascii="Times New Roman" w:hAnsi="Times New Roman" w:cs="Times New Roman"/>
          <w:sz w:val="24"/>
          <w:szCs w:val="24"/>
        </w:rPr>
        <w:br/>
        <w:t>— «Что такое хобби?»</w:t>
      </w:r>
      <w:r>
        <w:rPr>
          <w:rFonts w:ascii="Times New Roman" w:hAnsi="Times New Roman" w:cs="Times New Roman"/>
          <w:sz w:val="24"/>
          <w:szCs w:val="24"/>
        </w:rPr>
        <w:br/>
        <w:t>— «Чем ты любишь заниматься дома?»</w:t>
      </w:r>
      <w:r>
        <w:rPr>
          <w:rFonts w:ascii="Times New Roman" w:hAnsi="Times New Roman" w:cs="Times New Roman"/>
          <w:sz w:val="24"/>
          <w:szCs w:val="24"/>
        </w:rPr>
        <w:br/>
        <w:t>— «Почему важно иметь увлечение?»</w:t>
      </w:r>
      <w:r>
        <w:rPr>
          <w:rFonts w:ascii="Times New Roman" w:hAnsi="Times New Roman" w:cs="Times New Roman"/>
          <w:sz w:val="24"/>
          <w:szCs w:val="24"/>
        </w:rPr>
        <w:br/>
        <w:t>— «Можно ли коллекционировать листья?»</w:t>
      </w:r>
    </w:p>
    <w:p w14:paraId="697BD246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26. Лето.</w:t>
      </w:r>
      <w:r>
        <w:rPr>
          <w:rFonts w:ascii="Times New Roman" w:hAnsi="Times New Roman" w:cs="Times New Roman"/>
          <w:sz w:val="24"/>
          <w:szCs w:val="24"/>
        </w:rPr>
        <w:br/>
        <w:t>(всего 2 акад. ч.: теория – 1 ч., практика – 1 ч.)</w:t>
      </w:r>
    </w:p>
    <w:p w14:paraId="4E3EBDBE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Познакомить детей с особенностями летнего времени года; закрепить знания о природных явлениях, характерных для лета; формировать представление о сезонных изменениях; развивать наблюдательность и связную речь.</w:t>
      </w:r>
    </w:p>
    <w:p w14:paraId="5801F498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Признаки лета: Тепло, солнечно, длинные дни, короткие ночи. Цветение растений, созревание ягод и фруктов. Активная жизнь насекомых: бабочки, стрекозы, пчёлы. Люди отдыхают на природе, купаются, загорают.</w:t>
      </w:r>
    </w:p>
    <w:p w14:paraId="5E114B80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Жизнь животных: Птенцы учатся летать, детёныши животных резвятся.</w:t>
      </w:r>
    </w:p>
    <w:p w14:paraId="588A56FF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Лексика:</w:t>
      </w:r>
    </w:p>
    <w:p w14:paraId="4E386B3F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Слова: «жара», «пляж», «море», «каникулы», «сад», «огород».</w:t>
      </w:r>
    </w:p>
    <w:p w14:paraId="65773E54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Описательные фразы: «Солнце светит ярко», «Деревья зелёные и густые».</w:t>
      </w:r>
    </w:p>
    <w:p w14:paraId="2A9F12AE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речи:</w:t>
      </w:r>
    </w:p>
    <w:p w14:paraId="339C61D9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составлять рассказ по мнемотаблице или серии картинок.</w:t>
      </w:r>
    </w:p>
    <w:p w14:paraId="116283FF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 на вопросы: «Что ты делаешь летом?», «Какие фрукты созревают?»</w:t>
      </w:r>
    </w:p>
    <w:p w14:paraId="0B6E9007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</w:p>
    <w:p w14:paraId="2B980D79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«Что бывает летом?»</w:t>
      </w:r>
      <w:r>
        <w:rPr>
          <w:rFonts w:ascii="Times New Roman" w:hAnsi="Times New Roman" w:cs="Times New Roman"/>
          <w:sz w:val="24"/>
          <w:szCs w:val="24"/>
        </w:rPr>
        <w:br/>
        <w:t>— Дети определяют, какие действия и явления характерны для лета (купаться, загорать, собирать ягоды), а какие — нет (кататься на лыжах, строить снеговика).</w:t>
      </w:r>
    </w:p>
    <w:p w14:paraId="0349A5E4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Сюжетно-ролевая игра «Магазин»</w:t>
      </w:r>
      <w:r>
        <w:rPr>
          <w:rFonts w:ascii="Times New Roman" w:hAnsi="Times New Roman" w:cs="Times New Roman"/>
          <w:sz w:val="24"/>
          <w:szCs w:val="24"/>
        </w:rPr>
        <w:br/>
        <w:t>— Дети «покупают» летние продукты (арбуз, мороженое, дыню), используя речевые шаблоны: «Я хочу купить… Это спелое/свежее/сладкое».</w:t>
      </w:r>
    </w:p>
    <w:p w14:paraId="3B6DC185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Рисование «Летний пейзаж»</w:t>
      </w:r>
      <w:r>
        <w:rPr>
          <w:rFonts w:ascii="Times New Roman" w:hAnsi="Times New Roman" w:cs="Times New Roman"/>
          <w:sz w:val="24"/>
          <w:szCs w:val="24"/>
        </w:rPr>
        <w:br/>
        <w:t>— Создание картины: солнце, море, пальмы, пляж, дети в купальниках. Развитие воображения и мелкой моторики.</w:t>
      </w:r>
    </w:p>
    <w:p w14:paraId="7CA5CCCD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Подвижная игра «Летние превращения»</w:t>
      </w:r>
      <w:r>
        <w:rPr>
          <w:rFonts w:ascii="Times New Roman" w:hAnsi="Times New Roman" w:cs="Times New Roman"/>
          <w:sz w:val="24"/>
          <w:szCs w:val="24"/>
        </w:rPr>
        <w:br/>
        <w:t>— Имитация действий: «Нагреваемся на солнышке», «Прыгаем по лужам после дождя», «Прятаться от дождя под зонтом».</w:t>
      </w:r>
    </w:p>
    <w:p w14:paraId="7FAEE23C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обсуждение:</w:t>
      </w:r>
      <w:r>
        <w:rPr>
          <w:rFonts w:ascii="Times New Roman" w:hAnsi="Times New Roman" w:cs="Times New Roman"/>
          <w:sz w:val="24"/>
          <w:szCs w:val="24"/>
        </w:rPr>
        <w:br/>
        <w:t>— «Какие признаки лета ты знаешь?»</w:t>
      </w:r>
      <w:r>
        <w:rPr>
          <w:rFonts w:ascii="Times New Roman" w:hAnsi="Times New Roman" w:cs="Times New Roman"/>
          <w:sz w:val="24"/>
          <w:szCs w:val="24"/>
        </w:rPr>
        <w:br/>
        <w:t>— «Что можно делать на пляже?»</w:t>
      </w:r>
      <w:r>
        <w:rPr>
          <w:rFonts w:ascii="Times New Roman" w:hAnsi="Times New Roman" w:cs="Times New Roman"/>
          <w:sz w:val="24"/>
          <w:szCs w:val="24"/>
        </w:rPr>
        <w:br/>
        <w:t>— «Какие фрукты растут летом?»</w:t>
      </w:r>
      <w:r>
        <w:rPr>
          <w:rFonts w:ascii="Times New Roman" w:hAnsi="Times New Roman" w:cs="Times New Roman"/>
          <w:sz w:val="24"/>
          <w:szCs w:val="24"/>
        </w:rPr>
        <w:br/>
        <w:t>— «Почему нужно пить больше воды в жару?»</w:t>
      </w:r>
    </w:p>
    <w:p w14:paraId="732A0B1C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27. Отпуск.</w:t>
      </w:r>
      <w:r>
        <w:rPr>
          <w:rFonts w:ascii="Times New Roman" w:hAnsi="Times New Roman" w:cs="Times New Roman"/>
          <w:sz w:val="24"/>
          <w:szCs w:val="24"/>
        </w:rPr>
        <w:br/>
        <w:t>(всего 1 акад. ч.: теория – 0,5 ч., практика – 0,5 ч.)</w:t>
      </w:r>
    </w:p>
    <w:p w14:paraId="2EF91FFE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0,5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Познакомить с понятием «отпуск»; расширить знания о жизни за городом; сформировать представления о правилах поведения в природе; воспитывать бережное отношение к окружающей среде.</w:t>
      </w:r>
    </w:p>
    <w:p w14:paraId="264D1FA1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Отдых и перемена обстановки: Поездка к бабушке, на дачу, в деревню, на море. Жизнь без школы, новые впечатления.</w:t>
      </w:r>
    </w:p>
    <w:p w14:paraId="77C31A7C" w14:textId="77777777" w:rsidR="00C67225" w:rsidRPr="00C67225" w:rsidRDefault="00C67225" w:rsidP="00C6722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Природа и деревня: </w:t>
      </w:r>
    </w:p>
    <w:p w14:paraId="12DBED54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можно увидеть: огород, скот, птицы, колодец, трактор.</w:t>
      </w:r>
    </w:p>
    <w:p w14:paraId="1A2C60BF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Продукты: молоко от коровы, яйца от курицы, овощи с грядки.</w:t>
      </w:r>
    </w:p>
    <w:p w14:paraId="33883FD3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поведения в лесу и на природе: Не шуметь, не пугать животных. Не рвать редкие растения. Не оставлять мусор. Не разводить костёр без взрослых.</w:t>
      </w:r>
    </w:p>
    <w:p w14:paraId="0D056396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Эмоции и опыт:</w:t>
      </w:r>
    </w:p>
    <w:p w14:paraId="22CA347B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 о своих впечатлениях: «Мне понравилось…», «Я впервые увидел…».</w:t>
      </w:r>
    </w:p>
    <w:p w14:paraId="424C14FF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0,5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</w:p>
    <w:p w14:paraId="7BCE4AF5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«Что можно увидеть в деревне?»</w:t>
      </w:r>
      <w:r>
        <w:rPr>
          <w:rFonts w:ascii="Times New Roman" w:hAnsi="Times New Roman" w:cs="Times New Roman"/>
          <w:sz w:val="24"/>
          <w:szCs w:val="24"/>
        </w:rPr>
        <w:br/>
        <w:t>— Дети называют объекты: «корова, забор, колодец, грядка, курятник».</w:t>
      </w:r>
    </w:p>
    <w:p w14:paraId="341E8E6B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Дидактическая игра «Правила поведения в лесу»</w:t>
      </w:r>
      <w:r>
        <w:rPr>
          <w:rFonts w:ascii="Times New Roman" w:hAnsi="Times New Roman" w:cs="Times New Roman"/>
          <w:sz w:val="24"/>
          <w:szCs w:val="24"/>
        </w:rPr>
        <w:br/>
        <w:t>— Воспитатель предлагает ситуации: «Можно ли здесь развести костёр?», «Куда выбросить банку?» — дети выбирают правильное поведение.</w:t>
      </w:r>
    </w:p>
    <w:p w14:paraId="134A6AA0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«Доскажи словечко»</w:t>
      </w:r>
      <w:r>
        <w:rPr>
          <w:rFonts w:ascii="Times New Roman" w:hAnsi="Times New Roman" w:cs="Times New Roman"/>
          <w:sz w:val="24"/>
          <w:szCs w:val="24"/>
        </w:rPr>
        <w:br/>
        <w:t>— «На поляне цветёт… ромашка!», «У реки растёт… камыш!»</w:t>
      </w:r>
    </w:p>
    <w:p w14:paraId="28E9481B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с мячом «Назови 5»</w:t>
      </w:r>
      <w:r>
        <w:rPr>
          <w:rFonts w:ascii="Times New Roman" w:hAnsi="Times New Roman" w:cs="Times New Roman"/>
          <w:sz w:val="24"/>
          <w:szCs w:val="24"/>
        </w:rPr>
        <w:br/>
        <w:t>— «Назови 5 овощей», «Назови 5 животных, которых можно увидеть в деревне»</w:t>
      </w:r>
    </w:p>
    <w:p w14:paraId="187FEE55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«Живое — неживое»</w:t>
      </w:r>
      <w:r>
        <w:rPr>
          <w:rFonts w:ascii="Times New Roman" w:hAnsi="Times New Roman" w:cs="Times New Roman"/>
          <w:sz w:val="24"/>
          <w:szCs w:val="24"/>
        </w:rPr>
        <w:br/>
        <w:t>— Воспитатель называет слово, дети хлопают, если это живое (берёза, заяц), топают — если неживое (камень, дом).</w:t>
      </w:r>
    </w:p>
    <w:p w14:paraId="7EE6E108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обсуждение:</w:t>
      </w:r>
      <w:r>
        <w:rPr>
          <w:rFonts w:ascii="Times New Roman" w:hAnsi="Times New Roman" w:cs="Times New Roman"/>
          <w:sz w:val="24"/>
          <w:szCs w:val="24"/>
        </w:rPr>
        <w:br/>
        <w:t>— «Куда ты ездил в отпуск?»</w:t>
      </w:r>
      <w:r>
        <w:rPr>
          <w:rFonts w:ascii="Times New Roman" w:hAnsi="Times New Roman" w:cs="Times New Roman"/>
          <w:sz w:val="24"/>
          <w:szCs w:val="24"/>
        </w:rPr>
        <w:br/>
        <w:t>— «Что интересного ты видел?»</w:t>
      </w:r>
      <w:r>
        <w:rPr>
          <w:rFonts w:ascii="Times New Roman" w:hAnsi="Times New Roman" w:cs="Times New Roman"/>
          <w:sz w:val="24"/>
          <w:szCs w:val="24"/>
        </w:rPr>
        <w:br/>
        <w:t>— «Как нужно вести себя в лесу?»</w:t>
      </w:r>
      <w:r>
        <w:rPr>
          <w:rFonts w:ascii="Times New Roman" w:hAnsi="Times New Roman" w:cs="Times New Roman"/>
          <w:sz w:val="24"/>
          <w:szCs w:val="24"/>
        </w:rPr>
        <w:br/>
        <w:t>— «Почему нельзя рвать все цветы?»</w:t>
      </w:r>
    </w:p>
    <w:p w14:paraId="7A53EBE9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28. Окружающая среда.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(всего 1 акад. ч.: теория – 0 ч., практика – 1 ч.)</w:t>
      </w:r>
    </w:p>
    <w:p w14:paraId="008E3B2A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Сформировать представления о понятии «окружающая среда»; познакомить с различными средами обитания; расширить знания о классификации живых существ и экологических цепях; развивать экологическое сознание.</w:t>
      </w:r>
    </w:p>
    <w:p w14:paraId="6B8074ED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Окружающая среда:</w:t>
      </w:r>
    </w:p>
    <w:p w14:paraId="3A128A8E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Природные зоны: лес, степь, пустыня, тундра, тайга.</w:t>
      </w:r>
    </w:p>
    <w:p w14:paraId="745A4286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Среды обитания: вода, воздух, земля.</w:t>
      </w:r>
    </w:p>
    <w:p w14:paraId="45B6FFD2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Цепи питания:</w:t>
      </w:r>
    </w:p>
    <w:p w14:paraId="1880FFEC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кого/что ест: «Трава → заяц → волк», «Рыба → медведь».</w:t>
      </w:r>
    </w:p>
    <w:p w14:paraId="27E6B20A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взаимосвязи живых организмов.</w:t>
      </w:r>
    </w:p>
    <w:p w14:paraId="5848F10A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Экология:</w:t>
      </w:r>
    </w:p>
    <w:p w14:paraId="0153EA72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Переработка отходов: «бумага, пластик, стекло».</w:t>
      </w:r>
    </w:p>
    <w:p w14:paraId="0B55DAC7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Идея «второй жизни вещей»: как старые предметы можно использовать снова.</w:t>
      </w:r>
    </w:p>
    <w:p w14:paraId="77B6C315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Звуки природы:</w:t>
      </w:r>
    </w:p>
    <w:p w14:paraId="3966EA36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Распознавание: «пение птиц», «шелест листьев», «гул пчёл».</w:t>
      </w:r>
    </w:p>
    <w:p w14:paraId="3C33F94D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Классификация: Живое / неживое. Съедобное / несъедобное.</w:t>
      </w:r>
    </w:p>
    <w:p w14:paraId="30EFD717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Действия животных: «летает», «бегает», «плавает».</w:t>
      </w:r>
    </w:p>
    <w:p w14:paraId="7C1B5835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</w:p>
    <w:p w14:paraId="4013D4B4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 об окружающей среде</w:t>
      </w:r>
      <w:r>
        <w:rPr>
          <w:rFonts w:ascii="Times New Roman" w:hAnsi="Times New Roman" w:cs="Times New Roman"/>
          <w:sz w:val="24"/>
          <w:szCs w:val="24"/>
        </w:rPr>
        <w:br/>
        <w:t>— Обсуждение: «Что окружает нас?», «Где живут рыбы? Птицы? Зайцы?»</w:t>
      </w:r>
    </w:p>
    <w:p w14:paraId="53D3C326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Дидактическая игра «Цепи питания»</w:t>
      </w:r>
      <w:r>
        <w:rPr>
          <w:rFonts w:ascii="Times New Roman" w:hAnsi="Times New Roman" w:cs="Times New Roman"/>
          <w:sz w:val="24"/>
          <w:szCs w:val="24"/>
        </w:rPr>
        <w:br/>
        <w:t>— Дети выкладывают последовательность: «листья — гусеница — птица».</w:t>
      </w:r>
    </w:p>
    <w:p w14:paraId="7DF266C3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«Вторая жизнь вещей»</w:t>
      </w:r>
      <w:r>
        <w:rPr>
          <w:rFonts w:ascii="Times New Roman" w:hAnsi="Times New Roman" w:cs="Times New Roman"/>
          <w:sz w:val="24"/>
          <w:szCs w:val="24"/>
        </w:rPr>
        <w:br/>
        <w:t>— Из старых коробок, банок, бумаги дети предлагают, что можно сделать: «из коробки — домик для куклы».</w:t>
      </w:r>
    </w:p>
    <w:p w14:paraId="575D3E80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«Угадай звук природы»</w:t>
      </w:r>
      <w:r>
        <w:rPr>
          <w:rFonts w:ascii="Times New Roman" w:hAnsi="Times New Roman" w:cs="Times New Roman"/>
          <w:sz w:val="24"/>
          <w:szCs w:val="24"/>
        </w:rPr>
        <w:br/>
        <w:t>— Воспитатель имитирует или включает звуки, дети угадывают: «это дождь», «это ветер».</w:t>
      </w:r>
    </w:p>
    <w:p w14:paraId="2F33917D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«Когда это бывает?»</w:t>
      </w:r>
      <w:r>
        <w:rPr>
          <w:rFonts w:ascii="Times New Roman" w:hAnsi="Times New Roman" w:cs="Times New Roman"/>
          <w:sz w:val="24"/>
          <w:szCs w:val="24"/>
        </w:rPr>
        <w:br/>
        <w:t>— Связь сезонов и природных явлений: «ледоход — весна», «листопад — осень».</w:t>
      </w:r>
    </w:p>
    <w:p w14:paraId="68612BD8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«Съедобное – несъедобное»</w:t>
      </w:r>
      <w:r>
        <w:rPr>
          <w:rFonts w:ascii="Times New Roman" w:hAnsi="Times New Roman" w:cs="Times New Roman"/>
          <w:sz w:val="24"/>
          <w:szCs w:val="24"/>
        </w:rPr>
        <w:br/>
        <w:t>— Воспитатель называет предмет, дети хлопают — если можно есть («яблоко»), топают — если нельзя («камень»).</w:t>
      </w:r>
    </w:p>
    <w:p w14:paraId="72DBE996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«Летает, бегает, прыгает»</w:t>
      </w:r>
      <w:r>
        <w:rPr>
          <w:rFonts w:ascii="Times New Roman" w:hAnsi="Times New Roman" w:cs="Times New Roman"/>
          <w:sz w:val="24"/>
          <w:szCs w:val="24"/>
        </w:rPr>
        <w:br/>
        <w:t>— Дети выполняют движение в зависимости от слова: «воробей — летает», «заяц — прыгает».</w:t>
      </w:r>
    </w:p>
    <w:p w14:paraId="799D23D0" w14:textId="77777777" w:rsidR="00C67225" w:rsidRPr="00C67225" w:rsidRDefault="00C67225" w:rsidP="00C672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обсуждение:</w:t>
      </w:r>
      <w:r>
        <w:rPr>
          <w:rFonts w:ascii="Times New Roman" w:hAnsi="Times New Roman" w:cs="Times New Roman"/>
          <w:sz w:val="24"/>
          <w:szCs w:val="24"/>
        </w:rPr>
        <w:br/>
        <w:t>— «Что такое окружающая среда?»</w:t>
      </w:r>
      <w:r>
        <w:rPr>
          <w:rFonts w:ascii="Times New Roman" w:hAnsi="Times New Roman" w:cs="Times New Roman"/>
          <w:sz w:val="24"/>
          <w:szCs w:val="24"/>
        </w:rPr>
        <w:br/>
        <w:t>— «Почему важно не загрязнять природу?»</w:t>
      </w:r>
      <w:r>
        <w:rPr>
          <w:rFonts w:ascii="Times New Roman" w:hAnsi="Times New Roman" w:cs="Times New Roman"/>
          <w:sz w:val="24"/>
          <w:szCs w:val="24"/>
        </w:rPr>
        <w:br/>
        <w:t>— «Кто кого ест в лесу?»</w:t>
      </w:r>
      <w:r>
        <w:rPr>
          <w:rFonts w:ascii="Times New Roman" w:hAnsi="Times New Roman" w:cs="Times New Roman"/>
          <w:sz w:val="24"/>
          <w:szCs w:val="24"/>
        </w:rPr>
        <w:br/>
        <w:t>— «Что можно сделать из старой банки?»</w:t>
      </w:r>
    </w:p>
    <w:p w14:paraId="1C73DA60" w14:textId="77777777" w:rsidR="00C67225" w:rsidRPr="0016059D" w:rsidRDefault="00C67225" w:rsidP="00C672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29. Итоговая диагностика.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всего 1 акад. ч.: теория – 0 ч., практика – 1 ч.)</w:t>
      </w:r>
    </w:p>
    <w:p w14:paraId="238D5970" w14:textId="77777777" w:rsidR="00C67225" w:rsidRPr="0016059D" w:rsidRDefault="00C67225" w:rsidP="00C67225">
      <w:pPr>
        <w:shd w:val="clear" w:color="auto" w:fill="FFFFFF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Практика – 1 час</w:t>
      </w:r>
    </w:p>
    <w:p w14:paraId="00ACD8E3" w14:textId="77777777" w:rsidR="00F26C52" w:rsidRPr="00C67225" w:rsidRDefault="00C67225" w:rsidP="00C67225">
      <w:pPr>
        <w:shd w:val="clear" w:color="auto" w:fill="FFFFFF"/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</w:rPr>
        <w:t>Итоговая аттестация</w:t>
      </w:r>
      <w:bookmarkStart w:id="29" w:name="h.gjdgxs"/>
      <w:bookmarkStart w:id="30" w:name="7d81f481182ab77d10c2989db877187a83bebec1"/>
      <w:bookmarkStart w:id="31" w:name="0"/>
      <w:bookmarkEnd w:id="29"/>
      <w:bookmarkEnd w:id="30"/>
      <w:bookmarkEnd w:id="31"/>
      <w:r>
        <w:rPr>
          <w:rFonts w:ascii="Times New Roman" w:hAnsi="Times New Roman" w:cs="Times New Roman"/>
          <w:bCs/>
          <w:sz w:val="24"/>
          <w:szCs w:val="24"/>
        </w:rPr>
        <w:t>-финальная педагогическая диагностика</w:t>
      </w:r>
    </w:p>
    <w:p w14:paraId="6871DB7D" w14:textId="77777777" w:rsidR="000C39CE" w:rsidRDefault="000C39CE" w:rsidP="000C39CE">
      <w:pPr>
        <w:pStyle w:val="1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32" w:name="_Toc209597969"/>
      <w:bookmarkStart w:id="33" w:name="_Toc211096978"/>
      <w:bookmarkStart w:id="34" w:name="_Toc211196632"/>
      <w:bookmarkStart w:id="35" w:name="_Toc211454407"/>
      <w:r w:rsidRPr="00944103">
        <w:rPr>
          <w:rFonts w:ascii="Times New Roman" w:hAnsi="Times New Roman" w:cs="Times New Roman"/>
          <w:b/>
          <w:bCs/>
          <w:sz w:val="24"/>
          <w:szCs w:val="24"/>
        </w:rPr>
        <w:t>5.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60635">
        <w:rPr>
          <w:rFonts w:ascii="Times New Roman" w:hAnsi="Times New Roman" w:cs="Times New Roman"/>
          <w:b/>
          <w:bCs/>
          <w:sz w:val="24"/>
          <w:szCs w:val="24"/>
        </w:rPr>
        <w:t>КАЛЕНДАРНО-УЧЕБНЫЙ ГРАФИК ПРОГРАММЫ</w:t>
      </w:r>
      <w:bookmarkEnd w:id="32"/>
      <w:bookmarkEnd w:id="33"/>
      <w:bookmarkEnd w:id="34"/>
      <w:bookmarkEnd w:id="35"/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383"/>
        <w:gridCol w:w="1477"/>
        <w:gridCol w:w="1477"/>
        <w:gridCol w:w="1341"/>
        <w:gridCol w:w="1527"/>
        <w:gridCol w:w="1837"/>
      </w:tblGrid>
      <w:tr w:rsidR="000C39CE" w:rsidRPr="009419B9" w14:paraId="2935260C" w14:textId="77777777" w:rsidTr="001F1A4E">
        <w:tc>
          <w:tcPr>
            <w:tcW w:w="1557" w:type="dxa"/>
          </w:tcPr>
          <w:p w14:paraId="72FE26A5" w14:textId="77777777" w:rsidR="000C39CE" w:rsidRPr="009419B9" w:rsidRDefault="000C39CE" w:rsidP="001F1A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9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 обучения</w:t>
            </w:r>
          </w:p>
        </w:tc>
        <w:tc>
          <w:tcPr>
            <w:tcW w:w="1557" w:type="dxa"/>
          </w:tcPr>
          <w:p w14:paraId="1B1D78C9" w14:textId="77777777" w:rsidR="000C39CE" w:rsidRPr="009419B9" w:rsidRDefault="000C39CE" w:rsidP="001F1A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9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начала обучения по программе</w:t>
            </w:r>
          </w:p>
        </w:tc>
        <w:tc>
          <w:tcPr>
            <w:tcW w:w="1557" w:type="dxa"/>
          </w:tcPr>
          <w:p w14:paraId="54AF7FC6" w14:textId="77777777" w:rsidR="000C39CE" w:rsidRPr="009419B9" w:rsidRDefault="000C39CE" w:rsidP="001F1A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9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окончания обучения по программе</w:t>
            </w:r>
          </w:p>
        </w:tc>
        <w:tc>
          <w:tcPr>
            <w:tcW w:w="1558" w:type="dxa"/>
          </w:tcPr>
          <w:p w14:paraId="6BC5B714" w14:textId="77777777" w:rsidR="000C39CE" w:rsidRPr="009419B9" w:rsidRDefault="000C39CE" w:rsidP="001F1A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9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учебных недель</w:t>
            </w:r>
          </w:p>
        </w:tc>
        <w:tc>
          <w:tcPr>
            <w:tcW w:w="1558" w:type="dxa"/>
          </w:tcPr>
          <w:p w14:paraId="1B0D668A" w14:textId="77777777" w:rsidR="000C39CE" w:rsidRPr="009419B9" w:rsidRDefault="000C39CE" w:rsidP="001F1A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9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учебных часов</w:t>
            </w:r>
          </w:p>
        </w:tc>
        <w:tc>
          <w:tcPr>
            <w:tcW w:w="1558" w:type="dxa"/>
          </w:tcPr>
          <w:p w14:paraId="6C2381BD" w14:textId="77777777" w:rsidR="000C39CE" w:rsidRPr="009419B9" w:rsidRDefault="000C39CE" w:rsidP="001F1A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9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Режим занятия</w:t>
            </w:r>
          </w:p>
        </w:tc>
      </w:tr>
      <w:tr w:rsidR="000C39CE" w:rsidRPr="009419B9" w14:paraId="1CCE7F59" w14:textId="77777777" w:rsidTr="001F1A4E">
        <w:tc>
          <w:tcPr>
            <w:tcW w:w="1557" w:type="dxa"/>
          </w:tcPr>
          <w:p w14:paraId="770173E5" w14:textId="77777777" w:rsidR="000C39CE" w:rsidRPr="009419B9" w:rsidRDefault="000C39CE" w:rsidP="001F1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B9">
              <w:rPr>
                <w:rFonts w:ascii="Times New Roman" w:hAnsi="Times New Roman" w:cs="Times New Roman"/>
                <w:sz w:val="24"/>
                <w:szCs w:val="24"/>
              </w:rPr>
              <w:t>2025-2026</w:t>
            </w:r>
          </w:p>
        </w:tc>
        <w:tc>
          <w:tcPr>
            <w:tcW w:w="1557" w:type="dxa"/>
          </w:tcPr>
          <w:p w14:paraId="0DC81AB8" w14:textId="77777777" w:rsidR="000C39CE" w:rsidRPr="009419B9" w:rsidRDefault="000C39CE" w:rsidP="001F1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B9">
              <w:rPr>
                <w:rFonts w:ascii="Times New Roman" w:hAnsi="Times New Roman" w:cs="Times New Roman"/>
                <w:sz w:val="24"/>
                <w:szCs w:val="24"/>
              </w:rPr>
              <w:t>01.09.2025</w:t>
            </w:r>
          </w:p>
        </w:tc>
        <w:tc>
          <w:tcPr>
            <w:tcW w:w="1557" w:type="dxa"/>
          </w:tcPr>
          <w:p w14:paraId="50B5C881" w14:textId="77777777" w:rsidR="000C39CE" w:rsidRPr="009419B9" w:rsidRDefault="000C39CE" w:rsidP="001F1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9419B9">
              <w:rPr>
                <w:rFonts w:ascii="Times New Roman" w:hAnsi="Times New Roman" w:cs="Times New Roman"/>
                <w:sz w:val="24"/>
                <w:szCs w:val="24"/>
              </w:rPr>
              <w:t>.06.2026</w:t>
            </w:r>
          </w:p>
        </w:tc>
        <w:tc>
          <w:tcPr>
            <w:tcW w:w="1558" w:type="dxa"/>
          </w:tcPr>
          <w:p w14:paraId="68D9D786" w14:textId="77777777" w:rsidR="000C39CE" w:rsidRPr="009419B9" w:rsidRDefault="000C39CE" w:rsidP="001F1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9B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58" w:type="dxa"/>
          </w:tcPr>
          <w:p w14:paraId="082E27A5" w14:textId="5D7D5641" w:rsidR="000C39CE" w:rsidRPr="0034277A" w:rsidRDefault="000C39CE" w:rsidP="001F1A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1558" w:type="dxa"/>
          </w:tcPr>
          <w:p w14:paraId="6DB390FF" w14:textId="77777777" w:rsidR="000C39CE" w:rsidRPr="00EE00AA" w:rsidRDefault="000C39CE" w:rsidP="001F1A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дистанционный</w:t>
            </w:r>
          </w:p>
        </w:tc>
      </w:tr>
    </w:tbl>
    <w:p w14:paraId="38F844C9" w14:textId="77777777" w:rsidR="000C39CE" w:rsidRPr="009419B9" w:rsidRDefault="000C39CE" w:rsidP="000C39CE"/>
    <w:p w14:paraId="329B6397" w14:textId="77777777" w:rsidR="00C67225" w:rsidRPr="00C64553" w:rsidRDefault="00B153FF" w:rsidP="00C67225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>. ОРГАНИЗАЦИОННО-ПЕДАГОГИЧЕСКИЕ УСЛОВИЯ РЕАЛИЗАЦИИ ПРОГРАММЫ</w:t>
      </w:r>
    </w:p>
    <w:p w14:paraId="0E4871CF" w14:textId="77777777" w:rsidR="00C67225" w:rsidRPr="00C64553" w:rsidRDefault="00C67225" w:rsidP="00C67225">
      <w:pPr>
        <w:pStyle w:val="2"/>
        <w:jc w:val="center"/>
        <w:rPr>
          <w:rFonts w:ascii="Times New Roman" w:hAnsi="Times New Roman" w:cs="Times New Roman"/>
          <w:b/>
          <w:bCs/>
          <w:sz w:val="24"/>
          <w:szCs w:val="16"/>
        </w:rPr>
      </w:pPr>
      <w:bookmarkStart w:id="36" w:name="_Toc209597971"/>
      <w:bookmarkStart w:id="37" w:name="_Toc211096980"/>
      <w:bookmarkStart w:id="38" w:name="_Toc212194852"/>
      <w:bookmarkStart w:id="39" w:name="_Toc212208153"/>
      <w:bookmarkStart w:id="40" w:name="_Toc213347530"/>
      <w:bookmarkStart w:id="41" w:name="_Toc213357098"/>
      <w:bookmarkEnd w:id="36"/>
      <w:bookmarkEnd w:id="37"/>
      <w:bookmarkEnd w:id="38"/>
      <w:bookmarkEnd w:id="39"/>
      <w:bookmarkEnd w:id="40"/>
      <w:bookmarkEnd w:id="41"/>
      <w:r>
        <w:rPr>
          <w:rFonts w:ascii="Times New Roman" w:hAnsi="Times New Roman" w:cs="Times New Roman"/>
          <w:b/>
          <w:bCs/>
          <w:sz w:val="24"/>
          <w:szCs w:val="16"/>
        </w:rPr>
        <w:t>6.1. Материально-технические условия</w:t>
      </w:r>
    </w:p>
    <w:p w14:paraId="0C42C424" w14:textId="77777777" w:rsidR="00C67225" w:rsidRPr="00ED4F67" w:rsidRDefault="00C67225" w:rsidP="001D5FC8">
      <w:pPr>
        <w:pStyle w:val="a3"/>
        <w:numPr>
          <w:ilvl w:val="1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Помещение № оборудованное по всем нормам санитарной и пожарной безопасности</w:t>
      </w:r>
    </w:p>
    <w:p w14:paraId="786B622B" w14:textId="77777777" w:rsidR="00C67225" w:rsidRPr="00766FBE" w:rsidRDefault="00C67225" w:rsidP="001D5FC8">
      <w:pPr>
        <w:pStyle w:val="a3"/>
        <w:numPr>
          <w:ilvl w:val="1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 (по 1 шт. в каждом помещении)</w:t>
      </w:r>
    </w:p>
    <w:p w14:paraId="4AA1FFF2" w14:textId="77777777" w:rsidR="00C67225" w:rsidRPr="00766FBE" w:rsidRDefault="00C67225" w:rsidP="001D5FC8">
      <w:pPr>
        <w:pStyle w:val="a3"/>
        <w:numPr>
          <w:ilvl w:val="1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Интерактивная доска (по 1 шт. в каждом помещении)</w:t>
      </w:r>
    </w:p>
    <w:p w14:paraId="43E4D3EF" w14:textId="77777777" w:rsidR="00C67225" w:rsidRPr="00766FBE" w:rsidRDefault="00C67225" w:rsidP="001D5FC8">
      <w:pPr>
        <w:pStyle w:val="a3"/>
        <w:numPr>
          <w:ilvl w:val="1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Проектор (по 1 шт. в каждом помещении)</w:t>
      </w:r>
    </w:p>
    <w:p w14:paraId="3CA35CAE" w14:textId="77777777" w:rsidR="00C67225" w:rsidRPr="00766FBE" w:rsidRDefault="00C67225" w:rsidP="001D5FC8">
      <w:pPr>
        <w:pStyle w:val="a3"/>
        <w:numPr>
          <w:ilvl w:val="1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 для учителя (по 1 шт. в каждом помещении)</w:t>
      </w:r>
    </w:p>
    <w:p w14:paraId="6227456B" w14:textId="77777777" w:rsidR="00C67225" w:rsidRPr="00766FBE" w:rsidRDefault="00C67225" w:rsidP="001D5FC8">
      <w:pPr>
        <w:pStyle w:val="a3"/>
        <w:numPr>
          <w:ilvl w:val="1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Стул для учителя (по 1 шт. в каждом помещении)</w:t>
      </w:r>
    </w:p>
    <w:p w14:paraId="179EFB48" w14:textId="77777777" w:rsidR="00C67225" w:rsidRPr="00766FBE" w:rsidRDefault="00C67225" w:rsidP="001D5FC8">
      <w:pPr>
        <w:pStyle w:val="a3"/>
        <w:numPr>
          <w:ilvl w:val="1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Детские столы с регулируемыми ножками (по 2 шт. в каждом помещении)</w:t>
      </w:r>
    </w:p>
    <w:p w14:paraId="491AB1BA" w14:textId="77777777" w:rsidR="00C67225" w:rsidRPr="00766FBE" w:rsidRDefault="00C67225" w:rsidP="001D5FC8">
      <w:pPr>
        <w:pStyle w:val="a3"/>
        <w:numPr>
          <w:ilvl w:val="1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Детские стулья с регулируемыми ножками (по 15 шт. в каждом помещении)</w:t>
      </w:r>
    </w:p>
    <w:p w14:paraId="20210BBB" w14:textId="77777777" w:rsidR="00C67225" w:rsidRPr="00766FBE" w:rsidRDefault="00C67225" w:rsidP="001D5FC8">
      <w:pPr>
        <w:pStyle w:val="a3"/>
        <w:numPr>
          <w:ilvl w:val="1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Ковер (по 1 шт. в каждом помещении)</w:t>
      </w:r>
    </w:p>
    <w:p w14:paraId="2ECBD2A3" w14:textId="77777777" w:rsidR="00C67225" w:rsidRPr="00766FBE" w:rsidRDefault="00C67225" w:rsidP="001D5FC8">
      <w:pPr>
        <w:pStyle w:val="a3"/>
        <w:numPr>
          <w:ilvl w:val="1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Шкаф для методических пособий (по 2 шт. в каждом помещении)</w:t>
      </w:r>
    </w:p>
    <w:p w14:paraId="4CA798EE" w14:textId="77777777" w:rsidR="00D050F8" w:rsidRDefault="00C67225" w:rsidP="001D5FC8">
      <w:pPr>
        <w:pStyle w:val="a3"/>
        <w:numPr>
          <w:ilvl w:val="1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Стеллаж для игрушек (по 2 шт. в каждом помещении)</w:t>
      </w:r>
    </w:p>
    <w:p w14:paraId="5C5C788D" w14:textId="451AA313" w:rsidR="00F26C52" w:rsidRPr="00B153FF" w:rsidRDefault="00D050F8" w:rsidP="001D5FC8">
      <w:pPr>
        <w:pStyle w:val="a3"/>
        <w:numPr>
          <w:ilvl w:val="1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Цифровая образовательная среда Организации</w:t>
      </w:r>
      <w:r w:rsidR="00C6722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289A20C" w14:textId="77777777" w:rsidR="00B153FF" w:rsidRPr="00CE29F9" w:rsidRDefault="00B153FF" w:rsidP="00B153FF">
      <w:pPr>
        <w:pStyle w:val="2"/>
        <w:jc w:val="center"/>
        <w:rPr>
          <w:rFonts w:ascii="Times New Roman" w:hAnsi="Times New Roman" w:cs="Times New Roman"/>
          <w:b/>
          <w:bCs/>
          <w:sz w:val="24"/>
          <w:szCs w:val="16"/>
        </w:rPr>
      </w:pPr>
      <w:bookmarkStart w:id="42" w:name="_Toc209597972"/>
      <w:bookmarkStart w:id="43" w:name="_Toc211096981"/>
      <w:bookmarkStart w:id="44" w:name="_Toc212194853"/>
      <w:bookmarkStart w:id="45" w:name="_Toc212208154"/>
      <w:bookmarkStart w:id="46" w:name="_Toc213347531"/>
      <w:bookmarkStart w:id="47" w:name="_Toc213357099"/>
      <w:bookmarkEnd w:id="42"/>
      <w:bookmarkEnd w:id="43"/>
      <w:bookmarkEnd w:id="44"/>
      <w:bookmarkEnd w:id="45"/>
      <w:bookmarkEnd w:id="46"/>
      <w:bookmarkEnd w:id="47"/>
      <w:r>
        <w:rPr>
          <w:rFonts w:ascii="Times New Roman" w:hAnsi="Times New Roman" w:cs="Times New Roman"/>
          <w:b/>
          <w:bCs/>
          <w:sz w:val="24"/>
          <w:szCs w:val="16"/>
        </w:rPr>
        <w:t>6.2 Методическое обеспечение программы</w:t>
      </w:r>
    </w:p>
    <w:p w14:paraId="551A849E" w14:textId="77777777" w:rsidR="00B153FF" w:rsidRPr="00766FBE" w:rsidRDefault="00B153FF" w:rsidP="00B153F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образовательном процессе применяются такие педагогические технологии:</w:t>
      </w:r>
    </w:p>
    <w:p w14:paraId="755E8E91" w14:textId="77777777" w:rsidR="00B153FF" w:rsidRPr="00766FBE" w:rsidRDefault="00B153FF" w:rsidP="00B153F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1) Игровая технология – которая объединяет достаточно обширную группу методов и приемов организации педагогического процесса в форме различных педагогических игр. Их основная цель – обеспечение личностно-деятельного характера усвоения знаний, умений, навыков. Основным механизмом реализации являются методы вовлечения обучаемых в творческую деятельность. </w:t>
      </w:r>
    </w:p>
    <w:p w14:paraId="47904377" w14:textId="77777777" w:rsidR="00B153FF" w:rsidRPr="00766FBE" w:rsidRDefault="00B153FF" w:rsidP="00B153F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Технология дифференцируемого обучения – которая ставит своей целью создание оптимальных условий для выполнения задатков, развития интересов и способностей воспитанников. Механизмом реализации являются методы индивидуального обучения. 3)Технология личностно-ориентированного обучения – организация воспитательного процесса на основе глубокого уважения к личности ребёнка, учтёте особенностей его индивидуального развития, отношения к нему как к сознательному, полноправному и ответственному участнику образовательного процесса. Это формирование целостной, свободной, раскрепощённой личности, осознающей сво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достоинство и уважающей достоинство и свободу других людей.</w:t>
      </w:r>
    </w:p>
    <w:p w14:paraId="04791090" w14:textId="77777777" w:rsidR="00B153FF" w:rsidRPr="00766FBE" w:rsidRDefault="00B153FF" w:rsidP="00B153F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4) Информационные технологии – все технологии, использующие специальные технические информационные средства: компьютер, аудио-, видео-, теле- средства обучения.</w:t>
      </w:r>
    </w:p>
    <w:p w14:paraId="337D201B" w14:textId="77777777" w:rsidR="00F26C52" w:rsidRPr="00B153FF" w:rsidRDefault="00B153FF" w:rsidP="00B153F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5) Здоровьесберегающие технологии – создание комплексной стратегии улучшения здоровья обучающихся, разработка системы мер по сохранению здоровья детей во время обучения и выработка знаний и навыков, которыми должен овладеть обучающийся. Методы используемые при реализации программы: занятия с детьми осуществляется на основе деятельностного метода, позволяющего соотнести теоретический материал с практическими занятиями, метода цикличности, т.е. возврата к ранее пройденному материалу, игры, как основного вида деятельности дошкольника</w:t>
      </w:r>
    </w:p>
    <w:p w14:paraId="624583B3" w14:textId="77777777" w:rsidR="00B153FF" w:rsidRPr="00CE29F9" w:rsidRDefault="00B153FF" w:rsidP="00B153FF">
      <w:pPr>
        <w:pStyle w:val="2"/>
        <w:jc w:val="center"/>
        <w:rPr>
          <w:rFonts w:ascii="Times New Roman" w:hAnsi="Times New Roman" w:cs="Times New Roman"/>
          <w:b/>
          <w:bCs/>
          <w:sz w:val="24"/>
          <w:szCs w:val="16"/>
        </w:rPr>
      </w:pPr>
      <w:bookmarkStart w:id="48" w:name="_Toc209597973"/>
      <w:bookmarkStart w:id="49" w:name="_Toc211096982"/>
      <w:bookmarkStart w:id="50" w:name="_Toc212194854"/>
      <w:bookmarkStart w:id="51" w:name="_Toc212208155"/>
      <w:bookmarkStart w:id="52" w:name="_Toc213347532"/>
      <w:bookmarkStart w:id="53" w:name="_Toc213357100"/>
      <w:bookmarkEnd w:id="48"/>
      <w:bookmarkEnd w:id="49"/>
      <w:bookmarkEnd w:id="50"/>
      <w:bookmarkEnd w:id="51"/>
      <w:bookmarkEnd w:id="52"/>
      <w:bookmarkEnd w:id="53"/>
      <w:r>
        <w:rPr>
          <w:rFonts w:ascii="Times New Roman" w:hAnsi="Times New Roman" w:cs="Times New Roman"/>
          <w:b/>
          <w:bCs/>
          <w:sz w:val="24"/>
          <w:szCs w:val="16"/>
        </w:rPr>
        <w:lastRenderedPageBreak/>
        <w:t>6.3 Кадровое обеспечение программы</w:t>
      </w:r>
    </w:p>
    <w:p w14:paraId="1FDA4657" w14:textId="77777777" w:rsidR="00B153FF" w:rsidRPr="00766FBE" w:rsidRDefault="00B153FF" w:rsidP="00B153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реализации учебной программы допускаются педагогические работники с соответствующим уровнем профессионального образования, а также сотрудники, прошедшие обучение по программе профессиональной переподготовки (от 250 ч.) по педагогическому профилю, в случае наличия педагогического образования, но не</w:t>
      </w:r>
    </w:p>
    <w:p w14:paraId="13C9490E" w14:textId="77777777" w:rsidR="00B153FF" w:rsidRDefault="00B153FF" w:rsidP="00B153FF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соответствующего профилю деятельности (преподаваемым дисциплинам) – по программе повышения квалификации (от 16 ч).</w:t>
      </w:r>
    </w:p>
    <w:p w14:paraId="2C046292" w14:textId="77777777" w:rsidR="00B153FF" w:rsidRDefault="00B153FF" w:rsidP="00B153FF">
      <w:pPr>
        <w:spacing w:line="240" w:lineRule="auto"/>
        <w:rPr>
          <w:rFonts w:ascii="Times New Roman" w:hAnsi="Times New Roman" w:cs="Times New Roman"/>
          <w:b/>
          <w:sz w:val="24"/>
        </w:rPr>
      </w:pPr>
      <w:bookmarkStart w:id="54" w:name="_Toc209597974"/>
      <w:bookmarkStart w:id="55" w:name="_Toc211096983"/>
      <w:bookmarkStart w:id="56" w:name="_Toc212194855"/>
      <w:bookmarkEnd w:id="54"/>
      <w:bookmarkEnd w:id="55"/>
      <w:bookmarkEnd w:id="56"/>
    </w:p>
    <w:p w14:paraId="3F4655A1" w14:textId="77777777" w:rsidR="00B153FF" w:rsidRDefault="00B153FF" w:rsidP="00B153F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16"/>
        </w:rPr>
        <w:t>6.4 Учебно-методическое обеспечение</w:t>
      </w:r>
    </w:p>
    <w:p w14:paraId="084FCC1F" w14:textId="77777777" w:rsidR="00F26C52" w:rsidRDefault="001D5FC8">
      <w:pPr>
        <w:shd w:val="clear" w:color="auto" w:fill="FFFFFF"/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Занятия по программе «Занимательный мир вокруг нас для дошкольников» осуществляются по пособиям, составляющим развивающий курс “Ломоносовская школа” автора Липской Н.М. </w:t>
      </w:r>
    </w:p>
    <w:p w14:paraId="78567170" w14:textId="77777777" w:rsidR="00F26C52" w:rsidRPr="008E474E" w:rsidRDefault="001D5FC8" w:rsidP="001D5FC8">
      <w:pPr>
        <w:numPr>
          <w:ilvl w:val="0"/>
          <w:numId w:val="24"/>
        </w:numPr>
        <w:shd w:val="clear" w:color="auto" w:fill="FFFFFF"/>
        <w:spacing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Ломоносовская школа.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Изучаю мир вокруг. Для детей 6-7 лет. Липская Н.М. - М.: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Эксмодетство, 2025.</w:t>
      </w:r>
    </w:p>
    <w:p w14:paraId="274ACE06" w14:textId="77777777" w:rsidR="00F26C52" w:rsidRDefault="001D5FC8">
      <w:pPr>
        <w:shd w:val="clear" w:color="auto" w:fill="FFFFFF"/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Программе предусмотрено использование различных видов дидактических игр и энциклопедий по формированию знаний об окружающем мире, а именно:</w:t>
      </w:r>
    </w:p>
    <w:p w14:paraId="7BCE8B3A" w14:textId="77777777" w:rsidR="00F26C52" w:rsidRDefault="001D5FC8">
      <w:pPr>
        <w:shd w:val="clear" w:color="auto" w:fill="FFFFFF"/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Дидактические игры: </w:t>
      </w:r>
    </w:p>
    <w:p w14:paraId="3DC0221D" w14:textId="77777777" w:rsidR="00F26C52" w:rsidRDefault="001D5FC8" w:rsidP="001D5FC8">
      <w:pPr>
        <w:widowControl w:val="0"/>
        <w:numPr>
          <w:ilvl w:val="0"/>
          <w:numId w:val="2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Домино “Игрушки”;</w:t>
      </w:r>
    </w:p>
    <w:p w14:paraId="0EE977B3" w14:textId="77777777" w:rsidR="00F26C52" w:rsidRDefault="001D5FC8" w:rsidP="001D5FC8">
      <w:pPr>
        <w:widowControl w:val="0"/>
        <w:numPr>
          <w:ilvl w:val="0"/>
          <w:numId w:val="2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Домино “Животные”;</w:t>
      </w:r>
    </w:p>
    <w:p w14:paraId="2DA1B43E" w14:textId="77777777" w:rsidR="00F26C52" w:rsidRDefault="001D5FC8" w:rsidP="001D5FC8">
      <w:pPr>
        <w:widowControl w:val="0"/>
        <w:numPr>
          <w:ilvl w:val="0"/>
          <w:numId w:val="2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Домино “Времена года”;</w:t>
      </w:r>
    </w:p>
    <w:p w14:paraId="2F8C7A6D" w14:textId="77777777" w:rsidR="00F26C52" w:rsidRDefault="001D5FC8" w:rsidP="001D5FC8">
      <w:pPr>
        <w:widowControl w:val="0"/>
        <w:numPr>
          <w:ilvl w:val="0"/>
          <w:numId w:val="2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Домино “Транспорт”; </w:t>
      </w:r>
    </w:p>
    <w:p w14:paraId="3B418183" w14:textId="77777777" w:rsidR="00F26C52" w:rsidRDefault="001D5FC8" w:rsidP="001D5FC8">
      <w:pPr>
        <w:widowControl w:val="0"/>
        <w:numPr>
          <w:ilvl w:val="0"/>
          <w:numId w:val="2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Лото “Овощи, грибы, ягоды”;</w:t>
      </w:r>
    </w:p>
    <w:p w14:paraId="5B12573B" w14:textId="77777777" w:rsidR="00F26C52" w:rsidRDefault="001D5FC8" w:rsidP="001D5FC8">
      <w:pPr>
        <w:widowControl w:val="0"/>
        <w:numPr>
          <w:ilvl w:val="0"/>
          <w:numId w:val="2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Лото “Вижу, слышу, чувствую”;</w:t>
      </w:r>
    </w:p>
    <w:p w14:paraId="69A947B3" w14:textId="77777777" w:rsidR="00F26C52" w:rsidRDefault="001D5FC8" w:rsidP="001D5FC8">
      <w:pPr>
        <w:widowControl w:val="0"/>
        <w:numPr>
          <w:ilvl w:val="0"/>
          <w:numId w:val="2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Лото “Предметы дома”;</w:t>
      </w:r>
    </w:p>
    <w:p w14:paraId="1E3092FE" w14:textId="77777777" w:rsidR="00F26C52" w:rsidRDefault="001D5FC8" w:rsidP="001D5FC8">
      <w:pPr>
        <w:widowControl w:val="0"/>
        <w:numPr>
          <w:ilvl w:val="0"/>
          <w:numId w:val="2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Лото “Одежда”;</w:t>
      </w:r>
    </w:p>
    <w:p w14:paraId="4883E281" w14:textId="77777777" w:rsidR="00F26C52" w:rsidRDefault="001D5FC8" w:rsidP="001D5FC8">
      <w:pPr>
        <w:widowControl w:val="0"/>
        <w:numPr>
          <w:ilvl w:val="0"/>
          <w:numId w:val="2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Игра “Профессии”;</w:t>
      </w:r>
    </w:p>
    <w:p w14:paraId="06954C9A" w14:textId="77777777" w:rsidR="00F26C52" w:rsidRDefault="001D5FC8" w:rsidP="001D5FC8">
      <w:pPr>
        <w:widowControl w:val="0"/>
        <w:numPr>
          <w:ilvl w:val="0"/>
          <w:numId w:val="2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Игра “Кругозорик”;</w:t>
      </w:r>
    </w:p>
    <w:p w14:paraId="28A86C57" w14:textId="77777777" w:rsidR="00F26C52" w:rsidRDefault="001D5FC8" w:rsidP="001D5FC8">
      <w:pPr>
        <w:widowControl w:val="0"/>
        <w:numPr>
          <w:ilvl w:val="0"/>
          <w:numId w:val="2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Игра “Моя семья”;</w:t>
      </w:r>
    </w:p>
    <w:p w14:paraId="60510884" w14:textId="77777777" w:rsidR="00F26C52" w:rsidRDefault="001D5FC8">
      <w:pPr>
        <w:widowControl w:val="0"/>
        <w:ind w:firstLine="8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Энциклопедии:</w:t>
      </w:r>
    </w:p>
    <w:p w14:paraId="1FC091A9" w14:textId="77777777" w:rsidR="00F26C52" w:rsidRDefault="001D5FC8" w:rsidP="001D5FC8">
      <w:pPr>
        <w:widowControl w:val="0"/>
        <w:numPr>
          <w:ilvl w:val="0"/>
          <w:numId w:val="2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Тело человека.</w:t>
      </w:r>
    </w:p>
    <w:p w14:paraId="39A0D4D7" w14:textId="77777777" w:rsidR="00F26C52" w:rsidRDefault="001D5FC8" w:rsidP="001D5FC8">
      <w:pPr>
        <w:widowControl w:val="0"/>
        <w:numPr>
          <w:ilvl w:val="0"/>
          <w:numId w:val="2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Откуда в кране вода.</w:t>
      </w:r>
    </w:p>
    <w:p w14:paraId="6A120AC7" w14:textId="77777777" w:rsidR="00F26C52" w:rsidRDefault="001D5FC8" w:rsidP="001D5FC8">
      <w:pPr>
        <w:widowControl w:val="0"/>
        <w:numPr>
          <w:ilvl w:val="0"/>
          <w:numId w:val="2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вырастает дерево.</w:t>
      </w:r>
    </w:p>
    <w:p w14:paraId="513469DB" w14:textId="77777777" w:rsidR="00F26C52" w:rsidRDefault="001D5FC8" w:rsidP="001D5FC8">
      <w:pPr>
        <w:widowControl w:val="0"/>
        <w:numPr>
          <w:ilvl w:val="0"/>
          <w:numId w:val="2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делают хлеб.</w:t>
      </w:r>
    </w:p>
    <w:p w14:paraId="62CDD02C" w14:textId="77777777" w:rsidR="00F26C52" w:rsidRDefault="001D5FC8" w:rsidP="001D5FC8">
      <w:pPr>
        <w:widowControl w:val="0"/>
        <w:numPr>
          <w:ilvl w:val="0"/>
          <w:numId w:val="2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делают хлеб.</w:t>
      </w:r>
    </w:p>
    <w:p w14:paraId="0CB80B1E" w14:textId="77777777" w:rsidR="00F26C52" w:rsidRDefault="001D5FC8" w:rsidP="001D5FC8">
      <w:pPr>
        <w:widowControl w:val="0"/>
        <w:numPr>
          <w:ilvl w:val="0"/>
          <w:numId w:val="2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рождается бабочка.</w:t>
      </w:r>
    </w:p>
    <w:p w14:paraId="0B8F3D4B" w14:textId="77777777" w:rsidR="00F26C52" w:rsidRDefault="001D5FC8" w:rsidP="001D5FC8">
      <w:pPr>
        <w:widowControl w:val="0"/>
        <w:numPr>
          <w:ilvl w:val="0"/>
          <w:numId w:val="2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получается дождь.</w:t>
      </w:r>
    </w:p>
    <w:p w14:paraId="112F0CFD" w14:textId="77777777" w:rsidR="00F26C52" w:rsidRDefault="001D5FC8" w:rsidP="001D5FC8">
      <w:pPr>
        <w:widowControl w:val="0"/>
        <w:numPr>
          <w:ilvl w:val="0"/>
          <w:numId w:val="2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все устроено.</w:t>
      </w:r>
    </w:p>
    <w:p w14:paraId="5511F5DD" w14:textId="77777777" w:rsidR="00F26C52" w:rsidRDefault="001D5FC8" w:rsidP="001D5FC8">
      <w:pPr>
        <w:widowControl w:val="0"/>
        <w:numPr>
          <w:ilvl w:val="0"/>
          <w:numId w:val="2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История вещей.</w:t>
      </w:r>
    </w:p>
    <w:p w14:paraId="2D1202B7" w14:textId="77777777" w:rsidR="00F26C52" w:rsidRDefault="001D5FC8" w:rsidP="001D5FC8">
      <w:pPr>
        <w:widowControl w:val="0"/>
        <w:numPr>
          <w:ilvl w:val="0"/>
          <w:numId w:val="25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Космос.</w:t>
      </w:r>
    </w:p>
    <w:p w14:paraId="26FF01BF" w14:textId="77777777" w:rsidR="00F26C52" w:rsidRDefault="001D5FC8" w:rsidP="001D5FC8">
      <w:pPr>
        <w:widowControl w:val="0"/>
        <w:numPr>
          <w:ilvl w:val="0"/>
          <w:numId w:val="25"/>
        </w:num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Океаны.</w:t>
      </w:r>
    </w:p>
    <w:p w14:paraId="1FF2B902" w14:textId="77777777" w:rsidR="00F26C52" w:rsidRDefault="001D5FC8" w:rsidP="001D5FC8">
      <w:pPr>
        <w:widowControl w:val="0"/>
        <w:numPr>
          <w:ilvl w:val="0"/>
          <w:numId w:val="2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устроен мозг?</w:t>
      </w:r>
    </w:p>
    <w:p w14:paraId="3DB0332E" w14:textId="77777777" w:rsidR="00F26C52" w:rsidRDefault="001D5FC8">
      <w:pPr>
        <w:shd w:val="clear" w:color="auto" w:fill="FFFFFF"/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Также в программе предусмотрено использование различных видов наглядно - образного материала, а именно:</w:t>
      </w:r>
    </w:p>
    <w:p w14:paraId="2BA8410E" w14:textId="77777777" w:rsidR="00F26C52" w:rsidRDefault="001D5FC8" w:rsidP="001D5FC8">
      <w:pPr>
        <w:numPr>
          <w:ilvl w:val="0"/>
          <w:numId w:val="12"/>
        </w:numPr>
        <w:shd w:val="clear" w:color="auto" w:fill="FFFFFF"/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Наглядно - дидактический материал;</w:t>
      </w:r>
    </w:p>
    <w:p w14:paraId="70D48BA7" w14:textId="77777777" w:rsidR="00F26C52" w:rsidRDefault="001D5FC8" w:rsidP="001D5FC8">
      <w:pPr>
        <w:numPr>
          <w:ilvl w:val="0"/>
          <w:numId w:val="12"/>
        </w:numPr>
        <w:shd w:val="clear" w:color="auto" w:fill="FFFFFF"/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Игровые атрибуты;</w:t>
      </w:r>
    </w:p>
    <w:p w14:paraId="24FE7025" w14:textId="58E86C37" w:rsidR="00F26C52" w:rsidRDefault="001D5FC8" w:rsidP="001D5FC8">
      <w:pPr>
        <w:numPr>
          <w:ilvl w:val="0"/>
          <w:numId w:val="12"/>
        </w:numPr>
        <w:shd w:val="clear" w:color="auto" w:fill="FFFFFF"/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Стихи, загадки.</w:t>
      </w:r>
    </w:p>
    <w:p w14:paraId="2CEFF97F" w14:textId="77777777" w:rsidR="00CA3441" w:rsidRDefault="00CA3441" w:rsidP="00CA3441">
      <w:pPr>
        <w:pStyle w:val="a3"/>
        <w:numPr>
          <w:ilvl w:val="0"/>
          <w:numId w:val="12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Электронная книжная полка </w:t>
      </w:r>
      <w:hyperlink r:id="rId7" w:history="1">
        <w:r>
          <w:rPr>
            <w:rStyle w:val="af1"/>
            <w:rFonts w:ascii="Times New Roman" w:hAnsi="Times New Roman" w:cs="Times New Roman"/>
            <w:sz w:val="24"/>
            <w:szCs w:val="24"/>
          </w:rPr>
          <w:t>https://start.bizon365.ru/my</w:t>
        </w:r>
      </w:hyperlink>
    </w:p>
    <w:p w14:paraId="5020F343" w14:textId="77777777" w:rsidR="008E474E" w:rsidRPr="00CE29F9" w:rsidRDefault="008E474E" w:rsidP="008E474E">
      <w:pPr>
        <w:pStyle w:val="2"/>
        <w:jc w:val="center"/>
        <w:rPr>
          <w:rFonts w:ascii="Times New Roman" w:hAnsi="Times New Roman" w:cs="Times New Roman"/>
          <w:b/>
          <w:bCs/>
          <w:sz w:val="24"/>
          <w:szCs w:val="16"/>
        </w:rPr>
      </w:pPr>
      <w:bookmarkStart w:id="57" w:name="_Toc209597975"/>
      <w:bookmarkStart w:id="58" w:name="_Toc211096984"/>
      <w:bookmarkStart w:id="59" w:name="_Toc212194856"/>
      <w:bookmarkStart w:id="60" w:name="_Toc212208156"/>
      <w:bookmarkStart w:id="61" w:name="_Toc213347533"/>
      <w:bookmarkStart w:id="62" w:name="_Toc213357101"/>
      <w:bookmarkEnd w:id="57"/>
      <w:bookmarkEnd w:id="58"/>
      <w:bookmarkEnd w:id="59"/>
      <w:bookmarkEnd w:id="60"/>
      <w:bookmarkEnd w:id="61"/>
      <w:bookmarkEnd w:id="62"/>
      <w:r>
        <w:rPr>
          <w:rFonts w:ascii="Times New Roman" w:hAnsi="Times New Roman" w:cs="Times New Roman"/>
          <w:b/>
          <w:bCs/>
          <w:sz w:val="24"/>
          <w:szCs w:val="16"/>
        </w:rPr>
        <w:lastRenderedPageBreak/>
        <w:t>6.5 Список используемой литературы:</w:t>
      </w:r>
    </w:p>
    <w:p w14:paraId="1B21378B" w14:textId="77777777" w:rsidR="00F26C52" w:rsidRDefault="00F26C5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5CA00B" w14:textId="77777777" w:rsidR="00F26C52" w:rsidRDefault="001D5FC8" w:rsidP="001D5FC8">
      <w:pPr>
        <w:numPr>
          <w:ilvl w:val="0"/>
          <w:numId w:val="26"/>
        </w:numPr>
        <w:shd w:val="clear" w:color="auto" w:fill="FFFFFF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Зеньковский В. В. Психология детства. - Екатеринбург, 1995.</w:t>
      </w:r>
    </w:p>
    <w:p w14:paraId="5074A9F3" w14:textId="77777777" w:rsidR="00F26C52" w:rsidRDefault="001D5FC8" w:rsidP="001D5FC8">
      <w:pPr>
        <w:numPr>
          <w:ilvl w:val="0"/>
          <w:numId w:val="26"/>
        </w:numPr>
        <w:shd w:val="clear" w:color="auto" w:fill="FFFFFF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Козлова С.А., Куликова Т.А.. Дошкольная педагогика: Учеб.пособие для студ. сред, пед. учеб. заведений. - 2-е изд., перераб. и доп. - М.: Издательский центр «Академия». 2000.</w:t>
      </w:r>
    </w:p>
    <w:p w14:paraId="26A8B4F5" w14:textId="77777777" w:rsidR="00F26C52" w:rsidRDefault="001D5FC8" w:rsidP="001D5FC8">
      <w:pPr>
        <w:numPr>
          <w:ilvl w:val="0"/>
          <w:numId w:val="26"/>
        </w:numPr>
        <w:shd w:val="clear" w:color="auto" w:fill="FFFFFF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Виноградова Н.Ф. Окружающий мир. – М.: Просвещение, 2002.</w:t>
      </w:r>
    </w:p>
    <w:p w14:paraId="3132E123" w14:textId="77777777" w:rsidR="00F26C52" w:rsidRDefault="001D5FC8" w:rsidP="001D5FC8">
      <w:pPr>
        <w:numPr>
          <w:ilvl w:val="0"/>
          <w:numId w:val="26"/>
        </w:numPr>
        <w:shd w:val="clear" w:color="auto" w:fill="FFFFFF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Виноградова Н.Ф., Куликова Т.А. Дети, взрослые и мир вокруг них. – М.: Просвещение, 2002.</w:t>
      </w:r>
    </w:p>
    <w:p w14:paraId="07F3D628" w14:textId="77777777" w:rsidR="00F26C52" w:rsidRDefault="001D5FC8" w:rsidP="001D5FC8">
      <w:pPr>
        <w:numPr>
          <w:ilvl w:val="0"/>
          <w:numId w:val="26"/>
        </w:numPr>
        <w:shd w:val="clear" w:color="auto" w:fill="FFFFFF"/>
        <w:jc w:val="both"/>
        <w:rPr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Коломийченко Л.В., Чугаева Г.И., Югорова Л.И. Дорогою добра. Занятия для детей 6-7 лет по социально-коммуникативному развитию и социальному воспитанию. – М.: ТЦ Сфера, 2016.</w:t>
      </w:r>
    </w:p>
    <w:p w14:paraId="306B7939" w14:textId="77777777" w:rsidR="00F26C52" w:rsidRPr="008E474E" w:rsidRDefault="001D5FC8" w:rsidP="001D5FC8">
      <w:pPr>
        <w:numPr>
          <w:ilvl w:val="0"/>
          <w:numId w:val="26"/>
        </w:numPr>
        <w:shd w:val="clear" w:color="auto" w:fill="FFFFFF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Ломоносовская школа.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Изучаю мир вокруг. Для детей 6-7 лет. Липская Н.М. - М.: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Эксмодетство, 2025.</w:t>
      </w:r>
    </w:p>
    <w:p w14:paraId="26165E7E" w14:textId="77777777" w:rsidR="008E474E" w:rsidRPr="00B06F2D" w:rsidRDefault="008E474E" w:rsidP="008E474E">
      <w:pPr>
        <w:pStyle w:val="1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63" w:name="_Toc209597976"/>
      <w:bookmarkStart w:id="64" w:name="_Toc211096985"/>
      <w:bookmarkStart w:id="65" w:name="_Toc212194857"/>
      <w:bookmarkStart w:id="66" w:name="_Toc212208157"/>
      <w:bookmarkStart w:id="67" w:name="_Toc213347534"/>
      <w:bookmarkStart w:id="68" w:name="_Toc213357102"/>
      <w:bookmarkEnd w:id="63"/>
      <w:bookmarkEnd w:id="64"/>
      <w:bookmarkEnd w:id="65"/>
      <w:bookmarkEnd w:id="66"/>
      <w:bookmarkEnd w:id="67"/>
      <w:bookmarkEnd w:id="68"/>
      <w:r>
        <w:rPr>
          <w:rFonts w:ascii="Times New Roman" w:hAnsi="Times New Roman" w:cs="Times New Roman"/>
          <w:b/>
          <w:bCs/>
          <w:sz w:val="24"/>
          <w:szCs w:val="24"/>
        </w:rPr>
        <w:t>7. ФОРМЫ АТТЕСТАЦИИ</w:t>
      </w:r>
    </w:p>
    <w:p w14:paraId="4333D8FF" w14:textId="77777777" w:rsidR="008E474E" w:rsidRDefault="008E474E" w:rsidP="008E474E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оценки результативности реализации и индивидуализации процесса обучения проводится педагогическая диагностика Обучающихся в форме устных индивидуальных или групповых опросов, предусмотренных образовательной программой, а также в ходе выполнения творческих работ на заданную тему с максимальной опорой на приобретенные знания, умения и навыки. </w:t>
      </w:r>
    </w:p>
    <w:p w14:paraId="37188495" w14:textId="77777777" w:rsidR="008E474E" w:rsidRPr="00766FBE" w:rsidRDefault="008E474E" w:rsidP="008E474E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Виды аттестаций и сроки проведения: </w:t>
      </w:r>
    </w:p>
    <w:p w14:paraId="42A308B8" w14:textId="77777777" w:rsidR="008E474E" w:rsidRDefault="008E474E" w:rsidP="001D5FC8">
      <w:pPr>
        <w:pStyle w:val="a3"/>
        <w:widowControl w:val="0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Входная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при наборе, на начальном этапе формирования коллектива или для учащихся, которые желают обучаться по данной программе не сначала учебного года и года обучения. Данный контроль нацелен на изучение: интересов ребенка, его знаний и умений, творческих способностей.</w:t>
      </w:r>
    </w:p>
    <w:p w14:paraId="0392445A" w14:textId="77777777" w:rsidR="008E474E" w:rsidRDefault="008E474E" w:rsidP="001D5FC8">
      <w:pPr>
        <w:pStyle w:val="a3"/>
        <w:widowControl w:val="0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Текущая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в течение учебного года, возможен на каждом занятии, по окончании изучения модуля</w:t>
      </w:r>
    </w:p>
    <w:p w14:paraId="1D54EB71" w14:textId="77777777" w:rsidR="008E474E" w:rsidRDefault="008E474E" w:rsidP="001D5FC8">
      <w:pPr>
        <w:pStyle w:val="a3"/>
        <w:widowControl w:val="0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Промежуточная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в конце I полугодия.  Данный контроль нацелен на изучение динамики освоения предметного содержания учащимися и индивидуализации процесса обучения.</w:t>
      </w:r>
    </w:p>
    <w:p w14:paraId="5DD9111C" w14:textId="77777777" w:rsidR="008E474E" w:rsidRPr="00737826" w:rsidRDefault="008E474E" w:rsidP="001D5FC8">
      <w:pPr>
        <w:pStyle w:val="a3"/>
        <w:widowControl w:val="0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Итоговая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в конце обучения по дополнительной общеобразовательной программе. Данный контроль нацелен на проверку освоения программы, учет изменений качеств личности каждого учащегося.</w:t>
      </w:r>
    </w:p>
    <w:p w14:paraId="6B724ED0" w14:textId="77777777" w:rsidR="008E474E" w:rsidRPr="00766FBE" w:rsidRDefault="008E474E" w:rsidP="008E474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аттестации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B467421" w14:textId="77777777" w:rsidR="008E474E" w:rsidRDefault="008E474E" w:rsidP="001D5FC8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открытые занятия-праздник с самостоятельным исполнением учащимися разученных на занятиях песен и диалогов;</w:t>
      </w:r>
    </w:p>
    <w:p w14:paraId="78E1E57C" w14:textId="77777777" w:rsidR="008E474E" w:rsidRDefault="008E474E" w:rsidP="001D5FC8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педагогическое наблюдение за ходом выполнения творческих работ, их обсуждение;</w:t>
      </w:r>
    </w:p>
    <w:p w14:paraId="0D2DBB8A" w14:textId="77777777" w:rsidR="008E474E" w:rsidRDefault="008E474E" w:rsidP="001D5FC8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опрос, беседа (диалоги, монологи учащихся) с максимальной опорой на полученные знания. </w:t>
      </w:r>
    </w:p>
    <w:p w14:paraId="2E80496B" w14:textId="77777777" w:rsidR="008E474E" w:rsidRPr="00737826" w:rsidRDefault="008E474E" w:rsidP="001D5FC8">
      <w:pPr>
        <w:pStyle w:val="a3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Итоговая аттестация проходит в форме сдачи творческого проекта на заданную тему, а также выполнения итоговой педагогической диагностики.</w:t>
      </w:r>
    </w:p>
    <w:p w14:paraId="0A8D4EC3" w14:textId="77777777" w:rsidR="008E474E" w:rsidRPr="00766FBE" w:rsidRDefault="008E474E" w:rsidP="008E474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Способы и формы выявления результатов:</w:t>
      </w:r>
      <w:r>
        <w:rPr>
          <w:rFonts w:ascii="Times New Roman" w:hAnsi="Times New Roman" w:cs="Times New Roman"/>
          <w:sz w:val="24"/>
          <w:szCs w:val="24"/>
        </w:rPr>
        <w:t xml:space="preserve"> опрос, наблюдение, самостоятельная работа, коллективный анализ творческих работ, итоговая педагогическая диагностика.</w:t>
      </w:r>
    </w:p>
    <w:p w14:paraId="6A134DDA" w14:textId="77777777" w:rsidR="008E474E" w:rsidRPr="00B06F2D" w:rsidRDefault="008E474E" w:rsidP="008E474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Способы и формы фиксации результатов</w:t>
      </w:r>
      <w:r>
        <w:rPr>
          <w:rFonts w:ascii="Times New Roman" w:hAnsi="Times New Roman" w:cs="Times New Roman"/>
          <w:sz w:val="24"/>
          <w:szCs w:val="24"/>
        </w:rPr>
        <w:t>: творческие работы учащихся, фото и видео процесса работы, портфолио.</w:t>
      </w:r>
    </w:p>
    <w:p w14:paraId="019E9B30" w14:textId="77777777" w:rsidR="008E474E" w:rsidRPr="006A4345" w:rsidRDefault="008E474E" w:rsidP="008E474E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Формами контроля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14:paraId="3CB41EA2" w14:textId="77777777" w:rsidR="008E474E" w:rsidRDefault="008E474E" w:rsidP="001D5FC8">
      <w:pPr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Педагогическое наблюдение в процессе выполнения заданий, игр, упражнений. </w:t>
      </w:r>
    </w:p>
    <w:p w14:paraId="65080E68" w14:textId="77777777" w:rsidR="008E474E" w:rsidRDefault="008E474E" w:rsidP="001D5FC8">
      <w:pPr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Моделирование несложных игровых, диагностических ситуаций, в которых дети непосредственно участвуют.</w:t>
      </w:r>
    </w:p>
    <w:p w14:paraId="011DA41F" w14:textId="77777777" w:rsidR="008E474E" w:rsidRDefault="008E474E" w:rsidP="008E474E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Способы и формы выявления результатов: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опрос, наблюдение, самостоятельная работа, коллективные работы, игры, итоговое занятие.</w:t>
      </w:r>
    </w:p>
    <w:p w14:paraId="692DE1CC" w14:textId="77777777" w:rsidR="008E474E" w:rsidRDefault="008E474E" w:rsidP="008E474E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Способы и формы фиксации результатов</w:t>
      </w:r>
      <w:r>
        <w:rPr>
          <w:rFonts w:ascii="Times New Roman" w:eastAsia="Times New Roman" w:hAnsi="Times New Roman" w:cs="Times New Roman"/>
          <w:sz w:val="24"/>
          <w:szCs w:val="24"/>
        </w:rPr>
        <w:t>: фото и видео процесса работы.</w:t>
      </w:r>
    </w:p>
    <w:p w14:paraId="203C3338" w14:textId="77777777" w:rsidR="00F26C52" w:rsidRPr="008E474E" w:rsidRDefault="008E474E" w:rsidP="008E474E">
      <w:pPr>
        <w:pStyle w:val="1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bookmarkStart w:id="69" w:name="_Toc209597977"/>
      <w:bookmarkStart w:id="70" w:name="_Toc211096986"/>
      <w:bookmarkStart w:id="71" w:name="_Toc212194858"/>
      <w:bookmarkStart w:id="72" w:name="_Toc212208158"/>
      <w:bookmarkStart w:id="73" w:name="_Toc213347535"/>
      <w:bookmarkStart w:id="74" w:name="_Toc213357103"/>
      <w:bookmarkEnd w:id="69"/>
      <w:bookmarkEnd w:id="70"/>
      <w:bookmarkEnd w:id="71"/>
      <w:bookmarkEnd w:id="72"/>
      <w:bookmarkEnd w:id="73"/>
      <w:bookmarkEnd w:id="74"/>
      <w:r>
        <w:rPr>
          <w:rFonts w:ascii="Times New Roman" w:hAnsi="Times New Roman" w:cs="Times New Roman"/>
          <w:b/>
          <w:bCs/>
          <w:sz w:val="24"/>
          <w:szCs w:val="24"/>
        </w:rPr>
        <w:t>8.ОЦЕНОЧНЫЕ МАТЕРИАЛЫ</w:t>
      </w:r>
    </w:p>
    <w:p w14:paraId="40859DB2" w14:textId="77777777" w:rsidR="0025002E" w:rsidRDefault="0025002E" w:rsidP="0025002E">
      <w:pPr>
        <w:pStyle w:val="afa"/>
        <w:shd w:val="clear" w:color="auto" w:fill="FFFFFF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Проведение педагогической диагностики (промежуточный контроль) </w:t>
      </w:r>
    </w:p>
    <w:p w14:paraId="60FF91E6" w14:textId="77777777" w:rsidR="0025002E" w:rsidRDefault="0025002E" w:rsidP="0025002E">
      <w:pPr>
        <w:pStyle w:val="afa"/>
        <w:shd w:val="clear" w:color="auto" w:fill="FFFFFF"/>
        <w:spacing w:before="0" w:beforeAutospacing="0" w:after="0" w:afterAutospacing="0"/>
      </w:pPr>
      <w:r>
        <w:t>В.В. Фидиенко, Ю.С. Волкова «Школа для дошколят. Окружающий мир» стр. 42</w:t>
      </w:r>
    </w:p>
    <w:p w14:paraId="478D1566" w14:textId="77777777" w:rsidR="0025002E" w:rsidRPr="00DD114D" w:rsidRDefault="0025002E" w:rsidP="0025002E">
      <w:pPr>
        <w:pStyle w:val="afa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 wp14:anchorId="6D6FE5B9" wp14:editId="78CCD92C">
            <wp:extent cx="2484474" cy="32461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4474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AB2AA" w14:textId="77777777" w:rsidR="0025002E" w:rsidRPr="0025002E" w:rsidRDefault="0025002E" w:rsidP="0025002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Проведение Итоговой педагогической диагностики</w:t>
      </w:r>
    </w:p>
    <w:p w14:paraId="2024D79C" w14:textId="77777777" w:rsidR="00F26C52" w:rsidRDefault="001D5FC8">
      <w:pPr>
        <w:shd w:val="clear" w:color="auto" w:fill="FFFFFF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Выявление достигнутых результатов осуществляется через опрос диагностической направленности. Отслеживание личностного развития детей осуществляется методом наблюдения и фиксируется в рабочей тетради педагога.</w:t>
      </w:r>
    </w:p>
    <w:p w14:paraId="407049D3" w14:textId="77777777" w:rsidR="00F26C52" w:rsidRDefault="001D5FC8">
      <w:pPr>
        <w:shd w:val="clear" w:color="auto" w:fill="FFFFFF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осуществляется по 5-балльной системе по разработанным критериям и показателям.</w:t>
      </w:r>
    </w:p>
    <w:p w14:paraId="2ECCE870" w14:textId="77777777" w:rsidR="00F26C52" w:rsidRDefault="001D5FC8">
      <w:pPr>
        <w:shd w:val="clear" w:color="auto" w:fill="FFFFFF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Сумма баллов по 3 показателям:</w:t>
      </w:r>
    </w:p>
    <w:p w14:paraId="05FDE0CA" w14:textId="77777777" w:rsidR="00F26C52" w:rsidRDefault="001D5FC8" w:rsidP="001D5FC8">
      <w:pPr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Менее 10 баллов выставляется низкий уровень;</w:t>
      </w:r>
    </w:p>
    <w:p w14:paraId="77A55F86" w14:textId="77777777" w:rsidR="00F26C52" w:rsidRDefault="001D5FC8" w:rsidP="001D5FC8">
      <w:pPr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10-13 баллов – средний уровень;</w:t>
      </w:r>
    </w:p>
    <w:p w14:paraId="1E4E9616" w14:textId="77777777" w:rsidR="00F26C52" w:rsidRPr="008E474E" w:rsidRDefault="001D5FC8" w:rsidP="001D5FC8">
      <w:pPr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13-15 баллов – высокий уровень.</w:t>
      </w:r>
    </w:p>
    <w:p w14:paraId="47E08DF4" w14:textId="77777777" w:rsidR="00F26C52" w:rsidRDefault="001D5FC8" w:rsidP="008E474E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 знаний, умений и навыков для детей 6-7 лет</w:t>
      </w:r>
    </w:p>
    <w:p w14:paraId="0CB299D1" w14:textId="77777777" w:rsidR="00F26C52" w:rsidRDefault="001D5FC8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 критерий – </w:t>
      </w:r>
      <w:r>
        <w:rPr>
          <w:rFonts w:ascii="Times New Roman" w:eastAsia="Times New Roman" w:hAnsi="Times New Roman" w:cs="Times New Roman"/>
          <w:sz w:val="24"/>
          <w:szCs w:val="24"/>
        </w:rPr>
        <w:t>Представление о неживой природе.</w:t>
      </w:r>
    </w:p>
    <w:p w14:paraId="3AC3A80A" w14:textId="77777777" w:rsidR="00F26C52" w:rsidRDefault="001D5FC8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Показатели:</w:t>
      </w:r>
    </w:p>
    <w:p w14:paraId="7F125B8D" w14:textId="77777777" w:rsidR="00F26C52" w:rsidRDefault="001D5FC8" w:rsidP="001D5FC8">
      <w:pPr>
        <w:numPr>
          <w:ilvl w:val="0"/>
          <w:numId w:val="23"/>
        </w:num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Знания различий между живой и неживой природой;</w:t>
      </w:r>
    </w:p>
    <w:p w14:paraId="7E4F1AD8" w14:textId="77777777" w:rsidR="00F26C52" w:rsidRDefault="001D5FC8" w:rsidP="001D5FC8">
      <w:pPr>
        <w:numPr>
          <w:ilvl w:val="0"/>
          <w:numId w:val="23"/>
        </w:num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Знание планет солнечной системы;</w:t>
      </w:r>
    </w:p>
    <w:p w14:paraId="3BC5BC97" w14:textId="77777777" w:rsidR="00F26C52" w:rsidRDefault="001D5FC8" w:rsidP="001D5FC8">
      <w:pPr>
        <w:numPr>
          <w:ilvl w:val="0"/>
          <w:numId w:val="23"/>
        </w:num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Знание времен года, месяцев;</w:t>
      </w:r>
    </w:p>
    <w:p w14:paraId="2BE0CAE4" w14:textId="77777777" w:rsidR="00F26C52" w:rsidRDefault="001D5FC8" w:rsidP="001D5FC8">
      <w:pPr>
        <w:numPr>
          <w:ilvl w:val="0"/>
          <w:numId w:val="23"/>
        </w:num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Знание дней недели;</w:t>
      </w:r>
    </w:p>
    <w:p w14:paraId="69D46517" w14:textId="77777777" w:rsidR="00F26C52" w:rsidRDefault="001D5FC8" w:rsidP="001D5FC8">
      <w:pPr>
        <w:numPr>
          <w:ilvl w:val="0"/>
          <w:numId w:val="23"/>
        </w:num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Знание агрегатных свойств воды;</w:t>
      </w:r>
    </w:p>
    <w:p w14:paraId="14372283" w14:textId="77777777" w:rsidR="00F26C52" w:rsidRDefault="001D5FC8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 критерий – </w:t>
      </w:r>
      <w:r>
        <w:rPr>
          <w:rFonts w:ascii="Times New Roman" w:eastAsia="Times New Roman" w:hAnsi="Times New Roman" w:cs="Times New Roman"/>
          <w:sz w:val="24"/>
          <w:szCs w:val="24"/>
        </w:rPr>
        <w:t>Представление о живой природе.</w:t>
      </w:r>
    </w:p>
    <w:p w14:paraId="2233B86F" w14:textId="77777777" w:rsidR="00F26C52" w:rsidRDefault="001D5FC8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Показатели:</w:t>
      </w:r>
    </w:p>
    <w:p w14:paraId="353740AF" w14:textId="77777777" w:rsidR="00F26C52" w:rsidRDefault="001D5FC8" w:rsidP="001D5FC8">
      <w:pPr>
        <w:numPr>
          <w:ilvl w:val="0"/>
          <w:numId w:val="27"/>
        </w:num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Знание видов растений их плодов;</w:t>
      </w:r>
    </w:p>
    <w:p w14:paraId="23B9428E" w14:textId="77777777" w:rsidR="00F26C52" w:rsidRDefault="001D5FC8" w:rsidP="001D5FC8">
      <w:pPr>
        <w:numPr>
          <w:ilvl w:val="0"/>
          <w:numId w:val="27"/>
        </w:num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Знание видов грибов;</w:t>
      </w:r>
    </w:p>
    <w:p w14:paraId="153B1848" w14:textId="77777777" w:rsidR="00F26C52" w:rsidRDefault="001D5FC8" w:rsidP="001D5FC8">
      <w:pPr>
        <w:numPr>
          <w:ilvl w:val="0"/>
          <w:numId w:val="27"/>
        </w:num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Знания видов животных;</w:t>
      </w:r>
    </w:p>
    <w:p w14:paraId="171F3BB4" w14:textId="77777777" w:rsidR="00F26C52" w:rsidRDefault="001D5FC8" w:rsidP="001D5FC8">
      <w:pPr>
        <w:numPr>
          <w:ilvl w:val="0"/>
          <w:numId w:val="27"/>
        </w:num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Знание видов птиц;</w:t>
      </w:r>
    </w:p>
    <w:p w14:paraId="24422F0D" w14:textId="77777777" w:rsidR="00F26C52" w:rsidRDefault="001D5FC8" w:rsidP="001D5FC8">
      <w:pPr>
        <w:numPr>
          <w:ilvl w:val="0"/>
          <w:numId w:val="27"/>
        </w:num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Знание видов насекомых;</w:t>
      </w:r>
    </w:p>
    <w:p w14:paraId="1A13C437" w14:textId="77777777" w:rsidR="00F26C52" w:rsidRDefault="001D5FC8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 критерий – </w:t>
      </w:r>
      <w:r>
        <w:rPr>
          <w:rFonts w:ascii="Times New Roman" w:eastAsia="Times New Roman" w:hAnsi="Times New Roman" w:cs="Times New Roman"/>
          <w:sz w:val="24"/>
          <w:szCs w:val="24"/>
        </w:rPr>
        <w:t>Представление о человеке.</w:t>
      </w:r>
    </w:p>
    <w:p w14:paraId="035B3831" w14:textId="77777777" w:rsidR="00F26C52" w:rsidRDefault="001D5FC8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Показатели:</w:t>
      </w:r>
    </w:p>
    <w:p w14:paraId="5D876AD8" w14:textId="77777777" w:rsidR="00F26C52" w:rsidRDefault="001D5FC8" w:rsidP="001D5FC8">
      <w:pPr>
        <w:numPr>
          <w:ilvl w:val="0"/>
          <w:numId w:val="28"/>
        </w:num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Знание строения человека;</w:t>
      </w:r>
    </w:p>
    <w:p w14:paraId="2F1ABF67" w14:textId="77777777" w:rsidR="00F26C52" w:rsidRDefault="001D5FC8" w:rsidP="001D5FC8">
      <w:pPr>
        <w:numPr>
          <w:ilvl w:val="0"/>
          <w:numId w:val="28"/>
        </w:num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Знание органов чувств;</w:t>
      </w:r>
    </w:p>
    <w:p w14:paraId="302DB194" w14:textId="77777777" w:rsidR="00F26C52" w:rsidRDefault="001D5FC8" w:rsidP="001D5FC8">
      <w:pPr>
        <w:numPr>
          <w:ilvl w:val="0"/>
          <w:numId w:val="28"/>
        </w:num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Представление о правилах безопасности;</w:t>
      </w:r>
    </w:p>
    <w:p w14:paraId="64024877" w14:textId="77777777" w:rsidR="00F26C52" w:rsidRDefault="001D5FC8" w:rsidP="001D5FC8">
      <w:pPr>
        <w:numPr>
          <w:ilvl w:val="0"/>
          <w:numId w:val="28"/>
        </w:num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Знание правил дорожного движения;</w:t>
      </w:r>
    </w:p>
    <w:p w14:paraId="46A2E4EE" w14:textId="77777777" w:rsidR="00F26C52" w:rsidRPr="00515EFE" w:rsidRDefault="001D5FC8" w:rsidP="00515EFE">
      <w:pPr>
        <w:numPr>
          <w:ilvl w:val="0"/>
          <w:numId w:val="28"/>
        </w:num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Знание названия страны, города, адреса, государственных символов;</w:t>
      </w:r>
    </w:p>
    <w:p w14:paraId="72356748" w14:textId="77777777" w:rsidR="00515EFE" w:rsidRPr="002A6823" w:rsidRDefault="00515EFE" w:rsidP="00515EF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Проведение Итоговой педагогической диагностики</w:t>
      </w:r>
    </w:p>
    <w:p w14:paraId="05C839C9" w14:textId="77777777" w:rsidR="00515EFE" w:rsidRDefault="00515EFE" w:rsidP="00515EF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С.В. Пятак «Ломоносовская школа» «Окружающий мир. Проверяем готовность к школе» стр. 30-32 Тест №13</w:t>
      </w:r>
    </w:p>
    <w:p w14:paraId="6D5D749C" w14:textId="77777777" w:rsidR="00515EFE" w:rsidRPr="00515EFE" w:rsidRDefault="00515EFE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515EFE" w:rsidRPr="00515EFE" w:rsidSect="00563AD5">
          <w:footerReference w:type="default" r:id="rId9"/>
          <w:pgSz w:w="11909" w:h="16834"/>
          <w:pgMar w:top="1440" w:right="1440" w:bottom="1440" w:left="1417" w:header="720" w:footer="720" w:gutter="0"/>
          <w:cols w:space="1701"/>
          <w:titlePg/>
          <w:docGrid w:linePitch="360"/>
        </w:sectPr>
      </w:pPr>
    </w:p>
    <w:p w14:paraId="354F8566" w14:textId="77777777" w:rsidR="00F26C52" w:rsidRDefault="00515EFE" w:rsidP="008E474E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5B46DA2" wp14:editId="55DEDB68">
            <wp:extent cx="2305390" cy="3086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539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19412C6" wp14:editId="08A128A6">
            <wp:extent cx="2341125" cy="3063240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112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D764B" w14:textId="77777777" w:rsidR="00515EFE" w:rsidRDefault="00515EFE" w:rsidP="008E474E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A11F4E" wp14:editId="253AB340">
            <wp:extent cx="2201170" cy="297180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117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5EFE">
      <w:type w:val="continuous"/>
      <w:pgSz w:w="11909" w:h="16834"/>
      <w:pgMar w:top="1440" w:right="1440" w:bottom="1440" w:left="1417" w:header="720" w:footer="720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5D472" w14:textId="77777777" w:rsidR="00530BB0" w:rsidRDefault="00530BB0">
      <w:pPr>
        <w:spacing w:line="240" w:lineRule="auto"/>
      </w:pPr>
      <w:r>
        <w:separator/>
      </w:r>
    </w:p>
  </w:endnote>
  <w:endnote w:type="continuationSeparator" w:id="0">
    <w:p w14:paraId="7B1D2A33" w14:textId="77777777" w:rsidR="00530BB0" w:rsidRDefault="00530B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fkGroteskNeue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59A15" w14:textId="77777777" w:rsidR="00F26C52" w:rsidRDefault="001D5FC8">
    <w:pPr>
      <w:jc w:val="right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sz w:val="20"/>
        <w:szCs w:val="20"/>
      </w:rPr>
      <w:fldChar w:fldCharType="separate"/>
    </w:r>
    <w:r w:rsidR="004D4060">
      <w:rPr>
        <w:rFonts w:ascii="Times New Roman" w:eastAsia="Times New Roman" w:hAnsi="Times New Roman" w:cs="Times New Roman"/>
        <w:noProof/>
        <w:sz w:val="20"/>
        <w:szCs w:val="20"/>
      </w:rPr>
      <w:t>1</w:t>
    </w:r>
    <w:r>
      <w:rPr>
        <w:rFonts w:ascii="Times New Roman" w:eastAsia="Times New Roman" w:hAnsi="Times New Roman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8BBFA" w14:textId="77777777" w:rsidR="00530BB0" w:rsidRDefault="00530BB0">
      <w:pPr>
        <w:spacing w:line="240" w:lineRule="auto"/>
      </w:pPr>
      <w:r>
        <w:separator/>
      </w:r>
    </w:p>
  </w:footnote>
  <w:footnote w:type="continuationSeparator" w:id="0">
    <w:p w14:paraId="31CCF978" w14:textId="77777777" w:rsidR="00530BB0" w:rsidRDefault="00530BB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B4119"/>
    <w:multiLevelType w:val="hybridMultilevel"/>
    <w:tmpl w:val="4E86F506"/>
    <w:lvl w:ilvl="0" w:tplc="95AA43B8">
      <w:start w:val="1"/>
      <w:numFmt w:val="decimal"/>
      <w:lvlText w:val="%1."/>
      <w:lvlJc w:val="left"/>
      <w:pPr>
        <w:ind w:left="720" w:hanging="360"/>
      </w:pPr>
    </w:lvl>
    <w:lvl w:ilvl="1" w:tplc="5CC20DB2">
      <w:start w:val="1"/>
      <w:numFmt w:val="decimal"/>
      <w:lvlText w:val="%2."/>
      <w:lvlJc w:val="left"/>
      <w:pPr>
        <w:ind w:left="1440" w:hanging="360"/>
      </w:pPr>
    </w:lvl>
    <w:lvl w:ilvl="2" w:tplc="C8AE5E8A">
      <w:start w:val="1"/>
      <w:numFmt w:val="decimal"/>
      <w:lvlText w:val="%3."/>
      <w:lvlJc w:val="left"/>
      <w:pPr>
        <w:ind w:left="2160" w:hanging="360"/>
      </w:pPr>
    </w:lvl>
    <w:lvl w:ilvl="3" w:tplc="6CB4CBEE">
      <w:start w:val="1"/>
      <w:numFmt w:val="decimal"/>
      <w:lvlText w:val="%4."/>
      <w:lvlJc w:val="left"/>
      <w:pPr>
        <w:ind w:left="2880" w:hanging="360"/>
      </w:pPr>
    </w:lvl>
    <w:lvl w:ilvl="4" w:tplc="1C1A8AAC">
      <w:start w:val="1"/>
      <w:numFmt w:val="decimal"/>
      <w:lvlText w:val="%5."/>
      <w:lvlJc w:val="left"/>
      <w:pPr>
        <w:ind w:left="3600" w:hanging="360"/>
      </w:pPr>
    </w:lvl>
    <w:lvl w:ilvl="5" w:tplc="88F22C50">
      <w:start w:val="1"/>
      <w:numFmt w:val="decimal"/>
      <w:lvlText w:val="%6."/>
      <w:lvlJc w:val="left"/>
      <w:pPr>
        <w:ind w:left="4320" w:hanging="360"/>
      </w:pPr>
    </w:lvl>
    <w:lvl w:ilvl="6" w:tplc="4B42A6F8">
      <w:start w:val="1"/>
      <w:numFmt w:val="decimal"/>
      <w:lvlText w:val="%7."/>
      <w:lvlJc w:val="left"/>
      <w:pPr>
        <w:ind w:left="5040" w:hanging="360"/>
      </w:pPr>
    </w:lvl>
    <w:lvl w:ilvl="7" w:tplc="FF3C52E8">
      <w:start w:val="1"/>
      <w:numFmt w:val="decimal"/>
      <w:lvlText w:val="%8."/>
      <w:lvlJc w:val="left"/>
      <w:pPr>
        <w:ind w:left="5760" w:hanging="360"/>
      </w:pPr>
    </w:lvl>
    <w:lvl w:ilvl="8" w:tplc="F9FCDCA0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60351EE"/>
    <w:multiLevelType w:val="hybridMultilevel"/>
    <w:tmpl w:val="B72452AE"/>
    <w:lvl w:ilvl="0" w:tplc="BDFE46E6">
      <w:start w:val="1"/>
      <w:numFmt w:val="bullet"/>
      <w:lvlText w:val="-"/>
      <w:lvlJc w:val="left"/>
      <w:pPr>
        <w:ind w:left="1145" w:hanging="360"/>
      </w:pPr>
      <w:rPr>
        <w:u w:val="none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10ED035B"/>
    <w:multiLevelType w:val="multilevel"/>
    <w:tmpl w:val="B57CE5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50F08F5"/>
    <w:multiLevelType w:val="hybridMultilevel"/>
    <w:tmpl w:val="A3684F36"/>
    <w:lvl w:ilvl="0" w:tplc="418E3BAE">
      <w:start w:val="1"/>
      <w:numFmt w:val="bullet"/>
      <w:lvlText w:val="●"/>
      <w:lvlJc w:val="left"/>
      <w:pPr>
        <w:ind w:left="850" w:hanging="359"/>
      </w:pPr>
      <w:rPr>
        <w:u w:val="none"/>
      </w:rPr>
    </w:lvl>
    <w:lvl w:ilvl="1" w:tplc="EED04B64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C522441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B28C201C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246238AE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DFD4646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F1A4BC1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410031CA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988CABF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23594BA2"/>
    <w:multiLevelType w:val="hybridMultilevel"/>
    <w:tmpl w:val="03983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BB25A3"/>
    <w:multiLevelType w:val="hybridMultilevel"/>
    <w:tmpl w:val="1DFCD180"/>
    <w:lvl w:ilvl="0" w:tplc="930A8014">
      <w:start w:val="1"/>
      <w:numFmt w:val="bullet"/>
      <w:lvlText w:val="●"/>
      <w:lvlJc w:val="left"/>
      <w:pPr>
        <w:ind w:left="720" w:hanging="360"/>
      </w:pPr>
    </w:lvl>
    <w:lvl w:ilvl="1" w:tplc="10C2260A">
      <w:start w:val="1"/>
      <w:numFmt w:val="bullet"/>
      <w:lvlText w:val="○"/>
      <w:lvlJc w:val="left"/>
      <w:pPr>
        <w:ind w:left="1440" w:hanging="360"/>
      </w:pPr>
    </w:lvl>
    <w:lvl w:ilvl="2" w:tplc="D968E782">
      <w:start w:val="1"/>
      <w:numFmt w:val="bullet"/>
      <w:lvlText w:val="■"/>
      <w:lvlJc w:val="left"/>
      <w:pPr>
        <w:ind w:left="2160" w:hanging="360"/>
      </w:pPr>
    </w:lvl>
    <w:lvl w:ilvl="3" w:tplc="E9C273B2">
      <w:start w:val="1"/>
      <w:numFmt w:val="bullet"/>
      <w:lvlText w:val="●"/>
      <w:lvlJc w:val="left"/>
      <w:pPr>
        <w:ind w:left="2880" w:hanging="360"/>
      </w:pPr>
    </w:lvl>
    <w:lvl w:ilvl="4" w:tplc="0A2812B6">
      <w:start w:val="1"/>
      <w:numFmt w:val="bullet"/>
      <w:lvlText w:val="○"/>
      <w:lvlJc w:val="left"/>
      <w:pPr>
        <w:ind w:left="3600" w:hanging="360"/>
      </w:pPr>
    </w:lvl>
    <w:lvl w:ilvl="5" w:tplc="4DA6472E">
      <w:start w:val="1"/>
      <w:numFmt w:val="bullet"/>
      <w:lvlText w:val="■"/>
      <w:lvlJc w:val="left"/>
      <w:pPr>
        <w:ind w:left="4320" w:hanging="360"/>
      </w:pPr>
    </w:lvl>
    <w:lvl w:ilvl="6" w:tplc="FF5ACB60">
      <w:start w:val="1"/>
      <w:numFmt w:val="bullet"/>
      <w:lvlText w:val="●"/>
      <w:lvlJc w:val="left"/>
      <w:pPr>
        <w:ind w:left="5040" w:hanging="360"/>
      </w:pPr>
    </w:lvl>
    <w:lvl w:ilvl="7" w:tplc="B3322B08">
      <w:start w:val="1"/>
      <w:numFmt w:val="bullet"/>
      <w:lvlText w:val="○"/>
      <w:lvlJc w:val="left"/>
      <w:pPr>
        <w:ind w:left="5760" w:hanging="360"/>
      </w:pPr>
    </w:lvl>
    <w:lvl w:ilvl="8" w:tplc="24F400EC">
      <w:start w:val="1"/>
      <w:numFmt w:val="bullet"/>
      <w:lvlText w:val="■"/>
      <w:lvlJc w:val="left"/>
      <w:pPr>
        <w:ind w:left="6480" w:hanging="360"/>
      </w:pPr>
    </w:lvl>
  </w:abstractNum>
  <w:abstractNum w:abstractNumId="6" w15:restartNumberingAfterBreak="0">
    <w:nsid w:val="27C74056"/>
    <w:multiLevelType w:val="hybridMultilevel"/>
    <w:tmpl w:val="CA326CB6"/>
    <w:lvl w:ilvl="0" w:tplc="D4DEF3A8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hd w:val="clear" w:color="auto" w:fill="auto"/>
        <w:vertAlign w:val="baseline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F77A6"/>
    <w:multiLevelType w:val="hybridMultilevel"/>
    <w:tmpl w:val="EB68B940"/>
    <w:lvl w:ilvl="0" w:tplc="41326EF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u w:val="none"/>
      </w:rPr>
    </w:lvl>
    <w:lvl w:ilvl="1" w:tplc="4CA48A4C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22F68E14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21AE9264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7E086A0E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FF5AD296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52C26D34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D0FE45FC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4B7A071A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13C7D01"/>
    <w:multiLevelType w:val="hybridMultilevel"/>
    <w:tmpl w:val="D9F06F16"/>
    <w:lvl w:ilvl="0" w:tplc="112418DA">
      <w:start w:val="1"/>
      <w:numFmt w:val="bullet"/>
      <w:lvlText w:val="●"/>
      <w:lvlJc w:val="left"/>
      <w:pPr>
        <w:ind w:left="720" w:hanging="360"/>
      </w:pPr>
    </w:lvl>
    <w:lvl w:ilvl="1" w:tplc="B0289F10">
      <w:start w:val="1"/>
      <w:numFmt w:val="bullet"/>
      <w:lvlText w:val="○"/>
      <w:lvlJc w:val="left"/>
      <w:pPr>
        <w:ind w:left="1440" w:hanging="360"/>
      </w:pPr>
    </w:lvl>
    <w:lvl w:ilvl="2" w:tplc="9FD8A0CC">
      <w:start w:val="1"/>
      <w:numFmt w:val="bullet"/>
      <w:lvlText w:val="■"/>
      <w:lvlJc w:val="left"/>
      <w:pPr>
        <w:ind w:left="2160" w:hanging="360"/>
      </w:pPr>
    </w:lvl>
    <w:lvl w:ilvl="3" w:tplc="45B0C442">
      <w:start w:val="1"/>
      <w:numFmt w:val="bullet"/>
      <w:lvlText w:val="●"/>
      <w:lvlJc w:val="left"/>
      <w:pPr>
        <w:ind w:left="2880" w:hanging="360"/>
      </w:pPr>
    </w:lvl>
    <w:lvl w:ilvl="4" w:tplc="A7F4AAC8">
      <w:start w:val="1"/>
      <w:numFmt w:val="bullet"/>
      <w:lvlText w:val="○"/>
      <w:lvlJc w:val="left"/>
      <w:pPr>
        <w:ind w:left="3600" w:hanging="360"/>
      </w:pPr>
    </w:lvl>
    <w:lvl w:ilvl="5" w:tplc="3BE893FE">
      <w:start w:val="1"/>
      <w:numFmt w:val="bullet"/>
      <w:lvlText w:val="■"/>
      <w:lvlJc w:val="left"/>
      <w:pPr>
        <w:ind w:left="4320" w:hanging="360"/>
      </w:pPr>
    </w:lvl>
    <w:lvl w:ilvl="6" w:tplc="24B2080C">
      <w:start w:val="1"/>
      <w:numFmt w:val="bullet"/>
      <w:lvlText w:val="●"/>
      <w:lvlJc w:val="left"/>
      <w:pPr>
        <w:ind w:left="5040" w:hanging="360"/>
      </w:pPr>
    </w:lvl>
    <w:lvl w:ilvl="7" w:tplc="F1F2609A">
      <w:start w:val="1"/>
      <w:numFmt w:val="bullet"/>
      <w:lvlText w:val="○"/>
      <w:lvlJc w:val="left"/>
      <w:pPr>
        <w:ind w:left="5760" w:hanging="360"/>
      </w:pPr>
    </w:lvl>
    <w:lvl w:ilvl="8" w:tplc="6ACC73DC">
      <w:start w:val="1"/>
      <w:numFmt w:val="bullet"/>
      <w:lvlText w:val="■"/>
      <w:lvlJc w:val="left"/>
      <w:pPr>
        <w:ind w:left="6480" w:hanging="360"/>
      </w:pPr>
    </w:lvl>
  </w:abstractNum>
  <w:abstractNum w:abstractNumId="9" w15:restartNumberingAfterBreak="0">
    <w:nsid w:val="33AA3111"/>
    <w:multiLevelType w:val="hybridMultilevel"/>
    <w:tmpl w:val="2B0CC7AE"/>
    <w:lvl w:ilvl="0" w:tplc="BDFE46E6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B83F02"/>
    <w:multiLevelType w:val="hybridMultilevel"/>
    <w:tmpl w:val="CAEEAD5C"/>
    <w:lvl w:ilvl="0" w:tplc="3EF6F5B6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D65E92DA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2B3284F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 w:tplc="9A7AA104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7CE86326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1F6CE718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 w:tplc="147AEAEE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42A05D54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CF2EC736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9186E20"/>
    <w:multiLevelType w:val="hybridMultilevel"/>
    <w:tmpl w:val="0E507F5E"/>
    <w:lvl w:ilvl="0" w:tplc="A48AE81E">
      <w:start w:val="1"/>
      <w:numFmt w:val="bullet"/>
      <w:lvlText w:val="●"/>
      <w:lvlJc w:val="left"/>
      <w:pPr>
        <w:ind w:left="720" w:hanging="360"/>
      </w:pPr>
    </w:lvl>
    <w:lvl w:ilvl="1" w:tplc="7FF0BEA2">
      <w:start w:val="1"/>
      <w:numFmt w:val="bullet"/>
      <w:lvlText w:val="○"/>
      <w:lvlJc w:val="left"/>
      <w:pPr>
        <w:ind w:left="1440" w:hanging="360"/>
      </w:pPr>
    </w:lvl>
    <w:lvl w:ilvl="2" w:tplc="C22A804E">
      <w:start w:val="1"/>
      <w:numFmt w:val="bullet"/>
      <w:lvlText w:val="■"/>
      <w:lvlJc w:val="left"/>
      <w:pPr>
        <w:ind w:left="2160" w:hanging="360"/>
      </w:pPr>
    </w:lvl>
    <w:lvl w:ilvl="3" w:tplc="9D986EA2">
      <w:start w:val="1"/>
      <w:numFmt w:val="bullet"/>
      <w:lvlText w:val="●"/>
      <w:lvlJc w:val="left"/>
      <w:pPr>
        <w:ind w:left="2880" w:hanging="360"/>
      </w:pPr>
    </w:lvl>
    <w:lvl w:ilvl="4" w:tplc="A21460EE">
      <w:start w:val="1"/>
      <w:numFmt w:val="bullet"/>
      <w:lvlText w:val="○"/>
      <w:lvlJc w:val="left"/>
      <w:pPr>
        <w:ind w:left="3600" w:hanging="360"/>
      </w:pPr>
    </w:lvl>
    <w:lvl w:ilvl="5" w:tplc="1C903B9E">
      <w:start w:val="1"/>
      <w:numFmt w:val="bullet"/>
      <w:lvlText w:val="■"/>
      <w:lvlJc w:val="left"/>
      <w:pPr>
        <w:ind w:left="4320" w:hanging="360"/>
      </w:pPr>
    </w:lvl>
    <w:lvl w:ilvl="6" w:tplc="A7AAC0EC">
      <w:start w:val="1"/>
      <w:numFmt w:val="bullet"/>
      <w:lvlText w:val="●"/>
      <w:lvlJc w:val="left"/>
      <w:pPr>
        <w:ind w:left="5040" w:hanging="360"/>
      </w:pPr>
    </w:lvl>
    <w:lvl w:ilvl="7" w:tplc="BCB2833C">
      <w:start w:val="1"/>
      <w:numFmt w:val="bullet"/>
      <w:lvlText w:val="○"/>
      <w:lvlJc w:val="left"/>
      <w:pPr>
        <w:ind w:left="5760" w:hanging="360"/>
      </w:pPr>
    </w:lvl>
    <w:lvl w:ilvl="8" w:tplc="2CFAF16C">
      <w:start w:val="1"/>
      <w:numFmt w:val="bullet"/>
      <w:lvlText w:val="■"/>
      <w:lvlJc w:val="left"/>
      <w:pPr>
        <w:ind w:left="6480" w:hanging="360"/>
      </w:pPr>
    </w:lvl>
  </w:abstractNum>
  <w:abstractNum w:abstractNumId="12" w15:restartNumberingAfterBreak="0">
    <w:nsid w:val="4E960F24"/>
    <w:multiLevelType w:val="hybridMultilevel"/>
    <w:tmpl w:val="FBEE9FC8"/>
    <w:lvl w:ilvl="0" w:tplc="31A03AD0">
      <w:start w:val="1"/>
      <w:numFmt w:val="bullet"/>
      <w:lvlText w:val="●"/>
      <w:lvlJc w:val="left"/>
      <w:pPr>
        <w:ind w:left="720" w:hanging="360"/>
      </w:pPr>
    </w:lvl>
    <w:lvl w:ilvl="1" w:tplc="D0EC79AA">
      <w:start w:val="1"/>
      <w:numFmt w:val="bullet"/>
      <w:lvlText w:val="○"/>
      <w:lvlJc w:val="left"/>
      <w:pPr>
        <w:ind w:left="1440" w:hanging="360"/>
      </w:pPr>
    </w:lvl>
    <w:lvl w:ilvl="2" w:tplc="02EA07D2">
      <w:start w:val="1"/>
      <w:numFmt w:val="bullet"/>
      <w:lvlText w:val="■"/>
      <w:lvlJc w:val="left"/>
      <w:pPr>
        <w:ind w:left="2160" w:hanging="360"/>
      </w:pPr>
    </w:lvl>
    <w:lvl w:ilvl="3" w:tplc="6F6AB014">
      <w:start w:val="1"/>
      <w:numFmt w:val="bullet"/>
      <w:lvlText w:val="●"/>
      <w:lvlJc w:val="left"/>
      <w:pPr>
        <w:ind w:left="2880" w:hanging="360"/>
      </w:pPr>
    </w:lvl>
    <w:lvl w:ilvl="4" w:tplc="7A82565E">
      <w:start w:val="1"/>
      <w:numFmt w:val="bullet"/>
      <w:lvlText w:val="○"/>
      <w:lvlJc w:val="left"/>
      <w:pPr>
        <w:ind w:left="3600" w:hanging="360"/>
      </w:pPr>
    </w:lvl>
    <w:lvl w:ilvl="5" w:tplc="DE782392">
      <w:start w:val="1"/>
      <w:numFmt w:val="bullet"/>
      <w:lvlText w:val="■"/>
      <w:lvlJc w:val="left"/>
      <w:pPr>
        <w:ind w:left="4320" w:hanging="360"/>
      </w:pPr>
    </w:lvl>
    <w:lvl w:ilvl="6" w:tplc="020A7F6A">
      <w:start w:val="1"/>
      <w:numFmt w:val="bullet"/>
      <w:lvlText w:val="●"/>
      <w:lvlJc w:val="left"/>
      <w:pPr>
        <w:ind w:left="5040" w:hanging="360"/>
      </w:pPr>
    </w:lvl>
    <w:lvl w:ilvl="7" w:tplc="8644606E">
      <w:start w:val="1"/>
      <w:numFmt w:val="bullet"/>
      <w:lvlText w:val="○"/>
      <w:lvlJc w:val="left"/>
      <w:pPr>
        <w:ind w:left="5760" w:hanging="360"/>
      </w:pPr>
    </w:lvl>
    <w:lvl w:ilvl="8" w:tplc="BFB661BA">
      <w:start w:val="1"/>
      <w:numFmt w:val="bullet"/>
      <w:lvlText w:val="■"/>
      <w:lvlJc w:val="left"/>
      <w:pPr>
        <w:ind w:left="6480" w:hanging="360"/>
      </w:pPr>
    </w:lvl>
  </w:abstractNum>
  <w:abstractNum w:abstractNumId="13" w15:restartNumberingAfterBreak="0">
    <w:nsid w:val="520B45B7"/>
    <w:multiLevelType w:val="hybridMultilevel"/>
    <w:tmpl w:val="A436588A"/>
    <w:lvl w:ilvl="0" w:tplc="F89C1368">
      <w:start w:val="1"/>
      <w:numFmt w:val="bullet"/>
      <w:lvlText w:val="●"/>
      <w:lvlJc w:val="left"/>
      <w:pPr>
        <w:ind w:left="720" w:hanging="360"/>
      </w:pPr>
    </w:lvl>
    <w:lvl w:ilvl="1" w:tplc="BF140EBE">
      <w:start w:val="1"/>
      <w:numFmt w:val="bullet"/>
      <w:lvlText w:val="○"/>
      <w:lvlJc w:val="left"/>
      <w:pPr>
        <w:ind w:left="1440" w:hanging="360"/>
      </w:pPr>
    </w:lvl>
    <w:lvl w:ilvl="2" w:tplc="0BCCF68A">
      <w:start w:val="1"/>
      <w:numFmt w:val="bullet"/>
      <w:lvlText w:val="■"/>
      <w:lvlJc w:val="left"/>
      <w:pPr>
        <w:ind w:left="2160" w:hanging="360"/>
      </w:pPr>
    </w:lvl>
    <w:lvl w:ilvl="3" w:tplc="9DDED7E4">
      <w:start w:val="1"/>
      <w:numFmt w:val="bullet"/>
      <w:lvlText w:val="●"/>
      <w:lvlJc w:val="left"/>
      <w:pPr>
        <w:ind w:left="2880" w:hanging="360"/>
      </w:pPr>
    </w:lvl>
    <w:lvl w:ilvl="4" w:tplc="DD7216E6">
      <w:start w:val="1"/>
      <w:numFmt w:val="bullet"/>
      <w:lvlText w:val="○"/>
      <w:lvlJc w:val="left"/>
      <w:pPr>
        <w:ind w:left="3600" w:hanging="360"/>
      </w:pPr>
    </w:lvl>
    <w:lvl w:ilvl="5" w:tplc="DFEAADF8">
      <w:start w:val="1"/>
      <w:numFmt w:val="bullet"/>
      <w:lvlText w:val="■"/>
      <w:lvlJc w:val="left"/>
      <w:pPr>
        <w:ind w:left="4320" w:hanging="360"/>
      </w:pPr>
    </w:lvl>
    <w:lvl w:ilvl="6" w:tplc="6DA6F364">
      <w:start w:val="1"/>
      <w:numFmt w:val="bullet"/>
      <w:lvlText w:val="●"/>
      <w:lvlJc w:val="left"/>
      <w:pPr>
        <w:ind w:left="5040" w:hanging="360"/>
      </w:pPr>
    </w:lvl>
    <w:lvl w:ilvl="7" w:tplc="FFBECD42">
      <w:start w:val="1"/>
      <w:numFmt w:val="bullet"/>
      <w:lvlText w:val="○"/>
      <w:lvlJc w:val="left"/>
      <w:pPr>
        <w:ind w:left="5760" w:hanging="360"/>
      </w:pPr>
    </w:lvl>
    <w:lvl w:ilvl="8" w:tplc="F566DF36">
      <w:start w:val="1"/>
      <w:numFmt w:val="bullet"/>
      <w:lvlText w:val="■"/>
      <w:lvlJc w:val="left"/>
      <w:pPr>
        <w:ind w:left="6480" w:hanging="360"/>
      </w:pPr>
    </w:lvl>
  </w:abstractNum>
  <w:abstractNum w:abstractNumId="14" w15:restartNumberingAfterBreak="0">
    <w:nsid w:val="52DD40C9"/>
    <w:multiLevelType w:val="hybridMultilevel"/>
    <w:tmpl w:val="5CAA4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2C684C"/>
    <w:multiLevelType w:val="hybridMultilevel"/>
    <w:tmpl w:val="0E5E7C96"/>
    <w:lvl w:ilvl="0" w:tplc="152EE538">
      <w:start w:val="1"/>
      <w:numFmt w:val="bullet"/>
      <w:lvlText w:val="●"/>
      <w:lvlJc w:val="left"/>
      <w:pPr>
        <w:ind w:left="720" w:hanging="360"/>
      </w:pPr>
    </w:lvl>
    <w:lvl w:ilvl="1" w:tplc="3E2C67CA">
      <w:start w:val="1"/>
      <w:numFmt w:val="bullet"/>
      <w:lvlText w:val="○"/>
      <w:lvlJc w:val="left"/>
      <w:pPr>
        <w:ind w:left="1440" w:hanging="360"/>
      </w:pPr>
    </w:lvl>
    <w:lvl w:ilvl="2" w:tplc="10FCD8BA">
      <w:start w:val="1"/>
      <w:numFmt w:val="bullet"/>
      <w:lvlText w:val="■"/>
      <w:lvlJc w:val="left"/>
      <w:pPr>
        <w:ind w:left="2160" w:hanging="360"/>
      </w:pPr>
    </w:lvl>
    <w:lvl w:ilvl="3" w:tplc="D92AA294">
      <w:start w:val="1"/>
      <w:numFmt w:val="bullet"/>
      <w:lvlText w:val="●"/>
      <w:lvlJc w:val="left"/>
      <w:pPr>
        <w:ind w:left="2880" w:hanging="360"/>
      </w:pPr>
    </w:lvl>
    <w:lvl w:ilvl="4" w:tplc="AF70F186">
      <w:start w:val="1"/>
      <w:numFmt w:val="bullet"/>
      <w:lvlText w:val="○"/>
      <w:lvlJc w:val="left"/>
      <w:pPr>
        <w:ind w:left="3600" w:hanging="360"/>
      </w:pPr>
    </w:lvl>
    <w:lvl w:ilvl="5" w:tplc="312E04FA">
      <w:start w:val="1"/>
      <w:numFmt w:val="bullet"/>
      <w:lvlText w:val="■"/>
      <w:lvlJc w:val="left"/>
      <w:pPr>
        <w:ind w:left="4320" w:hanging="360"/>
      </w:pPr>
    </w:lvl>
    <w:lvl w:ilvl="6" w:tplc="5238B9DA">
      <w:start w:val="1"/>
      <w:numFmt w:val="bullet"/>
      <w:lvlText w:val="●"/>
      <w:lvlJc w:val="left"/>
      <w:pPr>
        <w:ind w:left="5040" w:hanging="360"/>
      </w:pPr>
    </w:lvl>
    <w:lvl w:ilvl="7" w:tplc="65C81FBA">
      <w:start w:val="1"/>
      <w:numFmt w:val="bullet"/>
      <w:lvlText w:val="○"/>
      <w:lvlJc w:val="left"/>
      <w:pPr>
        <w:ind w:left="5760" w:hanging="360"/>
      </w:pPr>
    </w:lvl>
    <w:lvl w:ilvl="8" w:tplc="8A56A858">
      <w:start w:val="1"/>
      <w:numFmt w:val="bullet"/>
      <w:lvlText w:val="■"/>
      <w:lvlJc w:val="left"/>
      <w:pPr>
        <w:ind w:left="6480" w:hanging="360"/>
      </w:pPr>
    </w:lvl>
  </w:abstractNum>
  <w:abstractNum w:abstractNumId="16" w15:restartNumberingAfterBreak="0">
    <w:nsid w:val="57E6587B"/>
    <w:multiLevelType w:val="hybridMultilevel"/>
    <w:tmpl w:val="43DA8000"/>
    <w:lvl w:ilvl="0" w:tplc="F530D2AE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F808D56A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D450ADA6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6D5CBBC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FD02F67E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0504B9AE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C06A3E40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71A42BA2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43B0097E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580D30D5"/>
    <w:multiLevelType w:val="hybridMultilevel"/>
    <w:tmpl w:val="27C897F4"/>
    <w:lvl w:ilvl="0" w:tplc="BDFE46E6">
      <w:start w:val="1"/>
      <w:numFmt w:val="bullet"/>
      <w:lvlText w:val="-"/>
      <w:lvlJc w:val="left"/>
      <w:pPr>
        <w:ind w:left="1145" w:hanging="360"/>
      </w:pPr>
      <w:rPr>
        <w:u w:val="none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8" w15:restartNumberingAfterBreak="0">
    <w:nsid w:val="5E4828E0"/>
    <w:multiLevelType w:val="hybridMultilevel"/>
    <w:tmpl w:val="C8BC6258"/>
    <w:lvl w:ilvl="0" w:tplc="5F7EFF8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75A4B8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F6A957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B42A8A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BBC91D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750E42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C181E6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3E8C3E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0E28528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E580D82"/>
    <w:multiLevelType w:val="hybridMultilevel"/>
    <w:tmpl w:val="DF74F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6F3233"/>
    <w:multiLevelType w:val="hybridMultilevel"/>
    <w:tmpl w:val="FFA27F58"/>
    <w:lvl w:ilvl="0" w:tplc="AF783F2C">
      <w:start w:val="1"/>
      <w:numFmt w:val="bullet"/>
      <w:lvlText w:val="●"/>
      <w:lvlJc w:val="left"/>
      <w:pPr>
        <w:ind w:left="720" w:hanging="360"/>
      </w:pPr>
    </w:lvl>
    <w:lvl w:ilvl="1" w:tplc="CB38A3F6">
      <w:start w:val="1"/>
      <w:numFmt w:val="bullet"/>
      <w:lvlText w:val="○"/>
      <w:lvlJc w:val="left"/>
      <w:pPr>
        <w:ind w:left="1440" w:hanging="360"/>
      </w:pPr>
    </w:lvl>
    <w:lvl w:ilvl="2" w:tplc="95D0F5B2">
      <w:start w:val="1"/>
      <w:numFmt w:val="bullet"/>
      <w:lvlText w:val="■"/>
      <w:lvlJc w:val="left"/>
      <w:pPr>
        <w:ind w:left="2160" w:hanging="360"/>
      </w:pPr>
    </w:lvl>
    <w:lvl w:ilvl="3" w:tplc="6C08E78C">
      <w:start w:val="1"/>
      <w:numFmt w:val="bullet"/>
      <w:lvlText w:val="●"/>
      <w:lvlJc w:val="left"/>
      <w:pPr>
        <w:ind w:left="2880" w:hanging="360"/>
      </w:pPr>
    </w:lvl>
    <w:lvl w:ilvl="4" w:tplc="802692A2">
      <w:start w:val="1"/>
      <w:numFmt w:val="bullet"/>
      <w:lvlText w:val="○"/>
      <w:lvlJc w:val="left"/>
      <w:pPr>
        <w:ind w:left="3600" w:hanging="360"/>
      </w:pPr>
    </w:lvl>
    <w:lvl w:ilvl="5" w:tplc="B600A76A">
      <w:start w:val="1"/>
      <w:numFmt w:val="bullet"/>
      <w:lvlText w:val="■"/>
      <w:lvlJc w:val="left"/>
      <w:pPr>
        <w:ind w:left="4320" w:hanging="360"/>
      </w:pPr>
    </w:lvl>
    <w:lvl w:ilvl="6" w:tplc="30884C70">
      <w:start w:val="1"/>
      <w:numFmt w:val="bullet"/>
      <w:lvlText w:val="●"/>
      <w:lvlJc w:val="left"/>
      <w:pPr>
        <w:ind w:left="5040" w:hanging="360"/>
      </w:pPr>
    </w:lvl>
    <w:lvl w:ilvl="7" w:tplc="C99E6372">
      <w:start w:val="1"/>
      <w:numFmt w:val="bullet"/>
      <w:lvlText w:val="○"/>
      <w:lvlJc w:val="left"/>
      <w:pPr>
        <w:ind w:left="5760" w:hanging="360"/>
      </w:pPr>
    </w:lvl>
    <w:lvl w:ilvl="8" w:tplc="AA8C68AA">
      <w:start w:val="1"/>
      <w:numFmt w:val="bullet"/>
      <w:lvlText w:val="■"/>
      <w:lvlJc w:val="left"/>
      <w:pPr>
        <w:ind w:left="6480" w:hanging="360"/>
      </w:pPr>
    </w:lvl>
  </w:abstractNum>
  <w:abstractNum w:abstractNumId="21" w15:restartNumberingAfterBreak="0">
    <w:nsid w:val="64B65EE1"/>
    <w:multiLevelType w:val="hybridMultilevel"/>
    <w:tmpl w:val="6D00019C"/>
    <w:lvl w:ilvl="0" w:tplc="33440A90">
      <w:start w:val="1"/>
      <w:numFmt w:val="bullet"/>
      <w:lvlText w:val="●"/>
      <w:lvlJc w:val="left"/>
      <w:pPr>
        <w:ind w:left="720" w:hanging="360"/>
      </w:pPr>
    </w:lvl>
    <w:lvl w:ilvl="1" w:tplc="79FC5EF0">
      <w:start w:val="1"/>
      <w:numFmt w:val="bullet"/>
      <w:lvlText w:val="○"/>
      <w:lvlJc w:val="left"/>
      <w:pPr>
        <w:ind w:left="1440" w:hanging="360"/>
      </w:pPr>
    </w:lvl>
    <w:lvl w:ilvl="2" w:tplc="77603E12">
      <w:start w:val="1"/>
      <w:numFmt w:val="bullet"/>
      <w:lvlText w:val="■"/>
      <w:lvlJc w:val="left"/>
      <w:pPr>
        <w:ind w:left="2160" w:hanging="360"/>
      </w:pPr>
    </w:lvl>
    <w:lvl w:ilvl="3" w:tplc="B9BAA374">
      <w:start w:val="1"/>
      <w:numFmt w:val="bullet"/>
      <w:lvlText w:val="●"/>
      <w:lvlJc w:val="left"/>
      <w:pPr>
        <w:ind w:left="2880" w:hanging="360"/>
      </w:pPr>
    </w:lvl>
    <w:lvl w:ilvl="4" w:tplc="1818C15E">
      <w:start w:val="1"/>
      <w:numFmt w:val="bullet"/>
      <w:lvlText w:val="○"/>
      <w:lvlJc w:val="left"/>
      <w:pPr>
        <w:ind w:left="3600" w:hanging="360"/>
      </w:pPr>
    </w:lvl>
    <w:lvl w:ilvl="5" w:tplc="B712B09A">
      <w:start w:val="1"/>
      <w:numFmt w:val="bullet"/>
      <w:lvlText w:val="■"/>
      <w:lvlJc w:val="left"/>
      <w:pPr>
        <w:ind w:left="4320" w:hanging="360"/>
      </w:pPr>
    </w:lvl>
    <w:lvl w:ilvl="6" w:tplc="B61AAFDC">
      <w:start w:val="1"/>
      <w:numFmt w:val="bullet"/>
      <w:lvlText w:val="●"/>
      <w:lvlJc w:val="left"/>
      <w:pPr>
        <w:ind w:left="5040" w:hanging="360"/>
      </w:pPr>
    </w:lvl>
    <w:lvl w:ilvl="7" w:tplc="0D7CB786">
      <w:start w:val="1"/>
      <w:numFmt w:val="bullet"/>
      <w:lvlText w:val="○"/>
      <w:lvlJc w:val="left"/>
      <w:pPr>
        <w:ind w:left="5760" w:hanging="360"/>
      </w:pPr>
    </w:lvl>
    <w:lvl w:ilvl="8" w:tplc="13B8E6BE">
      <w:start w:val="1"/>
      <w:numFmt w:val="bullet"/>
      <w:lvlText w:val="■"/>
      <w:lvlJc w:val="left"/>
      <w:pPr>
        <w:ind w:left="6480" w:hanging="360"/>
      </w:pPr>
    </w:lvl>
  </w:abstractNum>
  <w:abstractNum w:abstractNumId="22" w15:restartNumberingAfterBreak="0">
    <w:nsid w:val="7036046D"/>
    <w:multiLevelType w:val="hybridMultilevel"/>
    <w:tmpl w:val="10B2CC16"/>
    <w:lvl w:ilvl="0" w:tplc="BDFE46E6">
      <w:start w:val="1"/>
      <w:numFmt w:val="bullet"/>
      <w:lvlText w:val="-"/>
      <w:lvlJc w:val="left"/>
      <w:pPr>
        <w:ind w:left="1145" w:hanging="360"/>
      </w:pPr>
      <w:rPr>
        <w:u w:val="none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3" w15:restartNumberingAfterBreak="0">
    <w:nsid w:val="70426A94"/>
    <w:multiLevelType w:val="hybridMultilevel"/>
    <w:tmpl w:val="EF869DAA"/>
    <w:lvl w:ilvl="0" w:tplc="26DC44A4">
      <w:start w:val="1"/>
      <w:numFmt w:val="bullet"/>
      <w:lvlText w:val="●"/>
      <w:lvlJc w:val="left"/>
      <w:pPr>
        <w:ind w:left="720" w:hanging="360"/>
      </w:pPr>
    </w:lvl>
    <w:lvl w:ilvl="1" w:tplc="A15E0748">
      <w:start w:val="1"/>
      <w:numFmt w:val="bullet"/>
      <w:lvlText w:val="○"/>
      <w:lvlJc w:val="left"/>
      <w:pPr>
        <w:ind w:left="1440" w:hanging="360"/>
      </w:pPr>
    </w:lvl>
    <w:lvl w:ilvl="2" w:tplc="94865206">
      <w:start w:val="1"/>
      <w:numFmt w:val="bullet"/>
      <w:lvlText w:val="■"/>
      <w:lvlJc w:val="left"/>
      <w:pPr>
        <w:ind w:left="2160" w:hanging="360"/>
      </w:pPr>
    </w:lvl>
    <w:lvl w:ilvl="3" w:tplc="3858F79C">
      <w:start w:val="1"/>
      <w:numFmt w:val="bullet"/>
      <w:lvlText w:val="●"/>
      <w:lvlJc w:val="left"/>
      <w:pPr>
        <w:ind w:left="2880" w:hanging="360"/>
      </w:pPr>
    </w:lvl>
    <w:lvl w:ilvl="4" w:tplc="AEE0456E">
      <w:start w:val="1"/>
      <w:numFmt w:val="bullet"/>
      <w:lvlText w:val="○"/>
      <w:lvlJc w:val="left"/>
      <w:pPr>
        <w:ind w:left="3600" w:hanging="360"/>
      </w:pPr>
    </w:lvl>
    <w:lvl w:ilvl="5" w:tplc="01128318">
      <w:start w:val="1"/>
      <w:numFmt w:val="bullet"/>
      <w:lvlText w:val="■"/>
      <w:lvlJc w:val="left"/>
      <w:pPr>
        <w:ind w:left="4320" w:hanging="360"/>
      </w:pPr>
    </w:lvl>
    <w:lvl w:ilvl="6" w:tplc="96325FF2">
      <w:start w:val="1"/>
      <w:numFmt w:val="bullet"/>
      <w:lvlText w:val="●"/>
      <w:lvlJc w:val="left"/>
      <w:pPr>
        <w:ind w:left="5040" w:hanging="360"/>
      </w:pPr>
    </w:lvl>
    <w:lvl w:ilvl="7" w:tplc="2E446864">
      <w:start w:val="1"/>
      <w:numFmt w:val="bullet"/>
      <w:lvlText w:val="○"/>
      <w:lvlJc w:val="left"/>
      <w:pPr>
        <w:ind w:left="5760" w:hanging="360"/>
      </w:pPr>
    </w:lvl>
    <w:lvl w:ilvl="8" w:tplc="330CACB6">
      <w:start w:val="1"/>
      <w:numFmt w:val="bullet"/>
      <w:lvlText w:val="■"/>
      <w:lvlJc w:val="left"/>
      <w:pPr>
        <w:ind w:left="6480" w:hanging="360"/>
      </w:pPr>
    </w:lvl>
  </w:abstractNum>
  <w:abstractNum w:abstractNumId="24" w15:restartNumberingAfterBreak="0">
    <w:nsid w:val="70E66ACC"/>
    <w:multiLevelType w:val="hybridMultilevel"/>
    <w:tmpl w:val="A24835CA"/>
    <w:lvl w:ilvl="0" w:tplc="1278DBB6">
      <w:start w:val="1"/>
      <w:numFmt w:val="bullet"/>
      <w:lvlText w:val="●"/>
      <w:lvlJc w:val="left"/>
      <w:pPr>
        <w:ind w:left="720" w:hanging="360"/>
      </w:pPr>
    </w:lvl>
    <w:lvl w:ilvl="1" w:tplc="8EA49B54">
      <w:start w:val="1"/>
      <w:numFmt w:val="bullet"/>
      <w:lvlText w:val="○"/>
      <w:lvlJc w:val="left"/>
      <w:pPr>
        <w:ind w:left="1440" w:hanging="360"/>
      </w:pPr>
    </w:lvl>
    <w:lvl w:ilvl="2" w:tplc="8B1071B8">
      <w:start w:val="1"/>
      <w:numFmt w:val="bullet"/>
      <w:lvlText w:val="■"/>
      <w:lvlJc w:val="left"/>
      <w:pPr>
        <w:ind w:left="2160" w:hanging="360"/>
      </w:pPr>
    </w:lvl>
    <w:lvl w:ilvl="3" w:tplc="1FBEFF10">
      <w:start w:val="1"/>
      <w:numFmt w:val="bullet"/>
      <w:lvlText w:val="●"/>
      <w:lvlJc w:val="left"/>
      <w:pPr>
        <w:ind w:left="2880" w:hanging="360"/>
      </w:pPr>
    </w:lvl>
    <w:lvl w:ilvl="4" w:tplc="D41E2CB2">
      <w:start w:val="1"/>
      <w:numFmt w:val="bullet"/>
      <w:lvlText w:val="○"/>
      <w:lvlJc w:val="left"/>
      <w:pPr>
        <w:ind w:left="3600" w:hanging="360"/>
      </w:pPr>
    </w:lvl>
    <w:lvl w:ilvl="5" w:tplc="3168BE68">
      <w:start w:val="1"/>
      <w:numFmt w:val="bullet"/>
      <w:lvlText w:val="■"/>
      <w:lvlJc w:val="left"/>
      <w:pPr>
        <w:ind w:left="4320" w:hanging="360"/>
      </w:pPr>
    </w:lvl>
    <w:lvl w:ilvl="6" w:tplc="106C8216">
      <w:start w:val="1"/>
      <w:numFmt w:val="bullet"/>
      <w:lvlText w:val="●"/>
      <w:lvlJc w:val="left"/>
      <w:pPr>
        <w:ind w:left="5040" w:hanging="360"/>
      </w:pPr>
    </w:lvl>
    <w:lvl w:ilvl="7" w:tplc="EF648E0C">
      <w:start w:val="1"/>
      <w:numFmt w:val="bullet"/>
      <w:lvlText w:val="○"/>
      <w:lvlJc w:val="left"/>
      <w:pPr>
        <w:ind w:left="5760" w:hanging="360"/>
      </w:pPr>
    </w:lvl>
    <w:lvl w:ilvl="8" w:tplc="D43ED444">
      <w:start w:val="1"/>
      <w:numFmt w:val="bullet"/>
      <w:lvlText w:val="■"/>
      <w:lvlJc w:val="left"/>
      <w:pPr>
        <w:ind w:left="6480" w:hanging="360"/>
      </w:pPr>
    </w:lvl>
  </w:abstractNum>
  <w:abstractNum w:abstractNumId="25" w15:restartNumberingAfterBreak="0">
    <w:nsid w:val="712D232C"/>
    <w:multiLevelType w:val="hybridMultilevel"/>
    <w:tmpl w:val="1270C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A04784"/>
    <w:multiLevelType w:val="hybridMultilevel"/>
    <w:tmpl w:val="9FEEE6E8"/>
    <w:lvl w:ilvl="0" w:tplc="EBB288A8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1166DA4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839C5EE4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 w:tplc="B78620DA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A78421EE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133C325E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 w:tplc="A5F8963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5CF0CC16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212C173C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3960DE9"/>
    <w:multiLevelType w:val="hybridMultilevel"/>
    <w:tmpl w:val="869A3D46"/>
    <w:lvl w:ilvl="0" w:tplc="0B1A4C14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 w:tplc="2506CA5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 w:tplc="F782E33C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 w:tplc="3980706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 w:tplc="C14E6552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 w:tplc="913E89AE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 w:tplc="6BA870F2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 w:tplc="4FD055C4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 w:tplc="A8C870EE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8" w15:restartNumberingAfterBreak="0">
    <w:nsid w:val="795634F0"/>
    <w:multiLevelType w:val="hybridMultilevel"/>
    <w:tmpl w:val="4A8A0164"/>
    <w:lvl w:ilvl="0" w:tplc="CCAEBB7E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5CDCF1C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1886230C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 w:tplc="0990585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4F108BBE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87F41DE2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 w:tplc="EC480B8C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6418614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884AFFDE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F605758"/>
    <w:multiLevelType w:val="hybridMultilevel"/>
    <w:tmpl w:val="0144D32A"/>
    <w:lvl w:ilvl="0" w:tplc="A0205A4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D5E068F0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4CB661CC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574C7EEC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8C84097C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379A5E92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8ACC3058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074C677C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9ECCA540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8"/>
  </w:num>
  <w:num w:numId="2">
    <w:abstractNumId w:val="4"/>
  </w:num>
  <w:num w:numId="3">
    <w:abstractNumId w:val="17"/>
  </w:num>
  <w:num w:numId="4">
    <w:abstractNumId w:val="1"/>
  </w:num>
  <w:num w:numId="5">
    <w:abstractNumId w:val="22"/>
  </w:num>
  <w:num w:numId="6">
    <w:abstractNumId w:val="9"/>
  </w:num>
  <w:num w:numId="7">
    <w:abstractNumId w:val="14"/>
  </w:num>
  <w:num w:numId="8">
    <w:abstractNumId w:val="6"/>
  </w:num>
  <w:num w:numId="9">
    <w:abstractNumId w:val="2"/>
  </w:num>
  <w:num w:numId="10">
    <w:abstractNumId w:val="25"/>
  </w:num>
  <w:num w:numId="11">
    <w:abstractNumId w:val="19"/>
  </w:num>
  <w:num w:numId="12">
    <w:abstractNumId w:val="16"/>
  </w:num>
  <w:num w:numId="13">
    <w:abstractNumId w:val="23"/>
  </w:num>
  <w:num w:numId="14">
    <w:abstractNumId w:val="11"/>
  </w:num>
  <w:num w:numId="15">
    <w:abstractNumId w:val="8"/>
  </w:num>
  <w:num w:numId="16">
    <w:abstractNumId w:val="5"/>
  </w:num>
  <w:num w:numId="17">
    <w:abstractNumId w:val="20"/>
  </w:num>
  <w:num w:numId="18">
    <w:abstractNumId w:val="12"/>
  </w:num>
  <w:num w:numId="19">
    <w:abstractNumId w:val="13"/>
  </w:num>
  <w:num w:numId="20">
    <w:abstractNumId w:val="21"/>
  </w:num>
  <w:num w:numId="21">
    <w:abstractNumId w:val="15"/>
  </w:num>
  <w:num w:numId="22">
    <w:abstractNumId w:val="24"/>
  </w:num>
  <w:num w:numId="23">
    <w:abstractNumId w:val="28"/>
  </w:num>
  <w:num w:numId="24">
    <w:abstractNumId w:val="3"/>
  </w:num>
  <w:num w:numId="25">
    <w:abstractNumId w:val="27"/>
  </w:num>
  <w:num w:numId="26">
    <w:abstractNumId w:val="7"/>
  </w:num>
  <w:num w:numId="27">
    <w:abstractNumId w:val="10"/>
  </w:num>
  <w:num w:numId="28">
    <w:abstractNumId w:val="26"/>
  </w:num>
  <w:num w:numId="29">
    <w:abstractNumId w:val="0"/>
  </w:num>
  <w:num w:numId="30">
    <w:abstractNumId w:val="2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C52"/>
    <w:rsid w:val="000C39CE"/>
    <w:rsid w:val="001D5FC8"/>
    <w:rsid w:val="00247C85"/>
    <w:rsid w:val="0025002E"/>
    <w:rsid w:val="00384D39"/>
    <w:rsid w:val="004D4060"/>
    <w:rsid w:val="00515EFE"/>
    <w:rsid w:val="00530BB0"/>
    <w:rsid w:val="00563AD5"/>
    <w:rsid w:val="005C123B"/>
    <w:rsid w:val="006C3BE4"/>
    <w:rsid w:val="00701DEA"/>
    <w:rsid w:val="00731644"/>
    <w:rsid w:val="008127FF"/>
    <w:rsid w:val="008A040E"/>
    <w:rsid w:val="008E474E"/>
    <w:rsid w:val="00987959"/>
    <w:rsid w:val="009F2E9E"/>
    <w:rsid w:val="00A80410"/>
    <w:rsid w:val="00B153FF"/>
    <w:rsid w:val="00C67225"/>
    <w:rsid w:val="00C75466"/>
    <w:rsid w:val="00CA3441"/>
    <w:rsid w:val="00D050F8"/>
    <w:rsid w:val="00D5018C"/>
    <w:rsid w:val="00D67FE7"/>
    <w:rsid w:val="00E30DA3"/>
    <w:rsid w:val="00F26C52"/>
    <w:rsid w:val="00F73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3A30F"/>
  <w15:docId w15:val="{EA02F1D4-4E27-4099-8AD0-A6DA7D152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1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-10">
    <w:name w:val="List Table 1 Light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-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20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30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-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40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5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styleId="-50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-6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60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-7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70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table" w:styleId="11">
    <w:name w:val="Plain Table 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table" w:styleId="23">
    <w:name w:val="Plain Table 2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table" w:styleId="31">
    <w:name w:val="Plain Table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table" w:styleId="41">
    <w:name w:val="Plain Table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table" w:styleId="51">
    <w:name w:val="Plain Table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BorderedampLined-Accent">
    <w:name w:val="Bordered &amp;amp;Lined - Accent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ampLined-Accent1">
    <w:name w:val="Bordered &amp;amp;Lined - Accent 1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ampLined-Accent2">
    <w:name w:val="Bordered &amp;amp;Lined - Accent 2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ampLined-Accent3">
    <w:name w:val="Bordered &amp;amp;Lined - Accent 3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ampLined-Accent4">
    <w:name w:val="Bordered &amp;amp;Lined - Accent 4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ampLined-Accent5">
    <w:name w:val="Bordered &amp;amp;Lined - Accent 5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ampLined-Accent6">
    <w:name w:val="Bordered &amp;amp;Lined - Accent 6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character" w:customStyle="1" w:styleId="FooterChar">
    <w:name w:val="Footer Char"/>
    <w:uiPriority w:val="99"/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StGen0">
    <w:name w:val="StGen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">
    <w:name w:val="StGen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">
    <w:name w:val="StGen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">
    <w:name w:val="StGen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">
    <w:name w:val="StGen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Gen5">
    <w:name w:val="StGen5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TableGridLight1">
    <w:name w:val="Table Grid Light1"/>
    <w:basedOn w:val="a1"/>
    <w:uiPriority w:val="59"/>
    <w:rsid w:val="00E30DA3"/>
    <w:pPr>
      <w:spacing w:line="240" w:lineRule="auto"/>
    </w:pPr>
    <w:rPr>
      <w:rFonts w:asciiTheme="minorHAnsi" w:eastAsiaTheme="minorHAnsi" w:hAnsiTheme="minorHAnsi" w:cstheme="minorBidi"/>
      <w:lang w:val="ru-RU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line="240" w:lineRule="auto"/>
    </w:pPr>
  </w:style>
  <w:style w:type="character" w:customStyle="1" w:styleId="a5">
    <w:name w:val="Заголовок Знак"/>
    <w:link w:val="a6"/>
    <w:uiPriority w:val="10"/>
    <w:rPr>
      <w:sz w:val="48"/>
      <w:szCs w:val="48"/>
    </w:rPr>
  </w:style>
  <w:style w:type="paragraph" w:styleId="a6">
    <w:name w:val="Title"/>
    <w:basedOn w:val="a"/>
    <w:next w:val="a"/>
    <w:link w:val="a5"/>
    <w:pPr>
      <w:keepNext/>
      <w:keepLines/>
      <w:spacing w:after="60"/>
    </w:pPr>
    <w:rPr>
      <w:sz w:val="52"/>
      <w:szCs w:val="52"/>
    </w:rPr>
  </w:style>
  <w:style w:type="character" w:customStyle="1" w:styleId="a7">
    <w:name w:val="Подзаголовок Знак"/>
    <w:link w:val="a8"/>
    <w:uiPriority w:val="11"/>
    <w:rPr>
      <w:sz w:val="24"/>
      <w:szCs w:val="24"/>
    </w:rPr>
  </w:style>
  <w:style w:type="paragraph" w:styleId="a8">
    <w:name w:val="Subtitle"/>
    <w:basedOn w:val="a"/>
    <w:next w:val="a"/>
    <w:link w:val="a7"/>
    <w:pPr>
      <w:keepNext/>
      <w:keepLines/>
      <w:spacing w:after="320"/>
    </w:pPr>
    <w:rPr>
      <w:color w:val="666666"/>
      <w:sz w:val="30"/>
      <w:szCs w:val="30"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ae">
    <w:name w:val="Нижний колонтитул Знак"/>
    <w:link w:val="ad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table" w:styleId="af0">
    <w:name w:val="Table Grid"/>
    <w:basedOn w:val="a1"/>
    <w:uiPriority w:val="3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paragraph" w:styleId="afa">
    <w:name w:val="Normal (Web)"/>
    <w:basedOn w:val="a"/>
    <w:uiPriority w:val="99"/>
    <w:unhideWhenUsed/>
    <w:rsid w:val="006C3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fb">
    <w:name w:val="Strong"/>
    <w:basedOn w:val="a0"/>
    <w:uiPriority w:val="22"/>
    <w:qFormat/>
    <w:rsid w:val="006C3BE4"/>
    <w:rPr>
      <w:b/>
      <w:bCs/>
    </w:rPr>
  </w:style>
  <w:style w:type="character" w:styleId="afc">
    <w:name w:val="Emphasis"/>
    <w:basedOn w:val="a0"/>
    <w:uiPriority w:val="20"/>
    <w:qFormat/>
    <w:rsid w:val="006C3BE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5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34954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56082656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10779782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89046273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968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5283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8234318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5262764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0973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605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95147333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02358740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12708969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155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525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03673468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64862721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82604293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7027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5817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38629596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36020270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63170963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90795459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tart.bizon365.ru/my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4999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36</Pages>
  <Words>9262</Words>
  <Characters>52795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2025-11-07T06:22:00Z</dcterms:created>
  <dcterms:modified xsi:type="dcterms:W3CDTF">2025-12-25T07:20:00Z</dcterms:modified>
</cp:coreProperties>
</file>