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CD769" w14:textId="77777777" w:rsidR="00674643" w:rsidRDefault="00674643" w:rsidP="00674643">
      <w:pPr>
        <w:ind w:hanging="3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 ПРЕДПРИНИМАТЕЛЬ</w:t>
      </w:r>
    </w:p>
    <w:p w14:paraId="7740861F" w14:textId="77777777" w:rsidR="00674643" w:rsidRDefault="00674643" w:rsidP="00674643">
      <w:pPr>
        <w:ind w:hanging="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КРАСОВСКАЯ АЛЛА МИХАЙЛОВНА</w:t>
      </w:r>
    </w:p>
    <w:p w14:paraId="01664F33" w14:textId="77777777" w:rsidR="00674643" w:rsidRDefault="00674643" w:rsidP="00674643">
      <w:pPr>
        <w:spacing w:line="360" w:lineRule="auto"/>
        <w:ind w:left="-1134"/>
        <w:jc w:val="both"/>
        <w:rPr>
          <w:rFonts w:ascii="Times New Roman" w:eastAsia="Montserrat" w:hAnsi="Times New Roman" w:cs="Times New Roman"/>
          <w:sz w:val="28"/>
          <w:szCs w:val="28"/>
        </w:rPr>
      </w:pPr>
    </w:p>
    <w:tbl>
      <w:tblPr>
        <w:tblStyle w:val="aff2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21"/>
      </w:tblGrid>
      <w:tr w:rsidR="00674643" w14:paraId="453E8AE6" w14:textId="77777777" w:rsidTr="00674643">
        <w:tc>
          <w:tcPr>
            <w:tcW w:w="4521" w:type="dxa"/>
          </w:tcPr>
          <w:p w14:paraId="4CF8F56C" w14:textId="77777777" w:rsidR="00674643" w:rsidRDefault="00674643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14:paraId="05EC1C49" w14:textId="77777777" w:rsidR="00674643" w:rsidRDefault="00674643">
            <w:pPr>
              <w:ind w:left="38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УТВЕРЖДАЮ </w:t>
            </w:r>
          </w:p>
          <w:p w14:paraId="4E05D89D" w14:textId="77777777" w:rsidR="00674643" w:rsidRDefault="00674643">
            <w:pPr>
              <w:ind w:hanging="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Красовская А. М.</w:t>
            </w:r>
          </w:p>
          <w:p w14:paraId="5153CC6F" w14:textId="77777777" w:rsidR="00674643" w:rsidRDefault="00674643">
            <w:pPr>
              <w:ind w:hanging="3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________________/__________                                                                                                             _____________________2025г. </w:t>
            </w: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  <w:p w14:paraId="16D6B085" w14:textId="77777777" w:rsidR="00674643" w:rsidRDefault="00674643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</w:tr>
    </w:tbl>
    <w:p w14:paraId="7FB5E034" w14:textId="77777777" w:rsidR="00802D40" w:rsidRDefault="00802D40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672DC9" w14:textId="77777777" w:rsidR="003E4788" w:rsidRDefault="003E4788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737E2A" w14:textId="77777777" w:rsidR="005265D3" w:rsidRDefault="005265D3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8709E0" w14:textId="77777777" w:rsidR="005265D3" w:rsidRDefault="005265D3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5E3A9" w14:textId="77777777" w:rsidR="005265D3" w:rsidRDefault="005265D3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5484D0" w14:textId="77777777" w:rsidR="003E4788" w:rsidRDefault="003E4788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77DEBB" w14:textId="77777777" w:rsidR="003E4788" w:rsidRDefault="003E4788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86420" w14:textId="303C2568" w:rsidR="003E4788" w:rsidRDefault="003E4788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628AB" w14:textId="77777777" w:rsidR="00802D40" w:rsidRPr="00F714D5" w:rsidRDefault="005B1D0A" w:rsidP="003E4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4D5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</w:p>
    <w:p w14:paraId="2E230A81" w14:textId="77777777" w:rsidR="00802D40" w:rsidRPr="00F714D5" w:rsidRDefault="005B1D0A" w:rsidP="003E4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4D5">
        <w:rPr>
          <w:rFonts w:ascii="Times New Roman" w:hAnsi="Times New Roman" w:cs="Times New Roman"/>
          <w:b/>
          <w:sz w:val="28"/>
          <w:szCs w:val="28"/>
        </w:rPr>
        <w:t>ДОПОЛНИТЕЛЬНАЯ ОБЩЕРАЗВИВАЮЩАЯ ПРОГРАММА</w:t>
      </w:r>
    </w:p>
    <w:p w14:paraId="1156BD4D" w14:textId="77777777" w:rsidR="00802D40" w:rsidRPr="00F714D5" w:rsidRDefault="005B1D0A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4D5">
        <w:rPr>
          <w:rFonts w:ascii="Times New Roman" w:hAnsi="Times New Roman" w:cs="Times New Roman"/>
          <w:b/>
          <w:sz w:val="28"/>
          <w:szCs w:val="28"/>
        </w:rPr>
        <w:t>«Занимательный английский для дошкольников»</w:t>
      </w:r>
    </w:p>
    <w:p w14:paraId="47A8DC8F" w14:textId="77777777" w:rsidR="00802D40" w:rsidRDefault="00802D40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222C85" w14:textId="77777777" w:rsidR="003E4788" w:rsidRDefault="003E4788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12CA9A" w14:textId="77777777" w:rsidR="003E4788" w:rsidRDefault="003E4788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F33915" w14:textId="77777777" w:rsidR="003E4788" w:rsidRDefault="003E4788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E1AAE0" w14:textId="77777777" w:rsidR="003E4788" w:rsidRDefault="003E4788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6541D2" w14:textId="77777777" w:rsidR="003E4788" w:rsidRDefault="003E4788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3A26A6" w14:textId="77777777" w:rsidR="005265D3" w:rsidRDefault="005265D3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5BE733" w14:textId="77777777" w:rsidR="005265D3" w:rsidRDefault="005265D3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44B4B7" w14:textId="77777777" w:rsidR="005265D3" w:rsidRDefault="005265D3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909E13" w14:textId="77777777" w:rsidR="005265D3" w:rsidRDefault="005265D3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9AE53D" w14:textId="77777777" w:rsidR="003E4788" w:rsidRDefault="003E4788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5927BB" w14:textId="77777777" w:rsidR="003E4788" w:rsidRDefault="003E4788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561137" w14:textId="77777777" w:rsidR="003E4788" w:rsidRPr="003E4788" w:rsidRDefault="003E4788" w:rsidP="003E478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DF547A" w14:textId="77777777" w:rsidR="00802D40" w:rsidRPr="003E4788" w:rsidRDefault="00802D40" w:rsidP="003E478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B8C2EE" w14:textId="77777777" w:rsidR="00802D40" w:rsidRPr="003E4788" w:rsidRDefault="005B1D0A" w:rsidP="003E478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Направленность: социально-гуманитарная</w:t>
      </w:r>
    </w:p>
    <w:p w14:paraId="121B12E9" w14:textId="77777777" w:rsidR="00802D40" w:rsidRPr="003E4788" w:rsidRDefault="005B1D0A" w:rsidP="003E478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программы: ознакомительный</w:t>
      </w:r>
    </w:p>
    <w:p w14:paraId="33B11E3B" w14:textId="20F3C78B" w:rsidR="00802D40" w:rsidRPr="003E4788" w:rsidRDefault="005B1D0A" w:rsidP="003E478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обучающихся: 4-5 лет</w:t>
      </w:r>
    </w:p>
    <w:p w14:paraId="2CE19002" w14:textId="77777777" w:rsidR="00802D40" w:rsidRPr="003E4788" w:rsidRDefault="005B1D0A" w:rsidP="003E478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 реализации: 1 год</w:t>
      </w:r>
    </w:p>
    <w:p w14:paraId="645E56A5" w14:textId="77777777" w:rsidR="00802D40" w:rsidRPr="003E4788" w:rsidRDefault="005B1D0A" w:rsidP="003E478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академических часов: 210</w:t>
      </w:r>
    </w:p>
    <w:p w14:paraId="122EE172" w14:textId="77777777" w:rsidR="00802D40" w:rsidRDefault="00802D40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8B7C4D" w14:textId="77777777" w:rsidR="003E4788" w:rsidRDefault="003E4788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2C5E0E" w14:textId="77777777" w:rsidR="003E4788" w:rsidRDefault="003E4788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C41008" w14:textId="77777777" w:rsidR="005265D3" w:rsidRDefault="005265D3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D19A46" w14:textId="77777777" w:rsidR="005265D3" w:rsidRDefault="005265D3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544DF1A" w14:textId="77777777" w:rsidR="003E4788" w:rsidRDefault="003E4788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9E47C9" w14:textId="77777777" w:rsidR="003E4788" w:rsidRPr="003E4788" w:rsidRDefault="003E4788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534AC69" w14:textId="77777777" w:rsidR="00802D40" w:rsidRPr="003E4788" w:rsidRDefault="00802D40" w:rsidP="003E478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265CA0B" w14:textId="2646DC5C" w:rsidR="005265D3" w:rsidRDefault="005B1D0A" w:rsidP="004A6516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00"/>
        </w:rPr>
      </w:pPr>
      <w:r w:rsidRPr="00434EE6">
        <w:rPr>
          <w:rFonts w:ascii="Times New Roman" w:hAnsi="Times New Roman" w:cs="Times New Roman"/>
          <w:b/>
          <w:sz w:val="24"/>
          <w:szCs w:val="24"/>
        </w:rPr>
        <w:t>Москва, 2025 г.</w:t>
      </w:r>
      <w:r w:rsidR="005265D3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br w:type="page"/>
      </w:r>
    </w:p>
    <w:sdt>
      <w:sdtPr>
        <w:rPr>
          <w:rFonts w:ascii="Times New Roman" w:eastAsia="Calibri" w:hAnsi="Times New Roman" w:cs="Times New Roman"/>
          <w:sz w:val="24"/>
          <w:szCs w:val="24"/>
          <w:lang w:eastAsia="ru-RU"/>
        </w:rPr>
        <w:id w:val="-401836515"/>
        <w:docPartObj>
          <w:docPartGallery w:val="Table of Contents"/>
          <w:docPartUnique/>
        </w:docPartObj>
      </w:sdtPr>
      <w:sdtEndPr/>
      <w:sdtContent>
        <w:p w14:paraId="2F3EDF6F" w14:textId="77777777" w:rsidR="00802D40" w:rsidRPr="007A489D" w:rsidRDefault="005B1D0A" w:rsidP="00BD0C1F">
          <w:pPr>
            <w:pStyle w:val="af6"/>
            <w:spacing w:after="100" w:afterAutospacing="1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7A489D">
            <w:rPr>
              <w:rFonts w:ascii="Times New Roman" w:hAnsi="Times New Roman" w:cs="Times New Roman"/>
              <w:sz w:val="28"/>
              <w:szCs w:val="28"/>
            </w:rPr>
            <w:t>СОДЕРЖАНИЕ</w:t>
          </w:r>
        </w:p>
        <w:p w14:paraId="217C1258" w14:textId="30A38A6D" w:rsidR="007A489D" w:rsidRPr="007A489D" w:rsidRDefault="005B1D0A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r w:rsidRPr="007A489D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Pr="007A489D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  <w:lang w:val="en-US"/>
            </w:rPr>
            <w:instrText xml:space="preserve"> TOC \o "1-3" \h \z \u </w:instrText>
          </w:r>
          <w:r w:rsidRPr="007A489D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217217154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 ПОЯСНИТЕЛЬНАЯ ЗАПИСКА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_Toc217217154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D883A0" w14:textId="572C9C4A" w:rsidR="007A489D" w:rsidRPr="007A489D" w:rsidRDefault="00137B6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55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2. ЦЕЛЬ И ЗАДАЧИ ПРОГРАММЫ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_Toc217217155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3E59CF" w14:textId="45541AE3" w:rsidR="007A489D" w:rsidRPr="007A489D" w:rsidRDefault="00137B6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56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3. ПЛАНИРУЕМЫЕ РЕЗУЛЬТАТЫ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_Toc217217156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081505" w14:textId="5E221CED" w:rsidR="007A489D" w:rsidRPr="007A489D" w:rsidRDefault="00137B6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57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4. УЧЕБНЫЙ ПЛАН, УЧЕБНО-ТЕМАТИЧЕСКИЙ ПЛАН И СОДЕРЖАНИЕ ПРОГРАММЫ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_Toc217217157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1B2AD9" w14:textId="27C4CE2D" w:rsidR="007A489D" w:rsidRPr="007A489D" w:rsidRDefault="00137B6F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58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4.1. Учебный план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_Toc217217158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5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478BFF" w14:textId="0F782EF8" w:rsidR="007A489D" w:rsidRPr="007A489D" w:rsidRDefault="00137B6F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59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4.1.1. Рабочая программа модулей дополнительной общеобразовательной программы «Занимательный английский для дошкольников»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_Toc217217159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6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D25BDA" w14:textId="1531F046" w:rsidR="007A489D" w:rsidRPr="007A489D" w:rsidRDefault="00137B6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60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5. КАЛЕНДАРНО-УЧЕБНЫЙ ГРАФИК ПРОГРАММЫ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_Toc217217160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21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1A8619" w14:textId="76F90C40" w:rsidR="007A489D" w:rsidRPr="007A489D" w:rsidRDefault="00137B6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61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6. ОРГАНИЗАЦИОННО-ПЕДАГОГИЧЕСКИЕ УСЛОВИЯ РЕАЛИЗАЦИИ ПРОГРАММЫ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_Toc217217161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22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9746FF" w14:textId="07BEDF58" w:rsidR="007A489D" w:rsidRPr="007A489D" w:rsidRDefault="00137B6F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62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6.1. Материально-технические условия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_Toc217217162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22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8B7D47" w14:textId="2A44A5C5" w:rsidR="007A489D" w:rsidRPr="007A489D" w:rsidRDefault="00137B6F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63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6.2. Методическое обеспечение программы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_Toc217217163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22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51E210" w14:textId="3B6E61AC" w:rsidR="007A489D" w:rsidRPr="007A489D" w:rsidRDefault="00137B6F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64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6.3. Кадровое обеспечение программы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_Toc217217164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22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5A4E6A" w14:textId="37234D9D" w:rsidR="007A489D" w:rsidRPr="007A489D" w:rsidRDefault="00137B6F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65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6.4. Учебно-методическое обеспечение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_Toc217217165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23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7F00BD" w14:textId="2A8C1FAE" w:rsidR="007A489D" w:rsidRPr="007A489D" w:rsidRDefault="00137B6F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66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6.5. Список используемой литературы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_Toc217217166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23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4C3066" w14:textId="37688103" w:rsidR="007A489D" w:rsidRPr="007A489D" w:rsidRDefault="00137B6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67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7. ФОРМЫ АТТЕСТАЦИИ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_Toc217217167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23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E97572" w14:textId="4FDF3DE6" w:rsidR="007A489D" w:rsidRPr="007A489D" w:rsidRDefault="00137B6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217168" w:history="1">
            <w:r w:rsidR="007A489D" w:rsidRPr="007A489D">
              <w:rPr>
                <w:rStyle w:val="af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8. ОЦЕНОЧНЫЕ МАТЕРИАЛЫ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_Toc217217168 \h </w:instrTex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A651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24</w:t>
            </w:r>
            <w:r w:rsidR="007A489D" w:rsidRPr="007A48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284945" w14:textId="1B4B7FB1" w:rsidR="00802D40" w:rsidRPr="003E4788" w:rsidRDefault="005B1D0A" w:rsidP="003E4788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7A489D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7FF8E066" w14:textId="77777777" w:rsidR="00F714D5" w:rsidRDefault="00F714D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B8FA6C6" w14:textId="66AFC3D6" w:rsidR="00802D40" w:rsidRPr="00F714D5" w:rsidRDefault="005B1D0A" w:rsidP="00BD0C1F">
      <w:pPr>
        <w:pStyle w:val="1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Toc217217154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ПОЯСНИТЕЛЬНАЯ ЗАПИСКА</w:t>
      </w:r>
      <w:bookmarkEnd w:id="0"/>
    </w:p>
    <w:p w14:paraId="40FDB114" w14:textId="62461809" w:rsidR="003E4788" w:rsidRPr="00766FBE" w:rsidRDefault="003E4788" w:rsidP="003E47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общеобразовательная программа дополнительная общеразвивающая программа «Занимательный английский для дошкольников» имеет социально-гуманитарную направленность, предназначена для занятий с детьми в возрасте 4-5 лет. Уровень освоения программы –</w:t>
      </w:r>
      <w:r w:rsidR="004A65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ознакомительный.</w:t>
      </w:r>
    </w:p>
    <w:p w14:paraId="5F7F1A1D" w14:textId="77777777" w:rsidR="003E4788" w:rsidRPr="00766FBE" w:rsidRDefault="003E4788" w:rsidP="003E4788">
      <w:pPr>
        <w:shd w:val="clear" w:color="auto" w:fill="FFFFFF"/>
        <w:spacing w:after="0" w:line="240" w:lineRule="auto"/>
        <w:ind w:left="84" w:right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Нормативно-правовую базу данной программы составляют:</w:t>
      </w:r>
    </w:p>
    <w:p w14:paraId="2A19C02D" w14:textId="77777777" w:rsidR="003E4788" w:rsidRPr="00766FBE" w:rsidRDefault="003E4788" w:rsidP="005B1D0A">
      <w:pPr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№ 273-ФЗ «Об образовании в Российской Федерации».</w:t>
      </w:r>
    </w:p>
    <w:p w14:paraId="38EE3891" w14:textId="77777777" w:rsidR="003E4788" w:rsidRPr="00766FBE" w:rsidRDefault="003E4788" w:rsidP="005B1D0A">
      <w:pPr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27 июля 2022 г. № 629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25FCF1B0" w14:textId="77777777" w:rsidR="00802D40" w:rsidRPr="003E4788" w:rsidRDefault="003E4788" w:rsidP="005B1D0A">
      <w:pPr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(вместе с "СП 2.4.3648-20. Санитарные правила...")» (Зарегистрировано в Минюсте России 18.12.2020 № 61573).</w:t>
      </w:r>
    </w:p>
    <w:p w14:paraId="73D0ACB3" w14:textId="77777777" w:rsidR="003E4788" w:rsidRPr="003E4788" w:rsidRDefault="003E4788" w:rsidP="003E47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Актуальность</w:t>
      </w:r>
      <w:r>
        <w:rPr>
          <w:rFonts w:ascii="Times New Roman" w:hAnsi="Times New Roman" w:cs="Times New Roman"/>
          <w:sz w:val="24"/>
          <w:szCs w:val="24"/>
        </w:rPr>
        <w:t xml:space="preserve"> данной программы обусловлена тем, что в настоящее время английский считается языком международного общения. Это является убедительным мотивом выбора английского языка для изучения в качестве иностранного. Образовательная система всегда была ориентирована на выполнение социального заказа, поэтому изучение иностранного языка оказалось в центре внимания педагогов, родителей, общественности. Иностранный язык, и английский язык, в частности, не только приобщает детей к одному из основных средств межкультурного общения, важнейшему источнику информации о современном мире, но и помогает реализовывать основную цель образования –формирование всесторонне развитой личности. Также данная программа направлена на развитие коммуникативных навыков с существенным преобладанием упражнений на аудирование и говорение. Проводится планомерная и поэтапная подготовка к письму в части развития мелкой моторики через специальные упражнения на обведение контуров, раскрашивание деталей рисунка, рисование и т.д. в плане подготовки к развитию навыка чтения используется большое количество разнообразных стихов, песен и рифмовок, напечатанных в книге и записанных на аудионоситель, что позволит дошкольникам познакомиться с алфавитом, произношением, освоить звуки и интонацию. </w:t>
      </w:r>
    </w:p>
    <w:p w14:paraId="277E3EF9" w14:textId="7BCB5FB7" w:rsidR="003E4788" w:rsidRPr="003E4788" w:rsidRDefault="003E4788" w:rsidP="003E47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образовательная программа является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педагогически целесообразной</w:t>
      </w:r>
      <w:r>
        <w:rPr>
          <w:rFonts w:ascii="Times New Roman" w:hAnsi="Times New Roman" w:cs="Times New Roman"/>
          <w:sz w:val="24"/>
          <w:szCs w:val="24"/>
        </w:rPr>
        <w:t xml:space="preserve"> в условиях современных требований модернизации системы образования. Основное назначение иностранного языка, как учебного предмета, состоит в овладении учащимися умением общаться на иностранном языке. Речь идёт о формировании коммуникативной компетенции, то есть, способности и готовности осуществлять как непосредственное общение (говорение, понимание на слух), так и опосредованное общение (чтение слов с пониманием, письмо).</w:t>
      </w:r>
    </w:p>
    <w:p w14:paraId="31429852" w14:textId="77777777" w:rsidR="003E4788" w:rsidRPr="003E4788" w:rsidRDefault="003E4788" w:rsidP="003E47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того, сегодня иностранный язык способствует повышению культуры общения людей. В процессе обучения дети учатся технике общения, овладевают речевым этикетом, учатся решать различные коммуникативные задачи, овладевают стратегией и техникой диалогического и группового общения, учатся быть речевыми партнерами. Поэтому иностранному языку отводится существенная роль в формировании личности современного человека.</w:t>
      </w:r>
    </w:p>
    <w:p w14:paraId="62DA4EAA" w14:textId="77777777" w:rsidR="003E4788" w:rsidRPr="003E4788" w:rsidRDefault="003E4788" w:rsidP="003E47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Психологические исследования подтверждают, что раннее изучение иностранного языка, при методически правильной системе организации занятий, развивает детей, поднимает их образовательный и культурный уровень. На этапе дошкольной ступени образования изучение иностранного языка решает задачи развития ребёнка, его мышления, памяти, внимания, его социализации и развития творческих способностей. </w:t>
      </w:r>
    </w:p>
    <w:p w14:paraId="6C08B788" w14:textId="77777777" w:rsidR="00802D40" w:rsidRPr="003E4788" w:rsidRDefault="005B1D0A" w:rsidP="003E478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lastRenderedPageBreak/>
        <w:t>Отличительной особенностью данной программы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 изложение учебного материала для дошкольников в увлекательной, живой, интересной форме с использованием различного вида наглядности, занимательного материала и зрительных опор, применение игровой формы подачи материала.</w:t>
      </w:r>
    </w:p>
    <w:p w14:paraId="2575CC34" w14:textId="77777777" w:rsidR="00802D40" w:rsidRPr="003E4788" w:rsidRDefault="005B1D0A" w:rsidP="003E478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являются неотъемлемой частью обучения английскому языку. Они способствуют интенсивной языковой практике. Возможность опоры на игровую деятельность позволяет обеспечить естественную мотивацию речи на английском языке, сделать интересными и осмысленными даже самые элементарные высказывания. Также большую роль на дошкольном этапе играет использование англоязычных песен, стихов, рифмовок. Широкое использование песен, рифмовок, игр, викторин обеспечивают повышение мотивации к изучению иностранного языка, делают материал интересным и доступным для восприятия, а также способствуют формированию социокультурной, речевой и языковой компетенций учащихся.</w:t>
      </w:r>
    </w:p>
    <w:p w14:paraId="33279AAB" w14:textId="77777777" w:rsidR="003E4788" w:rsidRPr="004D683E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обучающихся</w:t>
      </w:r>
    </w:p>
    <w:p w14:paraId="1165594E" w14:textId="77777777" w:rsidR="003E4788" w:rsidRDefault="003E4788" w:rsidP="003E478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предусматривает построение процесса обучения по спирали с усовершенствованием на каждом этапе до качественно нового уровня знаний.</w:t>
      </w:r>
    </w:p>
    <w:p w14:paraId="781FCE3D" w14:textId="77777777" w:rsidR="003E4788" w:rsidRPr="004D683E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Сроки реализации</w:t>
      </w:r>
    </w:p>
    <w:p w14:paraId="7737F03E" w14:textId="77777777" w:rsidR="003E4788" w:rsidRDefault="003E4788" w:rsidP="003E478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образовательная программа рассчитана на 210 часов (42 недели).</w:t>
      </w:r>
    </w:p>
    <w:p w14:paraId="380884EB" w14:textId="77777777" w:rsidR="003E4788" w:rsidRPr="004D683E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и режим занятий</w:t>
      </w:r>
    </w:p>
    <w:p w14:paraId="39DFF1BB" w14:textId="3D4F1113" w:rsidR="003E4788" w:rsidRDefault="003E4788" w:rsidP="003E478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освоения программы – </w:t>
      </w:r>
      <w:r w:rsidR="00034404">
        <w:rPr>
          <w:rFonts w:ascii="Times New Roman" w:hAnsi="Times New Roman" w:cs="Times New Roman"/>
          <w:sz w:val="24"/>
          <w:szCs w:val="24"/>
        </w:rPr>
        <w:t>дистанционная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495BEA" w14:textId="487F9B9B" w:rsidR="003E4788" w:rsidRPr="004D683E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занятий</w:t>
      </w:r>
    </w:p>
    <w:p w14:paraId="1C57F6B4" w14:textId="77777777" w:rsidR="003E4788" w:rsidRPr="00AC3E52" w:rsidRDefault="003E4788" w:rsidP="004A65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реализации программы используются индивидуально-групповые формы занятий. Данная программа основывается на «коммуникативной методике». При помощи этого метода у обучающихся развивается умение говорить и воспринимать речь на слух. Программа предполагает использование разнообразных форм обучения как с использованием компьютера, так и без него. Это разнообразные творческие задания, которые способствуют развитию воображения и помогают лучше усвоить пройденный материал на занятиях. Обучающиеся будут прослушивать тексты, диалоги; будут учиться общению, составляя диалоги, рассказывая о себе; выполнять грамматические и тестовые задания; учиться письму; работать с сайтами, находить нужную информацию.</w:t>
      </w:r>
    </w:p>
    <w:p w14:paraId="75A010EF" w14:textId="77777777" w:rsidR="00802D40" w:rsidRPr="003E4788" w:rsidRDefault="003E4788" w:rsidP="00BD0C1F">
      <w:pPr>
        <w:pStyle w:val="1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217217155"/>
      <w:r>
        <w:rPr>
          <w:rFonts w:ascii="Times New Roman" w:hAnsi="Times New Roman" w:cs="Times New Roman"/>
          <w:b/>
          <w:bCs/>
          <w:sz w:val="24"/>
          <w:szCs w:val="24"/>
        </w:rPr>
        <w:t>2. ЦЕЛЬ И ЗАДАЧИ ПРОГРАММЫ</w:t>
      </w:r>
      <w:bookmarkEnd w:id="1"/>
    </w:p>
    <w:p w14:paraId="18B68DD9" w14:textId="77777777" w:rsidR="003E4788" w:rsidRPr="00766FBE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Целью</w:t>
      </w:r>
      <w:r>
        <w:rPr>
          <w:rFonts w:ascii="Times New Roman" w:hAnsi="Times New Roman" w:cs="Times New Roman"/>
          <w:sz w:val="24"/>
          <w:szCs w:val="24"/>
        </w:rPr>
        <w:t xml:space="preserve"> данной программы является развитие лингвистических способностей детей с целью освоения умения общаться на английском языке на элементарном уровне в устной (аудирование и говорение) и письменной (чтение и письмо) формах, приобщения детей к новому социальному опыту с использованием иностранного языка, воспитания дружелюбного отношения к представителям других культур, формирования культуры здорового и безопасного образа жизни, укрепление здоровья, а также на организацию свободного времени детей.</w:t>
      </w:r>
    </w:p>
    <w:p w14:paraId="2E6C7C66" w14:textId="77777777" w:rsidR="003E4788" w:rsidRPr="004D683E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Задачи:</w:t>
      </w:r>
    </w:p>
    <w:p w14:paraId="12ED223C" w14:textId="77777777" w:rsidR="003E4788" w:rsidRDefault="003E4788" w:rsidP="005B1D0A">
      <w:pPr>
        <w:pStyle w:val="af8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личностные:</w:t>
      </w:r>
    </w:p>
    <w:p w14:paraId="2E470EB9" w14:textId="77777777" w:rsidR="003E4788" w:rsidRDefault="003E4788" w:rsidP="003E4788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воспитывать общительность, доброжелательность, культуру общения, умение работать в команде;</w:t>
      </w:r>
    </w:p>
    <w:p w14:paraId="770C8826" w14:textId="77777777" w:rsidR="003E4788" w:rsidRDefault="003E4788" w:rsidP="003E4788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воспитывать толерантность к иноязычной культуре;</w:t>
      </w:r>
    </w:p>
    <w:p w14:paraId="36D01BCE" w14:textId="77777777" w:rsidR="003E4788" w:rsidRDefault="003E4788" w:rsidP="003E4788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развитию уважения к окружающим;</w:t>
      </w:r>
    </w:p>
    <w:p w14:paraId="68C78D5E" w14:textId="77777777" w:rsidR="003E4788" w:rsidRDefault="003E4788" w:rsidP="003E4788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воспитывать уважение к истории своей страны и разных народов мира;</w:t>
      </w:r>
    </w:p>
    <w:p w14:paraId="4A873FB1" w14:textId="77777777" w:rsidR="003E4788" w:rsidRDefault="003E4788" w:rsidP="003E4788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создать условия для формирования у обучающихся уважения и интереса к культуре и народу страны изучаемого языка;</w:t>
      </w:r>
    </w:p>
    <w:p w14:paraId="41A33C65" w14:textId="77777777" w:rsidR="003E4788" w:rsidRPr="0044156C" w:rsidRDefault="003E4788" w:rsidP="005B1D0A">
      <w:pPr>
        <w:pStyle w:val="af8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метапредметные:</w:t>
      </w:r>
    </w:p>
    <w:p w14:paraId="2E50D964" w14:textId="77777777" w:rsidR="003E4788" w:rsidRDefault="003E4788" w:rsidP="003E4788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развитию фонетического слуха и интонационной выразительности;</w:t>
      </w:r>
    </w:p>
    <w:p w14:paraId="6EB09DFA" w14:textId="77777777" w:rsidR="003E4788" w:rsidRDefault="003E4788" w:rsidP="003E4788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совершенствовать навыки разговорной речи;</w:t>
      </w:r>
    </w:p>
    <w:p w14:paraId="08A9790F" w14:textId="77777777" w:rsidR="003E4788" w:rsidRDefault="003E4788" w:rsidP="003E4788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- развивать творческие способности;</w:t>
      </w:r>
    </w:p>
    <w:p w14:paraId="6895E407" w14:textId="77777777" w:rsidR="003E4788" w:rsidRDefault="003E4788" w:rsidP="003E4788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развивать социокультурные навыки;</w:t>
      </w:r>
    </w:p>
    <w:p w14:paraId="5959C77E" w14:textId="77777777" w:rsidR="003E4788" w:rsidRDefault="003E4788" w:rsidP="003E4788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повышению мотивации к изучению английского языка.</w:t>
      </w:r>
    </w:p>
    <w:p w14:paraId="64471CA4" w14:textId="77777777" w:rsidR="003E4788" w:rsidRPr="00491E67" w:rsidRDefault="003E4788" w:rsidP="005B1D0A">
      <w:pPr>
        <w:pStyle w:val="af8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</w:p>
    <w:p w14:paraId="1722A0B0" w14:textId="77777777" w:rsidR="003E4788" w:rsidRDefault="003E4788" w:rsidP="003E4788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овладению основными речевыми навыками, такими как аудирование, говорение, чтение, письмо;</w:t>
      </w:r>
    </w:p>
    <w:p w14:paraId="267B4300" w14:textId="77777777" w:rsidR="003E4788" w:rsidRDefault="003E4788" w:rsidP="003E4788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закрепить и научиться использовать в устной и письменной речи изученные грамматические структуры;</w:t>
      </w:r>
    </w:p>
    <w:p w14:paraId="61C62047" w14:textId="77777777" w:rsidR="003E4788" w:rsidRPr="00491E67" w:rsidRDefault="003E4788" w:rsidP="003E4788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расширить и закрепить лексический запас.</w:t>
      </w:r>
    </w:p>
    <w:p w14:paraId="08D1365D" w14:textId="77777777" w:rsidR="003E4788" w:rsidRPr="00491E67" w:rsidRDefault="003E4788" w:rsidP="00BD0C1F">
      <w:pPr>
        <w:pStyle w:val="1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209597965"/>
      <w:bookmarkStart w:id="3" w:name="_Toc217217156"/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t>3. ПЛАНИРУЕМЫЕ РЕЗУЛЬТАТЫ</w:t>
      </w:r>
      <w:bookmarkEnd w:id="3"/>
    </w:p>
    <w:p w14:paraId="5D1F36D8" w14:textId="77777777" w:rsidR="003E4788" w:rsidRPr="00491E67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обучения по программе</w:t>
      </w:r>
    </w:p>
    <w:p w14:paraId="1187EAFE" w14:textId="77777777" w:rsidR="003E4788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обучения по программе обучающиеся будут:</w:t>
      </w:r>
    </w:p>
    <w:p w14:paraId="264EC2AE" w14:textId="77777777" w:rsidR="003E4788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знать:</w:t>
      </w:r>
    </w:p>
    <w:p w14:paraId="368F4DBA" w14:textId="77777777" w:rsidR="003E4788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лексические единицы, грамматические структуры в соответствии с темами обучения и уровнем обучения;</w:t>
      </w:r>
    </w:p>
    <w:p w14:paraId="32A59B1C" w14:textId="77777777" w:rsidR="003E4788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уметь:</w:t>
      </w:r>
    </w:p>
    <w:p w14:paraId="163C400A" w14:textId="77777777" w:rsidR="003E4788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понимать на слух речь педагога, одногруппников, основное содержание доступных по объему текстов;</w:t>
      </w:r>
    </w:p>
    <w:p w14:paraId="20718252" w14:textId="77777777" w:rsidR="003E4788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Segoe UI" w:hAnsi="Times New Roman" w:cs="Segoe UI"/>
          <w:color w:val="0F1115"/>
          <w:sz w:val="24"/>
        </w:rPr>
        <w:t>называть изученные слова, называть звуки, соответствующие буквам, повторять за педагогом слова и фразы, соблюдая правила произношения и соответствующую интонацию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DA15097" w14:textId="77777777" w:rsidR="003E4788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обводить буквы по точкам;</w:t>
      </w:r>
    </w:p>
    <w:p w14:paraId="709D91A9" w14:textId="77777777" w:rsidR="003E4788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использовать приобретенные знания и умения в повседневной жизни;</w:t>
      </w:r>
    </w:p>
    <w:p w14:paraId="67E9F44E" w14:textId="77777777" w:rsidR="003E4788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участвовать в тематическом диалоге;</w:t>
      </w:r>
    </w:p>
    <w:p w14:paraId="154E548B" w14:textId="77777777" w:rsidR="003E4788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рассказывать о себе, своей семье, игрушках, своих пристрастиях в еде;</w:t>
      </w:r>
    </w:p>
    <w:p w14:paraId="790E03CD" w14:textId="77777777" w:rsidR="003E4788" w:rsidRDefault="003E4788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иметь представление о некоторых праздниках и традициях англоговорящих стран, повседневной жизни своих сверстников.</w:t>
      </w:r>
    </w:p>
    <w:p w14:paraId="29B4CF3A" w14:textId="77777777" w:rsidR="003E4788" w:rsidRPr="000A7FEA" w:rsidRDefault="003E4788" w:rsidP="00BD0C1F">
      <w:pPr>
        <w:pStyle w:val="1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217217157"/>
      <w:r>
        <w:rPr>
          <w:rFonts w:ascii="Times New Roman" w:hAnsi="Times New Roman" w:cs="Times New Roman"/>
          <w:b/>
          <w:bCs/>
          <w:sz w:val="24"/>
          <w:szCs w:val="24"/>
        </w:rPr>
        <w:t>4. УЧЕБНЫЙ ПЛАН, УЧЕБНО-ТЕМАТИЧЕСКИЙ ПЛАН И СОДЕРЖАНИЕ ПРОГРАММЫ</w:t>
      </w:r>
      <w:bookmarkEnd w:id="4"/>
    </w:p>
    <w:p w14:paraId="187EB260" w14:textId="77777777" w:rsidR="00802D40" w:rsidRDefault="003E4788" w:rsidP="003E4788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802D40" w:rsidSect="003E478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5" w:name="_Toc209597967"/>
      <w:bookmarkStart w:id="6" w:name="_Toc217217158"/>
      <w:bookmarkEnd w:id="5"/>
      <w:r>
        <w:rPr>
          <w:rFonts w:ascii="Times New Roman" w:hAnsi="Times New Roman" w:cs="Times New Roman"/>
          <w:b/>
          <w:bCs/>
          <w:sz w:val="24"/>
          <w:szCs w:val="24"/>
        </w:rPr>
        <w:t>4.1. Учебный план</w:t>
      </w:r>
      <w:bookmarkEnd w:id="6"/>
    </w:p>
    <w:tbl>
      <w:tblPr>
        <w:tblStyle w:val="TableGridLight1"/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"/>
        <w:gridCol w:w="5432"/>
        <w:gridCol w:w="576"/>
        <w:gridCol w:w="576"/>
        <w:gridCol w:w="576"/>
        <w:gridCol w:w="506"/>
        <w:gridCol w:w="506"/>
        <w:gridCol w:w="506"/>
      </w:tblGrid>
      <w:tr w:rsidR="003E25ED" w:rsidRPr="000B4031" w14:paraId="4B4D663B" w14:textId="77777777" w:rsidTr="005265D3">
        <w:trPr>
          <w:cantSplit/>
          <w:trHeight w:val="2690"/>
        </w:trPr>
        <w:tc>
          <w:tcPr>
            <w:tcW w:w="0" w:type="auto"/>
            <w:vAlign w:val="center"/>
            <w:hideMark/>
          </w:tcPr>
          <w:p w14:paraId="4F8DB93B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14:paraId="0B07FAA8" w14:textId="77777777" w:rsidR="003E25ED" w:rsidRPr="000B4031" w:rsidRDefault="003E25ED" w:rsidP="00526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4C27B9ED" w14:textId="77777777" w:rsidR="003E25ED" w:rsidRPr="000B4031" w:rsidRDefault="003E25ED" w:rsidP="002738E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2B148A19" w14:textId="77777777" w:rsidR="003E25ED" w:rsidRPr="000B4031" w:rsidRDefault="003E25ED" w:rsidP="002738E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4E02A21F" w14:textId="77777777" w:rsidR="003E25ED" w:rsidRPr="000B4031" w:rsidRDefault="003E25ED" w:rsidP="002738E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textDirection w:val="btLr"/>
            <w:hideMark/>
          </w:tcPr>
          <w:p w14:paraId="56124C36" w14:textId="77777777" w:rsidR="003E25ED" w:rsidRPr="000B4031" w:rsidRDefault="003E25ED" w:rsidP="002738E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0" w:type="auto"/>
            <w:textDirection w:val="btLr"/>
            <w:hideMark/>
          </w:tcPr>
          <w:p w14:paraId="1702A25D" w14:textId="77777777" w:rsidR="003E25ED" w:rsidRPr="000B4031" w:rsidRDefault="003E25ED" w:rsidP="002738E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  <w:textDirection w:val="btLr"/>
            <w:hideMark/>
          </w:tcPr>
          <w:p w14:paraId="5B1B8F18" w14:textId="77777777" w:rsidR="003E25ED" w:rsidRPr="000B4031" w:rsidRDefault="003E25ED" w:rsidP="002738E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3E25ED" w:rsidRPr="000B4031" w14:paraId="21E49448" w14:textId="77777777" w:rsidTr="00705F3C">
        <w:tc>
          <w:tcPr>
            <w:tcW w:w="0" w:type="auto"/>
          </w:tcPr>
          <w:p w14:paraId="7357CF74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ABE962C" w14:textId="77777777" w:rsidR="003E25ED" w:rsidRPr="003E4788" w:rsidRDefault="003E25ED" w:rsidP="003E25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Hello. Знакомство</w:t>
            </w:r>
          </w:p>
          <w:p w14:paraId="4C93C15E" w14:textId="77777777" w:rsidR="003E25ED" w:rsidRPr="000B4031" w:rsidRDefault="003E25ED" w:rsidP="003E2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Weather. Погода</w:t>
            </w:r>
          </w:p>
        </w:tc>
        <w:tc>
          <w:tcPr>
            <w:tcW w:w="0" w:type="auto"/>
            <w:hideMark/>
          </w:tcPr>
          <w:p w14:paraId="5B6E1381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28EF2C55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7A848501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48EF662F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32FE56E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7F8163F4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148B45BC" w14:textId="77777777" w:rsidTr="00705F3C">
        <w:tc>
          <w:tcPr>
            <w:tcW w:w="0" w:type="auto"/>
          </w:tcPr>
          <w:p w14:paraId="591965BF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E613730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School. Школа.</w:t>
            </w:r>
          </w:p>
        </w:tc>
        <w:tc>
          <w:tcPr>
            <w:tcW w:w="0" w:type="auto"/>
            <w:hideMark/>
          </w:tcPr>
          <w:p w14:paraId="328F0E5F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35271580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377091D0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7496A8E2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2D9DB83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0AC722B6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6FDFE4EC" w14:textId="77777777" w:rsidTr="00705F3C">
        <w:tc>
          <w:tcPr>
            <w:tcW w:w="0" w:type="auto"/>
          </w:tcPr>
          <w:p w14:paraId="3DFEF7D1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975E171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 Family.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Семья</w:t>
            </w:r>
          </w:p>
        </w:tc>
        <w:tc>
          <w:tcPr>
            <w:tcW w:w="0" w:type="auto"/>
            <w:hideMark/>
          </w:tcPr>
          <w:p w14:paraId="3A56A80F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297A129B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4B287EE7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6B993F67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1224A4D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B895DCA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0B391434" w14:textId="77777777" w:rsidTr="00705F3C">
        <w:tc>
          <w:tcPr>
            <w:tcW w:w="0" w:type="auto"/>
          </w:tcPr>
          <w:p w14:paraId="7B5E2A11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680C396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 Toys.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0" w:type="auto"/>
            <w:hideMark/>
          </w:tcPr>
          <w:p w14:paraId="74DC439B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411A83A6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31395857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7FFEBDB2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AC0496D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6DCDCCDC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1F5A44F8" w14:textId="77777777" w:rsidTr="00705F3C">
        <w:tc>
          <w:tcPr>
            <w:tcW w:w="0" w:type="auto"/>
          </w:tcPr>
          <w:p w14:paraId="27C8C12B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BA763E3" w14:textId="4DF01700" w:rsidR="003E25ED" w:rsidRPr="003E4788" w:rsidRDefault="003E25ED" w:rsidP="003E2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/Review</w:t>
            </w:r>
            <w:r w:rsidR="004A6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AFF06E" w14:textId="77777777" w:rsidR="003E25ED" w:rsidRPr="000B4031" w:rsidRDefault="003E25ED" w:rsidP="003E2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Осень/Повторение</w:t>
            </w:r>
          </w:p>
        </w:tc>
        <w:tc>
          <w:tcPr>
            <w:tcW w:w="0" w:type="auto"/>
            <w:hideMark/>
          </w:tcPr>
          <w:p w14:paraId="5BA77431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42215989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1474BF87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5DE460F4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D685259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62BF4C7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5E1FF2A4" w14:textId="77777777" w:rsidTr="00705F3C">
        <w:tc>
          <w:tcPr>
            <w:tcW w:w="0" w:type="auto"/>
          </w:tcPr>
          <w:p w14:paraId="6514AD4B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548EFDC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Face. Лицо</w:t>
            </w:r>
          </w:p>
        </w:tc>
        <w:tc>
          <w:tcPr>
            <w:tcW w:w="0" w:type="auto"/>
            <w:hideMark/>
          </w:tcPr>
          <w:p w14:paraId="3A26AE0D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78F00E79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2C682B6C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3356A4A1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DF67887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137A83D3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2395E0E8" w14:textId="77777777" w:rsidTr="00705F3C">
        <w:tc>
          <w:tcPr>
            <w:tcW w:w="0" w:type="auto"/>
          </w:tcPr>
          <w:p w14:paraId="0AAC783D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58D7CE7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Body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Тело</w:t>
            </w:r>
          </w:p>
        </w:tc>
        <w:tc>
          <w:tcPr>
            <w:tcW w:w="0" w:type="auto"/>
            <w:hideMark/>
          </w:tcPr>
          <w:p w14:paraId="6FFD5AFE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6598C180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304435D3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43D1AFD3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E531920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34F7DAE9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5A17E9E3" w14:textId="77777777" w:rsidTr="00705F3C">
        <w:tc>
          <w:tcPr>
            <w:tcW w:w="0" w:type="auto"/>
          </w:tcPr>
          <w:p w14:paraId="47E1E9F7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0D97FB9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Food. Еда</w:t>
            </w:r>
          </w:p>
        </w:tc>
        <w:tc>
          <w:tcPr>
            <w:tcW w:w="0" w:type="auto"/>
            <w:hideMark/>
          </w:tcPr>
          <w:p w14:paraId="7305B19F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3C7C23A9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0170F0D3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64D38DBD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2F1899E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27393E4D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34B6D186" w14:textId="77777777" w:rsidTr="00705F3C">
        <w:tc>
          <w:tcPr>
            <w:tcW w:w="0" w:type="auto"/>
          </w:tcPr>
          <w:p w14:paraId="6274821A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AB01B14" w14:textId="0EAF445A" w:rsidR="003E25ED" w:rsidRPr="003E4788" w:rsidRDefault="003E25ED" w:rsidP="003E2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/Review</w:t>
            </w:r>
            <w:r w:rsidR="004A6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0B9CDE" w14:textId="77777777" w:rsidR="003E25ED" w:rsidRPr="000B4031" w:rsidRDefault="003E25ED" w:rsidP="003E2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Зима/Повторение</w:t>
            </w:r>
          </w:p>
        </w:tc>
        <w:tc>
          <w:tcPr>
            <w:tcW w:w="0" w:type="auto"/>
            <w:hideMark/>
          </w:tcPr>
          <w:p w14:paraId="758DB8E0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0" w:type="auto"/>
            <w:hideMark/>
          </w:tcPr>
          <w:p w14:paraId="58FA6D79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1A469DCA" w14:textId="77777777" w:rsidR="003E25ED" w:rsidRPr="000B4031" w:rsidRDefault="00474833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2201844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hideMark/>
          </w:tcPr>
          <w:p w14:paraId="444F9FED" w14:textId="77777777" w:rsidR="003E25ED" w:rsidRPr="000B4031" w:rsidRDefault="00474833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3DB71BEB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74833" w:rsidRPr="000B4031" w14:paraId="5D1351DC" w14:textId="77777777" w:rsidTr="00705F3C">
        <w:tc>
          <w:tcPr>
            <w:tcW w:w="0" w:type="auto"/>
          </w:tcPr>
          <w:p w14:paraId="6490E2A3" w14:textId="77777777" w:rsidR="00474833" w:rsidRPr="00705F3C" w:rsidRDefault="00474833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55362B4" w14:textId="77777777" w:rsidR="00474833" w:rsidRPr="00474833" w:rsidRDefault="00474833" w:rsidP="003E2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</w:tcPr>
          <w:p w14:paraId="0AFE64EB" w14:textId="77777777" w:rsidR="00474833" w:rsidRDefault="00474833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C723076" w14:textId="77777777" w:rsidR="00474833" w:rsidRDefault="00474833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3B9F556" w14:textId="77777777" w:rsidR="00474833" w:rsidRDefault="00474833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005AF3F" w14:textId="77777777" w:rsidR="00474833" w:rsidRDefault="00474833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520D6E8" w14:textId="77777777" w:rsidR="00474833" w:rsidRDefault="00474833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7E16603" w14:textId="77777777" w:rsidR="00474833" w:rsidRPr="000B4031" w:rsidRDefault="00474833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00EE6EB7" w14:textId="77777777" w:rsidTr="00705F3C">
        <w:tc>
          <w:tcPr>
            <w:tcW w:w="0" w:type="auto"/>
          </w:tcPr>
          <w:p w14:paraId="49385DC8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2729AF9" w14:textId="74DDF301" w:rsidR="003E25ED" w:rsidRPr="004A6516" w:rsidRDefault="003E25ED" w:rsidP="003E2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Christmas/New Year</w:t>
            </w:r>
            <w:r w:rsidR="004A6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1B009B7" w14:textId="77777777" w:rsidR="003E25ED" w:rsidRPr="000B4031" w:rsidRDefault="003E25ED" w:rsidP="003E2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Рождество/Новый год</w:t>
            </w:r>
          </w:p>
        </w:tc>
        <w:tc>
          <w:tcPr>
            <w:tcW w:w="0" w:type="auto"/>
            <w:hideMark/>
          </w:tcPr>
          <w:p w14:paraId="6971815A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427C4BA9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356F76CD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102D593D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6C52691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465655D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62220CD7" w14:textId="77777777" w:rsidTr="00705F3C">
        <w:tc>
          <w:tcPr>
            <w:tcW w:w="0" w:type="auto"/>
          </w:tcPr>
          <w:p w14:paraId="561A125C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13F2FE3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Room.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Комната</w:t>
            </w:r>
          </w:p>
        </w:tc>
        <w:tc>
          <w:tcPr>
            <w:tcW w:w="0" w:type="auto"/>
            <w:hideMark/>
          </w:tcPr>
          <w:p w14:paraId="301CDBF3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5E2ED3DD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4582B647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42979856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CBBED37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608825E1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7D8A3446" w14:textId="77777777" w:rsidTr="00705F3C">
        <w:tc>
          <w:tcPr>
            <w:tcW w:w="0" w:type="auto"/>
          </w:tcPr>
          <w:p w14:paraId="4F5387B8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28A8219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 House.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0" w:type="auto"/>
            <w:hideMark/>
          </w:tcPr>
          <w:p w14:paraId="26ADD446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75B53713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440ED634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083C5DF0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EEC79E3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210CA7B3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6A62BD11" w14:textId="77777777" w:rsidTr="00705F3C">
        <w:tc>
          <w:tcPr>
            <w:tcW w:w="0" w:type="auto"/>
          </w:tcPr>
          <w:p w14:paraId="3A044EC0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24DF630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Pets. Домашние питомцы.</w:t>
            </w:r>
          </w:p>
        </w:tc>
        <w:tc>
          <w:tcPr>
            <w:tcW w:w="0" w:type="auto"/>
            <w:hideMark/>
          </w:tcPr>
          <w:p w14:paraId="13EA727F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24372A8F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7368812B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0B304AEE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6B74D1F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1169519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1AEAC8E1" w14:textId="77777777" w:rsidTr="00705F3C">
        <w:tc>
          <w:tcPr>
            <w:tcW w:w="0" w:type="auto"/>
          </w:tcPr>
          <w:p w14:paraId="68FC1EF9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B3D2295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 the Farm.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Ферма</w:t>
            </w:r>
          </w:p>
        </w:tc>
        <w:tc>
          <w:tcPr>
            <w:tcW w:w="0" w:type="auto"/>
            <w:hideMark/>
          </w:tcPr>
          <w:p w14:paraId="636465B9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1D9F61DF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067A5E90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1F8A76C8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DFBA08A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94A855B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55E0EA21" w14:textId="77777777" w:rsidTr="00705F3C">
        <w:tc>
          <w:tcPr>
            <w:tcW w:w="0" w:type="auto"/>
          </w:tcPr>
          <w:p w14:paraId="3C292AE4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25F4DCA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Wild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Animals. Дикие животные</w:t>
            </w:r>
          </w:p>
        </w:tc>
        <w:tc>
          <w:tcPr>
            <w:tcW w:w="0" w:type="auto"/>
            <w:hideMark/>
          </w:tcPr>
          <w:p w14:paraId="6D37F381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168593C0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1D81F835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1E1BB95C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8A2C96D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08162D9F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3993E439" w14:textId="77777777" w:rsidTr="00705F3C">
        <w:tc>
          <w:tcPr>
            <w:tcW w:w="0" w:type="auto"/>
          </w:tcPr>
          <w:p w14:paraId="3082C4C3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3C33F57" w14:textId="5314543A" w:rsidR="003E25ED" w:rsidRPr="00D15C91" w:rsidRDefault="00D15C91" w:rsidP="00D15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Spring/Review</w:t>
            </w:r>
            <w:r w:rsidR="004A6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Весна/Повторение</w:t>
            </w:r>
          </w:p>
        </w:tc>
        <w:tc>
          <w:tcPr>
            <w:tcW w:w="0" w:type="auto"/>
            <w:hideMark/>
          </w:tcPr>
          <w:p w14:paraId="14619F8F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0032F836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3E68D921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575E9297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22A9DA5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17EEA746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2B2AFD9A" w14:textId="77777777" w:rsidTr="00705F3C">
        <w:tc>
          <w:tcPr>
            <w:tcW w:w="0" w:type="auto"/>
          </w:tcPr>
          <w:p w14:paraId="79A73698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EE667E5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Clothes.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0" w:type="auto"/>
            <w:hideMark/>
          </w:tcPr>
          <w:p w14:paraId="082C8DA4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30429110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04C3ED68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6B77530B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BB9C9E6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018374F8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5DECF798" w14:textId="77777777" w:rsidTr="00705F3C">
        <w:tc>
          <w:tcPr>
            <w:tcW w:w="0" w:type="auto"/>
          </w:tcPr>
          <w:p w14:paraId="2B4FB691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C1BB1CE" w14:textId="01C0640E" w:rsidR="003E25ED" w:rsidRPr="000B4031" w:rsidRDefault="00D15C91" w:rsidP="00D15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Festivals/Праздники</w:t>
            </w:r>
            <w:r w:rsidR="004A6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Easter/Пасха</w:t>
            </w:r>
          </w:p>
        </w:tc>
        <w:tc>
          <w:tcPr>
            <w:tcW w:w="0" w:type="auto"/>
            <w:hideMark/>
          </w:tcPr>
          <w:p w14:paraId="3D80F4DB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173E3C8E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49A5DE37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7B4ABA85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CE278A6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173B6DB8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6D0A31FD" w14:textId="77777777" w:rsidTr="00705F3C">
        <w:tc>
          <w:tcPr>
            <w:tcW w:w="0" w:type="auto"/>
          </w:tcPr>
          <w:p w14:paraId="66E3748F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EFB72D5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Transportation. Транспорт</w:t>
            </w:r>
          </w:p>
        </w:tc>
        <w:tc>
          <w:tcPr>
            <w:tcW w:w="0" w:type="auto"/>
            <w:hideMark/>
          </w:tcPr>
          <w:p w14:paraId="4F7129E6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43613233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02CF999C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7144A94B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21FA838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3855492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7557585A" w14:textId="77777777" w:rsidTr="00705F3C">
        <w:tc>
          <w:tcPr>
            <w:tcW w:w="0" w:type="auto"/>
          </w:tcPr>
          <w:p w14:paraId="3B2CA5A8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ADBE37E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Town. Город</w:t>
            </w:r>
          </w:p>
        </w:tc>
        <w:tc>
          <w:tcPr>
            <w:tcW w:w="0" w:type="auto"/>
            <w:hideMark/>
          </w:tcPr>
          <w:p w14:paraId="20B31ADD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121A4BB5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15D713CE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771F9063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0F31BE8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9824329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5EDB731C" w14:textId="77777777" w:rsidTr="00705F3C">
        <w:tc>
          <w:tcPr>
            <w:tcW w:w="0" w:type="auto"/>
          </w:tcPr>
          <w:p w14:paraId="32E57A72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89723BC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</w:p>
        </w:tc>
        <w:tc>
          <w:tcPr>
            <w:tcW w:w="0" w:type="auto"/>
            <w:hideMark/>
          </w:tcPr>
          <w:p w14:paraId="49429F3D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1BE3CCFD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0D3BD9FC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4C264461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31A210A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C727ABD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25ED" w:rsidRPr="000B4031" w14:paraId="1C7784CB" w14:textId="77777777" w:rsidTr="00705F3C">
        <w:tc>
          <w:tcPr>
            <w:tcW w:w="0" w:type="auto"/>
          </w:tcPr>
          <w:p w14:paraId="23DBD9D5" w14:textId="77777777" w:rsidR="003E25ED" w:rsidRPr="00705F3C" w:rsidRDefault="003E25ED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4407FFE" w14:textId="4CCB15C6" w:rsidR="003E25ED" w:rsidRPr="00D15C91" w:rsidRDefault="00D15C91" w:rsidP="00D15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Summer/Review</w:t>
            </w:r>
            <w:r w:rsidR="004A65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Лето/Повторение</w:t>
            </w:r>
          </w:p>
        </w:tc>
        <w:tc>
          <w:tcPr>
            <w:tcW w:w="0" w:type="auto"/>
            <w:hideMark/>
          </w:tcPr>
          <w:p w14:paraId="797B1547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14:paraId="01EC351D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5DBE57CD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6A3B2B24" w14:textId="77777777" w:rsidR="003E25ED" w:rsidRPr="000B4031" w:rsidRDefault="00D15C91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hideMark/>
          </w:tcPr>
          <w:p w14:paraId="7AF2E27C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2E7AA27" w14:textId="77777777" w:rsidR="003E25ED" w:rsidRPr="000B4031" w:rsidRDefault="00D50EC4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74833" w:rsidRPr="000B4031" w14:paraId="57D4B48C" w14:textId="77777777" w:rsidTr="00705F3C">
        <w:tc>
          <w:tcPr>
            <w:tcW w:w="0" w:type="auto"/>
          </w:tcPr>
          <w:p w14:paraId="302E256E" w14:textId="77777777" w:rsidR="00474833" w:rsidRPr="00705F3C" w:rsidRDefault="00474833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55EC3F3" w14:textId="77777777" w:rsidR="00474833" w:rsidRPr="00474833" w:rsidRDefault="00474833" w:rsidP="00D15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Отпуск </w:t>
            </w:r>
          </w:p>
        </w:tc>
        <w:tc>
          <w:tcPr>
            <w:tcW w:w="0" w:type="auto"/>
          </w:tcPr>
          <w:p w14:paraId="4F903D0F" w14:textId="77777777" w:rsidR="00474833" w:rsidRDefault="00D50EC4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B8344FC" w14:textId="77777777" w:rsidR="00474833" w:rsidRDefault="00D50EC4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5FA5DE7" w14:textId="77777777" w:rsidR="00474833" w:rsidRDefault="00D50EC4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0F11F31" w14:textId="77777777" w:rsidR="00474833" w:rsidRDefault="00D50EC4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D465E17" w14:textId="77777777" w:rsidR="00474833" w:rsidRPr="000B4031" w:rsidRDefault="00474833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F94502D" w14:textId="77777777" w:rsidR="00474833" w:rsidRDefault="00D50EC4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5F3C" w:rsidRPr="000B4031" w14:paraId="02FE36DB" w14:textId="77777777" w:rsidTr="00705F3C">
        <w:tc>
          <w:tcPr>
            <w:tcW w:w="0" w:type="auto"/>
          </w:tcPr>
          <w:p w14:paraId="161F55C6" w14:textId="77777777" w:rsidR="00705F3C" w:rsidRPr="00705F3C" w:rsidRDefault="00705F3C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B2A4A85" w14:textId="77777777" w:rsidR="00705F3C" w:rsidRPr="000B4031" w:rsidRDefault="00705F3C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модуль, повторение, подготовка и защита проектов</w:t>
            </w:r>
          </w:p>
        </w:tc>
        <w:tc>
          <w:tcPr>
            <w:tcW w:w="0" w:type="auto"/>
            <w:hideMark/>
          </w:tcPr>
          <w:p w14:paraId="3079B5FF" w14:textId="77777777" w:rsidR="00705F3C" w:rsidRPr="000B4031" w:rsidRDefault="00705F3C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4847BDC5" w14:textId="77777777" w:rsidR="00705F3C" w:rsidRPr="000B4031" w:rsidRDefault="00705F3C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3480902" w14:textId="77777777" w:rsidR="00705F3C" w:rsidRPr="000B4031" w:rsidRDefault="00705F3C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7D8E4E6A" w14:textId="77777777" w:rsidR="00705F3C" w:rsidRPr="000B4031" w:rsidRDefault="00D50EC4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hideMark/>
          </w:tcPr>
          <w:p w14:paraId="57633DA8" w14:textId="77777777" w:rsidR="00705F3C" w:rsidRPr="000B4031" w:rsidRDefault="00705F3C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15413E42" w14:textId="77777777" w:rsidR="00705F3C" w:rsidRPr="000B4031" w:rsidRDefault="00705F3C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5F3C" w:rsidRPr="000B4031" w14:paraId="3E4E7A14" w14:textId="77777777" w:rsidTr="00705F3C">
        <w:trPr>
          <w:trHeight w:val="526"/>
        </w:trPr>
        <w:tc>
          <w:tcPr>
            <w:tcW w:w="0" w:type="auto"/>
          </w:tcPr>
          <w:p w14:paraId="6D8B30F8" w14:textId="77777777" w:rsidR="00705F3C" w:rsidRPr="00705F3C" w:rsidRDefault="00705F3C" w:rsidP="005B1D0A">
            <w:pPr>
              <w:pStyle w:val="af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FE289E4" w14:textId="77777777" w:rsidR="00705F3C" w:rsidRPr="000B4031" w:rsidRDefault="00705F3C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 — финальная педагогическая диагностика</w:t>
            </w:r>
          </w:p>
        </w:tc>
        <w:tc>
          <w:tcPr>
            <w:tcW w:w="0" w:type="auto"/>
            <w:hideMark/>
          </w:tcPr>
          <w:p w14:paraId="00D0BAB0" w14:textId="77777777" w:rsidR="00705F3C" w:rsidRPr="000B4031" w:rsidRDefault="00705F3C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29690A8" w14:textId="77777777" w:rsidR="00705F3C" w:rsidRPr="000B4031" w:rsidRDefault="00705F3C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5386901" w14:textId="77777777" w:rsidR="00705F3C" w:rsidRPr="000B4031" w:rsidRDefault="00705F3C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02126DA" w14:textId="77777777" w:rsidR="00705F3C" w:rsidRPr="000B4031" w:rsidRDefault="00705F3C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32DC4AB8" w14:textId="77777777" w:rsidR="00705F3C" w:rsidRPr="000B4031" w:rsidRDefault="00705F3C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82B404C" w14:textId="77777777" w:rsidR="00705F3C" w:rsidRPr="000B4031" w:rsidRDefault="00705F3C" w:rsidP="003D6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14D5" w:rsidRPr="000B4031" w14:paraId="7C7BEC6E" w14:textId="77777777" w:rsidTr="00F714D5">
        <w:tc>
          <w:tcPr>
            <w:tcW w:w="0" w:type="auto"/>
            <w:gridSpan w:val="2"/>
            <w:hideMark/>
          </w:tcPr>
          <w:p w14:paraId="63AE1C44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14:paraId="15166DBA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  <w:hideMark/>
          </w:tcPr>
          <w:p w14:paraId="187C22FC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0" w:type="auto"/>
            <w:hideMark/>
          </w:tcPr>
          <w:p w14:paraId="6D56C9AD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0" w:type="auto"/>
            <w:hideMark/>
          </w:tcPr>
          <w:p w14:paraId="3583F187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14:paraId="21D58F4D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hideMark/>
          </w:tcPr>
          <w:p w14:paraId="18E74CD9" w14:textId="77777777" w:rsidR="003E25ED" w:rsidRPr="000B4031" w:rsidRDefault="003E25ED" w:rsidP="0096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254EC2B2" w14:textId="074BAEA0" w:rsidR="00802D40" w:rsidRDefault="003E4788" w:rsidP="00BD0C1F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_Toc209597968"/>
      <w:bookmarkStart w:id="8" w:name="_Toc217217159"/>
      <w:bookmarkEnd w:id="7"/>
      <w:r>
        <w:rPr>
          <w:rFonts w:ascii="Times New Roman" w:hAnsi="Times New Roman" w:cs="Times New Roman"/>
          <w:b/>
          <w:bCs/>
          <w:sz w:val="24"/>
          <w:szCs w:val="16"/>
        </w:rPr>
        <w:t xml:space="preserve">4.1.1. Рабочая программа модулей дополнительной общеобразовательной программы </w:t>
      </w:r>
      <w:r w:rsidR="00145C2D" w:rsidRPr="00145C2D">
        <w:rPr>
          <w:rFonts w:ascii="Times New Roman" w:hAnsi="Times New Roman" w:cs="Times New Roman"/>
          <w:b/>
          <w:bCs/>
          <w:sz w:val="24"/>
          <w:szCs w:val="16"/>
        </w:rPr>
        <w:t>общеразвивающей программы</w:t>
      </w:r>
      <w:r w:rsidR="00145C2D">
        <w:rPr>
          <w:rFonts w:ascii="Times New Roman" w:hAnsi="Times New Roman" w:cs="Times New Roman"/>
          <w:b/>
          <w:bCs/>
          <w:sz w:val="24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16"/>
        </w:rPr>
        <w:t>«Занимательный английский для дошкольников»</w:t>
      </w:r>
      <w:bookmarkEnd w:id="8"/>
    </w:p>
    <w:p w14:paraId="598FFA6F" w14:textId="77777777" w:rsidR="006F19DC" w:rsidRPr="006F19DC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1. Welcome. Добро пожаловать (10 часов)</w:t>
      </w:r>
    </w:p>
    <w:p w14:paraId="03875104" w14:textId="77777777" w:rsidR="006F19DC" w:rsidRPr="006F19DC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формирование первичных навыков приветствия, знакомства и представления себя на английском языке, а также знакомство с основами английской фонетики (звуки S и A) и базовой лексикой по теме «Погода».</w:t>
      </w:r>
    </w:p>
    <w:p w14:paraId="793BAE03" w14:textId="77777777" w:rsidR="006F19DC" w:rsidRPr="006F19DC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18FA5B3" w14:textId="77777777" w:rsidR="006F19DC" w:rsidRPr="006F19DC" w:rsidRDefault="006F19DC" w:rsidP="005B1D0A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  <w:r>
        <w:rPr>
          <w:rFonts w:ascii="Times New Roman" w:hAnsi="Times New Roman" w:cs="Times New Roman"/>
          <w:sz w:val="24"/>
          <w:szCs w:val="24"/>
        </w:rPr>
        <w:br/>
        <w:t>• Приветствия и прощания: Hello!, Hi!, Bye!, Goodbye!, Welcome!</w:t>
      </w:r>
      <w:r>
        <w:rPr>
          <w:rFonts w:ascii="Times New Roman" w:hAnsi="Times New Roman" w:cs="Times New Roman"/>
          <w:sz w:val="24"/>
          <w:szCs w:val="24"/>
        </w:rPr>
        <w:br/>
        <w:t>• Эмоции: happy, sad, angry, sleepy, tired, scared</w:t>
      </w:r>
      <w:r>
        <w:rPr>
          <w:rFonts w:ascii="Times New Roman" w:hAnsi="Times New Roman" w:cs="Times New Roman"/>
          <w:sz w:val="24"/>
          <w:szCs w:val="24"/>
        </w:rPr>
        <w:br/>
        <w:t>• Фразы для представления себя: I’m…, My name is…, I’m (four)</w:t>
      </w:r>
      <w:r>
        <w:rPr>
          <w:rFonts w:ascii="Times New Roman" w:hAnsi="Times New Roman" w:cs="Times New Roman"/>
          <w:sz w:val="24"/>
          <w:szCs w:val="24"/>
        </w:rPr>
        <w:br/>
        <w:t>• Имена героев: Billy, Lilly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«S»: sun, seahorse, sandwich, seal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«A»: apple, ant, apricot, alligator</w:t>
      </w:r>
      <w:r>
        <w:rPr>
          <w:rFonts w:ascii="Times New Roman" w:hAnsi="Times New Roman" w:cs="Times New Roman"/>
          <w:sz w:val="24"/>
          <w:szCs w:val="24"/>
        </w:rPr>
        <w:br/>
        <w:t>• Лексика по теме «Погода»: sunny, rainy, windy, snowy, cold</w:t>
      </w:r>
      <w:r>
        <w:rPr>
          <w:rFonts w:ascii="Times New Roman" w:hAnsi="Times New Roman" w:cs="Times New Roman"/>
          <w:sz w:val="24"/>
          <w:szCs w:val="24"/>
        </w:rPr>
        <w:br/>
        <w:t>• Цвета: red</w:t>
      </w:r>
      <w:r>
        <w:rPr>
          <w:rFonts w:ascii="Times New Roman" w:hAnsi="Times New Roman" w:cs="Times New Roman"/>
          <w:sz w:val="24"/>
          <w:szCs w:val="24"/>
        </w:rPr>
        <w:br/>
        <w:t>• Classroom Language: Sit down, Stand up, Listen, Look</w:t>
      </w:r>
    </w:p>
    <w:p w14:paraId="7ED47A32" w14:textId="77777777" w:rsidR="006F19DC" w:rsidRPr="006F19DC" w:rsidRDefault="006F19DC" w:rsidP="005B1D0A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Построение простых диалогов приветствия и знакомства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глагола «to be» в форме «I am» (I’m)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• Вопросы: What’s your name? </w:t>
      </w:r>
      <w:r>
        <w:rPr>
          <w:rFonts w:ascii="Times New Roman" w:hAnsi="Times New Roman" w:cs="Times New Roman"/>
          <w:sz w:val="24"/>
          <w:szCs w:val="24"/>
          <w:lang w:val="en-US"/>
        </w:rPr>
        <w:t>How are you? How is the weather?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Утвердительные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предложения</w:t>
      </w:r>
      <w:r>
        <w:rPr>
          <w:rFonts w:ascii="Times New Roman" w:hAnsi="Times New Roman" w:cs="Times New Roman"/>
          <w:sz w:val="24"/>
          <w:szCs w:val="24"/>
          <w:lang w:val="en-US"/>
        </w:rPr>
        <w:t>: It’s sunny/rainy/etc.</w:t>
      </w:r>
    </w:p>
    <w:p w14:paraId="3860DCE2" w14:textId="77777777" w:rsidR="006F19DC" w:rsidRPr="006F19DC" w:rsidRDefault="006F19DC" w:rsidP="005B1D0A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 «S» (как в словах sun, seahorse)</w:t>
      </w:r>
      <w:r>
        <w:rPr>
          <w:rFonts w:ascii="Times New Roman" w:hAnsi="Times New Roman" w:cs="Times New Roman"/>
          <w:sz w:val="24"/>
          <w:szCs w:val="24"/>
        </w:rPr>
        <w:br/>
        <w:t>• Звук «A» (как в словах apple, ant)</w:t>
      </w:r>
      <w:r>
        <w:rPr>
          <w:rFonts w:ascii="Times New Roman" w:hAnsi="Times New Roman" w:cs="Times New Roman"/>
          <w:sz w:val="24"/>
          <w:szCs w:val="24"/>
        </w:rPr>
        <w:br/>
        <w:t>• Сопоставление буквы и звука</w:t>
      </w:r>
    </w:p>
    <w:p w14:paraId="77068DC2" w14:textId="77777777" w:rsidR="006F19DC" w:rsidRPr="006F19DC" w:rsidRDefault="006F19DC" w:rsidP="005B1D0A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на слух слов приветствия, эмоций, погоды</w:t>
      </w:r>
      <w:r>
        <w:rPr>
          <w:rFonts w:ascii="Times New Roman" w:hAnsi="Times New Roman" w:cs="Times New Roman"/>
          <w:sz w:val="24"/>
          <w:szCs w:val="24"/>
        </w:rPr>
        <w:br/>
        <w:t>• Понимание простых вопросов (What’s your name? How is the weather?)</w:t>
      </w:r>
      <w:r>
        <w:rPr>
          <w:rFonts w:ascii="Times New Roman" w:hAnsi="Times New Roman" w:cs="Times New Roman"/>
          <w:sz w:val="24"/>
          <w:szCs w:val="24"/>
        </w:rPr>
        <w:br/>
        <w:t>• Восприятие английской речи в песнях</w:t>
      </w:r>
    </w:p>
    <w:p w14:paraId="51794C81" w14:textId="77777777" w:rsidR="006F19DC" w:rsidRPr="006F19DC" w:rsidRDefault="006F19DC" w:rsidP="005B1D0A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Приветствие и прощание на английском языке</w:t>
      </w:r>
      <w:r>
        <w:rPr>
          <w:rFonts w:ascii="Times New Roman" w:hAnsi="Times New Roman" w:cs="Times New Roman"/>
          <w:sz w:val="24"/>
          <w:szCs w:val="24"/>
        </w:rPr>
        <w:br/>
        <w:t>• Представление себя (имя, возраст, настроение)</w:t>
      </w:r>
      <w:r>
        <w:rPr>
          <w:rFonts w:ascii="Times New Roman" w:hAnsi="Times New Roman" w:cs="Times New Roman"/>
          <w:sz w:val="24"/>
          <w:szCs w:val="24"/>
        </w:rPr>
        <w:br/>
        <w:t>• Описание погоды: It’s sunny/rainy/etc.</w:t>
      </w:r>
      <w:r>
        <w:rPr>
          <w:rFonts w:ascii="Times New Roman" w:hAnsi="Times New Roman" w:cs="Times New Roman"/>
          <w:sz w:val="24"/>
          <w:szCs w:val="24"/>
        </w:rPr>
        <w:br/>
        <w:t>• Участие в простых диалогах</w:t>
      </w:r>
      <w:r>
        <w:rPr>
          <w:rFonts w:ascii="Times New Roman" w:hAnsi="Times New Roman" w:cs="Times New Roman"/>
          <w:sz w:val="24"/>
          <w:szCs w:val="24"/>
        </w:rPr>
        <w:br/>
        <w:t>• Произношение слов на звуки «S» и «A»</w:t>
      </w:r>
    </w:p>
    <w:p w14:paraId="3578C29C" w14:textId="77777777" w:rsidR="006F19DC" w:rsidRPr="006F19DC" w:rsidRDefault="006F19DC" w:rsidP="005B1D0A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S и A</w:t>
      </w:r>
      <w:r>
        <w:rPr>
          <w:rFonts w:ascii="Times New Roman" w:hAnsi="Times New Roman" w:cs="Times New Roman"/>
          <w:sz w:val="24"/>
          <w:szCs w:val="24"/>
        </w:rPr>
        <w:br/>
        <w:t>• Узнавание простых слов, начинающихся на звуки S и A</w:t>
      </w:r>
    </w:p>
    <w:p w14:paraId="74CEBB07" w14:textId="77777777" w:rsidR="006F19DC" w:rsidRPr="006F19DC" w:rsidRDefault="006F19DC" w:rsidP="005B1D0A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Обведение/написание букв S и A (в зависимости от уровня)</w:t>
      </w:r>
    </w:p>
    <w:p w14:paraId="39E9EC03" w14:textId="77777777" w:rsidR="006F19DC" w:rsidRPr="006F19DC" w:rsidRDefault="006F19DC" w:rsidP="005B1D0A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Знакомство с культурой англоязычных стран через песни, стихи и игры</w:t>
      </w:r>
    </w:p>
    <w:p w14:paraId="5E0FFB4A" w14:textId="77777777" w:rsidR="006F19DC" w:rsidRPr="006F19DC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«Hello Song», «If You’re Happy», «How Is the Weather?», «Letter S Song», «Letter A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«What’s Your Name?», «Island Greeting», «Meet and Greet»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«Show Me!», «S-Sound Action», «A-Sound Race», «I Spy», «What’s Missing?»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• Творческие проекты: «S is for Snake», «A is for Alligator», «Changing Weather»</w:t>
      </w:r>
      <w:r>
        <w:rPr>
          <w:rFonts w:ascii="Times New Roman" w:hAnsi="Times New Roman" w:cs="Times New Roman"/>
          <w:sz w:val="24"/>
          <w:szCs w:val="24"/>
        </w:rPr>
        <w:br/>
        <w:t>• Повторение лексики: быстрые вопросы, хоровое повторение, сортировка карточек по звукам</w:t>
      </w:r>
    </w:p>
    <w:p w14:paraId="26283BAC" w14:textId="77777777" w:rsidR="006F19DC" w:rsidRPr="006F19DC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85FDA3" w14:textId="77777777" w:rsidR="006F19DC" w:rsidRPr="006F19DC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2. My School. Школа (10 часов)</w:t>
      </w:r>
    </w:p>
    <w:p w14:paraId="5F605358" w14:textId="77777777" w:rsidR="006F19DC" w:rsidRPr="006F19DC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расширение лексического запаса по теме «Школа», знакомство с новыми звуками T и I, развитие навыков описания предметов и выражения принадлежности.</w:t>
      </w:r>
    </w:p>
    <w:p w14:paraId="0D6A3E00" w14:textId="77777777" w:rsidR="006F19DC" w:rsidRPr="006F19DC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3FD9301C" w14:textId="77777777" w:rsidR="006F19DC" w:rsidRPr="006F19DC" w:rsidRDefault="006F19DC" w:rsidP="005B1D0A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Школьные предметы: book, chair, crayon, pencil, table, teacher, bag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«T»: turtle, towel, tomato, tiger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«I»: ink, igloo, insect, iguana</w:t>
      </w:r>
      <w:r>
        <w:rPr>
          <w:rFonts w:ascii="Times New Roman" w:hAnsi="Times New Roman" w:cs="Times New Roman"/>
          <w:sz w:val="24"/>
          <w:szCs w:val="24"/>
        </w:rPr>
        <w:br/>
        <w:t>• Цвета: red, blue</w:t>
      </w:r>
      <w:r>
        <w:rPr>
          <w:rFonts w:ascii="Times New Roman" w:hAnsi="Times New Roman" w:cs="Times New Roman"/>
          <w:sz w:val="24"/>
          <w:szCs w:val="24"/>
        </w:rPr>
        <w:br/>
        <w:t>• Геометрические фигуры: square</w:t>
      </w:r>
      <w:r>
        <w:rPr>
          <w:rFonts w:ascii="Times New Roman" w:hAnsi="Times New Roman" w:cs="Times New Roman"/>
          <w:sz w:val="24"/>
          <w:szCs w:val="24"/>
        </w:rPr>
        <w:br/>
        <w:t>• Числа: 1, 2, 3</w:t>
      </w:r>
    </w:p>
    <w:p w14:paraId="0A177F29" w14:textId="77777777" w:rsidR="006F19DC" w:rsidRPr="006F19DC" w:rsidRDefault="006F19DC" w:rsidP="005B1D0A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Конструкции: I have a…, It’s a…</w:t>
      </w:r>
      <w:r>
        <w:rPr>
          <w:rFonts w:ascii="Times New Roman" w:hAnsi="Times New Roman" w:cs="Times New Roman"/>
          <w:sz w:val="24"/>
          <w:szCs w:val="24"/>
        </w:rPr>
        <w:br/>
        <w:t>• Вопросы: What’s this?</w:t>
      </w:r>
      <w:r>
        <w:rPr>
          <w:rFonts w:ascii="Times New Roman" w:hAnsi="Times New Roman" w:cs="Times New Roman"/>
          <w:sz w:val="24"/>
          <w:szCs w:val="24"/>
        </w:rPr>
        <w:br/>
        <w:t>• Артикль a/an в контексте</w:t>
      </w:r>
    </w:p>
    <w:p w14:paraId="42760B55" w14:textId="77777777" w:rsidR="006F19DC" w:rsidRPr="006F19DC" w:rsidRDefault="006F19DC" w:rsidP="005B1D0A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 «T» (как в turtle)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Звук «I» (как в ink)</w:t>
      </w:r>
      <w:r>
        <w:rPr>
          <w:rFonts w:ascii="Times New Roman" w:hAnsi="Times New Roman" w:cs="Times New Roman"/>
          <w:sz w:val="24"/>
          <w:szCs w:val="24"/>
        </w:rPr>
        <w:br/>
        <w:t>• Сопоставление букв T/t, I/i и звуков</w:t>
      </w:r>
    </w:p>
    <w:p w14:paraId="459D81A3" w14:textId="77777777" w:rsidR="006F19DC" w:rsidRPr="006F19DC" w:rsidRDefault="006F19DC" w:rsidP="005B1D0A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школьных предметов и звуков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инструкций: Show me the pencil, Give me the book</w:t>
      </w:r>
    </w:p>
    <w:p w14:paraId="4683282D" w14:textId="77777777" w:rsidR="006F19DC" w:rsidRPr="006F19DC" w:rsidRDefault="006F19DC" w:rsidP="005B1D0A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Называние предметов: This is a book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вопросы: What’s this? — It’s a crayon</w:t>
      </w:r>
      <w:r>
        <w:rPr>
          <w:rFonts w:ascii="Times New Roman" w:hAnsi="Times New Roman" w:cs="Times New Roman"/>
          <w:sz w:val="24"/>
          <w:szCs w:val="24"/>
        </w:rPr>
        <w:br/>
        <w:t>• Описание: I have a red pencil</w:t>
      </w:r>
    </w:p>
    <w:p w14:paraId="30A917A5" w14:textId="77777777" w:rsidR="006F19DC" w:rsidRPr="006F19DC" w:rsidRDefault="006F19DC" w:rsidP="005B1D0A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T, I</w:t>
      </w:r>
      <w:r>
        <w:rPr>
          <w:rFonts w:ascii="Times New Roman" w:hAnsi="Times New Roman" w:cs="Times New Roman"/>
          <w:sz w:val="24"/>
          <w:szCs w:val="24"/>
        </w:rPr>
        <w:br/>
        <w:t>• Узнавание простых слов Т/I: ten, ink, top</w:t>
      </w:r>
    </w:p>
    <w:p w14:paraId="61FCF1DA" w14:textId="77777777" w:rsidR="006F19DC" w:rsidRPr="006F19DC" w:rsidRDefault="006F19DC" w:rsidP="005B1D0A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Обведение/ написание букв T, I</w:t>
      </w:r>
    </w:p>
    <w:p w14:paraId="3FD71B07" w14:textId="77777777" w:rsidR="006F19DC" w:rsidRPr="006F19DC" w:rsidRDefault="006F19DC" w:rsidP="005B1D0A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Знакомство с англоязычной школьной культурой через песни и игры</w:t>
      </w:r>
    </w:p>
    <w:p w14:paraId="3A34A56C" w14:textId="77777777" w:rsidR="006F19DC" w:rsidRPr="00474833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«School Song», «Letter T Song», «Letter I Song», «I See Something Blue»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«Matching», «Hot Potato», «Sorting Center», «Number Locks»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«Shop», «Teacher and Student»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>
        <w:rPr>
          <w:rFonts w:ascii="Times New Roman" w:hAnsi="Times New Roman" w:cs="Times New Roman"/>
          <w:sz w:val="24"/>
          <w:szCs w:val="24"/>
          <w:lang w:val="en-US"/>
        </w:rPr>
        <w:t>: «Schoolbag», «T is for Turtle», «I is for Insect»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«Fast Reveal», «Name the Word», </w:t>
      </w:r>
      <w:r>
        <w:rPr>
          <w:rFonts w:ascii="Times New Roman" w:hAnsi="Times New Roman" w:cs="Times New Roman"/>
          <w:sz w:val="24"/>
          <w:szCs w:val="24"/>
        </w:rPr>
        <w:t>сортировка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карточек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звукам</w:t>
      </w:r>
    </w:p>
    <w:p w14:paraId="10BAFDD3" w14:textId="77777777" w:rsidR="006F19DC" w:rsidRPr="00474833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A8361B" w14:textId="77777777" w:rsidR="006F19DC" w:rsidRPr="00034404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3. My Family. </w:t>
      </w:r>
      <w:r>
        <w:rPr>
          <w:rFonts w:ascii="Times New Roman" w:hAnsi="Times New Roman" w:cs="Times New Roman"/>
          <w:b/>
          <w:bCs/>
          <w:sz w:val="24"/>
          <w:szCs w:val="24"/>
        </w:rPr>
        <w:t>Семья</w:t>
      </w:r>
      <w:r w:rsidRPr="00034404">
        <w:rPr>
          <w:rFonts w:ascii="Times New Roman" w:hAnsi="Times New Roman" w:cs="Times New Roman"/>
          <w:b/>
          <w:bCs/>
          <w:sz w:val="24"/>
          <w:szCs w:val="24"/>
        </w:rPr>
        <w:t xml:space="preserve"> (10 </w:t>
      </w:r>
      <w:r>
        <w:rPr>
          <w:rFonts w:ascii="Times New Roman" w:hAnsi="Times New Roman" w:cs="Times New Roman"/>
          <w:b/>
          <w:bCs/>
          <w:sz w:val="24"/>
          <w:szCs w:val="24"/>
        </w:rPr>
        <w:t>часов</w:t>
      </w:r>
      <w:r w:rsidRPr="0003440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0309B54" w14:textId="77777777" w:rsidR="006F19DC" w:rsidRPr="006F19DC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научить детей называть членов семьи, строить простые предложения о них (He’s my dad), задавать и отвечать на вопросы (Who is she?), познакомить со звуками P и N.</w:t>
      </w:r>
    </w:p>
    <w:p w14:paraId="63C3A02F" w14:textId="77777777" w:rsidR="006F19DC" w:rsidRPr="006F19DC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62E50D88" w14:textId="77777777" w:rsidR="006F19DC" w:rsidRPr="006F19DC" w:rsidRDefault="006F19DC" w:rsidP="005B1D0A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Члены семьи: baby, brother, sister, dad, mum, grandma, grandpa, family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«P»: paints, pumpkin, pan, pencil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«N»: net, necklace, nose, notebook</w:t>
      </w:r>
      <w:r>
        <w:rPr>
          <w:rFonts w:ascii="Times New Roman" w:hAnsi="Times New Roman" w:cs="Times New Roman"/>
          <w:sz w:val="24"/>
          <w:szCs w:val="24"/>
        </w:rPr>
        <w:br/>
        <w:t>• Геометрические фигуры: circle, square, triangle, rectangle</w:t>
      </w:r>
      <w:r>
        <w:rPr>
          <w:rFonts w:ascii="Times New Roman" w:hAnsi="Times New Roman" w:cs="Times New Roman"/>
          <w:sz w:val="24"/>
          <w:szCs w:val="24"/>
        </w:rPr>
        <w:br/>
        <w:t>• Цвета: black, green</w:t>
      </w:r>
    </w:p>
    <w:p w14:paraId="0844F632" w14:textId="77777777" w:rsidR="006F19DC" w:rsidRPr="006F19DC" w:rsidRDefault="006F19DC" w:rsidP="005B1D0A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Конструкции: He’s my… / She’s my…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Who is he? Who is she?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• Местоимения: he, she</w:t>
      </w:r>
    </w:p>
    <w:p w14:paraId="58A5A332" w14:textId="77777777" w:rsidR="006F19DC" w:rsidRPr="006F19DC" w:rsidRDefault="006F19DC" w:rsidP="005B1D0A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 «P» (как в pumpkin)</w:t>
      </w:r>
      <w:r>
        <w:rPr>
          <w:rFonts w:ascii="Times New Roman" w:hAnsi="Times New Roman" w:cs="Times New Roman"/>
          <w:sz w:val="24"/>
          <w:szCs w:val="24"/>
        </w:rPr>
        <w:br/>
        <w:t>• Звук «N» (как в net)</w:t>
      </w:r>
      <w:r>
        <w:rPr>
          <w:rFonts w:ascii="Times New Roman" w:hAnsi="Times New Roman" w:cs="Times New Roman"/>
          <w:sz w:val="24"/>
          <w:szCs w:val="24"/>
        </w:rPr>
        <w:br/>
        <w:t>• Сопоставление букв P/p, N/n и звуков</w:t>
      </w:r>
    </w:p>
    <w:p w14:paraId="6572967E" w14:textId="77777777" w:rsidR="006F19DC" w:rsidRPr="006F19DC" w:rsidRDefault="006F19DC" w:rsidP="005B1D0A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Понимание вопросов о семье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слов на звуки P и N</w:t>
      </w:r>
    </w:p>
    <w:p w14:paraId="78045E19" w14:textId="77777777" w:rsidR="006F19DC" w:rsidRPr="006F19DC" w:rsidRDefault="006F19DC" w:rsidP="005B1D0A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Говорение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Представление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членов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семьи</w:t>
      </w:r>
      <w:r>
        <w:rPr>
          <w:rFonts w:ascii="Times New Roman" w:hAnsi="Times New Roman" w:cs="Times New Roman"/>
          <w:sz w:val="24"/>
          <w:szCs w:val="24"/>
          <w:lang w:val="en-US"/>
        </w:rPr>
        <w:t>: This is my mum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Ответы</w:t>
      </w:r>
      <w:r>
        <w:rPr>
          <w:rFonts w:ascii="Times New Roman" w:hAnsi="Times New Roman" w:cs="Times New Roman"/>
          <w:sz w:val="24"/>
          <w:szCs w:val="24"/>
          <w:lang w:val="en-US"/>
        </w:rPr>
        <w:t>: Who is he? — He’s my brother</w:t>
      </w:r>
    </w:p>
    <w:p w14:paraId="5A9AEEB9" w14:textId="77777777" w:rsidR="006F19DC" w:rsidRPr="006F19DC" w:rsidRDefault="006F19DC" w:rsidP="005B1D0A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P, N</w:t>
      </w:r>
      <w:r>
        <w:rPr>
          <w:rFonts w:ascii="Times New Roman" w:hAnsi="Times New Roman" w:cs="Times New Roman"/>
          <w:sz w:val="24"/>
          <w:szCs w:val="24"/>
        </w:rPr>
        <w:br/>
        <w:t>• Узнавание слов c P, N: pen, nap, pin</w:t>
      </w:r>
    </w:p>
    <w:p w14:paraId="04C522FA" w14:textId="77777777" w:rsidR="006F19DC" w:rsidRPr="006F19DC" w:rsidRDefault="006F19DC" w:rsidP="005B1D0A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Обведение/ написание букв P, N</w:t>
      </w:r>
      <w:r>
        <w:rPr>
          <w:rFonts w:ascii="Times New Roman" w:hAnsi="Times New Roman" w:cs="Times New Roman"/>
          <w:sz w:val="24"/>
          <w:szCs w:val="24"/>
        </w:rPr>
        <w:br/>
        <w:t>• Раскрашивание фигур по инструкции</w:t>
      </w:r>
    </w:p>
    <w:p w14:paraId="19DB764A" w14:textId="77777777" w:rsidR="006F19DC" w:rsidRPr="006F19DC" w:rsidRDefault="006F19DC" w:rsidP="005B1D0A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Семейные традиции в англоязычных странах</w:t>
      </w:r>
      <w:r>
        <w:rPr>
          <w:rFonts w:ascii="Times New Roman" w:hAnsi="Times New Roman" w:cs="Times New Roman"/>
          <w:sz w:val="24"/>
          <w:szCs w:val="24"/>
        </w:rPr>
        <w:br/>
        <w:t>• Песня «Finger Family»</w:t>
      </w:r>
    </w:p>
    <w:p w14:paraId="1355A178" w14:textId="77777777" w:rsidR="006F19DC" w:rsidRPr="006F19DC" w:rsidRDefault="006F19DC" w:rsidP="006F19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«This Is My Family», «Finger Family Song», «Letter P Song», «Letter N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«Memory», «Hide and Seek», «Pictionary», «Sorting»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«Family Interview», «Who Is This?»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>
        <w:rPr>
          <w:rFonts w:ascii="Times New Roman" w:hAnsi="Times New Roman" w:cs="Times New Roman"/>
          <w:sz w:val="24"/>
          <w:szCs w:val="24"/>
          <w:lang w:val="en-US"/>
        </w:rPr>
        <w:t>: «Family Stick Puppets», «P is for Parrot», «N is for Nest»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«I Spy», «Correct Order», </w:t>
      </w:r>
      <w:r>
        <w:rPr>
          <w:rFonts w:ascii="Times New Roman" w:hAnsi="Times New Roman" w:cs="Times New Roman"/>
          <w:sz w:val="24"/>
          <w:szCs w:val="24"/>
        </w:rPr>
        <w:t>сортировка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карточек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звукам</w:t>
      </w:r>
    </w:p>
    <w:p w14:paraId="57202EFE" w14:textId="77777777" w:rsidR="006F19DC" w:rsidRPr="00474833" w:rsidRDefault="006F19DC" w:rsidP="003E47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8B79B2C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4. My Toys. Игрушки (10 часов)</w:t>
      </w:r>
    </w:p>
    <w:p w14:paraId="06C892BF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формирование лексики по теме «Игрушки», развитие навыков описания предметов по цвету и выражения предпочтений, знакомство со звуками C и E.</w:t>
      </w:r>
    </w:p>
    <w:p w14:paraId="57B25FDC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711456C8" w14:textId="77777777" w:rsidR="00A073B6" w:rsidRPr="00A073B6" w:rsidRDefault="00A073B6" w:rsidP="005B1D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  <w:r>
        <w:rPr>
          <w:rFonts w:ascii="Times New Roman" w:hAnsi="Times New Roman" w:cs="Times New Roman"/>
          <w:sz w:val="24"/>
          <w:szCs w:val="24"/>
        </w:rPr>
        <w:br/>
        <w:t>• Игрушки: blocks, ball, teddy bear, doll, kite, puzzle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«C»: cat, camel, cookie, camera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«E»: egg, eggplant, elf, envelope</w:t>
      </w:r>
      <w:r>
        <w:rPr>
          <w:rFonts w:ascii="Times New Roman" w:hAnsi="Times New Roman" w:cs="Times New Roman"/>
          <w:sz w:val="24"/>
          <w:szCs w:val="24"/>
        </w:rPr>
        <w:br/>
        <w:t>• Числа: 1–5</w:t>
      </w:r>
      <w:r>
        <w:rPr>
          <w:rFonts w:ascii="Times New Roman" w:hAnsi="Times New Roman" w:cs="Times New Roman"/>
          <w:sz w:val="24"/>
          <w:szCs w:val="24"/>
        </w:rPr>
        <w:br/>
        <w:t>• Геометрическая фигура: star</w:t>
      </w:r>
    </w:p>
    <w:p w14:paraId="34522B05" w14:textId="77777777" w:rsidR="00A073B6" w:rsidRPr="00A073B6" w:rsidRDefault="00A073B6" w:rsidP="005B1D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I’ve got a…, It’s red, I like my doll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Do you like…? </w:t>
      </w:r>
      <w:r>
        <w:rPr>
          <w:rFonts w:ascii="Times New Roman" w:hAnsi="Times New Roman" w:cs="Times New Roman"/>
          <w:sz w:val="24"/>
          <w:szCs w:val="24"/>
        </w:rPr>
        <w:t>Let’s play…</w:t>
      </w:r>
    </w:p>
    <w:p w14:paraId="4F493C1A" w14:textId="77777777" w:rsidR="00A073B6" w:rsidRPr="00A073B6" w:rsidRDefault="00A073B6" w:rsidP="005B1D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 «C» (как в cat)</w:t>
      </w:r>
      <w:r>
        <w:rPr>
          <w:rFonts w:ascii="Times New Roman" w:hAnsi="Times New Roman" w:cs="Times New Roman"/>
          <w:sz w:val="24"/>
          <w:szCs w:val="24"/>
        </w:rPr>
        <w:br/>
        <w:t>• Звук «E» (как в egg)</w:t>
      </w:r>
      <w:r>
        <w:rPr>
          <w:rFonts w:ascii="Times New Roman" w:hAnsi="Times New Roman" w:cs="Times New Roman"/>
          <w:sz w:val="24"/>
          <w:szCs w:val="24"/>
        </w:rPr>
        <w:br/>
        <w:t>• Сопоставление букв C/c, E/e и звуков</w:t>
      </w:r>
    </w:p>
    <w:p w14:paraId="479390C1" w14:textId="77777777" w:rsidR="00A073B6" w:rsidRPr="00A073B6" w:rsidRDefault="00A073B6" w:rsidP="005B1D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игрушек и звуков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вопросов о предпочтениях</w:t>
      </w:r>
    </w:p>
    <w:p w14:paraId="032517C1" w14:textId="77777777" w:rsidR="00A073B6" w:rsidRPr="00A073B6" w:rsidRDefault="00A073B6" w:rsidP="005B1D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игрушек: I’ve got a red ball</w:t>
      </w:r>
      <w:r>
        <w:rPr>
          <w:rFonts w:ascii="Times New Roman" w:hAnsi="Times New Roman" w:cs="Times New Roman"/>
          <w:sz w:val="24"/>
          <w:szCs w:val="24"/>
        </w:rPr>
        <w:br/>
        <w:t>• Выражение желания: Let’s play with the doll</w:t>
      </w:r>
    </w:p>
    <w:p w14:paraId="410D0035" w14:textId="77777777" w:rsidR="00A073B6" w:rsidRPr="00A073B6" w:rsidRDefault="00A073B6" w:rsidP="005B1D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C, E</w:t>
      </w:r>
      <w:r>
        <w:rPr>
          <w:rFonts w:ascii="Times New Roman" w:hAnsi="Times New Roman" w:cs="Times New Roman"/>
          <w:sz w:val="24"/>
          <w:szCs w:val="24"/>
        </w:rPr>
        <w:br/>
        <w:t>• Узнавание простых слов с  C, E: cat, egg, cup</w:t>
      </w:r>
    </w:p>
    <w:p w14:paraId="2ACDDAD5" w14:textId="77777777" w:rsidR="00A073B6" w:rsidRPr="00A073B6" w:rsidRDefault="00A073B6" w:rsidP="005B1D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Обводение и написание букв C, E</w:t>
      </w:r>
    </w:p>
    <w:p w14:paraId="3650E53C" w14:textId="77777777" w:rsidR="00A073B6" w:rsidRPr="00A073B6" w:rsidRDefault="00A073B6" w:rsidP="005B1D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Игровая культура англоязычных детей через песни и традиционные игрушки</w:t>
      </w:r>
    </w:p>
    <w:p w14:paraId="5877100D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«Teddy Bear», «Toys Song», «Letter C Song», «Letter E Song»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«Toy Shop», «Let’s Play Together»</w:t>
      </w:r>
      <w:r>
        <w:rPr>
          <w:rFonts w:ascii="Times New Roman" w:hAnsi="Times New Roman" w:cs="Times New Roman"/>
          <w:sz w:val="24"/>
          <w:szCs w:val="24"/>
        </w:rPr>
        <w:br/>
        <w:t>• Игры: «Show Me!», «C-Sound Action», «E-Sound Race», «I Spy a Toy»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Творческие проекты: «C is for Crab», «E is for Elephant», «Paper Car»</w:t>
      </w:r>
      <w:r>
        <w:rPr>
          <w:rFonts w:ascii="Times New Roman" w:hAnsi="Times New Roman" w:cs="Times New Roman"/>
          <w:sz w:val="24"/>
          <w:szCs w:val="24"/>
        </w:rPr>
        <w:br/>
        <w:t>• Повторение лексики: сортировка карточек по звукам, быстрые вопросы, хоровое повторение</w:t>
      </w:r>
    </w:p>
    <w:p w14:paraId="6AAFBA15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829F07" w14:textId="79B70BC8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5. Autumn/Review. Осень/Повторение (5 часов)</w:t>
      </w:r>
    </w:p>
    <w:p w14:paraId="181BC2DC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 обобщение и закрепление пройденного материала через тематическую лексику «Осень», повторение звуков, чисел, цветов и фигур.</w:t>
      </w:r>
    </w:p>
    <w:p w14:paraId="7C0F3A60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6F3F6783" w14:textId="77777777" w:rsidR="00A073B6" w:rsidRPr="00A073B6" w:rsidRDefault="00A073B6" w:rsidP="005B1D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Осень</w:t>
      </w:r>
      <w:r>
        <w:rPr>
          <w:rFonts w:ascii="Times New Roman" w:hAnsi="Times New Roman" w:cs="Times New Roman"/>
          <w:sz w:val="24"/>
          <w:szCs w:val="24"/>
          <w:lang w:val="en-US"/>
        </w:rPr>
        <w:t>: leaves, tree, scarecrow, pumpkin, tractor, acorn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звуков</w:t>
      </w:r>
      <w:r>
        <w:rPr>
          <w:rFonts w:ascii="Times New Roman" w:hAnsi="Times New Roman" w:cs="Times New Roman"/>
          <w:sz w:val="24"/>
          <w:szCs w:val="24"/>
          <w:lang w:val="en-US"/>
        </w:rPr>
        <w:t>: S, A, T, I, P, N, C, E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Цвета</w:t>
      </w:r>
      <w:r>
        <w:rPr>
          <w:rFonts w:ascii="Times New Roman" w:hAnsi="Times New Roman" w:cs="Times New Roman"/>
          <w:sz w:val="24"/>
          <w:szCs w:val="24"/>
          <w:lang w:val="en-US"/>
        </w:rPr>
        <w:t>: red, blue, green, yellow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Фигуры</w:t>
      </w:r>
      <w:r>
        <w:rPr>
          <w:rFonts w:ascii="Times New Roman" w:hAnsi="Times New Roman" w:cs="Times New Roman"/>
          <w:sz w:val="24"/>
          <w:szCs w:val="24"/>
          <w:lang w:val="en-US"/>
        </w:rPr>
        <w:t>: circle, square, triangle, star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Числа</w:t>
      </w:r>
      <w:r>
        <w:rPr>
          <w:rFonts w:ascii="Times New Roman" w:hAnsi="Times New Roman" w:cs="Times New Roman"/>
          <w:sz w:val="24"/>
          <w:szCs w:val="24"/>
          <w:lang w:val="en-US"/>
        </w:rPr>
        <w:t>: 1–5</w:t>
      </w:r>
    </w:p>
    <w:p w14:paraId="6E73097E" w14:textId="77777777" w:rsidR="00A073B6" w:rsidRPr="00A073B6" w:rsidRDefault="00A073B6" w:rsidP="005B1D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конструкций: It’s a…, I like…, What’s this?</w:t>
      </w:r>
    </w:p>
    <w:p w14:paraId="4E401F2F" w14:textId="77777777" w:rsidR="00A073B6" w:rsidRPr="00A073B6" w:rsidRDefault="00A073B6" w:rsidP="005B1D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изученных звуков и букв</w:t>
      </w:r>
    </w:p>
    <w:p w14:paraId="0CF92405" w14:textId="77777777" w:rsidR="00A073B6" w:rsidRPr="00A073B6" w:rsidRDefault="00A073B6" w:rsidP="005B1D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слов по темам на слух</w:t>
      </w:r>
    </w:p>
    <w:p w14:paraId="4CE79467" w14:textId="77777777" w:rsidR="00A073B6" w:rsidRPr="00A073B6" w:rsidRDefault="00A073B6" w:rsidP="005B1D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осенних предметов: It’s a pumpkin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 по пройденным темам</w:t>
      </w:r>
    </w:p>
    <w:p w14:paraId="6B352349" w14:textId="77777777" w:rsidR="00A073B6" w:rsidRPr="00F714D5" w:rsidRDefault="00A073B6" w:rsidP="005B1D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Узнавание простых слов по всем звукам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</w:p>
    <w:p w14:paraId="709788A0" w14:textId="77777777" w:rsidR="00A073B6" w:rsidRPr="00F714D5" w:rsidRDefault="00A073B6" w:rsidP="005B1D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Обведение/написание букв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714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</w:p>
    <w:p w14:paraId="00614B8E" w14:textId="77777777" w:rsidR="00A073B6" w:rsidRPr="00A073B6" w:rsidRDefault="00A073B6" w:rsidP="005B1D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Осенние праздники в англоязычных странах (Harvest Festival)</w:t>
      </w:r>
    </w:p>
    <w:p w14:paraId="2F9C2994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«What’s Your Favorite Season?», «Letter Sounds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«Sorting by Sound», «Autumn Bingo», «What’s Missing?»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• Творческие проекты: «Autumn Tree», «Pumpkin Craft»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викторины</w:t>
      </w:r>
    </w:p>
    <w:p w14:paraId="14F3E5F1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C901E0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6. My Face. Лицо (10 часов)</w:t>
      </w:r>
    </w:p>
    <w:p w14:paraId="1959D87A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«Лицо», развитие навыков описания себя, знакомство со звуками H и R.</w:t>
      </w:r>
    </w:p>
    <w:p w14:paraId="26D27B97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73DC1D54" w14:textId="77777777" w:rsidR="00A073B6" w:rsidRPr="00A073B6" w:rsidRDefault="00A073B6" w:rsidP="005B1D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Части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  <w:lang w:val="en-US"/>
        </w:rPr>
        <w:t>: face, eyes, nose, mouth, ears, hair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«H»: hat, hanger, heart, horse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«R»: rat, rose, ring, radio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Цвета</w:t>
      </w:r>
      <w:r>
        <w:rPr>
          <w:rFonts w:ascii="Times New Roman" w:hAnsi="Times New Roman" w:cs="Times New Roman"/>
          <w:sz w:val="24"/>
          <w:szCs w:val="24"/>
          <w:lang w:val="en-US"/>
        </w:rPr>
        <w:t>: orange, purple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Фигуры</w:t>
      </w:r>
      <w:r>
        <w:rPr>
          <w:rFonts w:ascii="Times New Roman" w:hAnsi="Times New Roman" w:cs="Times New Roman"/>
          <w:sz w:val="24"/>
          <w:szCs w:val="24"/>
          <w:lang w:val="en-US"/>
        </w:rPr>
        <w:t>: oval, diamond</w:t>
      </w:r>
    </w:p>
    <w:p w14:paraId="5E5E18AC" w14:textId="77777777" w:rsidR="00A073B6" w:rsidRPr="00A073B6" w:rsidRDefault="00A073B6" w:rsidP="005B1D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I’ve got two eyes and one nose</w:t>
      </w:r>
    </w:p>
    <w:p w14:paraId="5AE573BF" w14:textId="77777777" w:rsidR="00A073B6" w:rsidRPr="00A073B6" w:rsidRDefault="00A073B6" w:rsidP="005B1D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«H» и «R», буквы H/h, R/r</w:t>
      </w:r>
    </w:p>
    <w:p w14:paraId="2F964A7E" w14:textId="77777777" w:rsidR="00A073B6" w:rsidRPr="00A073B6" w:rsidRDefault="00A073B6" w:rsidP="005B1D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частей лица и звуков на слух</w:t>
      </w:r>
    </w:p>
    <w:p w14:paraId="33B49107" w14:textId="77777777" w:rsidR="00A073B6" w:rsidRPr="00A073B6" w:rsidRDefault="00A073B6" w:rsidP="005B1D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лица: I’ve got big eyes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диалогах: Touch your nose!</w:t>
      </w:r>
    </w:p>
    <w:p w14:paraId="312C776F" w14:textId="77777777" w:rsidR="00A073B6" w:rsidRPr="00A073B6" w:rsidRDefault="00A073B6" w:rsidP="005B1D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H, R</w:t>
      </w:r>
      <w:r>
        <w:rPr>
          <w:rFonts w:ascii="Times New Roman" w:hAnsi="Times New Roman" w:cs="Times New Roman"/>
          <w:sz w:val="24"/>
          <w:szCs w:val="24"/>
        </w:rPr>
        <w:br/>
        <w:t>• Узнавание слов с H, R: hat, rat, rose</w:t>
      </w:r>
    </w:p>
    <w:p w14:paraId="11EEB884" w14:textId="77777777" w:rsidR="00A073B6" w:rsidRPr="00A073B6" w:rsidRDefault="00A073B6" w:rsidP="005B1D0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Обведение/написание букв H, R</w:t>
      </w:r>
    </w:p>
    <w:p w14:paraId="0E29559B" w14:textId="77777777" w:rsidR="00A073B6" w:rsidRPr="00A073B6" w:rsidRDefault="00A073B6" w:rsidP="005B1D0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Игры и песни о частях тела в англоязычной культуре</w:t>
      </w:r>
    </w:p>
    <w:p w14:paraId="62C5D0E1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«Eyes, Nose, Mouth and Ears», «Letter H Song», «Letter R Song»</w:t>
      </w:r>
      <w:r>
        <w:rPr>
          <w:rFonts w:ascii="Times New Roman" w:hAnsi="Times New Roman" w:cs="Times New Roman"/>
          <w:sz w:val="24"/>
          <w:szCs w:val="24"/>
        </w:rPr>
        <w:br/>
        <w:t>• Игры: «Simon Says», «Show Me!», «H-Sound Action», «R-Sound Race»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«Doctor and Patient»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«3D Face», «H is for Hippo», «R is for Raccoon»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 по звукам, хоровое повторение</w:t>
      </w:r>
    </w:p>
    <w:p w14:paraId="59EB4312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78E2A1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7. My Body. Тело (10 часов)</w:t>
      </w:r>
    </w:p>
    <w:p w14:paraId="059B1335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расширение лексики по теме «Тело», развитие навыков описания себя, знакомство со звуками M и D.</w:t>
      </w:r>
    </w:p>
    <w:p w14:paraId="293C8E21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13255278" w14:textId="77777777" w:rsidR="00A073B6" w:rsidRPr="00A073B6" w:rsidRDefault="00A073B6" w:rsidP="005B1D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Части тела: arms, body, feet, hands, head, legs, fingers, tummy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«M»: mouse, milk, mirror, mug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«D»: dog, doll, dolphin, dinosaur</w:t>
      </w:r>
      <w:r>
        <w:rPr>
          <w:rFonts w:ascii="Times New Roman" w:hAnsi="Times New Roman" w:cs="Times New Roman"/>
          <w:sz w:val="24"/>
          <w:szCs w:val="24"/>
        </w:rPr>
        <w:br/>
        <w:t>• Цвет: brown</w:t>
      </w:r>
      <w:r>
        <w:rPr>
          <w:rFonts w:ascii="Times New Roman" w:hAnsi="Times New Roman" w:cs="Times New Roman"/>
          <w:sz w:val="24"/>
          <w:szCs w:val="24"/>
        </w:rPr>
        <w:br/>
        <w:t>• Фигура: heart</w:t>
      </w:r>
    </w:p>
    <w:p w14:paraId="19D98E34" w14:textId="77777777" w:rsidR="00A073B6" w:rsidRPr="00A073B6" w:rsidRDefault="00A073B6" w:rsidP="005B1D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I’ve got two arms and one head</w:t>
      </w:r>
    </w:p>
    <w:p w14:paraId="4A3114BE" w14:textId="77777777" w:rsidR="00A073B6" w:rsidRPr="00A073B6" w:rsidRDefault="00A073B6" w:rsidP="005B1D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«M» и «D», буквы M/m, D/d</w:t>
      </w:r>
    </w:p>
    <w:p w14:paraId="57F58B2C" w14:textId="77777777" w:rsidR="00A073B6" w:rsidRPr="00A073B6" w:rsidRDefault="00A073B6" w:rsidP="005B1D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частей тела и звуков на слух</w:t>
      </w:r>
    </w:p>
    <w:p w14:paraId="01E90223" w14:textId="77777777" w:rsidR="00A073B6" w:rsidRPr="00A073B6" w:rsidRDefault="00A073B6" w:rsidP="005B1D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тела: I’ve got long legs</w:t>
      </w:r>
      <w:r>
        <w:rPr>
          <w:rFonts w:ascii="Times New Roman" w:hAnsi="Times New Roman" w:cs="Times New Roman"/>
          <w:sz w:val="24"/>
          <w:szCs w:val="24"/>
        </w:rPr>
        <w:br/>
        <w:t>• Выполнение команд: Touch your head!</w:t>
      </w:r>
    </w:p>
    <w:p w14:paraId="6303A273" w14:textId="77777777" w:rsidR="00A073B6" w:rsidRPr="00A073B6" w:rsidRDefault="00A073B6" w:rsidP="005B1D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M, D</w:t>
      </w:r>
      <w:r>
        <w:rPr>
          <w:rFonts w:ascii="Times New Roman" w:hAnsi="Times New Roman" w:cs="Times New Roman"/>
          <w:sz w:val="24"/>
          <w:szCs w:val="24"/>
        </w:rPr>
        <w:br/>
        <w:t>• Узнавание слов с M, D: mom, dog, milk</w:t>
      </w:r>
    </w:p>
    <w:p w14:paraId="1D7BF64A" w14:textId="77777777" w:rsidR="00A073B6" w:rsidRPr="00A073B6" w:rsidRDefault="00A073B6" w:rsidP="005B1D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Обведение/написание букв M, D</w:t>
      </w:r>
    </w:p>
    <w:p w14:paraId="37A43D90" w14:textId="77777777" w:rsidR="00A073B6" w:rsidRPr="00A073B6" w:rsidRDefault="00A073B6" w:rsidP="005B1D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Песни и игры на развитие телесной осознанности</w:t>
      </w:r>
    </w:p>
    <w:p w14:paraId="32DA9E7F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«Simon Says – Body Parts», «Letter M Song», «Letter D Song»</w:t>
      </w:r>
      <w:r>
        <w:rPr>
          <w:rFonts w:ascii="Times New Roman" w:hAnsi="Times New Roman" w:cs="Times New Roman"/>
          <w:sz w:val="24"/>
          <w:szCs w:val="24"/>
        </w:rPr>
        <w:br/>
        <w:t>• Игры: «Simon Says», «M-Sound Action», «D-Sound Race», «Body Bingo»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Творческие проекты: «Handprint Tree», «M is for Moose», «D is for Duck»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вопросы</w:t>
      </w:r>
    </w:p>
    <w:p w14:paraId="07FF382B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1A8EC7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8. My Food. Еда (10 часов)</w:t>
      </w:r>
    </w:p>
    <w:p w14:paraId="46E45B3C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формирование лексики по теме «Еда», развитие навыков выражения предпочтений, знакомство со звуками G и O.</w:t>
      </w:r>
    </w:p>
    <w:p w14:paraId="418CD8B3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536224F1" w14:textId="77777777" w:rsidR="00A073B6" w:rsidRPr="00A073B6" w:rsidRDefault="00A073B6" w:rsidP="005B1D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Еда: cake, cheese, juice, milk, water, yogurt, bread, apple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«G»: gorilla, game, gum, goat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«O»: octopus, orange, otter, ox</w:t>
      </w:r>
    </w:p>
    <w:p w14:paraId="77300A30" w14:textId="77777777" w:rsidR="00A073B6" w:rsidRPr="00A073B6" w:rsidRDefault="00A073B6" w:rsidP="005B1D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ответы</w:t>
      </w:r>
      <w:r>
        <w:rPr>
          <w:rFonts w:ascii="Times New Roman" w:hAnsi="Times New Roman" w:cs="Times New Roman"/>
          <w:sz w:val="24"/>
          <w:szCs w:val="24"/>
          <w:lang w:val="en-US"/>
        </w:rPr>
        <w:t>: Do you like milk? — Yes, I do / No, I don’t</w:t>
      </w:r>
    </w:p>
    <w:p w14:paraId="0903CF13" w14:textId="77777777" w:rsidR="00A073B6" w:rsidRPr="00A073B6" w:rsidRDefault="00A073B6" w:rsidP="005B1D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«G» и «O», буквы G/g, O/o</w:t>
      </w:r>
    </w:p>
    <w:p w14:paraId="722BB449" w14:textId="77777777" w:rsidR="00A073B6" w:rsidRPr="00A073B6" w:rsidRDefault="00A073B6" w:rsidP="005B1D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еды и звуков на слух</w:t>
      </w:r>
    </w:p>
    <w:p w14:paraId="11B0510E" w14:textId="77777777" w:rsidR="00A073B6" w:rsidRPr="00A073B6" w:rsidRDefault="00A073B6" w:rsidP="005B1D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Выражение предпочтений: I like cheese</w:t>
      </w:r>
      <w:r>
        <w:rPr>
          <w:rFonts w:ascii="Times New Roman" w:hAnsi="Times New Roman" w:cs="Times New Roman"/>
          <w:sz w:val="24"/>
          <w:szCs w:val="24"/>
        </w:rPr>
        <w:br/>
        <w:t>• Диалоги: Do you like apples?</w:t>
      </w:r>
    </w:p>
    <w:p w14:paraId="3422355E" w14:textId="77777777" w:rsidR="00A073B6" w:rsidRPr="00A073B6" w:rsidRDefault="00A073B6" w:rsidP="005B1D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G, O</w:t>
      </w:r>
      <w:r>
        <w:rPr>
          <w:rFonts w:ascii="Times New Roman" w:hAnsi="Times New Roman" w:cs="Times New Roman"/>
          <w:sz w:val="24"/>
          <w:szCs w:val="24"/>
        </w:rPr>
        <w:br/>
        <w:t>• Узнавание слов с G, O: go, orange, gum</w:t>
      </w:r>
    </w:p>
    <w:p w14:paraId="1F66223B" w14:textId="77777777" w:rsidR="00A073B6" w:rsidRPr="00A073B6" w:rsidRDefault="00A073B6" w:rsidP="005B1D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Обведение/написание букв G, O</w:t>
      </w:r>
    </w:p>
    <w:p w14:paraId="2C3BE510" w14:textId="77777777" w:rsidR="00A073B6" w:rsidRPr="00A073B6" w:rsidRDefault="00A073B6" w:rsidP="005B1D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Традиционные блюда и пищевые привычки в англоязычных странах</w:t>
      </w:r>
    </w:p>
    <w:p w14:paraId="10CF5010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«Do You Like Food?», «Fruit Song», «Letter G Song», «Letter O Song»</w:t>
      </w:r>
      <w:r>
        <w:rPr>
          <w:rFonts w:ascii="Times New Roman" w:hAnsi="Times New Roman" w:cs="Times New Roman"/>
          <w:sz w:val="24"/>
          <w:szCs w:val="24"/>
        </w:rPr>
        <w:br/>
        <w:t>• Игры: «Food Bingo», «G-Sound Action», «O-Sound Race», «Shop»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«Apple Craft», «G is for Goat», «O is for Octopus»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ролевые игры</w:t>
      </w:r>
    </w:p>
    <w:p w14:paraId="7C3F2098" w14:textId="77777777" w:rsidR="00A073B6" w:rsidRDefault="00A073B6" w:rsidP="003E47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D25C8F" w14:textId="5612569D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9. Winter/Review. Зима/Повторение (4 часа)</w:t>
      </w:r>
    </w:p>
    <w:p w14:paraId="4D359ECF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часа</w:t>
      </w:r>
      <w:r>
        <w:rPr>
          <w:rFonts w:ascii="Times New Roman" w:hAnsi="Times New Roman" w:cs="Times New Roman"/>
          <w:sz w:val="24"/>
          <w:szCs w:val="24"/>
        </w:rPr>
        <w:br/>
        <w:t>Практика – 1 час</w:t>
      </w:r>
    </w:p>
    <w:p w14:paraId="1D1A4245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темы: обобщение и закрепление пройденного материала через тематическую лексику «Зима», повторение звуков, чисел, цветов, фигур и базовых грамматических конструкций.</w:t>
      </w:r>
    </w:p>
    <w:p w14:paraId="136D0718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58B5D5C5" w14:textId="77777777" w:rsidR="00A073B6" w:rsidRPr="00A073B6" w:rsidRDefault="00A073B6" w:rsidP="005B1D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  <w:r>
        <w:rPr>
          <w:rFonts w:ascii="Times New Roman" w:hAnsi="Times New Roman" w:cs="Times New Roman"/>
          <w:sz w:val="24"/>
          <w:szCs w:val="24"/>
        </w:rPr>
        <w:br/>
        <w:t>• Зимние слова: snow, snowman, ice, cold, winter</w:t>
      </w:r>
      <w:r>
        <w:rPr>
          <w:rFonts w:ascii="Times New Roman" w:hAnsi="Times New Roman" w:cs="Times New Roman"/>
          <w:sz w:val="24"/>
          <w:szCs w:val="24"/>
        </w:rPr>
        <w:br/>
        <w:t>• Повторение лексики по темам: семья, школа, игрушки, еда, тело, лицо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изученных звуков: C, E, H, R, M, D, G, O</w:t>
      </w:r>
    </w:p>
    <w:p w14:paraId="52D6CD4B" w14:textId="77777777" w:rsidR="00A073B6" w:rsidRPr="00A073B6" w:rsidRDefault="00A073B6" w:rsidP="005B1D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конструкций: It’s a…, I’ve got…, What’s this?</w:t>
      </w:r>
      <w:r>
        <w:rPr>
          <w:rFonts w:ascii="Times New Roman" w:hAnsi="Times New Roman" w:cs="Times New Roman"/>
          <w:sz w:val="24"/>
          <w:szCs w:val="24"/>
        </w:rPr>
        <w:br/>
        <w:t>• Вопросы и ответы по пройденным темам</w:t>
      </w:r>
    </w:p>
    <w:p w14:paraId="158E9136" w14:textId="77777777" w:rsidR="00A073B6" w:rsidRPr="00A073B6" w:rsidRDefault="00A073B6" w:rsidP="005B1D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изученных звуков и букв C, E, H, R, M, D, G, O</w:t>
      </w:r>
    </w:p>
    <w:p w14:paraId="19658BBA" w14:textId="77777777" w:rsidR="00A073B6" w:rsidRPr="00A073B6" w:rsidRDefault="00A073B6" w:rsidP="005B1D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слов и фраз по всем темам на слух</w:t>
      </w:r>
    </w:p>
    <w:p w14:paraId="67AE2081" w14:textId="77777777" w:rsidR="00A073B6" w:rsidRPr="00A073B6" w:rsidRDefault="00A073B6" w:rsidP="005B1D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 по пройденным темам</w:t>
      </w:r>
      <w:r>
        <w:rPr>
          <w:rFonts w:ascii="Times New Roman" w:hAnsi="Times New Roman" w:cs="Times New Roman"/>
          <w:sz w:val="24"/>
          <w:szCs w:val="24"/>
        </w:rPr>
        <w:br/>
        <w:t>• Описание зимних картинок: It’s snowy!</w:t>
      </w:r>
    </w:p>
    <w:p w14:paraId="1E21EF13" w14:textId="77777777" w:rsidR="00A073B6" w:rsidRPr="00A073B6" w:rsidRDefault="00A073B6" w:rsidP="005B1D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простых слов по всем звукам C, E, H, R, M, D, G, O</w:t>
      </w:r>
    </w:p>
    <w:p w14:paraId="16DD6932" w14:textId="77777777" w:rsidR="00A073B6" w:rsidRPr="00A073B6" w:rsidRDefault="00A073B6" w:rsidP="005B1D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Обведение/написание букв: C, E, H, R, M, D, G, O</w:t>
      </w:r>
    </w:p>
    <w:p w14:paraId="47196CF8" w14:textId="77777777" w:rsidR="00A073B6" w:rsidRPr="00A073B6" w:rsidRDefault="00A073B6" w:rsidP="005B1D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Зимние традиции в англоязычных странах</w:t>
      </w:r>
    </w:p>
    <w:p w14:paraId="35763CB6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«Winter Song», «Letters Song», «Family Song»</w:t>
      </w:r>
      <w:r>
        <w:rPr>
          <w:rFonts w:ascii="Times New Roman" w:hAnsi="Times New Roman" w:cs="Times New Roman"/>
          <w:sz w:val="24"/>
          <w:szCs w:val="24"/>
        </w:rPr>
        <w:br/>
        <w:t>• Игры: «Sorting by Sound», «Tic Tac Toe», «Mystery Box»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«Gingerbread Stick House», «Button Letters»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викторины, хоровое повторение</w:t>
      </w:r>
    </w:p>
    <w:p w14:paraId="1403EB0F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5D693A" w14:textId="77777777" w:rsidR="00705F3C" w:rsidRPr="00CB7600" w:rsidRDefault="00705F3C" w:rsidP="00705F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Модуль 10. Промежуточный контроль-подготовка и защита проекта по теме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Winter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/Зима.</w:t>
      </w:r>
    </w:p>
    <w:p w14:paraId="1B9ABA8D" w14:textId="77777777" w:rsidR="00705F3C" w:rsidRDefault="00705F3C" w:rsidP="005B1D0A">
      <w:pPr>
        <w:pStyle w:val="af8"/>
        <w:numPr>
          <w:ilvl w:val="0"/>
          <w:numId w:val="38"/>
        </w:numPr>
        <w:shd w:val="clear" w:color="auto" w:fill="FFFFFF"/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модуля:</w:t>
      </w:r>
      <w:r>
        <w:rPr>
          <w:rFonts w:ascii="Times New Roman" w:hAnsi="Times New Roman" w:cs="Times New Roman"/>
          <w:sz w:val="24"/>
          <w:szCs w:val="24"/>
        </w:rPr>
        <w:t>  закрепить лексику по теме “Зима”, активизировать разговорные навыки с опорой на ранее приобретенный знания.</w:t>
      </w:r>
    </w:p>
    <w:p w14:paraId="19F37D08" w14:textId="77777777" w:rsidR="00705F3C" w:rsidRPr="003A2ABC" w:rsidRDefault="00705F3C" w:rsidP="00705F3C">
      <w:pPr>
        <w:pStyle w:val="af8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1 час</w:t>
      </w:r>
    </w:p>
    <w:p w14:paraId="2D104C29" w14:textId="77777777" w:rsidR="00705F3C" w:rsidRPr="003A2ABC" w:rsidRDefault="00705F3C" w:rsidP="00705F3C">
      <w:pPr>
        <w:pStyle w:val="af8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Формы проведения практики: </w:t>
      </w:r>
    </w:p>
    <w:p w14:paraId="654699D5" w14:textId="77777777" w:rsidR="00705F3C" w:rsidRPr="003A2ABC" w:rsidRDefault="00705F3C" w:rsidP="005B1D0A">
      <w:pPr>
        <w:pStyle w:val="af8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 и защита (обсуждение) проекта по теме «Зима»</w:t>
      </w:r>
    </w:p>
    <w:p w14:paraId="60887185" w14:textId="77777777" w:rsidR="00705F3C" w:rsidRPr="00697F56" w:rsidRDefault="00705F3C" w:rsidP="00705F3C">
      <w:pPr>
        <w:pStyle w:val="af8"/>
        <w:shd w:val="clear" w:color="auto" w:fill="FFFFFF"/>
        <w:spacing w:after="0" w:line="240" w:lineRule="auto"/>
        <w:ind w:left="714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6D77DFCB" w14:textId="190ED93B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11. Christmas/New Year. Рождество/Новый Год (10 часов)</w:t>
      </w:r>
    </w:p>
    <w:p w14:paraId="2AD15ED7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знакомство с праздничной лексикой, предлогами места, звуком K, числом 6 и культурными традициями англоязычных стран.</w:t>
      </w:r>
    </w:p>
    <w:p w14:paraId="3D302DC1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7C58222C" w14:textId="77777777" w:rsidR="00A073B6" w:rsidRPr="00A073B6" w:rsidRDefault="00A073B6" w:rsidP="005B1D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Праздники: sleigh, presents, reindeer, snowman</w:t>
      </w:r>
      <w:r>
        <w:rPr>
          <w:rFonts w:ascii="Times New Roman" w:hAnsi="Times New Roman" w:cs="Times New Roman"/>
          <w:sz w:val="24"/>
          <w:szCs w:val="24"/>
        </w:rPr>
        <w:br/>
        <w:t>• Предлоги места: on, in, under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«K»: kettle, kite, kangaroo, koala</w:t>
      </w:r>
      <w:r>
        <w:rPr>
          <w:rFonts w:ascii="Times New Roman" w:hAnsi="Times New Roman" w:cs="Times New Roman"/>
          <w:sz w:val="24"/>
          <w:szCs w:val="24"/>
        </w:rPr>
        <w:br/>
        <w:t>• Число: 6</w:t>
      </w:r>
    </w:p>
    <w:p w14:paraId="5C23E2C0" w14:textId="77777777" w:rsidR="00A073B6" w:rsidRPr="00A073B6" w:rsidRDefault="00A073B6" w:rsidP="005B1D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предлогами</w:t>
      </w:r>
      <w:r>
        <w:rPr>
          <w:rFonts w:ascii="Times New Roman" w:hAnsi="Times New Roman" w:cs="Times New Roman"/>
          <w:sz w:val="24"/>
          <w:szCs w:val="24"/>
          <w:lang w:val="en-US"/>
        </w:rPr>
        <w:t>: The present is under the tree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Where is the…?</w:t>
      </w:r>
    </w:p>
    <w:p w14:paraId="67BEC7D3" w14:textId="77777777" w:rsidR="00A073B6" w:rsidRPr="00A073B6" w:rsidRDefault="00A073B6" w:rsidP="005B1D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 «K», буква K/k</w:t>
      </w:r>
    </w:p>
    <w:p w14:paraId="1D04CEF5" w14:textId="77777777" w:rsidR="00A073B6" w:rsidRPr="00A073B6" w:rsidRDefault="00A073B6" w:rsidP="005B1D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праздничной лексики и предлогов на слух</w:t>
      </w:r>
    </w:p>
    <w:p w14:paraId="5C8456A8" w14:textId="77777777" w:rsidR="00A073B6" w:rsidRPr="00A073B6" w:rsidRDefault="00A073B6" w:rsidP="005B1D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расположения предметов: The snowman is in the garden</w:t>
      </w:r>
      <w:r>
        <w:rPr>
          <w:rFonts w:ascii="Times New Roman" w:hAnsi="Times New Roman" w:cs="Times New Roman"/>
          <w:sz w:val="24"/>
          <w:szCs w:val="24"/>
        </w:rPr>
        <w:br/>
        <w:t>• Участие в праздничных диалогах</w:t>
      </w:r>
    </w:p>
    <w:p w14:paraId="5BFD5A13" w14:textId="77777777" w:rsidR="00A073B6" w:rsidRPr="00A073B6" w:rsidRDefault="00A073B6" w:rsidP="005B1D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буквы K</w:t>
      </w:r>
      <w:r>
        <w:rPr>
          <w:rFonts w:ascii="Times New Roman" w:hAnsi="Times New Roman" w:cs="Times New Roman"/>
          <w:sz w:val="24"/>
          <w:szCs w:val="24"/>
        </w:rPr>
        <w:br/>
        <w:t>• Узнавание простых слов с К: kite, koala</w:t>
      </w:r>
    </w:p>
    <w:p w14:paraId="21756C16" w14:textId="77777777" w:rsidR="00A073B6" w:rsidRPr="00A073B6" w:rsidRDefault="00A073B6" w:rsidP="005B1D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Обведение и написание буквы K</w:t>
      </w:r>
    </w:p>
    <w:p w14:paraId="30C05206" w14:textId="77777777" w:rsidR="00A073B6" w:rsidRPr="00A073B6" w:rsidRDefault="00A073B6" w:rsidP="005B1D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Традиции Рождества и Нового года в англоязычных странах</w:t>
      </w:r>
    </w:p>
    <w:p w14:paraId="5D177556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«Santa Claus is Coming to Town», «Jingle Bells», «Letter K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«Decorate the Tree», «Where Is the Present?»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«Prepositions», «Guessing Cups», «Mystery Box»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>
        <w:rPr>
          <w:rFonts w:ascii="Times New Roman" w:hAnsi="Times New Roman" w:cs="Times New Roman"/>
          <w:sz w:val="24"/>
          <w:szCs w:val="24"/>
          <w:lang w:val="en-US"/>
        </w:rPr>
        <w:t>: «Christmas Tree», «Santa Claus», «Elf on the Shelf»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сортировка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карточек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звукам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быстрые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</w:t>
      </w:r>
    </w:p>
    <w:p w14:paraId="67FD572E" w14:textId="77777777" w:rsidR="00A073B6" w:rsidRPr="00474833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D0671F9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12. My Room. Комната (10 часов)</w:t>
      </w:r>
    </w:p>
    <w:p w14:paraId="7B4F5DBB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«Комната», развитие навыков описания пространства с использованием предлогов места, знакомство со звуками U и L.</w:t>
      </w:r>
    </w:p>
    <w:p w14:paraId="2ECBCDF0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5BA84588" w14:textId="77777777" w:rsidR="00A073B6" w:rsidRPr="00A073B6" w:rsidRDefault="00A073B6" w:rsidP="005B1D0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Предметы комнаты: bed, clock, door, lamp, toy box, window</w:t>
      </w:r>
      <w:r>
        <w:rPr>
          <w:rFonts w:ascii="Times New Roman" w:hAnsi="Times New Roman" w:cs="Times New Roman"/>
          <w:sz w:val="24"/>
          <w:szCs w:val="24"/>
        </w:rPr>
        <w:br/>
        <w:t>• Предлоги места: on, in, under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«U»: umbrella, underwear, umpire, upset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«L»: lemon, lamp, lion, lettuce</w:t>
      </w:r>
      <w:r>
        <w:rPr>
          <w:rFonts w:ascii="Times New Roman" w:hAnsi="Times New Roman" w:cs="Times New Roman"/>
          <w:sz w:val="24"/>
          <w:szCs w:val="24"/>
        </w:rPr>
        <w:br/>
        <w:t>• Число: 7</w:t>
      </w:r>
    </w:p>
    <w:p w14:paraId="618047F9" w14:textId="77777777" w:rsidR="00A073B6" w:rsidRPr="00A073B6" w:rsidRDefault="00A073B6" w:rsidP="005B1D0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It is on the table, The lamp is under the bed</w:t>
      </w:r>
    </w:p>
    <w:p w14:paraId="115605EF" w14:textId="77777777" w:rsidR="00A073B6" w:rsidRPr="00A073B6" w:rsidRDefault="00A073B6" w:rsidP="005B1D0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«U» и «L», буквы U/u, L/l</w:t>
      </w:r>
    </w:p>
    <w:p w14:paraId="2C2E5993" w14:textId="77777777" w:rsidR="00A073B6" w:rsidRPr="00A073B6" w:rsidRDefault="00A073B6" w:rsidP="005B1D0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предметов комнаты и предлогов на слух</w:t>
      </w:r>
    </w:p>
    <w:p w14:paraId="092F1547" w14:textId="77777777" w:rsidR="00A073B6" w:rsidRPr="00A073B6" w:rsidRDefault="00A073B6" w:rsidP="005B1D0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своей комнаты: My bed is red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вопросы: Where is the lamp?</w:t>
      </w:r>
    </w:p>
    <w:p w14:paraId="6E4FF319" w14:textId="77777777" w:rsidR="00A073B6" w:rsidRPr="00A073B6" w:rsidRDefault="00A073B6" w:rsidP="005B1D0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U, L</w:t>
      </w:r>
      <w:r>
        <w:rPr>
          <w:rFonts w:ascii="Times New Roman" w:hAnsi="Times New Roman" w:cs="Times New Roman"/>
          <w:sz w:val="24"/>
          <w:szCs w:val="24"/>
        </w:rPr>
        <w:br/>
        <w:t>• Узнавание слов с U, L: umbrella, lion</w:t>
      </w:r>
    </w:p>
    <w:p w14:paraId="0C2DE9AA" w14:textId="77777777" w:rsidR="00A073B6" w:rsidRPr="00A073B6" w:rsidRDefault="00A073B6" w:rsidP="005B1D0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Обведение и написание букв U, L</w:t>
      </w:r>
    </w:p>
    <w:p w14:paraId="5869E1AB" w14:textId="77777777" w:rsidR="00A073B6" w:rsidRPr="00A073B6" w:rsidRDefault="00A073B6" w:rsidP="005B1D0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Особенности оформления детской комнаты в англоязычных странах</w:t>
      </w:r>
    </w:p>
    <w:p w14:paraId="71033ED3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«My Room», «Prepositions Song», «Letter U/L Song»</w:t>
      </w:r>
      <w:r>
        <w:rPr>
          <w:rFonts w:ascii="Times New Roman" w:hAnsi="Times New Roman" w:cs="Times New Roman"/>
          <w:sz w:val="24"/>
          <w:szCs w:val="24"/>
        </w:rPr>
        <w:br/>
        <w:t>• Игры: «Hide and Seek», «Musical Cards», «Sorting by Sound»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«Clean Up My Room»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«Window», «Ted in a Bed», «L is for Lion»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вопросы</w:t>
      </w:r>
    </w:p>
    <w:p w14:paraId="248E1F76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59C09D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13. My House. Дом (10 часов)</w:t>
      </w:r>
    </w:p>
    <w:p w14:paraId="3D3F4391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расширение лексики по теме «Дом», развитие навыков описания помещений, знакомство со звуками F и B.</w:t>
      </w:r>
    </w:p>
    <w:p w14:paraId="3F0FE752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6029FFDE" w14:textId="77777777" w:rsidR="00A073B6" w:rsidRPr="00A073B6" w:rsidRDefault="00A073B6" w:rsidP="005B1D0A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Части дома: house, bathroom, bedroom, living room, dining room, kitchen, garden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Слова на звук «F»: fan, fish, football, fork, four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«B»: banana, ball, book, boat</w:t>
      </w:r>
      <w:r>
        <w:rPr>
          <w:rFonts w:ascii="Times New Roman" w:hAnsi="Times New Roman" w:cs="Times New Roman"/>
          <w:sz w:val="24"/>
          <w:szCs w:val="24"/>
        </w:rPr>
        <w:br/>
        <w:t>• Геометрические фигуры: повторение всех изученных</w:t>
      </w:r>
    </w:p>
    <w:p w14:paraId="4649C1A3" w14:textId="77777777" w:rsidR="00A073B6" w:rsidRPr="00A073B6" w:rsidRDefault="00A073B6" w:rsidP="005B1D0A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Вопросы и ответы: Where’s it? — It’s in the kitchen</w:t>
      </w:r>
    </w:p>
    <w:p w14:paraId="169669D4" w14:textId="77777777" w:rsidR="00A073B6" w:rsidRPr="00A073B6" w:rsidRDefault="00A073B6" w:rsidP="005B1D0A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«F» и «B», буквы F/f, B/b</w:t>
      </w:r>
    </w:p>
    <w:p w14:paraId="236694CD" w14:textId="77777777" w:rsidR="00A073B6" w:rsidRPr="00A073B6" w:rsidRDefault="00A073B6" w:rsidP="005B1D0A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частей дома и звуков на слух</w:t>
      </w:r>
    </w:p>
    <w:p w14:paraId="31674B73" w14:textId="77777777" w:rsidR="00A073B6" w:rsidRPr="00A073B6" w:rsidRDefault="00A073B6" w:rsidP="005B1D0A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дома: My kitchen is big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 по теме</w:t>
      </w:r>
    </w:p>
    <w:p w14:paraId="62C63F7C" w14:textId="77777777" w:rsidR="00A073B6" w:rsidRPr="00A073B6" w:rsidRDefault="00A073B6" w:rsidP="005B1D0A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F, B</w:t>
      </w:r>
      <w:r>
        <w:rPr>
          <w:rFonts w:ascii="Times New Roman" w:hAnsi="Times New Roman" w:cs="Times New Roman"/>
          <w:sz w:val="24"/>
          <w:szCs w:val="24"/>
        </w:rPr>
        <w:br/>
        <w:t>• Узнавание слов с F, B: fan, book</w:t>
      </w:r>
    </w:p>
    <w:p w14:paraId="6A7E678A" w14:textId="77777777" w:rsidR="00A073B6" w:rsidRPr="00A073B6" w:rsidRDefault="00A073B6" w:rsidP="005B1D0A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Обведение и написание букв F, B</w:t>
      </w:r>
    </w:p>
    <w:p w14:paraId="0E56FDC4" w14:textId="77777777" w:rsidR="00A073B6" w:rsidRPr="00A073B6" w:rsidRDefault="00A073B6" w:rsidP="005B1D0A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Типы домов в англоязычных странах</w:t>
      </w:r>
    </w:p>
    <w:p w14:paraId="3A51F982" w14:textId="77777777" w:rsidR="00A073B6" w:rsidRPr="00A073B6" w:rsidRDefault="00A073B6" w:rsidP="00A073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«My New House», «Where Are You?», «Letter F/B Song»</w:t>
      </w:r>
      <w:r>
        <w:rPr>
          <w:rFonts w:ascii="Times New Roman" w:hAnsi="Times New Roman" w:cs="Times New Roman"/>
          <w:sz w:val="24"/>
          <w:szCs w:val="24"/>
        </w:rPr>
        <w:br/>
        <w:t>• Игры: «Where Is the Toy?», «What’s Missing?», «Shape Bingo»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«Gingerbread House», «Cardboard House», «B is for Bee»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 по звукам, быстрые вопросы</w:t>
      </w:r>
    </w:p>
    <w:p w14:paraId="75DDB7A1" w14:textId="77777777" w:rsidR="00A073B6" w:rsidRDefault="00A073B6" w:rsidP="003E47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DA9FA9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14. My Pets. Домашние питомцы (10 часов)</w:t>
      </w:r>
    </w:p>
    <w:p w14:paraId="3F2C001E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«Домашние питомцы», развитие навыков описания животных (внешность, действия), знакомство со звуками J и Z.</w:t>
      </w:r>
    </w:p>
    <w:p w14:paraId="160D640E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1AC428CE" w14:textId="77777777" w:rsidR="00677A3C" w:rsidRPr="00677A3C" w:rsidRDefault="00677A3C" w:rsidP="005B1D0A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Домашние животные: bird, cat, dog, fish, mouse, turtle, lizard, hamster</w:t>
      </w:r>
      <w:r>
        <w:rPr>
          <w:rFonts w:ascii="Times New Roman" w:hAnsi="Times New Roman" w:cs="Times New Roman"/>
          <w:sz w:val="24"/>
          <w:szCs w:val="24"/>
        </w:rPr>
        <w:br/>
        <w:t>• Глаголы: swim, run, jump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«J»: jacket, jet, jack, jellyfish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«Z»: zebra, zucchini, zoo, zero</w:t>
      </w:r>
      <w:r>
        <w:rPr>
          <w:rFonts w:ascii="Times New Roman" w:hAnsi="Times New Roman" w:cs="Times New Roman"/>
          <w:sz w:val="24"/>
          <w:szCs w:val="24"/>
        </w:rPr>
        <w:br/>
        <w:t>• Число: 8</w:t>
      </w:r>
    </w:p>
    <w:p w14:paraId="725E37C1" w14:textId="77777777" w:rsidR="00677A3C" w:rsidRPr="00677A3C" w:rsidRDefault="00677A3C" w:rsidP="005B1D0A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 can see a…, The cat is black, The dog can run</w:t>
      </w:r>
    </w:p>
    <w:p w14:paraId="238DEDE9" w14:textId="77777777" w:rsidR="00677A3C" w:rsidRPr="00677A3C" w:rsidRDefault="00677A3C" w:rsidP="005B1D0A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«J» и «Z», буквы J/j, Z/z</w:t>
      </w:r>
    </w:p>
    <w:p w14:paraId="16ECD4CB" w14:textId="77777777" w:rsidR="00677A3C" w:rsidRPr="00677A3C" w:rsidRDefault="00677A3C" w:rsidP="005B1D0A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животных и звуков на слух</w:t>
      </w:r>
    </w:p>
    <w:p w14:paraId="16AC3EB9" w14:textId="77777777" w:rsidR="00677A3C" w:rsidRPr="00677A3C" w:rsidRDefault="00677A3C" w:rsidP="005B1D0A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питомца: The fish is yellow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диалогах: I can see a cat</w:t>
      </w:r>
    </w:p>
    <w:p w14:paraId="68EF03EA" w14:textId="77777777" w:rsidR="00677A3C" w:rsidRPr="00677A3C" w:rsidRDefault="00677A3C" w:rsidP="005B1D0A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J, Z</w:t>
      </w:r>
      <w:r>
        <w:rPr>
          <w:rFonts w:ascii="Times New Roman" w:hAnsi="Times New Roman" w:cs="Times New Roman"/>
          <w:sz w:val="24"/>
          <w:szCs w:val="24"/>
        </w:rPr>
        <w:br/>
        <w:t>• Узнавание простых слов с J, Z</w:t>
      </w:r>
      <w:r>
        <w:rPr>
          <w:rFonts w:ascii="Times New Roman" w:hAnsi="Times New Roman" w:cs="Times New Roman"/>
          <w:sz w:val="24"/>
          <w:szCs w:val="24"/>
        </w:rPr>
        <w:br/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Обведение букв J, Z</w:t>
      </w:r>
    </w:p>
    <w:p w14:paraId="34761781" w14:textId="77777777" w:rsidR="00677A3C" w:rsidRPr="00677A3C" w:rsidRDefault="00677A3C" w:rsidP="005B1D0A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Отношение к животным в англоязычных странах</w:t>
      </w:r>
    </w:p>
    <w:p w14:paraId="31706E21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«This Is My Pet», «Letter J Song», «Letter Z Song»</w:t>
      </w:r>
      <w:r>
        <w:rPr>
          <w:rFonts w:ascii="Times New Roman" w:hAnsi="Times New Roman" w:cs="Times New Roman"/>
          <w:sz w:val="24"/>
          <w:szCs w:val="24"/>
        </w:rPr>
        <w:br/>
        <w:t>• Игры: «Yes/No», «Mystery Box», «J-Sound Race», «Z-Sound Action»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«Veterinarian», «Feed the Pets»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«Paper Plate Dog», «J is for Jellyfish», «Z is for Zebra»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 по звукам, быстрые вопросы</w:t>
      </w:r>
    </w:p>
    <w:p w14:paraId="413DBFA8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E576F" w14:textId="77777777" w:rsidR="00677A3C" w:rsidRPr="00034404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1</w:t>
      </w:r>
      <w:r w:rsidRPr="00F714D5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On the Farm. </w:t>
      </w:r>
      <w:r>
        <w:rPr>
          <w:rFonts w:ascii="Times New Roman" w:hAnsi="Times New Roman" w:cs="Times New Roman"/>
          <w:b/>
          <w:bCs/>
          <w:sz w:val="24"/>
          <w:szCs w:val="24"/>
        </w:rPr>
        <w:t>Ферма</w:t>
      </w:r>
      <w:r w:rsidRPr="00034404">
        <w:rPr>
          <w:rFonts w:ascii="Times New Roman" w:hAnsi="Times New Roman" w:cs="Times New Roman"/>
          <w:b/>
          <w:bCs/>
          <w:sz w:val="24"/>
          <w:szCs w:val="24"/>
        </w:rPr>
        <w:t xml:space="preserve"> (10 </w:t>
      </w:r>
      <w:r>
        <w:rPr>
          <w:rFonts w:ascii="Times New Roman" w:hAnsi="Times New Roman" w:cs="Times New Roman"/>
          <w:b/>
          <w:bCs/>
          <w:sz w:val="24"/>
          <w:szCs w:val="24"/>
        </w:rPr>
        <w:t>часов</w:t>
      </w:r>
      <w:r w:rsidRPr="0003440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A9D417F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расширение лексики по теме «Ферма», развитие навыков описания фермерских животных, знакомство со звуками W и V.</w:t>
      </w:r>
    </w:p>
    <w:p w14:paraId="2DE68EDD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1037314" w14:textId="77777777" w:rsidR="00677A3C" w:rsidRPr="00677A3C" w:rsidRDefault="00677A3C" w:rsidP="005B1D0A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Фермерские животные: cow, duck, goat, hen, horse, sheep, pig, rabbit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«W»: web, walrus, waffle, watermelon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«V»: visor, van, vet, volcano, vase</w:t>
      </w:r>
      <w:r>
        <w:rPr>
          <w:rFonts w:ascii="Times New Roman" w:hAnsi="Times New Roman" w:cs="Times New Roman"/>
          <w:sz w:val="24"/>
          <w:szCs w:val="24"/>
        </w:rPr>
        <w:br/>
        <w:t>• Число: 9</w:t>
      </w:r>
    </w:p>
    <w:p w14:paraId="7C6281FB" w14:textId="77777777" w:rsidR="00677A3C" w:rsidRPr="00677A3C" w:rsidRDefault="00677A3C" w:rsidP="005B1D0A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 can see a…, The cow is big, The pig can run</w:t>
      </w:r>
    </w:p>
    <w:p w14:paraId="6A217178" w14:textId="77777777" w:rsidR="00677A3C" w:rsidRPr="00677A3C" w:rsidRDefault="00677A3C" w:rsidP="005B1D0A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«W» и «V», буквы W/w, V/v</w:t>
      </w:r>
    </w:p>
    <w:p w14:paraId="200AF491" w14:textId="77777777" w:rsidR="00677A3C" w:rsidRPr="00677A3C" w:rsidRDefault="00677A3C" w:rsidP="005B1D0A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животных и звуков на слух</w:t>
      </w:r>
    </w:p>
    <w:p w14:paraId="5F552EB3" w14:textId="77777777" w:rsidR="00677A3C" w:rsidRPr="00677A3C" w:rsidRDefault="00677A3C" w:rsidP="005B1D0A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животных: The sheep is white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</w:t>
      </w:r>
    </w:p>
    <w:p w14:paraId="61ED6291" w14:textId="77777777" w:rsidR="00677A3C" w:rsidRPr="00677A3C" w:rsidRDefault="00677A3C" w:rsidP="005B1D0A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W, V</w:t>
      </w:r>
      <w:r>
        <w:rPr>
          <w:rFonts w:ascii="Times New Roman" w:hAnsi="Times New Roman" w:cs="Times New Roman"/>
          <w:sz w:val="24"/>
          <w:szCs w:val="24"/>
        </w:rPr>
        <w:br/>
        <w:t>• Узнавание простых слов с  W, V</w:t>
      </w:r>
    </w:p>
    <w:p w14:paraId="6AEB30D6" w14:textId="77777777" w:rsidR="00677A3C" w:rsidRPr="00677A3C" w:rsidRDefault="00677A3C" w:rsidP="005B1D0A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Обведение/написание букв W, V</w:t>
      </w:r>
    </w:p>
    <w:p w14:paraId="5BBD6B9D" w14:textId="77777777" w:rsidR="00677A3C" w:rsidRPr="00677A3C" w:rsidRDefault="00677A3C" w:rsidP="005B1D0A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Жизнь на ферме в англоязычных странах</w:t>
      </w:r>
    </w:p>
    <w:p w14:paraId="0CD65934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«Old MacDonald», «Letter W Song», «Letter V Song»</w:t>
      </w:r>
      <w:r>
        <w:rPr>
          <w:rFonts w:ascii="Times New Roman" w:hAnsi="Times New Roman" w:cs="Times New Roman"/>
          <w:sz w:val="24"/>
          <w:szCs w:val="24"/>
        </w:rPr>
        <w:br/>
        <w:t>• Игры: «Pat an Animal», «W-Sound Action», «V-Sound Race»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«Farmer and Animals»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«Paper Plate Cow», «W is for Worm», «V is for Vulture»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хоровое повторение</w:t>
      </w:r>
    </w:p>
    <w:p w14:paraId="1628DA56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4CE2CB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16. Wild Animals. Дикие животные (10 часов)</w:t>
      </w:r>
    </w:p>
    <w:p w14:paraId="78A55F82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«Дикие животные», развитие навыков описания внешности и действий, знакомство со звуками Y и X.</w:t>
      </w:r>
    </w:p>
    <w:p w14:paraId="7B4DEF4A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77E1EDD4" w14:textId="77777777" w:rsidR="00677A3C" w:rsidRPr="00677A3C" w:rsidRDefault="00677A3C" w:rsidP="005B1D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Дикие животные: tiger, lion, giraffe, snake, elephant, hippo, crocodile, monkey, kangaroo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Слова на звук «Y»: yogurt, yak, yarn, yellow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«X»: box, fox, ox, x-ray</w:t>
      </w:r>
      <w:r>
        <w:rPr>
          <w:rFonts w:ascii="Times New Roman" w:hAnsi="Times New Roman" w:cs="Times New Roman"/>
          <w:sz w:val="24"/>
          <w:szCs w:val="24"/>
        </w:rPr>
        <w:br/>
        <w:t>• Число: 10</w:t>
      </w:r>
    </w:p>
    <w:p w14:paraId="316DD946" w14:textId="77777777" w:rsidR="00677A3C" w:rsidRPr="00677A3C" w:rsidRDefault="00677A3C" w:rsidP="005B1D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 can see an elephant, The snake is long</w:t>
      </w:r>
    </w:p>
    <w:p w14:paraId="5E3524A0" w14:textId="77777777" w:rsidR="00677A3C" w:rsidRPr="00677A3C" w:rsidRDefault="00677A3C" w:rsidP="005B1D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«Y» и «X», буквы Y/y, X/x</w:t>
      </w:r>
    </w:p>
    <w:p w14:paraId="37CAF1EE" w14:textId="77777777" w:rsidR="00677A3C" w:rsidRPr="00677A3C" w:rsidRDefault="00677A3C" w:rsidP="005B1D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животных и звуков на слух</w:t>
      </w:r>
    </w:p>
    <w:p w14:paraId="7FB00F33" w14:textId="77777777" w:rsidR="00677A3C" w:rsidRPr="00677A3C" w:rsidRDefault="00677A3C" w:rsidP="005B1D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животных: The giraffe is tall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</w:t>
      </w:r>
    </w:p>
    <w:p w14:paraId="20440C45" w14:textId="77777777" w:rsidR="00677A3C" w:rsidRPr="00677A3C" w:rsidRDefault="00677A3C" w:rsidP="005B1D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Y, X</w:t>
      </w:r>
      <w:r>
        <w:rPr>
          <w:rFonts w:ascii="Times New Roman" w:hAnsi="Times New Roman" w:cs="Times New Roman"/>
          <w:sz w:val="24"/>
          <w:szCs w:val="24"/>
        </w:rPr>
        <w:br/>
        <w:t>• Узнавание простых слов с Y, X</w:t>
      </w:r>
    </w:p>
    <w:p w14:paraId="6D97668A" w14:textId="77777777" w:rsidR="00677A3C" w:rsidRPr="00677A3C" w:rsidRDefault="00677A3C" w:rsidP="005B1D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Обведение/написание букв Y, X</w:t>
      </w:r>
    </w:p>
    <w:p w14:paraId="6445B42B" w14:textId="77777777" w:rsidR="00677A3C" w:rsidRPr="00677A3C" w:rsidRDefault="00677A3C" w:rsidP="005B1D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Зоопарки и заповедники в англоязычных странах</w:t>
      </w:r>
    </w:p>
    <w:p w14:paraId="611DAF29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«Wild Animals», «Letter Y Song», «Letter X Song»</w:t>
      </w:r>
      <w:r>
        <w:rPr>
          <w:rFonts w:ascii="Times New Roman" w:hAnsi="Times New Roman" w:cs="Times New Roman"/>
          <w:sz w:val="24"/>
          <w:szCs w:val="24"/>
        </w:rPr>
        <w:br/>
        <w:t>• Игры: «Watch Through Binoculars», «Y-Sound Action», «X-Sound Race»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«Zoo Keeper»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«Paper Chain Snake», «Y is for Yak», «X is for X-Ray»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вопросы</w:t>
      </w:r>
    </w:p>
    <w:p w14:paraId="4AD5940E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9DC6F5" w14:textId="383E6335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17. Spring/Review. Весна/Повторение (5 часов)</w:t>
      </w:r>
    </w:p>
    <w:p w14:paraId="05E69819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 обобщение и закрепление пройденного материала через тематическую лексику «Весна», повторение звуков, чисел, цветов и фигур.</w:t>
      </w:r>
    </w:p>
    <w:p w14:paraId="7A65AA8E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294D019F" w14:textId="77777777" w:rsidR="00677A3C" w:rsidRPr="00677A3C" w:rsidRDefault="00677A3C" w:rsidP="005B1D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тем: дом, семья, животные, еда и др.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изученных звуков и букв</w:t>
      </w:r>
    </w:p>
    <w:p w14:paraId="0A440A4E" w14:textId="77777777" w:rsidR="00677A3C" w:rsidRPr="00677A3C" w:rsidRDefault="00677A3C" w:rsidP="005B1D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изученных конструкций</w:t>
      </w:r>
    </w:p>
    <w:p w14:paraId="6F4C0822" w14:textId="77777777" w:rsidR="00677A3C" w:rsidRPr="00677A3C" w:rsidRDefault="00677A3C" w:rsidP="005B1D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звуков</w:t>
      </w:r>
    </w:p>
    <w:p w14:paraId="52E0EA39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4–7. Аудирование, Говорение, Чтение, Письмо:</w:t>
      </w:r>
      <w:r>
        <w:rPr>
          <w:rFonts w:ascii="Times New Roman" w:hAnsi="Times New Roman" w:cs="Times New Roman"/>
          <w:sz w:val="24"/>
          <w:szCs w:val="24"/>
        </w:rPr>
        <w:br/>
        <w:t>• Комплексное повторение всех навыков</w:t>
      </w:r>
    </w:p>
    <w:p w14:paraId="19867FE0" w14:textId="77777777" w:rsidR="00677A3C" w:rsidRPr="00677A3C" w:rsidRDefault="00677A3C" w:rsidP="005B1D0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Весенние праздники в англоязычных странах</w:t>
      </w:r>
    </w:p>
    <w:p w14:paraId="57E46ED1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«Phonics Song», «Count to 10»</w:t>
      </w:r>
      <w:r>
        <w:rPr>
          <w:rFonts w:ascii="Times New Roman" w:hAnsi="Times New Roman" w:cs="Times New Roman"/>
          <w:sz w:val="24"/>
          <w:szCs w:val="24"/>
        </w:rPr>
        <w:br/>
        <w:t>• Игры: «Sorting», «I Spy», «Odd One Out»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«House Sorting»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викторины</w:t>
      </w:r>
    </w:p>
    <w:p w14:paraId="717C3BD6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1080DF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18. My Clothes. Одежда (10 часов)</w:t>
      </w:r>
    </w:p>
    <w:p w14:paraId="022CB5DF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Цель темы: освоение лексики по теме «Одежда», развитие навыков описания одежды и цвета, знакомство со звуком Q и мягким G.</w:t>
      </w:r>
    </w:p>
    <w:p w14:paraId="0849CABC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11F353E9" w14:textId="77777777" w:rsidR="00677A3C" w:rsidRPr="00677A3C" w:rsidRDefault="00677A3C" w:rsidP="005B1D0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Одежда: T-shirt, trousers, socks, shoes, hat, jacket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«Q»: quarter, quilt, quartz, quack</w:t>
      </w:r>
      <w:r>
        <w:rPr>
          <w:rFonts w:ascii="Times New Roman" w:hAnsi="Times New Roman" w:cs="Times New Roman"/>
          <w:sz w:val="24"/>
          <w:szCs w:val="24"/>
        </w:rPr>
        <w:br/>
        <w:t>• Слова на мягкий звук «G»: giant, giraffe, gymnastics, gentleman</w:t>
      </w:r>
    </w:p>
    <w:p w14:paraId="3EE6D24C" w14:textId="77777777" w:rsidR="00677A3C" w:rsidRPr="00677A3C" w:rsidRDefault="00677A3C" w:rsidP="005B1D0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Put on your…, Take off your…, I am wearing…</w:t>
      </w:r>
    </w:p>
    <w:p w14:paraId="381E9533" w14:textId="77777777" w:rsidR="00677A3C" w:rsidRPr="00677A3C" w:rsidRDefault="00677A3C" w:rsidP="005B1D0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 «Q», мягкий звук «G»</w:t>
      </w:r>
    </w:p>
    <w:p w14:paraId="084E90C2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4–7. Аудирование, Говорение, Чтение, Письмо:</w:t>
      </w:r>
      <w:r>
        <w:rPr>
          <w:rFonts w:ascii="Times New Roman" w:hAnsi="Times New Roman" w:cs="Times New Roman"/>
          <w:sz w:val="24"/>
          <w:szCs w:val="24"/>
        </w:rPr>
        <w:br/>
        <w:t>• Работа с лексикой одежды и звуками</w:t>
      </w:r>
    </w:p>
    <w:p w14:paraId="4914240A" w14:textId="77777777" w:rsidR="00677A3C" w:rsidRPr="00677A3C" w:rsidRDefault="00677A3C" w:rsidP="005B1D0A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Одежда в разных ситуациях в англоязычных странах</w:t>
      </w:r>
    </w:p>
    <w:p w14:paraId="24B76B00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«Getting Dressed», «Letter Q Song», «Soft G Song»</w:t>
      </w:r>
      <w:r>
        <w:rPr>
          <w:rFonts w:ascii="Times New Roman" w:hAnsi="Times New Roman" w:cs="Times New Roman"/>
          <w:sz w:val="24"/>
          <w:szCs w:val="24"/>
        </w:rPr>
        <w:br/>
        <w:t>• Игры: «Dress Up Dolls», «Q-Sound Action», «G-Sound Race»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«Laundry Day»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«Origami Shirt», «Q is for Quail», «G is for Giraffe»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вопросы</w:t>
      </w:r>
    </w:p>
    <w:p w14:paraId="2B90B0E6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DF2F7C" w14:textId="3604094C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19. Festivals/Easter. Праздники/Пасха (5 часов)</w:t>
      </w:r>
    </w:p>
    <w:p w14:paraId="552D9045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 знакомство с лексикой по теме «Пасха», мягким звуком C, повторение чисел и цветов.</w:t>
      </w:r>
    </w:p>
    <w:p w14:paraId="50049A4E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5BA08A1C" w14:textId="77777777" w:rsidR="00677A3C" w:rsidRPr="00677A3C" w:rsidRDefault="00677A3C" w:rsidP="005B1D0A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Пасхальные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>: Easter, Easter bunny, Easter eggs, chocolate, basket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мягкий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«C»: celery, cent, cereal, circle, circus</w:t>
      </w:r>
    </w:p>
    <w:p w14:paraId="38DF43F7" w14:textId="77777777" w:rsidR="00677A3C" w:rsidRPr="00677A3C" w:rsidRDefault="00677A3C" w:rsidP="005B1D0A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Поздравления: Happy Easter!</w:t>
      </w:r>
    </w:p>
    <w:p w14:paraId="683F34DE" w14:textId="77777777" w:rsidR="00677A3C" w:rsidRPr="00677A3C" w:rsidRDefault="00677A3C" w:rsidP="005B1D0A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Мягкий звук «C»</w:t>
      </w:r>
    </w:p>
    <w:p w14:paraId="5BDC1631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4–7. Аудирование, Говорение, Чтение, Письмо:</w:t>
      </w:r>
      <w:r>
        <w:rPr>
          <w:rFonts w:ascii="Times New Roman" w:hAnsi="Times New Roman" w:cs="Times New Roman"/>
          <w:sz w:val="24"/>
          <w:szCs w:val="24"/>
        </w:rPr>
        <w:br/>
        <w:t>• Работа с праздничной лексикой</w:t>
      </w:r>
    </w:p>
    <w:p w14:paraId="254C4512" w14:textId="77777777" w:rsidR="00677A3C" w:rsidRPr="00677A3C" w:rsidRDefault="00677A3C" w:rsidP="005B1D0A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Традиции Пасхи в англоязычных странах</w:t>
      </w:r>
    </w:p>
    <w:p w14:paraId="7A029342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«Easter Song», «Soft C Song»</w:t>
      </w:r>
      <w:r>
        <w:rPr>
          <w:rFonts w:ascii="Times New Roman" w:hAnsi="Times New Roman" w:cs="Times New Roman"/>
          <w:sz w:val="24"/>
          <w:szCs w:val="24"/>
        </w:rPr>
        <w:br/>
        <w:t>• Игры: «Easter Hunt», «C-Sound Action»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«Easter Bunny», «Easter Carrot Basket»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</w:t>
      </w:r>
    </w:p>
    <w:p w14:paraId="4FD8555E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4FE3DF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20. Transportation. Транспорт (10 часов)</w:t>
      </w:r>
    </w:p>
    <w:p w14:paraId="48E5AAFE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«Транспорт», развитие навыков распознавания транспорта, повторение всех звуков и понятий «заглавная/строчная буква», знакомство с понятием «однокоренные слова» -at (rat, cat, mat).</w:t>
      </w:r>
    </w:p>
    <w:p w14:paraId="2DDDA8F8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2BA7EBA4" w14:textId="77777777" w:rsidR="00677A3C" w:rsidRPr="00677A3C" w:rsidRDefault="00677A3C" w:rsidP="005B1D0A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Транспорт</w:t>
      </w:r>
      <w:r>
        <w:rPr>
          <w:rFonts w:ascii="Times New Roman" w:hAnsi="Times New Roman" w:cs="Times New Roman"/>
          <w:sz w:val="24"/>
          <w:szCs w:val="24"/>
          <w:lang w:val="en-US"/>
        </w:rPr>
        <w:t>: bus, lorry, motorbike, helicopter, plane, boat, train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  <w:lang w:val="en-US"/>
        </w:rPr>
        <w:t>: pink, purple</w:t>
      </w:r>
    </w:p>
    <w:p w14:paraId="6407B93C" w14:textId="77777777" w:rsidR="00677A3C" w:rsidRPr="00677A3C" w:rsidRDefault="00677A3C" w:rsidP="005B1D0A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Простые предложения: I see a bus</w:t>
      </w:r>
    </w:p>
    <w:p w14:paraId="175A17A7" w14:textId="77777777" w:rsidR="00677A3C" w:rsidRPr="00677A3C" w:rsidRDefault="00677A3C" w:rsidP="005B1D0A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звуков, работа с заглавными и строчными буквами</w:t>
      </w:r>
    </w:p>
    <w:p w14:paraId="764A27DF" w14:textId="77777777" w:rsidR="00677A3C" w:rsidRPr="00677A3C" w:rsidRDefault="00677A3C" w:rsidP="005B1D0A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• Однокоренные слова -at (rat, cat, mat)</w:t>
      </w:r>
    </w:p>
    <w:p w14:paraId="15E89DC9" w14:textId="77777777" w:rsidR="00677A3C" w:rsidRPr="00677A3C" w:rsidRDefault="00677A3C" w:rsidP="005B1D0A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4–7. Аудирование, Говорение, Чтение, Письмо:</w:t>
      </w:r>
      <w:r>
        <w:rPr>
          <w:rFonts w:ascii="Times New Roman" w:hAnsi="Times New Roman" w:cs="Times New Roman"/>
          <w:sz w:val="24"/>
          <w:szCs w:val="24"/>
        </w:rPr>
        <w:br/>
        <w:t>• Работа с лексикой транспорта</w:t>
      </w:r>
    </w:p>
    <w:p w14:paraId="17F9E098" w14:textId="77777777" w:rsidR="00677A3C" w:rsidRPr="00677A3C" w:rsidRDefault="00677A3C" w:rsidP="005B1D0A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Виды транспорта в англоязычных странах</w:t>
      </w:r>
    </w:p>
    <w:p w14:paraId="6829E003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«The Wheels on the Bus», «ABC Song»</w:t>
      </w:r>
      <w:r>
        <w:rPr>
          <w:rFonts w:ascii="Times New Roman" w:hAnsi="Times New Roman" w:cs="Times New Roman"/>
          <w:sz w:val="24"/>
          <w:szCs w:val="24"/>
        </w:rPr>
        <w:br/>
        <w:t>• Игры: «True/False», «Sensory Box»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«Boat», «Paper Plate School Bus»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викторины</w:t>
      </w:r>
    </w:p>
    <w:p w14:paraId="2983C728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7C0ADE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21. My Town. Город (10 часов)</w:t>
      </w:r>
    </w:p>
    <w:p w14:paraId="14B9CF7A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«Город», развитие навыков описания мест, знакомство с понятием «однокоренные слова» и закономерностями (AB Patterns).</w:t>
      </w:r>
    </w:p>
    <w:p w14:paraId="37593338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740EB226" w14:textId="77777777" w:rsidR="00677A3C" w:rsidRPr="00677A3C" w:rsidRDefault="00677A3C" w:rsidP="005B1D0A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Места в городе: flat, park, shop, café, hospital, cinema, school, theatre, playground</w:t>
      </w:r>
      <w:r>
        <w:rPr>
          <w:rFonts w:ascii="Times New Roman" w:hAnsi="Times New Roman" w:cs="Times New Roman"/>
          <w:sz w:val="24"/>
          <w:szCs w:val="24"/>
        </w:rPr>
        <w:br/>
        <w:t>• Однокоренные слова: -ip (zip, lip), -et (net, vet)</w:t>
      </w:r>
    </w:p>
    <w:p w14:paraId="72D54E98" w14:textId="77777777" w:rsidR="00677A3C" w:rsidRPr="00677A3C" w:rsidRDefault="00677A3C" w:rsidP="005B1D0A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Where is the park?</w:t>
      </w:r>
    </w:p>
    <w:p w14:paraId="7C35018B" w14:textId="77777777" w:rsidR="00677A3C" w:rsidRPr="00677A3C" w:rsidRDefault="00677A3C" w:rsidP="005B1D0A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Работа с семействами слов</w:t>
      </w:r>
    </w:p>
    <w:p w14:paraId="18893A18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4–7. Аудирование, Говорение, Чтение, Письмо:</w:t>
      </w:r>
      <w:r>
        <w:rPr>
          <w:rFonts w:ascii="Times New Roman" w:hAnsi="Times New Roman" w:cs="Times New Roman"/>
          <w:sz w:val="24"/>
          <w:szCs w:val="24"/>
        </w:rPr>
        <w:br/>
        <w:t>• Работа с лексикой по теме "Город"</w:t>
      </w:r>
    </w:p>
    <w:p w14:paraId="6386634A" w14:textId="77777777" w:rsidR="00677A3C" w:rsidRPr="00677A3C" w:rsidRDefault="00677A3C" w:rsidP="005B1D0A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Городская инфраструктура в англоязычных странах</w:t>
      </w:r>
    </w:p>
    <w:p w14:paraId="359BED0B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«Welcome to My Town», «-ip Words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«Build the Town», «Where is..?»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• Творческие проекты: «Paper Plate Town», «Juice Carton House»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закономерности</w:t>
      </w:r>
    </w:p>
    <w:p w14:paraId="39E18CB3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DF705E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22. Sport. Спорт (10 часов)</w:t>
      </w:r>
    </w:p>
    <w:p w14:paraId="42E6889C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«Спорт», развитие навыков выражения предпочтений и возможностей, знакомство с однокоренными словами (-op, -ug).</w:t>
      </w:r>
    </w:p>
    <w:p w14:paraId="2113A6EF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9F7E5A3" w14:textId="77777777" w:rsidR="00677A3C" w:rsidRPr="00677A3C" w:rsidRDefault="00677A3C" w:rsidP="005B1D0A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Виды спорта: football, basketball, volleyball, tennis, swimming</w:t>
      </w:r>
      <w:r>
        <w:rPr>
          <w:rFonts w:ascii="Times New Roman" w:hAnsi="Times New Roman" w:cs="Times New Roman"/>
          <w:sz w:val="24"/>
          <w:szCs w:val="24"/>
        </w:rPr>
        <w:br/>
        <w:t>• Однокоренные слова: -op (hop, top), -ug (hug, bug)</w:t>
      </w:r>
    </w:p>
    <w:p w14:paraId="06314448" w14:textId="77777777" w:rsidR="00677A3C" w:rsidRPr="00677A3C" w:rsidRDefault="00677A3C" w:rsidP="005B1D0A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Вопросы: Do you like…? Can you…?</w:t>
      </w:r>
    </w:p>
    <w:p w14:paraId="2B153C20" w14:textId="77777777" w:rsidR="00677A3C" w:rsidRPr="00677A3C" w:rsidRDefault="00677A3C" w:rsidP="005B1D0A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Работа с семействами слов</w:t>
      </w:r>
    </w:p>
    <w:p w14:paraId="68B0536A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4–7. Аудирование, Говорение, Чтение, Письмо:</w:t>
      </w:r>
      <w:r>
        <w:rPr>
          <w:rFonts w:ascii="Times New Roman" w:hAnsi="Times New Roman" w:cs="Times New Roman"/>
          <w:sz w:val="24"/>
          <w:szCs w:val="24"/>
        </w:rPr>
        <w:br/>
        <w:t>• Работа с лексикой спорта</w:t>
      </w:r>
    </w:p>
    <w:p w14:paraId="4F7D07C3" w14:textId="77777777" w:rsidR="00677A3C" w:rsidRPr="00677A3C" w:rsidRDefault="00677A3C" w:rsidP="005B1D0A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Популярные виды спорта в англоязычных странах</w:t>
      </w:r>
    </w:p>
    <w:p w14:paraId="0A9FA028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«Sport Song», «-op Words Song»</w:t>
      </w:r>
      <w:r>
        <w:rPr>
          <w:rFonts w:ascii="Times New Roman" w:hAnsi="Times New Roman" w:cs="Times New Roman"/>
          <w:sz w:val="24"/>
          <w:szCs w:val="24"/>
        </w:rPr>
        <w:br/>
        <w:t>• Игры: «Jump», «Word Chain»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«Swimmer», «Paper Plate Football»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закономерности</w:t>
      </w:r>
    </w:p>
    <w:p w14:paraId="28CFC99E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7676E2" w14:textId="5889941A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23. Summer/Review. Лето/Повторение (10 часов)</w:t>
      </w:r>
    </w:p>
    <w:p w14:paraId="49BB96B1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комплексное повторение всего пройденного материала через летнюю тематику, диагностика навыков.</w:t>
      </w:r>
    </w:p>
    <w:p w14:paraId="3C90CEEE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1A5F5701" w14:textId="77777777" w:rsidR="00677A3C" w:rsidRPr="00677A3C" w:rsidRDefault="00677A3C" w:rsidP="005B1D0A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тем и звуков</w:t>
      </w:r>
    </w:p>
    <w:p w14:paraId="56999355" w14:textId="77777777" w:rsidR="00677A3C" w:rsidRPr="00677A3C" w:rsidRDefault="00677A3C" w:rsidP="005B1D0A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конструкций</w:t>
      </w:r>
    </w:p>
    <w:p w14:paraId="5CB61924" w14:textId="77777777" w:rsidR="00677A3C" w:rsidRPr="00677A3C" w:rsidRDefault="00677A3C" w:rsidP="005B1D0A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звуков и семейств слов</w:t>
      </w:r>
    </w:p>
    <w:p w14:paraId="50EF5E2E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4–7. Аудирование, Говорение, Чтение, Письмо:</w:t>
      </w:r>
      <w:r>
        <w:rPr>
          <w:rFonts w:ascii="Times New Roman" w:hAnsi="Times New Roman" w:cs="Times New Roman"/>
          <w:sz w:val="24"/>
          <w:szCs w:val="24"/>
        </w:rPr>
        <w:br/>
        <w:t>• Комплексное повторение</w:t>
      </w:r>
    </w:p>
    <w:p w14:paraId="09FCFE54" w14:textId="77777777" w:rsidR="00677A3C" w:rsidRPr="00677A3C" w:rsidRDefault="00677A3C" w:rsidP="005B1D0A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Летние каникулы в англоязычных странах</w:t>
      </w:r>
    </w:p>
    <w:p w14:paraId="49B59A68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«Phonics Songs», «Count to 10»</w:t>
      </w:r>
      <w:r>
        <w:rPr>
          <w:rFonts w:ascii="Times New Roman" w:hAnsi="Times New Roman" w:cs="Times New Roman"/>
          <w:sz w:val="24"/>
          <w:szCs w:val="24"/>
        </w:rPr>
        <w:br/>
        <w:t>• Игры: «Touch It», «Mime»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«Crumbled Paper Turtle», «3D Pineapple»</w:t>
      </w:r>
      <w:r>
        <w:rPr>
          <w:rFonts w:ascii="Times New Roman" w:hAnsi="Times New Roman" w:cs="Times New Roman"/>
          <w:sz w:val="24"/>
          <w:szCs w:val="24"/>
        </w:rPr>
        <w:br/>
        <w:t>• Диагностика: работа с Activity Book</w:t>
      </w:r>
    </w:p>
    <w:p w14:paraId="56F162F8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6EA01C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24. On Holiday. Отпуск (5 часов)</w:t>
      </w:r>
    </w:p>
    <w:p w14:paraId="000107C0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«Отпуск», повторение всех букв, звуков, чисел и понятий «больше/меньше».</w:t>
      </w:r>
    </w:p>
    <w:p w14:paraId="4292FF5B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1C5B1F27" w14:textId="77777777" w:rsidR="00677A3C" w:rsidRPr="00677A3C" w:rsidRDefault="00677A3C" w:rsidP="005B1D0A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Отпуск</w:t>
      </w:r>
      <w:r>
        <w:rPr>
          <w:rFonts w:ascii="Times New Roman" w:hAnsi="Times New Roman" w:cs="Times New Roman"/>
          <w:sz w:val="24"/>
          <w:szCs w:val="24"/>
          <w:lang w:val="en-US"/>
        </w:rPr>
        <w:t>: mountain, beach, shell, sun, sea</w:t>
      </w:r>
    </w:p>
    <w:p w14:paraId="6EC6DB61" w14:textId="77777777" w:rsidR="00677A3C" w:rsidRPr="00677A3C" w:rsidRDefault="00677A3C" w:rsidP="005B1D0A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Конструкции: I like the beach</w:t>
      </w:r>
    </w:p>
    <w:p w14:paraId="5DDB0BA0" w14:textId="77777777" w:rsidR="00677A3C" w:rsidRPr="00677A3C" w:rsidRDefault="00677A3C" w:rsidP="005B1D0A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букв A–Z</w:t>
      </w:r>
    </w:p>
    <w:p w14:paraId="3759EED7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4–7. Аудирование, Говорение, Чтение, Письмо:</w:t>
      </w:r>
      <w:r>
        <w:rPr>
          <w:rFonts w:ascii="Times New Roman" w:hAnsi="Times New Roman" w:cs="Times New Roman"/>
          <w:sz w:val="24"/>
          <w:szCs w:val="24"/>
        </w:rPr>
        <w:br/>
        <w:t>• Работа с лексикой отпуска</w:t>
      </w:r>
    </w:p>
    <w:p w14:paraId="102C6F4C" w14:textId="77777777" w:rsidR="00677A3C" w:rsidRPr="00677A3C" w:rsidRDefault="00677A3C" w:rsidP="005B1D0A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Летний отдых в англоязычных странах</w:t>
      </w:r>
    </w:p>
    <w:p w14:paraId="13B66B23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«Going on a Holiday», «ABC Song»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Игры: «Sandbox», «Mystery Box»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«Paper Plate Beach», «Sandcastle», «Buttons Sun»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сравнение чисел</w:t>
      </w:r>
    </w:p>
    <w:p w14:paraId="5838DDDA" w14:textId="77777777" w:rsidR="00677A3C" w:rsidRPr="00677A3C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</w:p>
    <w:p w14:paraId="18A3E09F" w14:textId="77777777" w:rsidR="00705F3C" w:rsidRPr="00766FBE" w:rsidRDefault="00705F3C" w:rsidP="00705F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Модуль 25.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Итоговый модуль/Повторение (4 часа)</w:t>
      </w:r>
    </w:p>
    <w:p w14:paraId="61ECE0DE" w14:textId="77777777" w:rsidR="00705F3C" w:rsidRPr="00766FBE" w:rsidRDefault="00705F3C" w:rsidP="00705F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Теория- 2 часа</w:t>
      </w:r>
    </w:p>
    <w:p w14:paraId="577B8BD3" w14:textId="77777777" w:rsidR="00705F3C" w:rsidRPr="0096399A" w:rsidRDefault="00705F3C" w:rsidP="00705F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t xml:space="preserve"> обобщить и систематизировать знания, полученные на предыдущих занятиях, подготовить учащихся к праздничному концерту и выставке творческих работ.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Подготовить творческий проект на заданную тему (темы распределяет педагог между обучающимися).</w:t>
      </w:r>
    </w:p>
    <w:p w14:paraId="39AFFC10" w14:textId="77777777" w:rsidR="00705F3C" w:rsidRPr="0096399A" w:rsidRDefault="00705F3C" w:rsidP="00705F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2F65C68F" w14:textId="77777777" w:rsidR="00705F3C" w:rsidRPr="0096399A" w:rsidRDefault="00705F3C" w:rsidP="005B1D0A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t> Вся лексика, изученная на предыдущих занятиях (в зависимости от пройденных тем).</w:t>
      </w:r>
    </w:p>
    <w:p w14:paraId="6E7F2022" w14:textId="77777777" w:rsidR="00705F3C" w:rsidRPr="0096399A" w:rsidRDefault="00705F3C" w:rsidP="005B1D0A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Песни:</w:t>
      </w:r>
      <w:r>
        <w:rPr>
          <w:rFonts w:ascii="Times New Roman" w:hAnsi="Times New Roman" w:cs="Times New Roman"/>
          <w:sz w:val="24"/>
          <w:szCs w:val="24"/>
        </w:rPr>
        <w:t> Все песни, разученные на предыдущих занятиях.</w:t>
      </w:r>
    </w:p>
    <w:p w14:paraId="1E009D6F" w14:textId="77777777" w:rsidR="00705F3C" w:rsidRPr="0096399A" w:rsidRDefault="00705F3C" w:rsidP="005B1D0A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Творческие работы и проекты:</w:t>
      </w:r>
      <w:r>
        <w:rPr>
          <w:rFonts w:ascii="Times New Roman" w:hAnsi="Times New Roman" w:cs="Times New Roman"/>
          <w:sz w:val="24"/>
          <w:szCs w:val="24"/>
        </w:rPr>
        <w:t> Все творческие работы и проекты, созданные учащимися на предыдущих занятиях.</w:t>
      </w:r>
    </w:p>
    <w:p w14:paraId="18A46027" w14:textId="77777777" w:rsidR="00705F3C" w:rsidRPr="00766FBE" w:rsidRDefault="00705F3C" w:rsidP="00705F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2 часа</w:t>
      </w:r>
    </w:p>
    <w:p w14:paraId="75096DD0" w14:textId="77777777" w:rsidR="00705F3C" w:rsidRPr="0096399A" w:rsidRDefault="00705F3C" w:rsidP="00705F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05C6C6DE" w14:textId="77777777" w:rsidR="00705F3C" w:rsidRPr="00766FBE" w:rsidRDefault="00705F3C" w:rsidP="005B1D0A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Повторение лексики (Vocabulary Review). </w:t>
      </w:r>
      <w:r>
        <w:rPr>
          <w:rFonts w:ascii="Times New Roman" w:hAnsi="Times New Roman" w:cs="Times New Roman"/>
          <w:sz w:val="24"/>
          <w:szCs w:val="24"/>
        </w:rPr>
        <w:t>Игры на повторение слов (например, “Лото”, “Мемори”, “Крокодил”). Викторины с вопросами по изученной лексике. Упражнения на сопоставление слов и картинок.</w:t>
      </w:r>
    </w:p>
    <w:p w14:paraId="35C7E154" w14:textId="77777777" w:rsidR="00705F3C" w:rsidRPr="00766FBE" w:rsidRDefault="00705F3C" w:rsidP="005B1D0A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Повторение песен.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1C3393" w14:textId="77777777" w:rsidR="00705F3C" w:rsidRPr="00766FBE" w:rsidRDefault="00705F3C" w:rsidP="005B1D0A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Отбор творческих работ и проектов. </w:t>
      </w:r>
      <w:r>
        <w:rPr>
          <w:rFonts w:ascii="Times New Roman" w:hAnsi="Times New Roman" w:cs="Times New Roman"/>
          <w:sz w:val="24"/>
          <w:szCs w:val="24"/>
        </w:rPr>
        <w:t>Просмотр всех творческих работ и проектов, созданных воспитанниками. Выбор лучших работ для выставки. Оформление отобранных работ для экспозиции.</w:t>
      </w:r>
    </w:p>
    <w:p w14:paraId="64F362FF" w14:textId="77777777" w:rsidR="00705F3C" w:rsidRPr="00766FBE" w:rsidRDefault="00705F3C" w:rsidP="005B1D0A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Репетиции концерта.</w:t>
      </w:r>
      <w:r>
        <w:rPr>
          <w:rFonts w:ascii="Times New Roman" w:hAnsi="Times New Roman" w:cs="Times New Roman"/>
          <w:sz w:val="24"/>
          <w:szCs w:val="24"/>
        </w:rPr>
        <w:t xml:space="preserve"> Проведение генеральной репетиции концерта. Отработка всех номеров программы (песни, стихи, танцы и т.д.). Отработка переходов между номерами и объявлений.</w:t>
      </w:r>
    </w:p>
    <w:p w14:paraId="6829AD3F" w14:textId="77777777" w:rsidR="00705F3C" w:rsidRPr="00766FBE" w:rsidRDefault="00705F3C" w:rsidP="005B1D0A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Организация выставки.</w:t>
      </w:r>
      <w:r>
        <w:rPr>
          <w:rFonts w:ascii="Times New Roman" w:hAnsi="Times New Roman" w:cs="Times New Roman"/>
          <w:sz w:val="24"/>
          <w:szCs w:val="24"/>
        </w:rPr>
        <w:t xml:space="preserve"> Размещение отобранных творческих работ и проектов в выставочном зале. Оформление выставки (стенды, плакаты, декорации). Подготовка пояснительных табличек к экспонатам.</w:t>
      </w:r>
    </w:p>
    <w:p w14:paraId="21E83736" w14:textId="77777777" w:rsidR="00705F3C" w:rsidRPr="00766FBE" w:rsidRDefault="00705F3C" w:rsidP="005B1D0A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Праздничный концерт и выставка. </w:t>
      </w:r>
      <w:r>
        <w:rPr>
          <w:rFonts w:ascii="Times New Roman" w:hAnsi="Times New Roman" w:cs="Times New Roman"/>
          <w:sz w:val="24"/>
          <w:szCs w:val="24"/>
        </w:rPr>
        <w:t>Выступление учащихся на концерте. Демонстрация творческих работ и проектов на выставке. Встреча гостей и посетителей выставки.</w:t>
      </w:r>
    </w:p>
    <w:p w14:paraId="649AC69E" w14:textId="77777777" w:rsidR="00705F3C" w:rsidRPr="00766FBE" w:rsidRDefault="00705F3C" w:rsidP="005B1D0A">
      <w:pPr>
        <w:pStyle w:val="af8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</w:rPr>
      </w:pPr>
    </w:p>
    <w:p w14:paraId="20C2777D" w14:textId="77777777" w:rsidR="00705F3C" w:rsidRDefault="00705F3C" w:rsidP="00705F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Модуль 26. Итоговый контроль</w:t>
      </w:r>
    </w:p>
    <w:p w14:paraId="5F6EB2F3" w14:textId="77777777" w:rsidR="00705F3C" w:rsidRPr="00EE68A0" w:rsidRDefault="00705F3C" w:rsidP="00705F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 – 1 час</w:t>
      </w:r>
    </w:p>
    <w:p w14:paraId="34D40B7D" w14:textId="7248913A" w:rsidR="00705F3C" w:rsidRDefault="00705F3C" w:rsidP="00705F3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Итоговая аттестация</w:t>
      </w:r>
      <w:bookmarkStart w:id="9" w:name="h.gjdgxs"/>
      <w:bookmarkStart w:id="10" w:name="7d81f481182ab77d10c2989db877187a83bebec1"/>
      <w:bookmarkStart w:id="11" w:name="0"/>
      <w:bookmarkEnd w:id="9"/>
      <w:bookmarkEnd w:id="10"/>
      <w:bookmarkEnd w:id="11"/>
      <w:r w:rsidR="003C50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C50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финальная педагогическая диагностика</w:t>
      </w:r>
    </w:p>
    <w:p w14:paraId="45C993E0" w14:textId="77777777" w:rsidR="00A073B6" w:rsidRPr="00A073B6" w:rsidRDefault="00A073B6" w:rsidP="003E47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073B6" w:rsidRPr="00A073B6" w:rsidSect="003E478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7ED21AC" w14:textId="77777777" w:rsidR="00677A3C" w:rsidRDefault="00677A3C" w:rsidP="00BD0C1F">
      <w:pPr>
        <w:pStyle w:val="1"/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_Toc209597969"/>
      <w:bookmarkStart w:id="13" w:name="_Toc217217160"/>
      <w:bookmarkEnd w:id="12"/>
      <w:r>
        <w:rPr>
          <w:rFonts w:ascii="Times New Roman" w:hAnsi="Times New Roman" w:cs="Times New Roman"/>
          <w:b/>
          <w:bCs/>
          <w:sz w:val="24"/>
          <w:szCs w:val="24"/>
        </w:rPr>
        <w:t>5. КАЛЕНДАРНО-УЧЕБНЫЙ ГРАФИК ПРОГРАММЫ</w:t>
      </w:r>
      <w:bookmarkEnd w:id="13"/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264"/>
        <w:gridCol w:w="1646"/>
        <w:gridCol w:w="1682"/>
        <w:gridCol w:w="1270"/>
        <w:gridCol w:w="1643"/>
        <w:gridCol w:w="1840"/>
      </w:tblGrid>
      <w:tr w:rsidR="00677A3C" w:rsidRPr="009419B9" w14:paraId="0D06B98D" w14:textId="77777777" w:rsidTr="00962C54">
        <w:tc>
          <w:tcPr>
            <w:tcW w:w="0" w:type="auto"/>
          </w:tcPr>
          <w:p w14:paraId="4F318FD6" w14:textId="77777777" w:rsidR="00677A3C" w:rsidRPr="009419B9" w:rsidRDefault="00677A3C" w:rsidP="00962C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0" w:type="auto"/>
          </w:tcPr>
          <w:p w14:paraId="3B67E21A" w14:textId="77777777" w:rsidR="00677A3C" w:rsidRPr="009419B9" w:rsidRDefault="00677A3C" w:rsidP="00962C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начала обучения по программе</w:t>
            </w:r>
          </w:p>
        </w:tc>
        <w:tc>
          <w:tcPr>
            <w:tcW w:w="0" w:type="auto"/>
          </w:tcPr>
          <w:p w14:paraId="1B59E5BA" w14:textId="77777777" w:rsidR="00677A3C" w:rsidRPr="009419B9" w:rsidRDefault="00677A3C" w:rsidP="00962C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обучения по программе</w:t>
            </w:r>
          </w:p>
        </w:tc>
        <w:tc>
          <w:tcPr>
            <w:tcW w:w="0" w:type="auto"/>
          </w:tcPr>
          <w:p w14:paraId="62CEC1B9" w14:textId="77777777" w:rsidR="00677A3C" w:rsidRPr="009419B9" w:rsidRDefault="00677A3C" w:rsidP="00962C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учебных недель</w:t>
            </w:r>
          </w:p>
        </w:tc>
        <w:tc>
          <w:tcPr>
            <w:tcW w:w="0" w:type="auto"/>
          </w:tcPr>
          <w:p w14:paraId="30EAB60B" w14:textId="77777777" w:rsidR="00677A3C" w:rsidRPr="009419B9" w:rsidRDefault="00677A3C" w:rsidP="00962C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0" w:type="auto"/>
          </w:tcPr>
          <w:p w14:paraId="375683B0" w14:textId="77777777" w:rsidR="00677A3C" w:rsidRPr="009419B9" w:rsidRDefault="00677A3C" w:rsidP="00962C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занятия</w:t>
            </w:r>
          </w:p>
        </w:tc>
      </w:tr>
      <w:tr w:rsidR="00677A3C" w:rsidRPr="009419B9" w14:paraId="63715091" w14:textId="77777777" w:rsidTr="00962C54">
        <w:tc>
          <w:tcPr>
            <w:tcW w:w="0" w:type="auto"/>
          </w:tcPr>
          <w:p w14:paraId="56091C0E" w14:textId="77777777" w:rsidR="00677A3C" w:rsidRPr="009419B9" w:rsidRDefault="00677A3C" w:rsidP="00962C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2025-2026</w:t>
            </w:r>
          </w:p>
        </w:tc>
        <w:tc>
          <w:tcPr>
            <w:tcW w:w="0" w:type="auto"/>
          </w:tcPr>
          <w:p w14:paraId="36862A04" w14:textId="77777777" w:rsidR="00677A3C" w:rsidRPr="009419B9" w:rsidRDefault="00677A3C" w:rsidP="00962C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0" w:type="auto"/>
          </w:tcPr>
          <w:p w14:paraId="5406A8A1" w14:textId="77777777" w:rsidR="00677A3C" w:rsidRPr="009419B9" w:rsidRDefault="00677A3C" w:rsidP="00962C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30.06.2026</w:t>
            </w:r>
          </w:p>
        </w:tc>
        <w:tc>
          <w:tcPr>
            <w:tcW w:w="0" w:type="auto"/>
          </w:tcPr>
          <w:p w14:paraId="1E8005C7" w14:textId="77777777" w:rsidR="00677A3C" w:rsidRPr="009419B9" w:rsidRDefault="00677A3C" w:rsidP="00962C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14:paraId="306A5C3D" w14:textId="77777777" w:rsidR="00677A3C" w:rsidRPr="009419B9" w:rsidRDefault="00677A3C" w:rsidP="00962C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14:paraId="7B616BCB" w14:textId="12758F4E" w:rsidR="00677A3C" w:rsidRPr="009419B9" w:rsidRDefault="00034404" w:rsidP="00962C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дистанционный</w:t>
            </w:r>
          </w:p>
        </w:tc>
      </w:tr>
    </w:tbl>
    <w:p w14:paraId="0D2CB467" w14:textId="77777777" w:rsidR="00677A3C" w:rsidRPr="009419B9" w:rsidRDefault="00677A3C" w:rsidP="00677A3C"/>
    <w:p w14:paraId="07119236" w14:textId="77777777" w:rsidR="00677A3C" w:rsidRPr="00C64553" w:rsidRDefault="00677A3C" w:rsidP="00BD0C1F">
      <w:pPr>
        <w:pStyle w:val="1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209597970"/>
      <w:bookmarkStart w:id="15" w:name="_Toc217217161"/>
      <w:bookmarkEnd w:id="14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6. ОРГАНИЗАЦИОННО-ПЕДАГОГИЧЕСКИЕ УСЛОВИЯ РЕАЛИЗАЦИИ ПРОГРАММЫ</w:t>
      </w:r>
      <w:bookmarkEnd w:id="15"/>
    </w:p>
    <w:p w14:paraId="4822DD56" w14:textId="77777777" w:rsidR="00677A3C" w:rsidRPr="00C64553" w:rsidRDefault="00677A3C" w:rsidP="00BD0C1F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16" w:name="_Toc209597971"/>
      <w:bookmarkStart w:id="17" w:name="_Toc217217162"/>
      <w:bookmarkEnd w:id="16"/>
      <w:r>
        <w:rPr>
          <w:rFonts w:ascii="Times New Roman" w:hAnsi="Times New Roman" w:cs="Times New Roman"/>
          <w:b/>
          <w:bCs/>
          <w:sz w:val="24"/>
          <w:szCs w:val="16"/>
        </w:rPr>
        <w:t>6.1. Материально-технические условия</w:t>
      </w:r>
      <w:bookmarkEnd w:id="17"/>
    </w:p>
    <w:p w14:paraId="7C91FD29" w14:textId="2617A2D5" w:rsidR="00677A3C" w:rsidRPr="00ED4F67" w:rsidRDefault="00677A3C" w:rsidP="005B1D0A">
      <w:pPr>
        <w:pStyle w:val="af8"/>
        <w:numPr>
          <w:ilvl w:val="1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Помещение </w:t>
      </w:r>
      <w:r w:rsidRPr="005A10DC">
        <w:rPr>
          <w:rFonts w:ascii="Times New Roman" w:hAnsi="Times New Roman" w:cs="Times New Roman"/>
          <w:sz w:val="24"/>
          <w:szCs w:val="24"/>
          <w:highlight w:val="yellow"/>
        </w:rPr>
        <w:t>№</w:t>
      </w:r>
      <w:r w:rsidR="003C501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оборудованное по всем нормам санитарной и пожарной безопасности</w:t>
      </w:r>
    </w:p>
    <w:p w14:paraId="07AA14B2" w14:textId="77777777" w:rsidR="00677A3C" w:rsidRPr="00766FBE" w:rsidRDefault="00677A3C" w:rsidP="005B1D0A">
      <w:pPr>
        <w:pStyle w:val="af8"/>
        <w:numPr>
          <w:ilvl w:val="1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 (по 1 шт. в каждом помещении)</w:t>
      </w:r>
    </w:p>
    <w:p w14:paraId="22E89B73" w14:textId="77777777" w:rsidR="00677A3C" w:rsidRPr="00766FBE" w:rsidRDefault="00677A3C" w:rsidP="005B1D0A">
      <w:pPr>
        <w:pStyle w:val="af8"/>
        <w:numPr>
          <w:ilvl w:val="1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 (по 1 шт. в каждом помещении)</w:t>
      </w:r>
    </w:p>
    <w:p w14:paraId="50A059C0" w14:textId="77777777" w:rsidR="00677A3C" w:rsidRPr="00766FBE" w:rsidRDefault="00677A3C" w:rsidP="005B1D0A">
      <w:pPr>
        <w:pStyle w:val="af8"/>
        <w:numPr>
          <w:ilvl w:val="1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Проектор (по 1 шт. в каждом помещении)</w:t>
      </w:r>
    </w:p>
    <w:p w14:paraId="32A005D3" w14:textId="77777777" w:rsidR="00677A3C" w:rsidRPr="00766FBE" w:rsidRDefault="00677A3C" w:rsidP="005B1D0A">
      <w:pPr>
        <w:pStyle w:val="af8"/>
        <w:numPr>
          <w:ilvl w:val="1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для учителя (по 1 шт. в каждом помещении)</w:t>
      </w:r>
    </w:p>
    <w:p w14:paraId="400C38C8" w14:textId="77777777" w:rsidR="00677A3C" w:rsidRPr="00766FBE" w:rsidRDefault="00677A3C" w:rsidP="005B1D0A">
      <w:pPr>
        <w:pStyle w:val="af8"/>
        <w:numPr>
          <w:ilvl w:val="1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 для учителя (по 1 шт. в каждом помещении)</w:t>
      </w:r>
    </w:p>
    <w:p w14:paraId="2FEB3549" w14:textId="77777777" w:rsidR="00677A3C" w:rsidRPr="00766FBE" w:rsidRDefault="00677A3C" w:rsidP="005B1D0A">
      <w:pPr>
        <w:pStyle w:val="af8"/>
        <w:numPr>
          <w:ilvl w:val="1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столы с регулируемыми ножками (по 2 шт. в каждом помещении)</w:t>
      </w:r>
    </w:p>
    <w:p w14:paraId="6D68092F" w14:textId="77777777" w:rsidR="00677A3C" w:rsidRPr="00766FBE" w:rsidRDefault="00677A3C" w:rsidP="005B1D0A">
      <w:pPr>
        <w:pStyle w:val="af8"/>
        <w:numPr>
          <w:ilvl w:val="1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стулья с регулируемыми ножками (по 15 шт. в каждом помещении)</w:t>
      </w:r>
    </w:p>
    <w:p w14:paraId="4B353DD8" w14:textId="77777777" w:rsidR="00677A3C" w:rsidRPr="00766FBE" w:rsidRDefault="00677A3C" w:rsidP="005B1D0A">
      <w:pPr>
        <w:pStyle w:val="af8"/>
        <w:numPr>
          <w:ilvl w:val="1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Ковер (по 1 шт. в каждом помещении)</w:t>
      </w:r>
    </w:p>
    <w:p w14:paraId="5492655A" w14:textId="77777777" w:rsidR="00677A3C" w:rsidRPr="00766FBE" w:rsidRDefault="00677A3C" w:rsidP="005B1D0A">
      <w:pPr>
        <w:pStyle w:val="af8"/>
        <w:numPr>
          <w:ilvl w:val="1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методических пособий (по 2 шт. в каждом помещении)</w:t>
      </w:r>
    </w:p>
    <w:p w14:paraId="0F471E64" w14:textId="43075730" w:rsidR="00677A3C" w:rsidRDefault="00677A3C" w:rsidP="005B1D0A">
      <w:pPr>
        <w:pStyle w:val="af8"/>
        <w:numPr>
          <w:ilvl w:val="1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Стеллаж для игрушек (по 2 шт. в каждом помещении)</w:t>
      </w:r>
    </w:p>
    <w:p w14:paraId="0BA89A97" w14:textId="240FABF1" w:rsidR="00034404" w:rsidRPr="00CE29F9" w:rsidRDefault="00034404" w:rsidP="005B1D0A">
      <w:pPr>
        <w:pStyle w:val="af8"/>
        <w:numPr>
          <w:ilvl w:val="1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Цифровая образовательная среда Организации</w:t>
      </w:r>
    </w:p>
    <w:p w14:paraId="36659CFF" w14:textId="6DC73B0B" w:rsidR="00677A3C" w:rsidRPr="00CE29F9" w:rsidRDefault="00677A3C" w:rsidP="00BD0C1F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18" w:name="_Toc209597972"/>
      <w:bookmarkStart w:id="19" w:name="_Toc217217163"/>
      <w:bookmarkEnd w:id="18"/>
      <w:r>
        <w:rPr>
          <w:rFonts w:ascii="Times New Roman" w:hAnsi="Times New Roman" w:cs="Times New Roman"/>
          <w:b/>
          <w:bCs/>
          <w:sz w:val="24"/>
          <w:szCs w:val="16"/>
        </w:rPr>
        <w:t>6.2</w:t>
      </w:r>
      <w:r w:rsidR="005265D3">
        <w:rPr>
          <w:rFonts w:ascii="Times New Roman" w:hAnsi="Times New Roman" w:cs="Times New Roman"/>
          <w:b/>
          <w:bCs/>
          <w:sz w:val="24"/>
          <w:szCs w:val="16"/>
        </w:rPr>
        <w:t>.</w:t>
      </w:r>
      <w:r>
        <w:rPr>
          <w:rFonts w:ascii="Times New Roman" w:hAnsi="Times New Roman" w:cs="Times New Roman"/>
          <w:b/>
          <w:bCs/>
          <w:sz w:val="24"/>
          <w:szCs w:val="16"/>
        </w:rPr>
        <w:t xml:space="preserve"> Методическое обеспечение программы</w:t>
      </w:r>
      <w:bookmarkEnd w:id="19"/>
    </w:p>
    <w:p w14:paraId="7344C517" w14:textId="77777777" w:rsidR="00677A3C" w:rsidRPr="00766FBE" w:rsidRDefault="00677A3C" w:rsidP="00677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процессе применяются такие педагогические технологии:</w:t>
      </w:r>
    </w:p>
    <w:p w14:paraId="3049F71F" w14:textId="77777777" w:rsidR="00677A3C" w:rsidRPr="00766FBE" w:rsidRDefault="00677A3C" w:rsidP="00677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 Игровая технология – которая объединяет достаточно обширную группу методов и приемов организации педагогического процесса в форме различных педагогических игр. Их основная цель – обеспечение личностно-деятельного характера усвоения знаний, умений, навыков. Основным механизмом реализации являются методы вовлечения обучаемых в творческую деятельность. </w:t>
      </w:r>
    </w:p>
    <w:p w14:paraId="209A2C2B" w14:textId="77777777" w:rsidR="00677A3C" w:rsidRPr="00766FBE" w:rsidRDefault="00677A3C" w:rsidP="00677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2) Технология дифференцируемого обучения – которая ставит своей целью создание оптимальных условий для выполнения задатков, развития интересов и способностей воспитанников. Механизмом реализации являются методы индивидуального обучения.   3)Технология личностно-ориентированного обучения – организация воспитательного процесса на основе глубокого уважения к личности ребѐнка, учѐте особенностей его индивидуального развития, отношения к нему как к сознательному, полноправному и ответственному участнику образовательного процесса. Это формирование целостной, свободной, раскрепощѐнной личности, осознающей своѐ достоинство и уважающей достоинство и свободу других людей.</w:t>
      </w:r>
    </w:p>
    <w:p w14:paraId="559D212C" w14:textId="77777777" w:rsidR="00677A3C" w:rsidRPr="00766FBE" w:rsidRDefault="00677A3C" w:rsidP="00677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4) Информационные технологии – все технологии, использующие специальные технические информационные средства: компьютер, аудио-, видео-, теле- средства обучения.</w:t>
      </w:r>
    </w:p>
    <w:p w14:paraId="080E6DA1" w14:textId="77777777" w:rsidR="00677A3C" w:rsidRDefault="00677A3C" w:rsidP="00677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5) Здоровьесберегающие технологии – создание комплексной стратегии улучшения здоровья обучающихся, разработка системы мер по сохранению здоровья детей во время обучения и выработка знаний и навыков, которыми должен овладеть обучающийся. Методы используемые при реализации программы: занятия с детьми осуществляется на основе деятельностного метода, позволяющего соотнести теоретический материал с практическими занятиями, метода цикличности, т.е. возврата к ранее пройденному материалу, игры, как основного вида деятельности дошкольника</w:t>
      </w:r>
    </w:p>
    <w:p w14:paraId="2C906865" w14:textId="3B555E03" w:rsidR="00677A3C" w:rsidRPr="00CE29F9" w:rsidRDefault="00677A3C" w:rsidP="00BD0C1F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20" w:name="_Toc209597973"/>
      <w:bookmarkStart w:id="21" w:name="_Toc217217164"/>
      <w:bookmarkEnd w:id="20"/>
      <w:r>
        <w:rPr>
          <w:rFonts w:ascii="Times New Roman" w:hAnsi="Times New Roman" w:cs="Times New Roman"/>
          <w:b/>
          <w:bCs/>
          <w:sz w:val="24"/>
          <w:szCs w:val="16"/>
        </w:rPr>
        <w:t>6.3</w:t>
      </w:r>
      <w:r w:rsidR="005265D3">
        <w:rPr>
          <w:rFonts w:ascii="Times New Roman" w:hAnsi="Times New Roman" w:cs="Times New Roman"/>
          <w:b/>
          <w:bCs/>
          <w:sz w:val="24"/>
          <w:szCs w:val="16"/>
        </w:rPr>
        <w:t>.</w:t>
      </w:r>
      <w:r>
        <w:rPr>
          <w:rFonts w:ascii="Times New Roman" w:hAnsi="Times New Roman" w:cs="Times New Roman"/>
          <w:b/>
          <w:bCs/>
          <w:sz w:val="24"/>
          <w:szCs w:val="16"/>
        </w:rPr>
        <w:t xml:space="preserve"> Кадровое обеспечение программы</w:t>
      </w:r>
      <w:bookmarkEnd w:id="21"/>
    </w:p>
    <w:p w14:paraId="4C2E3A7A" w14:textId="28A57005" w:rsidR="00677A3C" w:rsidRPr="00AC3E52" w:rsidRDefault="00677A3C" w:rsidP="005265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реализации учебной программы допускаются педагогические работники с соответствующим уровнем профессионального образования, а также сотрудники, прошедшие обучение по программе профессиональной переподготовки (от 250 ч.) по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педагогическому профилю, в случае наличия педагогического образования, но не</w:t>
      </w:r>
      <w:r w:rsidR="005265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соответствующего профилю деятельности (преподаваемым дисциплинам) – по программе повышения квалификации (от 16 ч).</w:t>
      </w:r>
    </w:p>
    <w:p w14:paraId="4C2153D7" w14:textId="640BFF7E" w:rsidR="00802D40" w:rsidRPr="003E4788" w:rsidRDefault="00677A3C" w:rsidP="00BD0C1F">
      <w:pPr>
        <w:pStyle w:val="2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2" w:name="_Toc217217165"/>
      <w:r>
        <w:rPr>
          <w:rFonts w:ascii="Times New Roman" w:hAnsi="Times New Roman" w:cs="Times New Roman"/>
          <w:b/>
          <w:bCs/>
          <w:sz w:val="24"/>
          <w:szCs w:val="24"/>
        </w:rPr>
        <w:t>6.4</w:t>
      </w:r>
      <w:r w:rsidR="005265D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Учебно-методическое обеспечение</w:t>
      </w:r>
      <w:bookmarkEnd w:id="22"/>
    </w:p>
    <w:p w14:paraId="359A4861" w14:textId="77777777" w:rsidR="00802D40" w:rsidRPr="003E4788" w:rsidRDefault="005B1D0A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курса «Занимательный английский для дошкольников» осуществляются по пособиям, составляющим курс «My Little Island 2» автора Leone Dyson, издательство Pearson Education Limited, 2012 год.</w:t>
      </w:r>
    </w:p>
    <w:p w14:paraId="7AD792F1" w14:textId="77777777" w:rsidR="00802D40" w:rsidRPr="003E4788" w:rsidRDefault="005B1D0A" w:rsidP="003E4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компонентов курса есть программа для интерактивной белой доски и CD-ROM с играми, интерактивными упражнениями и видео, наряду с которыми используются классические компоненты: книга для учителя, учебник с набором тематических наклеек, рабочая тетрадь с аудиоприложением (с песнями и рифмовками), дидактические карточки.</w:t>
      </w:r>
    </w:p>
    <w:p w14:paraId="3B2D225C" w14:textId="77777777" w:rsidR="00802D40" w:rsidRPr="003E4788" w:rsidRDefault="005B1D0A" w:rsidP="005B1D0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Дайсон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Рабочая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тетрадь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"My little island 2. Pupil's book", Pearson, 2012</w:t>
      </w:r>
    </w:p>
    <w:p w14:paraId="4D8BF22C" w14:textId="77777777" w:rsidR="00802D40" w:rsidRPr="003E4788" w:rsidRDefault="005B1D0A" w:rsidP="005B1D0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Дайсон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Книга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учителя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"My little island 2", Pearson, 2012</w:t>
      </w:r>
    </w:p>
    <w:p w14:paraId="0CD65828" w14:textId="77777777" w:rsidR="00802D40" w:rsidRPr="003E4788" w:rsidRDefault="005B1D0A" w:rsidP="005B1D0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Дайсон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Рабочая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тетрадь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"My little island 2. Activity Book", Pearson, 2012</w:t>
      </w:r>
    </w:p>
    <w:p w14:paraId="1600A5AA" w14:textId="0843F307" w:rsidR="00802D40" w:rsidRDefault="005B1D0A" w:rsidP="005B1D0A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Леон Дайсон, Пакет дополнительных пособий «My little island 2», Pearson, 2012</w:t>
      </w:r>
    </w:p>
    <w:p w14:paraId="644A2581" w14:textId="77777777" w:rsidR="00034404" w:rsidRDefault="00034404" w:rsidP="00034404">
      <w:pPr>
        <w:pStyle w:val="af8"/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Электронная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книжная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hyperlink r:id="rId8" w:history="1">
        <w:r>
          <w:rPr>
            <w:rStyle w:val="af"/>
            <w:sz w:val="24"/>
            <w:szCs w:val="24"/>
          </w:rPr>
          <w:t>https://start.bizon365.ru/my</w:t>
        </w:r>
      </w:hyperlink>
    </w:p>
    <w:p w14:paraId="7F6784C8" w14:textId="2EA36406" w:rsidR="00802D40" w:rsidRPr="003E4788" w:rsidRDefault="00677A3C" w:rsidP="00BD0C1F">
      <w:pPr>
        <w:pStyle w:val="2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3" w:name="_Toc217217166"/>
      <w:r>
        <w:rPr>
          <w:rFonts w:ascii="Times New Roman" w:hAnsi="Times New Roman" w:cs="Times New Roman"/>
          <w:b/>
          <w:bCs/>
          <w:sz w:val="24"/>
          <w:szCs w:val="24"/>
        </w:rPr>
        <w:t>6.5 Список используемой литературы</w:t>
      </w:r>
      <w:bookmarkEnd w:id="23"/>
    </w:p>
    <w:p w14:paraId="415DF1E1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Шукшина О.С. Программа студии раннего изучения английского языка</w:t>
      </w:r>
    </w:p>
    <w:p w14:paraId="4C151D14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«Занимательный английский» -М, Социальная сеть работников образования, 2015</w:t>
      </w:r>
    </w:p>
    <w:p w14:paraId="61096806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Аарон Леви и Келли Вингейт Леви, "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Colors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Shapes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&amp;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More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", Нью-Йорк,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Scholastic</w:t>
      </w:r>
      <w:r>
        <w:rPr>
          <w:rFonts w:ascii="Times New Roman" w:hAnsi="Times New Roman" w:cs="Times New Roman"/>
          <w:color w:val="000000"/>
          <w:sz w:val="24"/>
          <w:szCs w:val="24"/>
        </w:rPr>
        <w:t>, 2012</w:t>
      </w:r>
    </w:p>
    <w:p w14:paraId="40E88D44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Эрик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Хилл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"Spot and his Grandma", </w:t>
      </w:r>
      <w:r>
        <w:rPr>
          <w:rFonts w:ascii="Times New Roman" w:hAnsi="Times New Roman" w:cs="Times New Roman"/>
          <w:color w:val="000000"/>
          <w:sz w:val="24"/>
          <w:szCs w:val="24"/>
        </w:rPr>
        <w:t>Лондон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Ladybird Books, 2011</w:t>
      </w:r>
    </w:p>
    <w:p w14:paraId="34803070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Эрик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Хилл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"Spot's Christmas", </w:t>
      </w:r>
      <w:r>
        <w:rPr>
          <w:rFonts w:ascii="Times New Roman" w:hAnsi="Times New Roman" w:cs="Times New Roman"/>
          <w:color w:val="000000"/>
          <w:sz w:val="24"/>
          <w:szCs w:val="24"/>
        </w:rPr>
        <w:t>Лондон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Ladybird Books, 2011</w:t>
      </w:r>
    </w:p>
    <w:p w14:paraId="34CEFE26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Эрик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Хилл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"Happy birthday, Spot", </w:t>
      </w:r>
      <w:r>
        <w:rPr>
          <w:rFonts w:ascii="Times New Roman" w:hAnsi="Times New Roman" w:cs="Times New Roman"/>
          <w:color w:val="000000"/>
          <w:sz w:val="24"/>
          <w:szCs w:val="24"/>
        </w:rPr>
        <w:t>Лондон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Ladybird Books, 2011</w:t>
      </w:r>
    </w:p>
    <w:p w14:paraId="03F8B9E5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Эрик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Хилл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"Show and Tell", </w:t>
      </w:r>
      <w:r>
        <w:rPr>
          <w:rFonts w:ascii="Times New Roman" w:hAnsi="Times New Roman" w:cs="Times New Roman"/>
          <w:color w:val="000000"/>
          <w:sz w:val="24"/>
          <w:szCs w:val="24"/>
        </w:rPr>
        <w:t>Лондон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Ladybird Books, 2011</w:t>
      </w:r>
    </w:p>
    <w:p w14:paraId="7800419B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Джереми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Лии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"What is this?", </w:t>
      </w:r>
      <w:r>
        <w:rPr>
          <w:rFonts w:ascii="Times New Roman" w:hAnsi="Times New Roman" w:cs="Times New Roman"/>
          <w:color w:val="000000"/>
          <w:sz w:val="24"/>
          <w:szCs w:val="24"/>
        </w:rPr>
        <w:t>Кэрсон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Lakeshore, 2004</w:t>
      </w:r>
    </w:p>
    <w:p w14:paraId="3CE1D916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Джереми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Лии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"Animals Friends?", </w:t>
      </w:r>
      <w:r>
        <w:rPr>
          <w:rFonts w:ascii="Times New Roman" w:hAnsi="Times New Roman" w:cs="Times New Roman"/>
          <w:color w:val="000000"/>
          <w:sz w:val="24"/>
          <w:szCs w:val="24"/>
        </w:rPr>
        <w:t>Кэрсон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Lakeshore, 2004</w:t>
      </w:r>
    </w:p>
    <w:p w14:paraId="3F51EB8C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Джереми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Лии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"My best friend?", </w:t>
      </w:r>
      <w:r>
        <w:rPr>
          <w:rFonts w:ascii="Times New Roman" w:hAnsi="Times New Roman" w:cs="Times New Roman"/>
          <w:color w:val="000000"/>
          <w:sz w:val="24"/>
          <w:szCs w:val="24"/>
        </w:rPr>
        <w:t>Кэрсон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Lakeshore, 2004</w:t>
      </w:r>
    </w:p>
    <w:p w14:paraId="44C6296F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Джереми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Лии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"On the farm?", </w:t>
      </w:r>
      <w:r>
        <w:rPr>
          <w:rFonts w:ascii="Times New Roman" w:hAnsi="Times New Roman" w:cs="Times New Roman"/>
          <w:color w:val="000000"/>
          <w:sz w:val="24"/>
          <w:szCs w:val="24"/>
        </w:rPr>
        <w:t>Кэрсон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Lakeshore, 2004</w:t>
      </w:r>
    </w:p>
    <w:p w14:paraId="01305D6C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Лиззи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Роквелл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"Good enough to eat", </w:t>
      </w:r>
      <w:r>
        <w:rPr>
          <w:rFonts w:ascii="Times New Roman" w:hAnsi="Times New Roman" w:cs="Times New Roman"/>
          <w:color w:val="000000"/>
          <w:sz w:val="24"/>
          <w:szCs w:val="24"/>
        </w:rPr>
        <w:t>Нью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Йорк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HarperCollins, 1999</w:t>
      </w:r>
    </w:p>
    <w:p w14:paraId="377CA066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Карен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Веллес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"Wild Baby Animals", </w:t>
      </w:r>
      <w:r>
        <w:rPr>
          <w:rFonts w:ascii="Times New Roman" w:hAnsi="Times New Roman" w:cs="Times New Roman"/>
          <w:color w:val="000000"/>
          <w:sz w:val="24"/>
          <w:szCs w:val="24"/>
        </w:rPr>
        <w:t>Нью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Йорк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DK Publishing, 2012</w:t>
      </w:r>
    </w:p>
    <w:p w14:paraId="43222A52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Маргарет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Вайс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Браун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"Big Red Barn", </w:t>
      </w:r>
      <w:r>
        <w:rPr>
          <w:rFonts w:ascii="Times New Roman" w:hAnsi="Times New Roman" w:cs="Times New Roman"/>
          <w:color w:val="000000"/>
          <w:sz w:val="24"/>
          <w:szCs w:val="24"/>
        </w:rPr>
        <w:t>Нью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Йорк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HarperFestival, 1995</w:t>
      </w:r>
    </w:p>
    <w:p w14:paraId="10BE52C0" w14:textId="77777777" w:rsidR="00802D40" w:rsidRPr="003E4788" w:rsidRDefault="005B1D0A" w:rsidP="005B1D0A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Саммер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Джексон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"The Split Sweater", </w:t>
      </w:r>
      <w:r>
        <w:rPr>
          <w:rFonts w:ascii="Times New Roman" w:hAnsi="Times New Roman" w:cs="Times New Roman"/>
          <w:color w:val="000000"/>
          <w:sz w:val="24"/>
          <w:szCs w:val="24"/>
        </w:rPr>
        <w:t>Кэрсон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Lakeshore Learning Materials, 200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14:paraId="7728F8D5" w14:textId="77777777" w:rsidR="00677A3C" w:rsidRDefault="00677A3C" w:rsidP="00BD0C1F">
      <w:pPr>
        <w:pStyle w:val="1"/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4" w:name="_Toc209597976"/>
      <w:bookmarkStart w:id="25" w:name="_Toc217217167"/>
      <w:bookmarkEnd w:id="24"/>
      <w:r>
        <w:rPr>
          <w:rFonts w:ascii="Times New Roman" w:hAnsi="Times New Roman" w:cs="Times New Roman"/>
          <w:b/>
          <w:bCs/>
          <w:sz w:val="24"/>
          <w:szCs w:val="24"/>
        </w:rPr>
        <w:t>7. ФОРМЫ АТТЕСТАЦИИ</w:t>
      </w:r>
      <w:bookmarkEnd w:id="25"/>
    </w:p>
    <w:p w14:paraId="79DF0CB8" w14:textId="77777777" w:rsidR="00677A3C" w:rsidRDefault="00677A3C" w:rsidP="00677A3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оценки результативности реализации и индивидуализации процесса обучения проводится педагогическая диагностика Обучающихся в форме устных индивидуальных или групповых опросов, предусмотренных образовательной программой, а также в ходе выполнения творческих работ на заданную тему с максимальной опорой на приобретенные знания, умения и навыки. </w:t>
      </w:r>
    </w:p>
    <w:p w14:paraId="7CF7ED18" w14:textId="77777777" w:rsidR="00677A3C" w:rsidRPr="00766FBE" w:rsidRDefault="00677A3C" w:rsidP="00677A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аттестаций и сроки проведения: </w:t>
      </w:r>
    </w:p>
    <w:p w14:paraId="4E4FB478" w14:textId="77777777" w:rsidR="00677A3C" w:rsidRDefault="00677A3C" w:rsidP="005B1D0A">
      <w:pPr>
        <w:pStyle w:val="af8"/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Входная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при наборе, на начальном этапе формирования коллектива или для учащихся, которые желают обучаться по данной программе не сначала учебного года и года обучения. Данный контроль нацелен на изучение: интересов ребенка, его знаний и умений, творческих способностей.</w:t>
      </w:r>
    </w:p>
    <w:p w14:paraId="62CB3815" w14:textId="77777777" w:rsidR="00677A3C" w:rsidRDefault="00677A3C" w:rsidP="005B1D0A">
      <w:pPr>
        <w:pStyle w:val="af8"/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Текущая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течение учебного года, возможен на каждом занятии, по окончании изучения модуля</w:t>
      </w:r>
    </w:p>
    <w:p w14:paraId="29336B53" w14:textId="77777777" w:rsidR="00677A3C" w:rsidRDefault="00677A3C" w:rsidP="005B1D0A">
      <w:pPr>
        <w:pStyle w:val="af8"/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Промежуточная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I полугодия.  Данный контроль </w:t>
      </w:r>
      <w:r>
        <w:rPr>
          <w:rFonts w:ascii="Times New Roman" w:hAnsi="Times New Roman" w:cs="Times New Roman"/>
          <w:sz w:val="24"/>
          <w:szCs w:val="24"/>
        </w:rPr>
        <w:lastRenderedPageBreak/>
        <w:t>нацелен на изучение динамики освоения предметного содержания учащимися и индивидуализации процесса обучения.</w:t>
      </w:r>
    </w:p>
    <w:p w14:paraId="34A925FF" w14:textId="77777777" w:rsidR="00677A3C" w:rsidRPr="00737826" w:rsidRDefault="00677A3C" w:rsidP="005B1D0A">
      <w:pPr>
        <w:pStyle w:val="af8"/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обучения по дополнительной общеобразовательной программе. Данный контроль нацелен на проверку освоения программы, учет изменений качеств личности каждого учащегося.</w:t>
      </w:r>
    </w:p>
    <w:p w14:paraId="58236F1E" w14:textId="77777777" w:rsidR="00677A3C" w:rsidRPr="00766FBE" w:rsidRDefault="00677A3C" w:rsidP="00677A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аттестации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26AB6AD" w14:textId="77777777" w:rsidR="00677A3C" w:rsidRDefault="00677A3C" w:rsidP="005B1D0A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открытые занятия-праздник с самостоятельным исполнением учащимися разученных на занятиях песен и диалогов;</w:t>
      </w:r>
    </w:p>
    <w:p w14:paraId="32EEF074" w14:textId="77777777" w:rsidR="00677A3C" w:rsidRDefault="00677A3C" w:rsidP="005B1D0A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педагогическое наблюдение за ходом выполнения творческих работ, их обсуждение;</w:t>
      </w:r>
    </w:p>
    <w:p w14:paraId="138B514F" w14:textId="77777777" w:rsidR="00677A3C" w:rsidRDefault="00677A3C" w:rsidP="005B1D0A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опрос, беседа (диалоги, монологи учащихся) с максимальной опорой на полученные знания. </w:t>
      </w:r>
    </w:p>
    <w:p w14:paraId="62BAFBE5" w14:textId="77777777" w:rsidR="00677A3C" w:rsidRPr="00737826" w:rsidRDefault="00677A3C" w:rsidP="005B1D0A">
      <w:pPr>
        <w:pStyle w:val="af8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проходит в форме защиты творческого проекта на заданную тему, а также выполнения итоговой педагогической диагностики.</w:t>
      </w:r>
    </w:p>
    <w:p w14:paraId="3A5E62DF" w14:textId="77777777" w:rsidR="00677A3C" w:rsidRPr="00766FBE" w:rsidRDefault="00677A3C" w:rsidP="00677A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выявления результатов:</w:t>
      </w:r>
      <w:r>
        <w:rPr>
          <w:rFonts w:ascii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коллективный анализ творческих работ, итоговая педагогическая диагностика.</w:t>
      </w:r>
    </w:p>
    <w:p w14:paraId="5203E751" w14:textId="77777777" w:rsidR="00677A3C" w:rsidRDefault="00677A3C" w:rsidP="00677A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фиксации результатов</w:t>
      </w:r>
      <w:r>
        <w:rPr>
          <w:rFonts w:ascii="Times New Roman" w:hAnsi="Times New Roman" w:cs="Times New Roman"/>
          <w:sz w:val="24"/>
          <w:szCs w:val="24"/>
        </w:rPr>
        <w:t>: творческие работы учащихся, фото и видео процесса работы, портфолио.</w:t>
      </w:r>
    </w:p>
    <w:p w14:paraId="7ACDF440" w14:textId="77777777" w:rsidR="00677A3C" w:rsidRDefault="00677A3C" w:rsidP="00677A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подведения итогов реализации образовательной программы</w:t>
      </w:r>
    </w:p>
    <w:p w14:paraId="4A2035AF" w14:textId="57F2288B" w:rsidR="00677A3C" w:rsidRDefault="00677A3C" w:rsidP="00677A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завершению </w:t>
      </w:r>
      <w:r w:rsidR="00E9488A" w:rsidRPr="00E9488A">
        <w:rPr>
          <w:rFonts w:ascii="Times New Roman" w:hAnsi="Times New Roman" w:cs="Times New Roman"/>
          <w:sz w:val="24"/>
          <w:szCs w:val="24"/>
        </w:rPr>
        <w:t xml:space="preserve">дополнительной общеобразовательной программы дополнительной общеразвивающей программы </w:t>
      </w:r>
      <w:r>
        <w:rPr>
          <w:rFonts w:ascii="Times New Roman" w:hAnsi="Times New Roman" w:cs="Times New Roman"/>
          <w:sz w:val="24"/>
          <w:szCs w:val="24"/>
        </w:rPr>
        <w:t xml:space="preserve">«Занимательный английский для дошкольников» проводится итоговая аттестация в форме финальной педагогической диагностики, а также защиты творческого проекта на заданную тему. </w:t>
      </w:r>
    </w:p>
    <w:p w14:paraId="50B84CEB" w14:textId="69FF4BC7" w:rsidR="00677A3C" w:rsidRPr="00CE29F9" w:rsidRDefault="00CD1A47" w:rsidP="00BD0C1F">
      <w:pPr>
        <w:pStyle w:val="1"/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b/>
          <w:sz w:val="24"/>
        </w:rPr>
      </w:pPr>
      <w:bookmarkStart w:id="26" w:name="_Toc209597977"/>
      <w:bookmarkStart w:id="27" w:name="_Toc217217168"/>
      <w:bookmarkEnd w:id="26"/>
      <w:r>
        <w:rPr>
          <w:rFonts w:ascii="Times New Roman" w:hAnsi="Times New Roman" w:cs="Times New Roman"/>
          <w:b/>
          <w:bCs/>
          <w:sz w:val="24"/>
          <w:szCs w:val="24"/>
        </w:rPr>
        <w:t>8. О</w:t>
      </w:r>
      <w:r w:rsidR="00677A3C">
        <w:rPr>
          <w:rFonts w:ascii="Times New Roman" w:hAnsi="Times New Roman" w:cs="Times New Roman"/>
          <w:b/>
          <w:bCs/>
          <w:sz w:val="24"/>
          <w:szCs w:val="24"/>
        </w:rPr>
        <w:t>ЦЕНОЧНЫЕ МАТЕРИАЛЫ</w:t>
      </w:r>
      <w:bookmarkEnd w:id="27"/>
    </w:p>
    <w:p w14:paraId="496BC51D" w14:textId="77777777" w:rsidR="00677A3C" w:rsidRPr="00CE29F9" w:rsidRDefault="00677A3C" w:rsidP="00677A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Текущий контроль: </w:t>
      </w:r>
    </w:p>
    <w:p w14:paraId="4675B909" w14:textId="77777777" w:rsidR="00677A3C" w:rsidRPr="00CE29F9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Наблюдение:</w:t>
      </w:r>
    </w:p>
    <w:p w14:paraId="2D485D65" w14:textId="77777777" w:rsidR="00677A3C" w:rsidRPr="00CE29F9" w:rsidRDefault="00677A3C" w:rsidP="00677A3C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Чек-листы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950"/>
        <w:gridCol w:w="1902"/>
        <w:gridCol w:w="2022"/>
        <w:gridCol w:w="1847"/>
        <w:gridCol w:w="1624"/>
      </w:tblGrid>
      <w:tr w:rsidR="006E3371" w:rsidRPr="006E3371" w14:paraId="00B706CA" w14:textId="77777777" w:rsidTr="006E3371">
        <w:tc>
          <w:tcPr>
            <w:tcW w:w="0" w:type="auto"/>
            <w:hideMark/>
          </w:tcPr>
          <w:p w14:paraId="4C33BE56" w14:textId="77777777" w:rsidR="000E0A79" w:rsidRPr="006E3371" w:rsidRDefault="000B0D4C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Навык/Знание</w:t>
            </w:r>
          </w:p>
        </w:tc>
        <w:tc>
          <w:tcPr>
            <w:tcW w:w="0" w:type="auto"/>
            <w:hideMark/>
          </w:tcPr>
          <w:p w14:paraId="7819D07E" w14:textId="77777777" w:rsidR="000E0A79" w:rsidRPr="006E3371" w:rsidRDefault="000B0D4C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 уверенно</w:t>
            </w:r>
          </w:p>
        </w:tc>
        <w:tc>
          <w:tcPr>
            <w:tcW w:w="0" w:type="auto"/>
            <w:hideMark/>
          </w:tcPr>
          <w:p w14:paraId="11605728" w14:textId="3D978F36" w:rsidR="000E0A79" w:rsidRPr="006E3371" w:rsidRDefault="000B0D4C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 с помощью</w:t>
            </w:r>
            <w:r w:rsidR="003C501A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</w:t>
            </w:r>
          </w:p>
        </w:tc>
        <w:tc>
          <w:tcPr>
            <w:tcW w:w="0" w:type="auto"/>
            <w:hideMark/>
          </w:tcPr>
          <w:p w14:paraId="37FC43DE" w14:textId="77777777" w:rsidR="000E0A79" w:rsidRPr="006E3371" w:rsidRDefault="000B0D4C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 не демонстрирует</w:t>
            </w:r>
          </w:p>
        </w:tc>
        <w:tc>
          <w:tcPr>
            <w:tcW w:w="0" w:type="auto"/>
            <w:hideMark/>
          </w:tcPr>
          <w:p w14:paraId="63C4672D" w14:textId="77777777" w:rsidR="000E0A79" w:rsidRPr="006E3371" w:rsidRDefault="000B0D4C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6E3371" w:rsidRPr="006E3371" w14:paraId="2818B29F" w14:textId="77777777" w:rsidTr="006E3371">
        <w:tc>
          <w:tcPr>
            <w:tcW w:w="0" w:type="auto"/>
            <w:hideMark/>
          </w:tcPr>
          <w:p w14:paraId="088C13E8" w14:textId="77777777" w:rsidR="000E0A79" w:rsidRPr="006E3371" w:rsidRDefault="000B0D4C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названия 5 цветов</w:t>
            </w:r>
          </w:p>
        </w:tc>
        <w:tc>
          <w:tcPr>
            <w:tcW w:w="0" w:type="auto"/>
            <w:hideMark/>
          </w:tcPr>
          <w:p w14:paraId="00E45852" w14:textId="77777777" w:rsidR="000E0A79" w:rsidRPr="006E3371" w:rsidRDefault="000E0A79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31CE0C5" w14:textId="77777777" w:rsidR="000E0A79" w:rsidRPr="006E3371" w:rsidRDefault="000E0A79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5E7D6C0" w14:textId="77777777" w:rsidR="000E0A79" w:rsidRPr="006E3371" w:rsidRDefault="000E0A79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A263DAB" w14:textId="77777777" w:rsidR="000E0A79" w:rsidRPr="006E3371" w:rsidRDefault="000E0A79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371" w:rsidRPr="006E3371" w14:paraId="36A81C71" w14:textId="77777777" w:rsidTr="006E3371">
        <w:tc>
          <w:tcPr>
            <w:tcW w:w="0" w:type="auto"/>
            <w:hideMark/>
          </w:tcPr>
          <w:p w14:paraId="56894E02" w14:textId="77777777" w:rsidR="000E0A79" w:rsidRPr="006E3371" w:rsidRDefault="000B0D4C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назвать 3 животных</w:t>
            </w:r>
          </w:p>
        </w:tc>
        <w:tc>
          <w:tcPr>
            <w:tcW w:w="0" w:type="auto"/>
            <w:hideMark/>
          </w:tcPr>
          <w:p w14:paraId="6C82912B" w14:textId="77777777" w:rsidR="000E0A79" w:rsidRPr="006E3371" w:rsidRDefault="000E0A79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80814C8" w14:textId="77777777" w:rsidR="000E0A79" w:rsidRPr="006E3371" w:rsidRDefault="000E0A79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91227BB" w14:textId="77777777" w:rsidR="000E0A79" w:rsidRPr="006E3371" w:rsidRDefault="000E0A79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88AFA10" w14:textId="77777777" w:rsidR="000E0A79" w:rsidRPr="006E3371" w:rsidRDefault="000E0A79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371" w:rsidRPr="006E3371" w14:paraId="0C0667AC" w14:textId="77777777" w:rsidTr="006E3371">
        <w:tc>
          <w:tcPr>
            <w:tcW w:w="0" w:type="auto"/>
            <w:hideMark/>
          </w:tcPr>
          <w:p w14:paraId="6A57F2B7" w14:textId="77777777" w:rsidR="000E0A79" w:rsidRPr="006E3371" w:rsidRDefault="000B0D4C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Отвечает на вопрос “What’s your name?”</w:t>
            </w:r>
          </w:p>
        </w:tc>
        <w:tc>
          <w:tcPr>
            <w:tcW w:w="0" w:type="auto"/>
            <w:hideMark/>
          </w:tcPr>
          <w:p w14:paraId="4B074440" w14:textId="77777777" w:rsidR="000E0A79" w:rsidRPr="006E3371" w:rsidRDefault="000E0A79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0D2290F" w14:textId="77777777" w:rsidR="000E0A79" w:rsidRPr="006E3371" w:rsidRDefault="000E0A79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97E0E2C" w14:textId="77777777" w:rsidR="000E0A79" w:rsidRPr="006E3371" w:rsidRDefault="000E0A79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3F29337" w14:textId="77777777" w:rsidR="000E0A79" w:rsidRPr="006E3371" w:rsidRDefault="000E0A79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C3D7EC" w14:textId="77777777" w:rsidR="00677A3C" w:rsidRPr="00CE29F9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Устные задания и игры:</w:t>
      </w:r>
    </w:p>
    <w:p w14:paraId="303F598B" w14:textId="77777777" w:rsidR="00677A3C" w:rsidRPr="00CE29F9" w:rsidRDefault="00677A3C" w:rsidP="00677A3C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Покажи и назови (Show and Tell): Попросите ребенка показать предмет и назвать его на английском.</w:t>
      </w:r>
    </w:p>
    <w:p w14:paraId="095AF70D" w14:textId="77777777" w:rsidR="00677A3C" w:rsidRPr="00CE29F9" w:rsidRDefault="00677A3C" w:rsidP="00677A3C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Вопрос-ответ (Question-Answer): Задавайте ребенку простые вопросы на английском и оценивайте его ответы.</w:t>
      </w:r>
    </w:p>
    <w:p w14:paraId="01C46121" w14:textId="77777777" w:rsidR="00677A3C" w:rsidRPr="00CE29F9" w:rsidRDefault="00677A3C" w:rsidP="00677A3C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на понимание (Comprehension games): Дайте ребенку инструкции на английском (например, “Touch your nose”, “Give me the apple”) и посмотрите, насколько точно он их выполняет.</w:t>
      </w:r>
    </w:p>
    <w:p w14:paraId="65CED354" w14:textId="77777777" w:rsidR="00677A3C" w:rsidRPr="00CE29F9" w:rsidRDefault="00677A3C" w:rsidP="00677A3C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Ролевые игры (Role-playing): Предложите ребенку разыграть ситуацию, используя английский язык.</w:t>
      </w:r>
    </w:p>
    <w:p w14:paraId="4A8E1B07" w14:textId="77777777" w:rsidR="00677A3C" w:rsidRPr="00CE29F9" w:rsidRDefault="00677A3C" w:rsidP="00677A3C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Пение и декламация (Singing and reciting): Оцените произношение и запоминание слов песен и стихов.</w:t>
      </w:r>
    </w:p>
    <w:p w14:paraId="48AFC065" w14:textId="77777777" w:rsidR="00677A3C" w:rsidRPr="00CE29F9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Творческие работы:</w:t>
      </w:r>
    </w:p>
    <w:p w14:paraId="1974CF44" w14:textId="77777777" w:rsidR="00677A3C" w:rsidRPr="00CE29F9" w:rsidRDefault="00677A3C" w:rsidP="00677A3C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Рисунки и аппликации (Drawings and collages): Предложите ребенку нарисовать или сделать аппликацию на заданную тему (например, “My family”, “My favorite animal”) и подписать рисунок на английском.</w:t>
      </w:r>
    </w:p>
    <w:p w14:paraId="31401EBF" w14:textId="77777777" w:rsidR="00677A3C" w:rsidRPr="00CE29F9" w:rsidRDefault="00677A3C" w:rsidP="00677A3C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Поделки (Crafts): Оцените использование английской лексики при создании и описании поделки.</w:t>
      </w:r>
    </w:p>
    <w:p w14:paraId="03E86453" w14:textId="77777777" w:rsidR="00677A3C" w:rsidRPr="00CE29F9" w:rsidRDefault="00677A3C" w:rsidP="00677A3C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Сочинение историй (Storytelling): Попросите ребенка рассказать короткую историю на английском (можно с опорой на картинки).</w:t>
      </w:r>
    </w:p>
    <w:p w14:paraId="055D7CF4" w14:textId="77777777" w:rsidR="00677A3C" w:rsidRPr="00CE29F9" w:rsidRDefault="00677A3C" w:rsidP="00677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Диалогических высказывания учащихся (опросы, беседы):</w:t>
      </w:r>
    </w:p>
    <w:p w14:paraId="6E8F43FA" w14:textId="77777777" w:rsidR="00677A3C" w:rsidRPr="00CE29F9" w:rsidRDefault="00677A3C" w:rsidP="00677A3C">
      <w:pPr>
        <w:pStyle w:val="af8"/>
        <w:numPr>
          <w:ilvl w:val="1"/>
          <w:numId w:val="49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01A7F6D" wp14:editId="339740C1">
            <wp:extent cx="1800476" cy="178142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B586" w14:textId="77777777" w:rsidR="00677A3C" w:rsidRPr="00CE29F9" w:rsidRDefault="00677A3C" w:rsidP="00677A3C">
      <w:pPr>
        <w:pStyle w:val="af8"/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/>
          <w:sz w:val="24"/>
        </w:rPr>
      </w:pPr>
    </w:p>
    <w:p w14:paraId="06539825" w14:textId="77777777" w:rsidR="006327B8" w:rsidRDefault="006327B8" w:rsidP="003E47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C9C02E1" wp14:editId="1827589E">
            <wp:extent cx="2076740" cy="231489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7B56" w14:textId="77777777" w:rsidR="006327B8" w:rsidRDefault="006327B8" w:rsidP="003E47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D887F6A" w14:textId="77777777" w:rsidR="006327B8" w:rsidRDefault="006327B8" w:rsidP="003E47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Песня, разучиваемая на занятии по программе и исполняемая на открытом уроке - празднике:</w:t>
      </w:r>
    </w:p>
    <w:p w14:paraId="388CD1EF" w14:textId="77777777" w:rsidR="00E876F3" w:rsidRPr="00E876F3" w:rsidRDefault="00E876F3" w:rsidP="00E876F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“Hello, Hello!” / “Hello Song”</w:t>
      </w:r>
    </w:p>
    <w:p w14:paraId="0D5EA228" w14:textId="77777777" w:rsidR="00E876F3" w:rsidRPr="00E876F3" w:rsidRDefault="00E876F3" w:rsidP="00E876F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“Goodbye, Goodbye!” / “Goodbye Song”</w:t>
      </w:r>
    </w:p>
    <w:p w14:paraId="027F9454" w14:textId="77777777" w:rsidR="00E876F3" w:rsidRPr="00E876F3" w:rsidRDefault="00E876F3" w:rsidP="00E876F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“How Are You Today?”</w:t>
      </w:r>
    </w:p>
    <w:p w14:paraId="736A0C0A" w14:textId="77777777" w:rsidR="00E876F3" w:rsidRPr="00E876F3" w:rsidRDefault="00E876F3" w:rsidP="00E876F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“Wake Up!” / “Good Morning!”</w:t>
      </w:r>
    </w:p>
    <w:p w14:paraId="465CDE4F" w14:textId="77777777" w:rsidR="00E876F3" w:rsidRPr="00E876F3" w:rsidRDefault="00E876F3" w:rsidP="00E876F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“Good Night!” / “Sleepy Time”</w:t>
      </w:r>
    </w:p>
    <w:p w14:paraId="73C96539" w14:textId="77777777" w:rsidR="00E876F3" w:rsidRPr="00E876F3" w:rsidRDefault="00E876F3" w:rsidP="00E876F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“If You’re Happy and You Know It” (часто используется для закрепления действий и эмоций)</w:t>
      </w:r>
    </w:p>
    <w:p w14:paraId="103D2476" w14:textId="77777777" w:rsidR="00E876F3" w:rsidRPr="00E876F3" w:rsidRDefault="00E876F3" w:rsidP="00E876F3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“What Colour Is It?”</w:t>
      </w:r>
    </w:p>
    <w:p w14:paraId="14AC73F3" w14:textId="77777777" w:rsidR="00E876F3" w:rsidRPr="00E876F3" w:rsidRDefault="00E876F3" w:rsidP="00E876F3">
      <w:pPr>
        <w:numPr>
          <w:ilvl w:val="0"/>
          <w:numId w:val="41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“Colours Song”</w:t>
      </w:r>
    </w:p>
    <w:p w14:paraId="36E8E3C8" w14:textId="77777777" w:rsidR="00E876F3" w:rsidRPr="00E876F3" w:rsidRDefault="00E876F3" w:rsidP="00E876F3">
      <w:pPr>
        <w:numPr>
          <w:ilvl w:val="0"/>
          <w:numId w:val="41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Finger Family</w:t>
      </w:r>
    </w:p>
    <w:p w14:paraId="1F773378" w14:textId="77777777" w:rsidR="00E876F3" w:rsidRPr="00E876F3" w:rsidRDefault="00E876F3" w:rsidP="00E876F3">
      <w:pPr>
        <w:numPr>
          <w:ilvl w:val="0"/>
          <w:numId w:val="41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lang w:val="en-US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“If You’re Happy and You Know It</w:t>
      </w:r>
    </w:p>
    <w:p w14:paraId="3AFE44D5" w14:textId="77777777" w:rsidR="00E876F3" w:rsidRPr="00E876F3" w:rsidRDefault="00E876F3" w:rsidP="00E876F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Творческая работа учащихся:</w:t>
      </w:r>
    </w:p>
    <w:p w14:paraId="47A368BC" w14:textId="77777777" w:rsidR="00E876F3" w:rsidRPr="00E876F3" w:rsidRDefault="00E876F3" w:rsidP="00E876F3">
      <w:pPr>
        <w:shd w:val="clear" w:color="auto" w:fill="FFFFFF"/>
        <w:spacing w:before="60" w:after="100" w:afterAutospacing="1" w:line="240" w:lineRule="auto"/>
        <w:ind w:left="720"/>
        <w:rPr>
          <w:rFonts w:ascii="Times New Roman" w:eastAsia="Times New Roman" w:hAnsi="Times New Roman" w:cs="Times New Roman"/>
          <w:color w:val="212529"/>
          <w:sz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lang w:val="en-US"/>
        </w:rPr>
        <w:lastRenderedPageBreak/>
        <w:drawing>
          <wp:inline distT="0" distB="0" distL="0" distR="0" wp14:anchorId="387F67F0" wp14:editId="0AC3210E">
            <wp:extent cx="1704975" cy="2676525"/>
            <wp:effectExtent l="0" t="0" r="0" b="0"/>
            <wp:docPr id="176590724" name="Drawing 17659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07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11E6" w14:textId="77777777" w:rsidR="00802D40" w:rsidRDefault="00E876F3" w:rsidP="003E47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Промежуточная аттестация</w:t>
      </w:r>
    </w:p>
    <w:p w14:paraId="26A56D16" w14:textId="77777777" w:rsidR="00802D40" w:rsidRDefault="00802D40" w:rsidP="003E47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356B83D" w14:textId="77777777" w:rsidR="00802D40" w:rsidRDefault="00E876F3" w:rsidP="003E47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Проект по теме "Зима" </w:t>
      </w:r>
    </w:p>
    <w:p w14:paraId="20E6CE6F" w14:textId="77777777" w:rsidR="00802D40" w:rsidRDefault="00802D40" w:rsidP="003E47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518A3CBC" w14:textId="77777777" w:rsidR="00802D40" w:rsidRDefault="00E876F3" w:rsidP="003E47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7AD7D8C5" wp14:editId="45A3F0BB">
            <wp:extent cx="1933575" cy="1809750"/>
            <wp:effectExtent l="0" t="0" r="0" b="0"/>
            <wp:docPr id="885471522" name="Drawing 17659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07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CBEB" w14:textId="77777777" w:rsidR="00E876F3" w:rsidRDefault="00E876F3" w:rsidP="003E4788">
      <w:pPr>
        <w:shd w:val="clear" w:color="auto" w:fill="FFFFFF"/>
        <w:spacing w:after="0" w:line="240" w:lineRule="auto"/>
        <w:rPr>
          <w:noProof/>
        </w:rPr>
      </w:pPr>
      <w:r>
        <w:rPr>
          <w:noProof/>
        </w:rPr>
        <w:t xml:space="preserve"> </w:t>
      </w:r>
    </w:p>
    <w:p w14:paraId="7F6E0C6D" w14:textId="77777777" w:rsidR="006327B8" w:rsidRDefault="00E876F3" w:rsidP="006327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Итоговая аттестация</w:t>
      </w:r>
    </w:p>
    <w:p w14:paraId="3BDFAD74" w14:textId="77777777" w:rsidR="006327B8" w:rsidRDefault="006327B8" w:rsidP="0075014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педагогической диагностики – My Little Island 2 Activity Book, стр. 61</w:t>
      </w:r>
    </w:p>
    <w:p w14:paraId="2BBD620B" w14:textId="77777777" w:rsidR="006327B8" w:rsidRPr="006327B8" w:rsidRDefault="006327B8" w:rsidP="006327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5716D1" wp14:editId="51132472">
            <wp:extent cx="2867025" cy="2057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71ABD" w14:textId="77777777" w:rsidR="00802D40" w:rsidRPr="006327B8" w:rsidRDefault="006327B8" w:rsidP="006327B8">
      <w:pPr>
        <w:spacing w:after="0" w:line="240" w:lineRule="auto"/>
        <w:rPr>
          <w:rFonts w:ascii="Times New Roman" w:hAnsi="Times New Roman" w:cs="Times New Roman"/>
          <w:color w:val="000000"/>
          <w:sz w:val="24"/>
          <w:shd w:val="clear" w:color="auto" w:fill="FFFF0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669FF0E" wp14:editId="0B6AAD88">
            <wp:extent cx="2990850" cy="2114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76DC" w14:textId="77777777" w:rsidR="00802D40" w:rsidRPr="006327B8" w:rsidRDefault="006327B8" w:rsidP="0075014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педагогической диагностики – My Little Island 2 Activity Book, стр. 76</w:t>
      </w:r>
    </w:p>
    <w:p w14:paraId="17D1CA97" w14:textId="77777777" w:rsidR="00802D40" w:rsidRPr="006327B8" w:rsidRDefault="006327B8" w:rsidP="006327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8FEE09" wp14:editId="2AAB8884">
            <wp:extent cx="2762250" cy="1990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89132" name="Picture 11577891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98D7" w14:textId="77777777" w:rsidR="00802D40" w:rsidRPr="006327B8" w:rsidRDefault="006327B8" w:rsidP="0075014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педагогической диагностики – My Little Island 2 Activity Book, стр. 77</w:t>
      </w:r>
    </w:p>
    <w:p w14:paraId="3D072B00" w14:textId="77777777" w:rsidR="00802D40" w:rsidRPr="006327B8" w:rsidRDefault="006327B8" w:rsidP="006327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A1011B" wp14:editId="68B4116B">
            <wp:extent cx="2667000" cy="1933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35014" name="Picture 16861350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6FFF" w14:textId="77777777" w:rsidR="00802D40" w:rsidRPr="006327B8" w:rsidRDefault="00802D40" w:rsidP="006327B8">
      <w:pPr>
        <w:spacing w:after="0" w:line="240" w:lineRule="auto"/>
        <w:rPr>
          <w:rFonts w:ascii="Times New Roman" w:hAnsi="Times New Roman" w:cs="Times New Roman"/>
          <w:color w:val="000000"/>
          <w:sz w:val="24"/>
          <w:shd w:val="clear" w:color="auto" w:fill="FFFF00"/>
        </w:rPr>
      </w:pPr>
    </w:p>
    <w:sectPr w:rsidR="00802D40" w:rsidRPr="006327B8" w:rsidSect="003E478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7C853" w14:textId="77777777" w:rsidR="00137B6F" w:rsidRDefault="00137B6F">
      <w:pPr>
        <w:spacing w:after="0" w:line="240" w:lineRule="auto"/>
      </w:pPr>
      <w:r>
        <w:separator/>
      </w:r>
    </w:p>
  </w:endnote>
  <w:endnote w:type="continuationSeparator" w:id="0">
    <w:p w14:paraId="3DDE7844" w14:textId="77777777" w:rsidR="00137B6F" w:rsidRDefault="00137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StempelGaramond Roman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A66BD" w14:textId="77777777" w:rsidR="00137B6F" w:rsidRDefault="00137B6F">
      <w:pPr>
        <w:spacing w:after="0" w:line="240" w:lineRule="auto"/>
      </w:pPr>
      <w:r>
        <w:separator/>
      </w:r>
    </w:p>
  </w:footnote>
  <w:footnote w:type="continuationSeparator" w:id="0">
    <w:p w14:paraId="1457A12D" w14:textId="77777777" w:rsidR="00137B6F" w:rsidRDefault="00137B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3D38"/>
    <w:multiLevelType w:val="multilevel"/>
    <w:tmpl w:val="B15EF5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B4119"/>
    <w:multiLevelType w:val="hybridMultilevel"/>
    <w:tmpl w:val="4E86F506"/>
    <w:lvl w:ilvl="0" w:tplc="95AA43B8">
      <w:start w:val="1"/>
      <w:numFmt w:val="decimal"/>
      <w:lvlText w:val="%1."/>
      <w:lvlJc w:val="left"/>
      <w:pPr>
        <w:ind w:left="720" w:hanging="360"/>
      </w:pPr>
    </w:lvl>
    <w:lvl w:ilvl="1" w:tplc="5CC20DB2">
      <w:start w:val="1"/>
      <w:numFmt w:val="decimal"/>
      <w:lvlText w:val="%2."/>
      <w:lvlJc w:val="left"/>
      <w:pPr>
        <w:ind w:left="1440" w:hanging="360"/>
      </w:pPr>
    </w:lvl>
    <w:lvl w:ilvl="2" w:tplc="C8AE5E8A">
      <w:start w:val="1"/>
      <w:numFmt w:val="decimal"/>
      <w:lvlText w:val="%3."/>
      <w:lvlJc w:val="left"/>
      <w:pPr>
        <w:ind w:left="2160" w:hanging="360"/>
      </w:pPr>
    </w:lvl>
    <w:lvl w:ilvl="3" w:tplc="6CB4CBEE">
      <w:start w:val="1"/>
      <w:numFmt w:val="decimal"/>
      <w:lvlText w:val="%4."/>
      <w:lvlJc w:val="left"/>
      <w:pPr>
        <w:ind w:left="2880" w:hanging="360"/>
      </w:pPr>
    </w:lvl>
    <w:lvl w:ilvl="4" w:tplc="1C1A8AAC">
      <w:start w:val="1"/>
      <w:numFmt w:val="decimal"/>
      <w:lvlText w:val="%5."/>
      <w:lvlJc w:val="left"/>
      <w:pPr>
        <w:ind w:left="3600" w:hanging="360"/>
      </w:pPr>
    </w:lvl>
    <w:lvl w:ilvl="5" w:tplc="88F22C50">
      <w:start w:val="1"/>
      <w:numFmt w:val="decimal"/>
      <w:lvlText w:val="%6."/>
      <w:lvlJc w:val="left"/>
      <w:pPr>
        <w:ind w:left="4320" w:hanging="360"/>
      </w:pPr>
    </w:lvl>
    <w:lvl w:ilvl="6" w:tplc="4B42A6F8">
      <w:start w:val="1"/>
      <w:numFmt w:val="decimal"/>
      <w:lvlText w:val="%7."/>
      <w:lvlJc w:val="left"/>
      <w:pPr>
        <w:ind w:left="5040" w:hanging="360"/>
      </w:pPr>
    </w:lvl>
    <w:lvl w:ilvl="7" w:tplc="FF3C52E8">
      <w:start w:val="1"/>
      <w:numFmt w:val="decimal"/>
      <w:lvlText w:val="%8."/>
      <w:lvlJc w:val="left"/>
      <w:pPr>
        <w:ind w:left="5760" w:hanging="360"/>
      </w:pPr>
    </w:lvl>
    <w:lvl w:ilvl="8" w:tplc="F9FCDCA0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4822DED"/>
    <w:multiLevelType w:val="hybridMultilevel"/>
    <w:tmpl w:val="0CD0D3C2"/>
    <w:lvl w:ilvl="0" w:tplc="6AEC73B0">
      <w:start w:val="1"/>
      <w:numFmt w:val="bullet"/>
      <w:lvlText w:val="●"/>
      <w:lvlJc w:val="left"/>
      <w:pPr>
        <w:ind w:left="928" w:hanging="360"/>
      </w:pPr>
      <w:rPr>
        <w:strike w:val="0"/>
        <w:dstrike w:val="0"/>
        <w:u w:val="none"/>
        <w:effect w:val="none"/>
      </w:rPr>
    </w:lvl>
    <w:lvl w:ilvl="1" w:tplc="8C066588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 w:tplc="8D1E279C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 w:tplc="D506EBC4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 w:tplc="72E09096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 w:tplc="3A08CBD8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 w:tplc="98C07B6E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 w:tplc="95EC1CC2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 w:tplc="8CCCFAC2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C1B232E"/>
    <w:multiLevelType w:val="multilevel"/>
    <w:tmpl w:val="AE22D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9572D"/>
    <w:multiLevelType w:val="multilevel"/>
    <w:tmpl w:val="25F45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B83302"/>
    <w:multiLevelType w:val="multilevel"/>
    <w:tmpl w:val="22DE2A2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280453"/>
    <w:multiLevelType w:val="multilevel"/>
    <w:tmpl w:val="4D540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FC2CC0"/>
    <w:multiLevelType w:val="multilevel"/>
    <w:tmpl w:val="EA521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200936"/>
    <w:multiLevelType w:val="hybridMultilevel"/>
    <w:tmpl w:val="2AAC749C"/>
    <w:lvl w:ilvl="0" w:tplc="0E40F4CA">
      <w:start w:val="1"/>
      <w:numFmt w:val="decimal"/>
      <w:lvlText w:val="%1."/>
      <w:lvlJc w:val="left"/>
      <w:pPr>
        <w:ind w:left="720" w:hanging="360"/>
      </w:pPr>
    </w:lvl>
    <w:lvl w:ilvl="1" w:tplc="85F0E8A6">
      <w:start w:val="1"/>
      <w:numFmt w:val="lowerLetter"/>
      <w:lvlText w:val="%2."/>
      <w:lvlJc w:val="left"/>
      <w:pPr>
        <w:ind w:left="1440" w:hanging="360"/>
      </w:pPr>
    </w:lvl>
    <w:lvl w:ilvl="2" w:tplc="DC762396">
      <w:start w:val="1"/>
      <w:numFmt w:val="lowerRoman"/>
      <w:lvlText w:val="%3."/>
      <w:lvlJc w:val="right"/>
      <w:pPr>
        <w:ind w:left="2160" w:hanging="180"/>
      </w:pPr>
    </w:lvl>
    <w:lvl w:ilvl="3" w:tplc="89C4A2B6">
      <w:start w:val="1"/>
      <w:numFmt w:val="decimal"/>
      <w:lvlText w:val="%4."/>
      <w:lvlJc w:val="left"/>
      <w:pPr>
        <w:ind w:left="2880" w:hanging="360"/>
      </w:pPr>
    </w:lvl>
    <w:lvl w:ilvl="4" w:tplc="C7CA1F5A">
      <w:start w:val="1"/>
      <w:numFmt w:val="lowerLetter"/>
      <w:lvlText w:val="%5."/>
      <w:lvlJc w:val="left"/>
      <w:pPr>
        <w:ind w:left="3600" w:hanging="360"/>
      </w:pPr>
    </w:lvl>
    <w:lvl w:ilvl="5" w:tplc="2182EC4A">
      <w:start w:val="1"/>
      <w:numFmt w:val="lowerRoman"/>
      <w:lvlText w:val="%6."/>
      <w:lvlJc w:val="right"/>
      <w:pPr>
        <w:ind w:left="4320" w:hanging="180"/>
      </w:pPr>
    </w:lvl>
    <w:lvl w:ilvl="6" w:tplc="912A6C28">
      <w:start w:val="1"/>
      <w:numFmt w:val="decimal"/>
      <w:lvlText w:val="%7."/>
      <w:lvlJc w:val="left"/>
      <w:pPr>
        <w:ind w:left="5040" w:hanging="360"/>
      </w:pPr>
    </w:lvl>
    <w:lvl w:ilvl="7" w:tplc="A2623C08">
      <w:start w:val="1"/>
      <w:numFmt w:val="lowerLetter"/>
      <w:lvlText w:val="%8."/>
      <w:lvlJc w:val="left"/>
      <w:pPr>
        <w:ind w:left="5760" w:hanging="360"/>
      </w:pPr>
    </w:lvl>
    <w:lvl w:ilvl="8" w:tplc="85C670E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AB2D94"/>
    <w:multiLevelType w:val="hybridMultilevel"/>
    <w:tmpl w:val="8522D93C"/>
    <w:lvl w:ilvl="0" w:tplc="5ADAB480">
      <w:start w:val="1"/>
      <w:numFmt w:val="decimal"/>
      <w:lvlText w:val="%1."/>
      <w:lvlJc w:val="left"/>
      <w:pPr>
        <w:ind w:left="720" w:hanging="360"/>
      </w:pPr>
    </w:lvl>
    <w:lvl w:ilvl="1" w:tplc="35F2DB76">
      <w:start w:val="1"/>
      <w:numFmt w:val="lowerLetter"/>
      <w:lvlText w:val="%2."/>
      <w:lvlJc w:val="left"/>
      <w:pPr>
        <w:ind w:left="1440" w:hanging="360"/>
      </w:pPr>
    </w:lvl>
    <w:lvl w:ilvl="2" w:tplc="D222E040">
      <w:start w:val="1"/>
      <w:numFmt w:val="lowerRoman"/>
      <w:lvlText w:val="%3."/>
      <w:lvlJc w:val="right"/>
      <w:pPr>
        <w:ind w:left="2160" w:hanging="180"/>
      </w:pPr>
    </w:lvl>
    <w:lvl w:ilvl="3" w:tplc="AFE67C6E">
      <w:start w:val="1"/>
      <w:numFmt w:val="decimal"/>
      <w:lvlText w:val="%4."/>
      <w:lvlJc w:val="left"/>
      <w:pPr>
        <w:ind w:left="2880" w:hanging="360"/>
      </w:pPr>
    </w:lvl>
    <w:lvl w:ilvl="4" w:tplc="E556C816">
      <w:start w:val="1"/>
      <w:numFmt w:val="lowerLetter"/>
      <w:lvlText w:val="%5."/>
      <w:lvlJc w:val="left"/>
      <w:pPr>
        <w:ind w:left="3600" w:hanging="360"/>
      </w:pPr>
    </w:lvl>
    <w:lvl w:ilvl="5" w:tplc="902E9E5E">
      <w:start w:val="1"/>
      <w:numFmt w:val="lowerRoman"/>
      <w:lvlText w:val="%6."/>
      <w:lvlJc w:val="right"/>
      <w:pPr>
        <w:ind w:left="4320" w:hanging="180"/>
      </w:pPr>
    </w:lvl>
    <w:lvl w:ilvl="6" w:tplc="E1FC08CE">
      <w:start w:val="1"/>
      <w:numFmt w:val="decimal"/>
      <w:lvlText w:val="%7."/>
      <w:lvlJc w:val="left"/>
      <w:pPr>
        <w:ind w:left="5040" w:hanging="360"/>
      </w:pPr>
    </w:lvl>
    <w:lvl w:ilvl="7" w:tplc="1E2E2154">
      <w:start w:val="1"/>
      <w:numFmt w:val="lowerLetter"/>
      <w:lvlText w:val="%8."/>
      <w:lvlJc w:val="left"/>
      <w:pPr>
        <w:ind w:left="5760" w:hanging="360"/>
      </w:pPr>
    </w:lvl>
    <w:lvl w:ilvl="8" w:tplc="04CA079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FA25C7"/>
    <w:multiLevelType w:val="hybridMultilevel"/>
    <w:tmpl w:val="F20A30C6"/>
    <w:lvl w:ilvl="0" w:tplc="A0E60FBA">
      <w:start w:val="1"/>
      <w:numFmt w:val="bullet"/>
      <w:lvlText w:val="●"/>
      <w:lvlJc w:val="left"/>
      <w:pPr>
        <w:ind w:left="720" w:hanging="360"/>
      </w:pPr>
    </w:lvl>
    <w:lvl w:ilvl="1" w:tplc="984E762E">
      <w:start w:val="1"/>
      <w:numFmt w:val="bullet"/>
      <w:lvlText w:val="○"/>
      <w:lvlJc w:val="left"/>
      <w:pPr>
        <w:ind w:left="1440" w:hanging="360"/>
      </w:pPr>
    </w:lvl>
    <w:lvl w:ilvl="2" w:tplc="2C668880">
      <w:start w:val="1"/>
      <w:numFmt w:val="bullet"/>
      <w:lvlText w:val="■"/>
      <w:lvlJc w:val="left"/>
      <w:pPr>
        <w:ind w:left="2160" w:hanging="360"/>
      </w:pPr>
    </w:lvl>
    <w:lvl w:ilvl="3" w:tplc="1E589108">
      <w:start w:val="1"/>
      <w:numFmt w:val="bullet"/>
      <w:lvlText w:val="●"/>
      <w:lvlJc w:val="left"/>
      <w:pPr>
        <w:ind w:left="2880" w:hanging="360"/>
      </w:pPr>
    </w:lvl>
    <w:lvl w:ilvl="4" w:tplc="73CA908A">
      <w:start w:val="1"/>
      <w:numFmt w:val="bullet"/>
      <w:lvlText w:val="○"/>
      <w:lvlJc w:val="left"/>
      <w:pPr>
        <w:ind w:left="3600" w:hanging="360"/>
      </w:pPr>
    </w:lvl>
    <w:lvl w:ilvl="5" w:tplc="81A6460A">
      <w:start w:val="1"/>
      <w:numFmt w:val="bullet"/>
      <w:lvlText w:val="■"/>
      <w:lvlJc w:val="left"/>
      <w:pPr>
        <w:ind w:left="4320" w:hanging="360"/>
      </w:pPr>
    </w:lvl>
    <w:lvl w:ilvl="6" w:tplc="530448C6">
      <w:start w:val="1"/>
      <w:numFmt w:val="bullet"/>
      <w:lvlText w:val="●"/>
      <w:lvlJc w:val="left"/>
      <w:pPr>
        <w:ind w:left="5040" w:hanging="360"/>
      </w:pPr>
    </w:lvl>
    <w:lvl w:ilvl="7" w:tplc="336E5A30">
      <w:start w:val="1"/>
      <w:numFmt w:val="bullet"/>
      <w:lvlText w:val="○"/>
      <w:lvlJc w:val="left"/>
      <w:pPr>
        <w:ind w:left="5760" w:hanging="360"/>
      </w:pPr>
    </w:lvl>
    <w:lvl w:ilvl="8" w:tplc="6B82B0D6">
      <w:start w:val="1"/>
      <w:numFmt w:val="bullet"/>
      <w:lvlText w:val="■"/>
      <w:lvlJc w:val="left"/>
      <w:pPr>
        <w:ind w:left="6480" w:hanging="360"/>
      </w:pPr>
    </w:lvl>
  </w:abstractNum>
  <w:abstractNum w:abstractNumId="11" w15:restartNumberingAfterBreak="0">
    <w:nsid w:val="1FA822DF"/>
    <w:multiLevelType w:val="multilevel"/>
    <w:tmpl w:val="137E3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C4546A"/>
    <w:multiLevelType w:val="hybridMultilevel"/>
    <w:tmpl w:val="6CD0E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E0798B"/>
    <w:multiLevelType w:val="multilevel"/>
    <w:tmpl w:val="380A2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1562AB"/>
    <w:multiLevelType w:val="multilevel"/>
    <w:tmpl w:val="E8DA7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BD3B9D"/>
    <w:multiLevelType w:val="multilevel"/>
    <w:tmpl w:val="76FABF9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C74056"/>
    <w:multiLevelType w:val="hybridMultilevel"/>
    <w:tmpl w:val="CA326CB6"/>
    <w:lvl w:ilvl="0" w:tplc="D4DEF3A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hd w:val="clear" w:color="auto" w:fill="auto"/>
        <w:vertAlign w:val="baseline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826B4C"/>
    <w:multiLevelType w:val="multilevel"/>
    <w:tmpl w:val="39A6F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B32FC0"/>
    <w:multiLevelType w:val="multilevel"/>
    <w:tmpl w:val="32BC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73336A"/>
    <w:multiLevelType w:val="multilevel"/>
    <w:tmpl w:val="3BBCF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387BAF"/>
    <w:multiLevelType w:val="multilevel"/>
    <w:tmpl w:val="63C86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37134A"/>
    <w:multiLevelType w:val="multilevel"/>
    <w:tmpl w:val="5C56D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5F2D2C"/>
    <w:multiLevelType w:val="multilevel"/>
    <w:tmpl w:val="769A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D34E7C"/>
    <w:multiLevelType w:val="multilevel"/>
    <w:tmpl w:val="622CB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B74C04"/>
    <w:multiLevelType w:val="multilevel"/>
    <w:tmpl w:val="F8CAF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227561"/>
    <w:multiLevelType w:val="multilevel"/>
    <w:tmpl w:val="920A1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86B7708"/>
    <w:multiLevelType w:val="multilevel"/>
    <w:tmpl w:val="9E56C2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B85774"/>
    <w:multiLevelType w:val="multilevel"/>
    <w:tmpl w:val="6A187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C4252E2"/>
    <w:multiLevelType w:val="hybridMultilevel"/>
    <w:tmpl w:val="DA7EB070"/>
    <w:lvl w:ilvl="0" w:tplc="26CCD84A">
      <w:start w:val="1"/>
      <w:numFmt w:val="bullet"/>
      <w:lvlText w:val="-"/>
      <w:lvlJc w:val="left"/>
      <w:pPr>
        <w:ind w:left="720" w:hanging="360"/>
      </w:pPr>
      <w:rPr>
        <w:rFonts w:ascii="StempelGaramond Roman" w:hAnsi="StempelGaramond Roman" w:hint="default"/>
      </w:rPr>
    </w:lvl>
    <w:lvl w:ilvl="1" w:tplc="0F162350">
      <w:start w:val="1"/>
      <w:numFmt w:val="bullet"/>
      <w:lvlText w:val="-"/>
      <w:lvlJc w:val="left"/>
      <w:pPr>
        <w:ind w:left="1440" w:hanging="360"/>
      </w:pPr>
      <w:rPr>
        <w:rFonts w:ascii="StempelGaramond Roman" w:hAnsi="StempelGaramond Roman" w:hint="default"/>
      </w:rPr>
    </w:lvl>
    <w:lvl w:ilvl="2" w:tplc="244CFF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E23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402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B444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74D2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1806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E85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5E04E8"/>
    <w:multiLevelType w:val="multilevel"/>
    <w:tmpl w:val="AAFE5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281901"/>
    <w:multiLevelType w:val="multilevel"/>
    <w:tmpl w:val="F3A83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F830DA8"/>
    <w:multiLevelType w:val="multilevel"/>
    <w:tmpl w:val="3DF4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FF6AD0"/>
    <w:multiLevelType w:val="multilevel"/>
    <w:tmpl w:val="DBEEFC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2C644EF"/>
    <w:multiLevelType w:val="multilevel"/>
    <w:tmpl w:val="8F785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40F0F50"/>
    <w:multiLevelType w:val="multilevel"/>
    <w:tmpl w:val="2576A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BA46A7D"/>
    <w:multiLevelType w:val="multilevel"/>
    <w:tmpl w:val="FC76EA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C294F38"/>
    <w:multiLevelType w:val="multilevel"/>
    <w:tmpl w:val="CE288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E580D82"/>
    <w:multiLevelType w:val="hybridMultilevel"/>
    <w:tmpl w:val="DF74F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E4722C"/>
    <w:multiLevelType w:val="multilevel"/>
    <w:tmpl w:val="959AE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37714B7"/>
    <w:multiLevelType w:val="multilevel"/>
    <w:tmpl w:val="AF888B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5385326"/>
    <w:multiLevelType w:val="multilevel"/>
    <w:tmpl w:val="552CC98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0C4209"/>
    <w:multiLevelType w:val="hybridMultilevel"/>
    <w:tmpl w:val="30FCB3CC"/>
    <w:lvl w:ilvl="0" w:tplc="4050CB26">
      <w:start w:val="1"/>
      <w:numFmt w:val="bullet"/>
      <w:lvlText w:val="-"/>
      <w:lvlJc w:val="left"/>
      <w:pPr>
        <w:ind w:left="720" w:hanging="360"/>
      </w:pPr>
      <w:rPr>
        <w:rFonts w:ascii="StempelGaramond Roman" w:hAnsi="StempelGaramond Roman" w:hint="default"/>
      </w:rPr>
    </w:lvl>
    <w:lvl w:ilvl="1" w:tplc="1BD8B5E2">
      <w:start w:val="1"/>
      <w:numFmt w:val="bullet"/>
      <w:lvlText w:val="-"/>
      <w:lvlJc w:val="left"/>
      <w:pPr>
        <w:ind w:left="1440" w:hanging="360"/>
      </w:pPr>
      <w:rPr>
        <w:rFonts w:ascii="StempelGaramond Roman" w:hAnsi="StempelGaramond Roman" w:hint="default"/>
      </w:rPr>
    </w:lvl>
    <w:lvl w:ilvl="2" w:tplc="1D2EE9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CE6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20B4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BA75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4670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4226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8C2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9A4EBD"/>
    <w:multiLevelType w:val="multilevel"/>
    <w:tmpl w:val="BC661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0E312A4"/>
    <w:multiLevelType w:val="multilevel"/>
    <w:tmpl w:val="822446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12D232C"/>
    <w:multiLevelType w:val="hybridMultilevel"/>
    <w:tmpl w:val="1270C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EF3BAD"/>
    <w:multiLevelType w:val="multilevel"/>
    <w:tmpl w:val="31DC4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28535EC"/>
    <w:multiLevelType w:val="hybridMultilevel"/>
    <w:tmpl w:val="B378B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3F7250"/>
    <w:multiLevelType w:val="hybridMultilevel"/>
    <w:tmpl w:val="D436C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3A00A0"/>
    <w:multiLevelType w:val="multilevel"/>
    <w:tmpl w:val="7274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7386EFA"/>
    <w:multiLevelType w:val="multilevel"/>
    <w:tmpl w:val="65700A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B96018B"/>
    <w:multiLevelType w:val="multilevel"/>
    <w:tmpl w:val="A0CE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BCC215D"/>
    <w:multiLevelType w:val="multilevel"/>
    <w:tmpl w:val="254C4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FAC32FB"/>
    <w:multiLevelType w:val="hybridMultilevel"/>
    <w:tmpl w:val="DF520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0"/>
  </w:num>
  <w:num w:numId="3">
    <w:abstractNumId w:val="25"/>
  </w:num>
  <w:num w:numId="4">
    <w:abstractNumId w:val="6"/>
  </w:num>
  <w:num w:numId="5">
    <w:abstractNumId w:val="0"/>
  </w:num>
  <w:num w:numId="6">
    <w:abstractNumId w:val="33"/>
  </w:num>
  <w:num w:numId="7">
    <w:abstractNumId w:val="4"/>
  </w:num>
  <w:num w:numId="8">
    <w:abstractNumId w:val="11"/>
  </w:num>
  <w:num w:numId="9">
    <w:abstractNumId w:val="20"/>
  </w:num>
  <w:num w:numId="10">
    <w:abstractNumId w:val="13"/>
  </w:num>
  <w:num w:numId="11">
    <w:abstractNumId w:val="45"/>
  </w:num>
  <w:num w:numId="12">
    <w:abstractNumId w:val="9"/>
  </w:num>
  <w:num w:numId="13">
    <w:abstractNumId w:val="34"/>
  </w:num>
  <w:num w:numId="14">
    <w:abstractNumId w:val="51"/>
  </w:num>
  <w:num w:numId="15">
    <w:abstractNumId w:val="24"/>
  </w:num>
  <w:num w:numId="16">
    <w:abstractNumId w:val="23"/>
  </w:num>
  <w:num w:numId="17">
    <w:abstractNumId w:val="26"/>
  </w:num>
  <w:num w:numId="18">
    <w:abstractNumId w:val="29"/>
  </w:num>
  <w:num w:numId="19">
    <w:abstractNumId w:val="5"/>
  </w:num>
  <w:num w:numId="20">
    <w:abstractNumId w:val="7"/>
  </w:num>
  <w:num w:numId="21">
    <w:abstractNumId w:val="49"/>
  </w:num>
  <w:num w:numId="22">
    <w:abstractNumId w:val="17"/>
  </w:num>
  <w:num w:numId="23">
    <w:abstractNumId w:val="28"/>
  </w:num>
  <w:num w:numId="24">
    <w:abstractNumId w:val="32"/>
  </w:num>
  <w:num w:numId="25">
    <w:abstractNumId w:val="3"/>
  </w:num>
  <w:num w:numId="26">
    <w:abstractNumId w:val="40"/>
  </w:num>
  <w:num w:numId="27">
    <w:abstractNumId w:val="19"/>
  </w:num>
  <w:num w:numId="28">
    <w:abstractNumId w:val="15"/>
  </w:num>
  <w:num w:numId="29">
    <w:abstractNumId w:val="27"/>
  </w:num>
  <w:num w:numId="30">
    <w:abstractNumId w:val="35"/>
  </w:num>
  <w:num w:numId="31">
    <w:abstractNumId w:val="21"/>
  </w:num>
  <w:num w:numId="32">
    <w:abstractNumId w:val="43"/>
  </w:num>
  <w:num w:numId="33">
    <w:abstractNumId w:val="16"/>
  </w:num>
  <w:num w:numId="34">
    <w:abstractNumId w:val="1"/>
  </w:num>
  <w:num w:numId="35">
    <w:abstractNumId w:val="44"/>
  </w:num>
  <w:num w:numId="36">
    <w:abstractNumId w:val="37"/>
  </w:num>
  <w:num w:numId="37">
    <w:abstractNumId w:val="46"/>
  </w:num>
  <w:num w:numId="38">
    <w:abstractNumId w:val="52"/>
  </w:num>
  <w:num w:numId="39">
    <w:abstractNumId w:val="42"/>
  </w:num>
  <w:num w:numId="40">
    <w:abstractNumId w:val="12"/>
  </w:num>
  <w:num w:numId="41">
    <w:abstractNumId w:val="50"/>
  </w:num>
  <w:num w:numId="42">
    <w:abstractNumId w:val="31"/>
  </w:num>
  <w:num w:numId="43">
    <w:abstractNumId w:val="10"/>
  </w:num>
  <w:num w:numId="44">
    <w:abstractNumId w:val="17"/>
  </w:num>
  <w:num w:numId="45">
    <w:abstractNumId w:val="47"/>
  </w:num>
  <w:num w:numId="46">
    <w:abstractNumId w:val="22"/>
  </w:num>
  <w:num w:numId="47">
    <w:abstractNumId w:val="48"/>
  </w:num>
  <w:num w:numId="48">
    <w:abstractNumId w:val="18"/>
  </w:num>
  <w:num w:numId="49">
    <w:abstractNumId w:val="41"/>
  </w:num>
  <w:num w:numId="50">
    <w:abstractNumId w:val="36"/>
  </w:num>
  <w:num w:numId="51">
    <w:abstractNumId w:val="38"/>
  </w:num>
  <w:num w:numId="52">
    <w:abstractNumId w:val="39"/>
  </w:num>
  <w:num w:numId="53">
    <w:abstractNumId w:val="14"/>
  </w:num>
  <w:num w:numId="5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D40"/>
    <w:rsid w:val="00034404"/>
    <w:rsid w:val="00035FEF"/>
    <w:rsid w:val="000368F2"/>
    <w:rsid w:val="000A3509"/>
    <w:rsid w:val="000B0D4C"/>
    <w:rsid w:val="000D511D"/>
    <w:rsid w:val="000E0A79"/>
    <w:rsid w:val="00137B6F"/>
    <w:rsid w:val="00145C2D"/>
    <w:rsid w:val="001A2FFE"/>
    <w:rsid w:val="00215799"/>
    <w:rsid w:val="0021710C"/>
    <w:rsid w:val="0022296F"/>
    <w:rsid w:val="002410DC"/>
    <w:rsid w:val="002612D3"/>
    <w:rsid w:val="002738E7"/>
    <w:rsid w:val="00275A72"/>
    <w:rsid w:val="00280E88"/>
    <w:rsid w:val="0028279D"/>
    <w:rsid w:val="00282A7E"/>
    <w:rsid w:val="0029182C"/>
    <w:rsid w:val="002D4497"/>
    <w:rsid w:val="003A6796"/>
    <w:rsid w:val="003A77BF"/>
    <w:rsid w:val="003C501A"/>
    <w:rsid w:val="003E25ED"/>
    <w:rsid w:val="003E4788"/>
    <w:rsid w:val="00405A72"/>
    <w:rsid w:val="0041020F"/>
    <w:rsid w:val="00427A0E"/>
    <w:rsid w:val="00434EE6"/>
    <w:rsid w:val="00474833"/>
    <w:rsid w:val="0049080F"/>
    <w:rsid w:val="004A6516"/>
    <w:rsid w:val="005075F9"/>
    <w:rsid w:val="005265D3"/>
    <w:rsid w:val="005755B8"/>
    <w:rsid w:val="005A10DC"/>
    <w:rsid w:val="005B14E5"/>
    <w:rsid w:val="005B1D0A"/>
    <w:rsid w:val="00616600"/>
    <w:rsid w:val="006327B8"/>
    <w:rsid w:val="00670F34"/>
    <w:rsid w:val="00674643"/>
    <w:rsid w:val="00677A3C"/>
    <w:rsid w:val="006F19DC"/>
    <w:rsid w:val="0070397E"/>
    <w:rsid w:val="00705F3C"/>
    <w:rsid w:val="00750143"/>
    <w:rsid w:val="007A489D"/>
    <w:rsid w:val="00802D40"/>
    <w:rsid w:val="008139D0"/>
    <w:rsid w:val="00822B01"/>
    <w:rsid w:val="008406DE"/>
    <w:rsid w:val="008E1B8B"/>
    <w:rsid w:val="00962F37"/>
    <w:rsid w:val="00987532"/>
    <w:rsid w:val="009C046C"/>
    <w:rsid w:val="009C690D"/>
    <w:rsid w:val="009F18CF"/>
    <w:rsid w:val="00A073B6"/>
    <w:rsid w:val="00A50DEE"/>
    <w:rsid w:val="00AA3349"/>
    <w:rsid w:val="00AC088C"/>
    <w:rsid w:val="00B72F37"/>
    <w:rsid w:val="00B81CA8"/>
    <w:rsid w:val="00B95491"/>
    <w:rsid w:val="00BD0C1F"/>
    <w:rsid w:val="00C252FC"/>
    <w:rsid w:val="00C33F3B"/>
    <w:rsid w:val="00C47503"/>
    <w:rsid w:val="00CA0F02"/>
    <w:rsid w:val="00CD1A47"/>
    <w:rsid w:val="00D15C91"/>
    <w:rsid w:val="00D50EC4"/>
    <w:rsid w:val="00DA05E0"/>
    <w:rsid w:val="00DB53B4"/>
    <w:rsid w:val="00E27E31"/>
    <w:rsid w:val="00E676C5"/>
    <w:rsid w:val="00E876F3"/>
    <w:rsid w:val="00E87D8B"/>
    <w:rsid w:val="00E9488A"/>
    <w:rsid w:val="00F714D5"/>
    <w:rsid w:val="00F8142B"/>
    <w:rsid w:val="00FC6B64"/>
    <w:rsid w:val="00FF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92379"/>
  <w15:docId w15:val="{B38A6BBA-CC86-437E-9A9B-0AEC37D98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paragraph" w:styleId="12">
    <w:name w:val="toc 1"/>
    <w:basedOn w:val="a"/>
    <w:next w:val="a"/>
    <w:uiPriority w:val="39"/>
    <w:unhideWhenUsed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paragraph" w:styleId="24">
    <w:name w:val="toc 2"/>
    <w:basedOn w:val="a"/>
    <w:next w:val="a"/>
    <w:uiPriority w:val="39"/>
    <w:unhideWhenUsed/>
    <w:pPr>
      <w:spacing w:before="120" w:after="0"/>
      <w:ind w:left="220"/>
    </w:pPr>
    <w:rPr>
      <w:rFonts w:asciiTheme="minorHAnsi" w:hAnsiTheme="minorHAnsi" w:cstheme="minorHAnsi"/>
      <w:b/>
      <w:bCs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32">
    <w:name w:val="toc 3"/>
    <w:basedOn w:val="a"/>
    <w:next w:val="a"/>
    <w:uiPriority w:val="39"/>
    <w:unhideWhenUsed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42">
    <w:name w:val="toc 4"/>
    <w:basedOn w:val="a"/>
    <w:next w:val="a"/>
    <w:uiPriority w:val="39"/>
    <w:unhideWhenUsed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52">
    <w:name w:val="toc 5"/>
    <w:basedOn w:val="a"/>
    <w:next w:val="a"/>
    <w:uiPriority w:val="39"/>
    <w:unhideWhenUsed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paragraph" w:styleId="61">
    <w:name w:val="toc 6"/>
    <w:basedOn w:val="a"/>
    <w:next w:val="a"/>
    <w:uiPriority w:val="39"/>
    <w:unhideWhenUsed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styleId="71">
    <w:name w:val="toc 7"/>
    <w:basedOn w:val="a"/>
    <w:next w:val="a"/>
    <w:uiPriority w:val="39"/>
    <w:unhideWhenUsed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paragraph" w:styleId="81">
    <w:name w:val="toc 8"/>
    <w:basedOn w:val="a"/>
    <w:next w:val="a"/>
    <w:uiPriority w:val="39"/>
    <w:unhideWhenUsed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91">
    <w:name w:val="toc 9"/>
    <w:basedOn w:val="a"/>
    <w:next w:val="a"/>
    <w:uiPriority w:val="39"/>
    <w:unhideWhenUsed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BorderedampLined-Accent">
    <w:name w:val="Bordered &amp;amp;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ampLined-Accent1">
    <w:name w:val="Bordered &amp;amp;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ampLined-Accent2">
    <w:name w:val="Bordered &amp;amp;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ampLined-Accent3">
    <w:name w:val="Bordered &amp;amp;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ampLined-Accent4">
    <w:name w:val="Bordered &amp;amp;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ampLined-Accent5">
    <w:name w:val="Bordered &amp;amp;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ampLined-Accent6">
    <w:name w:val="Bordered &amp;amp;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character" w:customStyle="1" w:styleId="CaptionChar">
    <w:name w:val="Caption Char"/>
    <w:uiPriority w:val="99"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FooterChar">
    <w:name w:val="Footer Char"/>
    <w:basedOn w:val="a0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table" w:customStyle="1" w:styleId="GridTable1Light-Accent11">
    <w:name w:val="Grid Table 1 Light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110">
    <w:name w:val="Grid Table 1 Light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210">
    <w:name w:val="Grid Table 1 Light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310">
    <w:name w:val="Grid Table 1 Light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410">
    <w:name w:val="Grid Table 1 Light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510">
    <w:name w:val="Grid Table 1 Light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1Light-Accent610">
    <w:name w:val="Grid Table 1 Light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1">
    <w:name w:val="Grid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110">
    <w:name w:val="Grid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210">
    <w:name w:val="Grid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310">
    <w:name w:val="Grid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410">
    <w:name w:val="Grid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510">
    <w:name w:val="Grid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2-Accent610">
    <w:name w:val="Grid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-Accent11">
    <w:name w:val="Grid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110">
    <w:name w:val="Grid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210">
    <w:name w:val="Grid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310">
    <w:name w:val="Grid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410">
    <w:name w:val="Grid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510">
    <w:name w:val="Grid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-Accent610">
    <w:name w:val="Grid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-Accent11">
    <w:name w:val="Grid Table 4 - Accent 1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110">
    <w:name w:val="Grid Table 4 - Accent 1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210">
    <w:name w:val="Grid Table 4 - Accent 2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310">
    <w:name w:val="Grid Table 4 - Accent 3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410">
    <w:name w:val="Grid Table 4 - Accent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510">
    <w:name w:val="Grid Table 4 - Accent 5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-Accent610">
    <w:name w:val="Grid Table 4 - Accent 6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210">
    <w:name w:val="Grid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310">
    <w:name w:val="Grid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510">
    <w:name w:val="Grid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5Dark-Accent610">
    <w:name w:val="Grid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-Accent11">
    <w:name w:val="Grid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110">
    <w:name w:val="Grid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210">
    <w:name w:val="Grid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310">
    <w:name w:val="Grid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410">
    <w:name w:val="Grid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510">
    <w:name w:val="Grid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0">
    <w:name w:val="Grid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110">
    <w:name w:val="Grid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210">
    <w:name w:val="Grid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310">
    <w:name w:val="Grid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410">
    <w:name w:val="Grid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510">
    <w:name w:val="Grid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GridTable7Colorful-Accent610">
    <w:name w:val="Grid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character" w:customStyle="1" w:styleId="HeaderChar">
    <w:name w:val="Header Char"/>
    <w:basedOn w:val="a0"/>
    <w:uiPriority w:val="99"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Pr>
      <w:i/>
    </w:r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ListTable1Light-Accent11">
    <w:name w:val="List Table 1 Light - Accent 1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110">
    <w:name w:val="List Table 1 Light - Accent 1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210">
    <w:name w:val="List Table 1 Light - Accent 2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310">
    <w:name w:val="List Table 1 Light - Accent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410">
    <w:name w:val="List Table 1 Light - Accent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510">
    <w:name w:val="List Table 1 Light - Accent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1Light-Accent610">
    <w:name w:val="List Table 1 Light - Accent 6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-Accent11">
    <w:name w:val="List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110">
    <w:name w:val="List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210">
    <w:name w:val="List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310">
    <w:name w:val="List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410">
    <w:name w:val="List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510">
    <w:name w:val="List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-Accent610">
    <w:name w:val="List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-Accent11">
    <w:name w:val="List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110">
    <w:name w:val="List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210">
    <w:name w:val="List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310">
    <w:name w:val="List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410">
    <w:name w:val="List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510">
    <w:name w:val="List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3-Accent610">
    <w:name w:val="List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1">
    <w:name w:val="List Table 4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110">
    <w:name w:val="List Table 4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210">
    <w:name w:val="List Table 4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310">
    <w:name w:val="List Table 4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410">
    <w:name w:val="List Table 4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510">
    <w:name w:val="List Table 4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4-Accent610">
    <w:name w:val="List Table 4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-Accent11">
    <w:name w:val="List Table 5 Dark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110">
    <w:name w:val="List Table 5 Dark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210">
    <w:name w:val="List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310">
    <w:name w:val="List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410">
    <w:name w:val="List Table 5 Dark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510">
    <w:name w:val="List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5Dark-Accent610">
    <w:name w:val="List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-Accent11">
    <w:name w:val="List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110">
    <w:name w:val="List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210">
    <w:name w:val="List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310">
    <w:name w:val="List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410">
    <w:name w:val="List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510">
    <w:name w:val="List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6Colorful-Accent610">
    <w:name w:val="List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110">
    <w:name w:val="List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210">
    <w:name w:val="List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310">
    <w:name w:val="List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410">
    <w:name w:val="List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510">
    <w:name w:val="List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610">
    <w:name w:val="List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character" w:customStyle="1" w:styleId="QuoteChar">
    <w:name w:val="Quote Char"/>
    <w:uiPriority w:val="29"/>
    <w:rPr>
      <w:i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table" w:customStyle="1" w:styleId="TableGridLight1">
    <w:name w:val="Table Grid Light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GridLight10">
    <w:name w:val="Table Grid Light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af6">
    <w:name w:val="TOC Heading"/>
    <w:uiPriority w:val="39"/>
    <w:unhideWhenUsed/>
    <w:qFormat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Calibri" w:hAnsi="Tahoma" w:cs="Tahoma"/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Pr>
      <w:rFonts w:ascii="Calibri" w:eastAsia="Calibri" w:hAnsi="Calibri" w:cs="Calibri"/>
      <w:sz w:val="20"/>
      <w:szCs w:val="20"/>
    </w:rPr>
  </w:style>
  <w:style w:type="character" w:styleId="af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e">
    <w:name w:val="annotation subject"/>
    <w:basedOn w:val="afb"/>
    <w:next w:val="afb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c"/>
    <w:link w:val="afe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paragraph" w:styleId="aff0">
    <w:name w:val="Body Text Indent"/>
    <w:basedOn w:val="a"/>
    <w:link w:val="aff1"/>
    <w:semiHidden/>
    <w:unhideWhenUsed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Основной текст с отступом Знак"/>
    <w:basedOn w:val="a0"/>
    <w:link w:val="aff0"/>
    <w:semiHidden/>
    <w:rPr>
      <w:rFonts w:ascii="Times New Roman" w:eastAsia="Times New Roman" w:hAnsi="Times New Roman" w:cs="Times New Roman"/>
      <w:sz w:val="24"/>
      <w:szCs w:val="24"/>
    </w:rPr>
  </w:style>
  <w:style w:type="table" w:styleId="aff2">
    <w:name w:val="Table Grid"/>
    <w:basedOn w:val="a1"/>
    <w:uiPriority w:val="39"/>
    <w:unhideWhenUsed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Revision"/>
    <w:hidden/>
    <w:uiPriority w:val="99"/>
    <w:semiHidden/>
    <w:pPr>
      <w:spacing w:after="0" w:line="240" w:lineRule="auto"/>
    </w:pPr>
    <w:rPr>
      <w:rFonts w:ascii="Calibri" w:eastAsia="Calibri" w:hAnsi="Calibri" w:cs="Calibri"/>
    </w:rPr>
  </w:style>
  <w:style w:type="paragraph" w:styleId="aff4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5">
    <w:name w:val="page number"/>
    <w:basedOn w:val="a0"/>
    <w:uiPriority w:val="99"/>
    <w:semiHidden/>
    <w:unhideWhenUsed/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e">
    <w:name w:val="lin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682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227754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1689415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763316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5540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091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650982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1014399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053431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7157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63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2612452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401210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893570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844714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5836625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7503881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024280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2079221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2433452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1934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102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3932978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4430104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2906254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844536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878029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5837545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189513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9591074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324995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3755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1824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96896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4380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823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09931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4634448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8176142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6014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3932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8246560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7083062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6269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9074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772479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8592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69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003755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6638455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289115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21313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4019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1438122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3402760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rt.bizon365.ru/my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3FC5CD-D702-1247-963F-21D360153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27</Pages>
  <Words>7370</Words>
  <Characters>42009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86</cp:revision>
  <dcterms:created xsi:type="dcterms:W3CDTF">2025-03-07T08:44:00Z</dcterms:created>
  <dcterms:modified xsi:type="dcterms:W3CDTF">2025-12-24T14:54:00Z</dcterms:modified>
</cp:coreProperties>
</file>