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B4C28" w14:textId="77777777" w:rsidR="00D97FBB" w:rsidRDefault="00D97FBB" w:rsidP="00D97FBB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3C65762B" w14:textId="77777777" w:rsidR="00D97FBB" w:rsidRDefault="00D97FBB" w:rsidP="00D97FBB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1B732F15" w14:textId="77777777" w:rsidR="00D97FBB" w:rsidRDefault="00D97FBB" w:rsidP="00D97FBB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b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D97FBB" w14:paraId="7B6AAA3E" w14:textId="77777777" w:rsidTr="00D97FBB">
        <w:tc>
          <w:tcPr>
            <w:tcW w:w="4521" w:type="dxa"/>
          </w:tcPr>
          <w:p w14:paraId="2CE1FBD7" w14:textId="77777777" w:rsidR="00D97FBB" w:rsidRDefault="00D97FBB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74873E52" w14:textId="77777777" w:rsidR="00D97FBB" w:rsidRDefault="00D97FBB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036EBA1E" w14:textId="77777777" w:rsidR="00D97FBB" w:rsidRDefault="00D97FBB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49E6BAC8" w14:textId="77777777" w:rsidR="00D97FBB" w:rsidRDefault="00D97FBB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3398791A" w14:textId="77777777" w:rsidR="00D97FBB" w:rsidRDefault="00D97FBB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07899738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7AEB40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eading=h.gjdgxs"/>
      <w:bookmarkEnd w:id="0"/>
    </w:p>
    <w:p w14:paraId="3A9FE106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876CD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BC445" w14:textId="77777777" w:rsidR="00D56620" w:rsidRDefault="00D56620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426538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FDE885" w14:textId="77777777" w:rsidR="00D56620" w:rsidRDefault="00D56620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A8B83" w14:textId="77777777" w:rsidR="00D56620" w:rsidRDefault="00D56620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CECD3" w14:textId="77777777" w:rsidR="00D56620" w:rsidRDefault="00D56620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81B12" w14:textId="77777777" w:rsidR="00D56620" w:rsidRDefault="00D56620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211E0" w14:textId="77777777" w:rsidR="00494F36" w:rsidRDefault="00494F36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493DE" w14:textId="77777777" w:rsidR="00494F36" w:rsidRPr="00D56620" w:rsidRDefault="00BB2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620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31098F28" w14:textId="77777777" w:rsidR="00494F36" w:rsidRPr="00D56620" w:rsidRDefault="00BB2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620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56C5AD66" w14:textId="77777777" w:rsidR="00494F36" w:rsidRPr="00D56620" w:rsidRDefault="00BB2E9A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620">
        <w:rPr>
          <w:rFonts w:ascii="Times New Roman" w:hAnsi="Times New Roman" w:cs="Times New Roman"/>
          <w:b/>
          <w:sz w:val="28"/>
          <w:szCs w:val="28"/>
        </w:rPr>
        <w:t>«Занимательный английский для дошкольников»</w:t>
      </w:r>
    </w:p>
    <w:p w14:paraId="789A00E9" w14:textId="77777777" w:rsidR="00494F36" w:rsidRDefault="00494F36">
      <w:pPr>
        <w:tabs>
          <w:tab w:val="left" w:pos="42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21E933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FC1B6C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4B4EC88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9FEC62" w14:textId="77777777" w:rsidR="00D56620" w:rsidRDefault="00D5662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E2DF45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99C26F1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8ED354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4E06F2" w14:textId="77777777" w:rsidR="00494F36" w:rsidRDefault="00BB2E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социально-гуманитарная</w:t>
      </w:r>
    </w:p>
    <w:p w14:paraId="5C6D4C0D" w14:textId="77777777" w:rsidR="00494F36" w:rsidRDefault="00BB2E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680B7C44" w14:textId="77777777" w:rsidR="00494F36" w:rsidRDefault="00BB2E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5-6 лет</w:t>
      </w:r>
    </w:p>
    <w:p w14:paraId="1BAB2BF9" w14:textId="77777777" w:rsidR="00494F36" w:rsidRDefault="00BB2E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10C2BF2F" w14:textId="23DB643D" w:rsidR="00494F36" w:rsidRDefault="00BB2E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часов: 210</w:t>
      </w:r>
    </w:p>
    <w:p w14:paraId="1A2D2BBE" w14:textId="77777777" w:rsidR="00494F36" w:rsidRDefault="00494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1F3DE4E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A43EB7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F06A6EF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A70F2E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F57377C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F87068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8FD0FE3" w14:textId="77777777" w:rsidR="00494F36" w:rsidRDefault="00494F36">
      <w:pPr>
        <w:tabs>
          <w:tab w:val="left" w:pos="42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497D79" w14:textId="4031C24A" w:rsidR="00D56620" w:rsidRDefault="00BB2E9A" w:rsidP="00FE588B">
      <w:pPr>
        <w:tabs>
          <w:tab w:val="left" w:pos="42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1D4">
        <w:rPr>
          <w:rFonts w:ascii="Times New Roman" w:hAnsi="Times New Roman" w:cs="Times New Roman"/>
          <w:b/>
          <w:sz w:val="24"/>
          <w:szCs w:val="24"/>
        </w:rPr>
        <w:t>Москва, 2025 г.</w:t>
      </w:r>
      <w:r w:rsidR="00D56620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1719581598"/>
        <w:docPartObj>
          <w:docPartGallery w:val="Table of Contents"/>
          <w:docPartUnique/>
        </w:docPartObj>
      </w:sdtPr>
      <w:sdtEndPr/>
      <w:sdtContent>
        <w:p w14:paraId="53464720" w14:textId="77777777" w:rsidR="00494F36" w:rsidRPr="00385DB7" w:rsidRDefault="00BB2E9A" w:rsidP="00385DB7">
          <w:pPr>
            <w:pStyle w:val="a9"/>
            <w:spacing w:before="0" w:after="100" w:afterAutospacing="1" w:line="240" w:lineRule="auto"/>
            <w:jc w:val="center"/>
            <w:rPr>
              <w:rFonts w:ascii="Times New Roman" w:hAnsi="Times New Roman" w:cs="Times New Roman"/>
              <w:b w:val="0"/>
              <w:bCs w:val="0"/>
              <w:color w:val="auto"/>
              <w:lang w:val="en-US"/>
            </w:rPr>
          </w:pPr>
          <w:r w:rsidRPr="00385DB7">
            <w:rPr>
              <w:rFonts w:ascii="Times New Roman" w:hAnsi="Times New Roman" w:cs="Times New Roman"/>
              <w:b w:val="0"/>
              <w:bCs w:val="0"/>
              <w:color w:val="auto"/>
            </w:rPr>
            <w:t>ОГЛАВЛЕНИЕ</w:t>
          </w:r>
        </w:p>
        <w:p w14:paraId="3879ED36" w14:textId="0B963290" w:rsidR="00385DB7" w:rsidRPr="00385DB7" w:rsidRDefault="00BB2E9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r w:rsidRPr="00385DB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85DB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85DB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7372933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1. ПОЯСНИТЕЛЬНАЯ ЗАПИСКА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_Toc217372933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8DF6E7" w14:textId="58BAD023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4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2. ЦЕЛЬ И ЗАДАЧИ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_Toc217372934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45BDEE" w14:textId="691183C5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5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3. ПЛАНИРУЕМЫЕ РЕЗУЛЬТАТЫ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_Toc217372935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942E46" w14:textId="6FEBE49A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6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_Toc217372936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012F7" w14:textId="73FADF35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7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4.1. Учебный план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_Toc217372937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457E9" w14:textId="32393F90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8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общеразвивающей программы «Занимательный английский для дошкольников»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_Toc217372938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CD58BE" w14:textId="4624996D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39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5. КАЛЕНДАРНО-УЧЕБНЫЙ ГРАФИК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_Toc217372939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D2355C" w14:textId="092C054F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0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 ОРГАНИЗАЦИОННО-ПЕДАГОГИЧЕСКИЕ УСЛОВИЯ РЕАЛИЗАЦИИ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_Toc217372940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5D713" w14:textId="086C7FFC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1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6.1. Материально-технические условия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_Toc217372941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8C6C6" w14:textId="73361BE2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2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6.2. Методическое обеспечение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_Toc217372942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5E6FB8" w14:textId="78F6C3B0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3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6.3. Кадровое обеспечение программы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_Toc217372943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0E539" w14:textId="74C6784A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4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6.4. Учебно-методическое обеспечение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_Toc217372944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968D75" w14:textId="42032F0E" w:rsidR="00385DB7" w:rsidRPr="00385DB7" w:rsidRDefault="00DC266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5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6.5. Список используемой литературы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_Toc217372945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BD7B80" w14:textId="68161740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6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7. ФОРМЫ АТТЕСТАЦИИ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_Toc217372946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37A79A" w14:textId="78E0198F" w:rsidR="00385DB7" w:rsidRPr="00385DB7" w:rsidRDefault="00DC266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2947" w:history="1">
            <w:r w:rsidR="00385DB7" w:rsidRPr="00385DB7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8. ОЦЕНОЧНЫЕ МАТЕРИАЛЫ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_Toc217372947 \h </w:instrTex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385DB7" w:rsidRPr="00385D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96D74" w14:textId="2325B170" w:rsidR="00494F36" w:rsidRDefault="00BB2E9A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85DB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FBE73F9" w14:textId="77777777" w:rsidR="00D56620" w:rsidRDefault="00D56620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Toc209626008"/>
      <w:bookmarkEnd w:id="1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E8F520" w14:textId="1455843A" w:rsidR="00494F36" w:rsidRDefault="00BB2E9A" w:rsidP="000B6DDF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217372933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ПОЯСНИТЕЛЬНАЯ ЗАПИСКА</w:t>
      </w:r>
      <w:bookmarkEnd w:id="2"/>
    </w:p>
    <w:p w14:paraId="6A109B5F" w14:textId="7AAB76EC" w:rsidR="00494F36" w:rsidRDefault="00BB2E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дополнительная общеразвивающая программа «Занимательный английский для дошкольников» имеет социально-гуманитарную направленность, предназначена для занятий с детьми в возрасте 5-6 лет. Уровень освоения программы –</w:t>
      </w:r>
      <w:r w:rsidR="00E1449F" w:rsidRPr="000A7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ознакомительный.</w:t>
      </w:r>
    </w:p>
    <w:p w14:paraId="1A25880C" w14:textId="77777777" w:rsidR="00494F36" w:rsidRDefault="00BB2E9A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2CE0E37E" w14:textId="77777777" w:rsidR="00494F36" w:rsidRDefault="00BB2E9A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4A8415EA" w14:textId="77777777" w:rsidR="00494F36" w:rsidRDefault="00BB2E9A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4849943D" w14:textId="77777777" w:rsidR="00494F36" w:rsidRDefault="00BB2E9A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3687E302" w14:textId="77777777" w:rsidR="00494F36" w:rsidRDefault="00BB2E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обусловлена тем, что в настоящее время английский считается языком международного общения. Это является убедительным мотивом выбора английского языка для изучения в качестве иностранного. Образовательная система всегда была ориентирована на выполнение социального заказа, поэтому изучение иностранного языка оказалось в центре внимания педагогов, родителей, общественности. Иностранный язык, и английский язык, в частности, не только приобщает детей к одному из основных средств межкультурного общения, важнейшему источнику информации о современном мире, но и помогает реализовывать основную цель образования –формирование всесторонне развитой личности. Также данная программа направлена на развитие коммуникативных навыков с существенным преобладанием упражнений на аудирование и говорение. Проводится планомерная и поэтапная подготовка к письму в части развития мелкой моторики через специальные упражнения на обведение контуров, раскрашивание деталей рисунка, рисование и т.д. в плане подготовки к развитию навыка чтения используется большое количество разнообразных стихов, песен и рифмовок, напечатанных в книге и записанных на аудионоситель, что позволит дошкольникам познакомиться с алфавитом, произношением, освоить звуки и интонацию. </w:t>
      </w:r>
    </w:p>
    <w:p w14:paraId="161C958D" w14:textId="77777777" w:rsidR="00494F36" w:rsidRDefault="00BB2E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образовательная программа является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 целесообразной</w:t>
      </w:r>
      <w:r>
        <w:rPr>
          <w:rFonts w:ascii="Times New Roman" w:hAnsi="Times New Roman" w:cs="Times New Roman"/>
          <w:sz w:val="24"/>
          <w:szCs w:val="24"/>
        </w:rPr>
        <w:t xml:space="preserve"> в условиях современных требований модернизации системы образования. Основное назначение иностранного языка, как учебного предмета, состоит в овладении учащимися умением общаться на иностранном языке. Речь идёт о формировании коммуникативной компетенции, то есть, способности и готовности осуществлять как непосредственное общение (говорение, понимание на слух), так и опосредованное общение (чтение с пониманием текстов, письмо). </w:t>
      </w:r>
    </w:p>
    <w:p w14:paraId="61A2032F" w14:textId="77777777" w:rsidR="00494F36" w:rsidRDefault="00BB2E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того, сегодня иностранный язык способствует повышению культуры общения людей. В процессе обучения дети учатся технике общения, овладевают речевым этикетом, учатся решать различные коммуникативные задачи, овладевают стратегией и техникой диалогического и группового общения, учатся быть речевыми партнерами. Поэтому иностранному языку отводится существенная роль в формировании личности современного человека.</w:t>
      </w:r>
    </w:p>
    <w:p w14:paraId="1F610E6C" w14:textId="77777777" w:rsidR="00494F36" w:rsidRDefault="00BB2E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Психологические исследования подтверждают, что раннее изучение иностранного языка, при методически правильной системе организации занятий, развивает детей, поднимает их образовательный и культурный уровень. На этапе дошкольной ступени образования изучение иностранного языка решает задачи развития ребёнка, его мышления, памяти, внимания, его социализации и развития творческих способностей. </w:t>
      </w:r>
    </w:p>
    <w:p w14:paraId="697311BC" w14:textId="77777777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Отличительной особенностью данной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изложение учебного материала для дошкольников в увлекательной, живой, интересной форме с использованием различного вида наглядности, занимательного материала и зрительных опор, применение игровой формы подачи материала.</w:t>
      </w:r>
    </w:p>
    <w:p w14:paraId="7E7C4497" w14:textId="77777777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являются неотъемлемой частью обучения английскому языку. Они способствуют интенсивной языковой практике. Возможность опоры на игровую деятельность позволяет обеспечить естественную мотивацию речи на английском языке, сделать интересными и осмысленными даже самые элементарные высказывания. Также большую роль на дошкольном этапе играет использование англоязычных песен, стихов, рифмовок. Широкое использование песен, рифмовок, игр, викторин обеспечивают повышение мотивации к изучению иностранного языка, делают материал интересным и доступным для восприятия, а также способствуют формированию социокультурной, речевой и языковой компетенций учащихся.</w:t>
      </w:r>
    </w:p>
    <w:p w14:paraId="00605942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 обучающихся</w:t>
      </w:r>
    </w:p>
    <w:p w14:paraId="0B4CEAF5" w14:textId="77777777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</w:t>
      </w:r>
    </w:p>
    <w:p w14:paraId="20DE7267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реализации</w:t>
      </w:r>
    </w:p>
    <w:p w14:paraId="10D7A085" w14:textId="77777777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210 часов (42 недели).</w:t>
      </w:r>
    </w:p>
    <w:p w14:paraId="3B35C102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режим занятий</w:t>
      </w:r>
    </w:p>
    <w:p w14:paraId="183A2BC7" w14:textId="0B40258B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освоения программы – </w:t>
      </w:r>
      <w:r w:rsidR="00B76E61">
        <w:rPr>
          <w:rFonts w:ascii="Times New Roman" w:hAnsi="Times New Roman" w:cs="Times New Roman"/>
          <w:sz w:val="24"/>
          <w:szCs w:val="24"/>
        </w:rPr>
        <w:t>дистанцион</w:t>
      </w:r>
      <w:r>
        <w:rPr>
          <w:rFonts w:ascii="Times New Roman" w:hAnsi="Times New Roman" w:cs="Times New Roman"/>
          <w:sz w:val="24"/>
          <w:szCs w:val="24"/>
        </w:rPr>
        <w:t>ная.</w:t>
      </w:r>
    </w:p>
    <w:p w14:paraId="0AAE3C60" w14:textId="7A92E686" w:rsidR="00494F36" w:rsidRPr="000B6DDF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занятий</w:t>
      </w:r>
    </w:p>
    <w:p w14:paraId="594EE280" w14:textId="77777777" w:rsidR="00494F36" w:rsidRDefault="00BB2E9A" w:rsidP="00E144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реализации программы используются индивидуально-групповые формы занятий. Данная программа основывается на «коммуникативной методике». При помощи этого метода у обучающихся развивается умение говорить и воспринимать речь на слух. Программа предполагает использование разнообразных форм обучения как с использованием компьютера, так и без него. Это разнообразные творческие задания, которые способствуют развитию воображения и помогают лучше усвоить пройденный материал на занятиях. Обучающиеся будут прослушивать тексты, диалоги; будут учиться общению, составляя диалоги, рассказывая о себе; выполнять грамматические и тестовые задания; учиться письму; работать с сайтами, находить нужную информацию.</w:t>
      </w:r>
    </w:p>
    <w:p w14:paraId="31938B52" w14:textId="10ED09CF" w:rsidR="00494F36" w:rsidRDefault="00BB2E9A" w:rsidP="00385DB7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209626009"/>
      <w:bookmarkStart w:id="4" w:name="_Toc217372934"/>
      <w:bookmarkEnd w:id="3"/>
      <w:r>
        <w:rPr>
          <w:rFonts w:ascii="Times New Roman" w:hAnsi="Times New Roman" w:cs="Times New Roman"/>
          <w:color w:val="auto"/>
          <w:sz w:val="24"/>
          <w:szCs w:val="24"/>
        </w:rPr>
        <w:t>2. ЦЕЛЬ И ЗАДАЧИ ПРОГРАММЫ</w:t>
      </w:r>
      <w:bookmarkEnd w:id="4"/>
    </w:p>
    <w:p w14:paraId="045497C4" w14:textId="7B2B4EF8" w:rsidR="00494F36" w:rsidRDefault="00BB2E9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36C5">
        <w:rPr>
          <w:rFonts w:ascii="Times New Roman" w:hAnsi="Times New Roman" w:cs="Times New Roman"/>
          <w:sz w:val="24"/>
          <w:szCs w:val="24"/>
        </w:rPr>
        <w:t xml:space="preserve">данной </w:t>
      </w:r>
      <w:r>
        <w:rPr>
          <w:rFonts w:ascii="Times New Roman" w:hAnsi="Times New Roman" w:cs="Times New Roman"/>
          <w:sz w:val="24"/>
          <w:szCs w:val="24"/>
        </w:rPr>
        <w:t xml:space="preserve">программы является формирование у дошкольников интереса к изучению иностранного языка и приобретению элементарных разговорных навыков в области английского языка посредством использования игровых технологий, занимательного материала и нетрадиционной формы подачи материала. </w:t>
      </w:r>
    </w:p>
    <w:p w14:paraId="3C4EFEEA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14:paraId="3D962023" w14:textId="77777777" w:rsidR="00494F36" w:rsidRDefault="00BB2E9A">
      <w:pPr>
        <w:pStyle w:val="aff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14:paraId="435BC358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общительность, доброжелательность, культуру общения, умение работать в команде;</w:t>
      </w:r>
    </w:p>
    <w:p w14:paraId="3261DEA3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толерантность к иноязычной культуре;</w:t>
      </w:r>
    </w:p>
    <w:p w14:paraId="6FA6DA9E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уважения к окружающим;</w:t>
      </w:r>
    </w:p>
    <w:p w14:paraId="6F1DE392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воспитывать уважение к истории своей страны и разных народов мира;</w:t>
      </w:r>
    </w:p>
    <w:p w14:paraId="68B041C3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создать условия для формирования у обучающихся уважения и интереса к культуре и народу страны изучаемого языка;</w:t>
      </w:r>
    </w:p>
    <w:p w14:paraId="4CD7BB11" w14:textId="77777777" w:rsidR="00494F36" w:rsidRDefault="00BB2E9A">
      <w:pPr>
        <w:pStyle w:val="aff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14:paraId="0B30643B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развитию фонетического слуха и интонационной выразительности;</w:t>
      </w:r>
    </w:p>
    <w:p w14:paraId="5A81D1DF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совершенствовать навыки разговорной речи;</w:t>
      </w:r>
    </w:p>
    <w:p w14:paraId="415D38D2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творческие способности;</w:t>
      </w:r>
    </w:p>
    <w:p w14:paraId="30599DD7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развивать социокультурные навыки;</w:t>
      </w:r>
    </w:p>
    <w:p w14:paraId="79091ADE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способствовать повышению мотивации к изучению английского языка.</w:t>
      </w:r>
    </w:p>
    <w:p w14:paraId="6D58A7B6" w14:textId="77777777" w:rsidR="00494F36" w:rsidRDefault="00BB2E9A">
      <w:pPr>
        <w:pStyle w:val="aff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14:paraId="7D26F510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способствовать овладению основными речевыми навыками, такими как аудирование, говорение, чтение, письмо;</w:t>
      </w:r>
    </w:p>
    <w:p w14:paraId="5A946211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закрепить и научиться использовать в устной и письменной речи изученные грамматические структуры;</w:t>
      </w:r>
    </w:p>
    <w:p w14:paraId="09831EBD" w14:textId="77777777" w:rsidR="00494F36" w:rsidRDefault="00BB2E9A">
      <w:pPr>
        <w:pStyle w:val="aff1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расширить и закрепить лексический запас.</w:t>
      </w:r>
    </w:p>
    <w:p w14:paraId="38741B30" w14:textId="77777777" w:rsidR="00494F36" w:rsidRDefault="00BB2E9A" w:rsidP="00E1449F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образовательной программы</w:t>
      </w:r>
    </w:p>
    <w:p w14:paraId="1961DB41" w14:textId="73133219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«Занимательный английский для дошкольников» является частью курса «Старшая группа», рассчитана на один год обучения с использованием учебного пособия «</w:t>
      </w:r>
      <w:r>
        <w:rPr>
          <w:rStyle w:val="docy"/>
          <w:rFonts w:ascii="Times New Roman" w:hAnsi="Times New Roman" w:cs="Times New Roman"/>
          <w:sz w:val="24"/>
          <w:szCs w:val="24"/>
        </w:rPr>
        <w:t>Kid’</w:t>
      </w:r>
      <w:r>
        <w:rPr>
          <w:rStyle w:val="docy"/>
          <w:rFonts w:ascii="Times New Roman" w:hAnsi="Times New Roman" w:cs="Times New Roman"/>
          <w:sz w:val="24"/>
          <w:szCs w:val="24"/>
          <w:lang w:val="en-US"/>
        </w:rPr>
        <w:t>s</w:t>
      </w:r>
      <w:r w:rsidR="000B6DDF" w:rsidRPr="000B6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box 1».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по программе «Занимательный английский для дошкольников» разработаны с учетом возрастных особенностей детей дошкольного возраста и проводятся с использованием игровых технологий и разнообразного занимательного материала. </w:t>
      </w:r>
    </w:p>
    <w:p w14:paraId="5AF107F6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«Занимательный английский для дошкольников» рассчитана на один год обучения, объем программы составляет 210 академических часов. Возраст детей от 5 до 6 лет, принимаются все желающие, так как уровень программы -ознакомительный.</w:t>
      </w:r>
    </w:p>
    <w:p w14:paraId="6BCB5C34" w14:textId="77777777" w:rsidR="00494F36" w:rsidRDefault="00BB2E9A" w:rsidP="000B6DDF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" w:name="_Toc209597965"/>
      <w:bookmarkStart w:id="6" w:name="_Toc209626010"/>
      <w:bookmarkStart w:id="7" w:name="_Toc217372935"/>
      <w:bookmarkEnd w:id="5"/>
      <w:bookmarkEnd w:id="6"/>
      <w:r>
        <w:rPr>
          <w:rFonts w:ascii="Times New Roman" w:hAnsi="Times New Roman" w:cs="Times New Roman"/>
          <w:color w:val="auto"/>
          <w:sz w:val="24"/>
          <w:szCs w:val="24"/>
        </w:rPr>
        <w:t>3. ПЛАНИРУЕМЫЕ РЕЗУЛЬТАТЫ</w:t>
      </w:r>
      <w:bookmarkEnd w:id="7"/>
    </w:p>
    <w:p w14:paraId="739D300C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обучения по программе</w:t>
      </w:r>
    </w:p>
    <w:p w14:paraId="7049319F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обучения по программе обучающиеся будут:</w:t>
      </w:r>
    </w:p>
    <w:p w14:paraId="430184F1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знать:</w:t>
      </w:r>
    </w:p>
    <w:p w14:paraId="2C55E5D9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лексические единицы, грамматические структуры в соответствии с темами обучения и уровнем обучения; </w:t>
      </w:r>
    </w:p>
    <w:p w14:paraId="765F7691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стихи, песни, рифмовки, считалки, игры и инсценировки соблюдая произносительные нормы иностранного языка</w:t>
      </w:r>
    </w:p>
    <w:p w14:paraId="4754967B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уметь:</w:t>
      </w:r>
    </w:p>
    <w:p w14:paraId="131DC5A0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на слух речь педагога, одногруппников, основное содержание доступных по объему текстов;</w:t>
      </w:r>
    </w:p>
    <w:p w14:paraId="783355E6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 w14:paraId="64736365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писать короткие слова по заданной теме;</w:t>
      </w:r>
    </w:p>
    <w:p w14:paraId="39B909DC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приобретенные знания и умения в повседневной жизни;</w:t>
      </w:r>
    </w:p>
    <w:p w14:paraId="0ABC138B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участвовать в тематическом диалоге; </w:t>
      </w:r>
    </w:p>
    <w:p w14:paraId="6C466E12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строить грамматически правильные предложения и давать полные ответы на вопросы;</w:t>
      </w:r>
    </w:p>
    <w:p w14:paraId="64F999AE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рассказывать о себе, своей семье, игрушках, своих пристрастиях в еде;</w:t>
      </w:r>
    </w:p>
    <w:p w14:paraId="56898CD7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иметь представление о некоторых праздниках и традициях англоговорящих стран, повседневной жизни своих сверстников;</w:t>
      </w:r>
    </w:p>
    <w:p w14:paraId="75ECEBC5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делать элементарные высказывания о себе, членах семьи, своих друзьях;</w:t>
      </w:r>
    </w:p>
    <w:p w14:paraId="1D1DD257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отличать звучащую иностранную речь от родной;</w:t>
      </w:r>
    </w:p>
    <w:p w14:paraId="1C1B0B21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произносить и хорошо различать фонемы (звуки) и слова;</w:t>
      </w:r>
    </w:p>
    <w:p w14:paraId="5486BB51" w14:textId="77777777" w:rsidR="00494F36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повторять и запоминать речевые цепочки разной протяженности (слова, рифмовки, небольшие стихи, песенки);</w:t>
      </w:r>
    </w:p>
    <w:p w14:paraId="4FCCF375" w14:textId="229A274B" w:rsidR="00494F36" w:rsidRPr="000B6DDF" w:rsidRDefault="00BB2E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различать интонационный и ритмический рисунок фразы, ее эмоциональную окраску</w:t>
      </w:r>
      <w:r w:rsidR="000B6DDF" w:rsidRPr="000B6DDF">
        <w:rPr>
          <w:rFonts w:ascii="Times New Roman" w:hAnsi="Times New Roman" w:cs="Times New Roman"/>
          <w:sz w:val="24"/>
          <w:szCs w:val="24"/>
        </w:rPr>
        <w:t>.</w:t>
      </w:r>
    </w:p>
    <w:p w14:paraId="266D0C65" w14:textId="77777777" w:rsidR="00494F36" w:rsidRDefault="00BB2E9A" w:rsidP="000B6DD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" w:name="_Toc209626011"/>
      <w:bookmarkStart w:id="9" w:name="_Toc217372936"/>
      <w:bookmarkEnd w:id="8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4. УЧЕБНЫЙ ПЛАН, УЧЕБНО-ТЕМАТИЧЕСКИЙ ПЛАН И СОДЕРЖАНИЕ ПРОГРАММЫ</w:t>
      </w:r>
      <w:bookmarkEnd w:id="9"/>
    </w:p>
    <w:p w14:paraId="408151A3" w14:textId="77777777" w:rsidR="00494F36" w:rsidRDefault="00BB2E9A" w:rsidP="000B6DDF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" w:name="_Toc209597967"/>
      <w:bookmarkStart w:id="11" w:name="_Toc209626012"/>
      <w:bookmarkStart w:id="12" w:name="_Toc217372937"/>
      <w:bookmarkEnd w:id="10"/>
      <w:bookmarkEnd w:id="11"/>
      <w:r>
        <w:rPr>
          <w:rFonts w:ascii="Times New Roman" w:hAnsi="Times New Roman" w:cs="Times New Roman"/>
          <w:color w:val="auto"/>
          <w:sz w:val="24"/>
          <w:szCs w:val="24"/>
        </w:rPr>
        <w:t>4.1. Учебный план</w:t>
      </w:r>
      <w:bookmarkEnd w:id="12"/>
    </w:p>
    <w:tbl>
      <w:tblPr>
        <w:tblStyle w:val="TableGridLigh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5538"/>
        <w:gridCol w:w="576"/>
        <w:gridCol w:w="576"/>
        <w:gridCol w:w="576"/>
        <w:gridCol w:w="506"/>
        <w:gridCol w:w="506"/>
        <w:gridCol w:w="506"/>
      </w:tblGrid>
      <w:tr w:rsidR="00494F36" w14:paraId="4B05B60D" w14:textId="77777777" w:rsidTr="00D56620">
        <w:trPr>
          <w:cantSplit/>
          <w:trHeight w:val="2969"/>
        </w:trPr>
        <w:tc>
          <w:tcPr>
            <w:tcW w:w="0" w:type="auto"/>
            <w:vAlign w:val="center"/>
          </w:tcPr>
          <w:p w14:paraId="0DE969B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4E89639A" w14:textId="77777777" w:rsidR="00494F36" w:rsidRDefault="00BB2E9A" w:rsidP="00D56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</w:tcPr>
          <w:p w14:paraId="07BEE7C9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</w:tcPr>
          <w:p w14:paraId="41CEBF85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</w:tcPr>
          <w:p w14:paraId="33961F51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</w:tcPr>
          <w:p w14:paraId="213C43A4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</w:tcPr>
          <w:p w14:paraId="1FFB9C8F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</w:tcPr>
          <w:p w14:paraId="12B1D359" w14:textId="77777777" w:rsidR="00494F36" w:rsidRDefault="00BB2E9A" w:rsidP="00D5662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494F36" w14:paraId="34BFA32B" w14:textId="77777777">
        <w:tc>
          <w:tcPr>
            <w:tcW w:w="0" w:type="auto"/>
          </w:tcPr>
          <w:p w14:paraId="3525FDD2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8726C0" w14:textId="77777777" w:rsidR="00494F36" w:rsidRDefault="00BB2E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Welcome. Добро пожаловать</w:t>
            </w:r>
          </w:p>
          <w:p w14:paraId="14E655D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Weather. Погода</w:t>
            </w:r>
          </w:p>
        </w:tc>
        <w:tc>
          <w:tcPr>
            <w:tcW w:w="0" w:type="auto"/>
          </w:tcPr>
          <w:p w14:paraId="6377D48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720F41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641074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7C0D80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C2B747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A1F7B0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3D0D6D01" w14:textId="77777777">
        <w:tc>
          <w:tcPr>
            <w:tcW w:w="0" w:type="auto"/>
          </w:tcPr>
          <w:p w14:paraId="36E38A7A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444CB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School. Школа.</w:t>
            </w:r>
          </w:p>
        </w:tc>
        <w:tc>
          <w:tcPr>
            <w:tcW w:w="0" w:type="auto"/>
          </w:tcPr>
          <w:p w14:paraId="213F5BD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6B27D9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8894F8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6BC5B3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304F64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06991D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3E1DB538" w14:textId="77777777">
        <w:tc>
          <w:tcPr>
            <w:tcW w:w="0" w:type="auto"/>
          </w:tcPr>
          <w:p w14:paraId="471B8F29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75002E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Family.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</w:t>
            </w:r>
          </w:p>
        </w:tc>
        <w:tc>
          <w:tcPr>
            <w:tcW w:w="0" w:type="auto"/>
          </w:tcPr>
          <w:p w14:paraId="238BCD5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4551DE7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0CF92B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63BF4A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26A9A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74646F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56AD214B" w14:textId="77777777">
        <w:trPr>
          <w:trHeight w:val="238"/>
        </w:trPr>
        <w:tc>
          <w:tcPr>
            <w:tcW w:w="0" w:type="auto"/>
          </w:tcPr>
          <w:p w14:paraId="14BDFB5D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60E65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Favorite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Любимые игрушки</w:t>
            </w:r>
          </w:p>
        </w:tc>
        <w:tc>
          <w:tcPr>
            <w:tcW w:w="0" w:type="auto"/>
          </w:tcPr>
          <w:p w14:paraId="3B71835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CC8F52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472A54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D3A634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3FFDBF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9A62A2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1F5C55A7" w14:textId="77777777">
        <w:tc>
          <w:tcPr>
            <w:tcW w:w="0" w:type="auto"/>
          </w:tcPr>
          <w:p w14:paraId="4AE31A61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77D6CE" w14:textId="17490980" w:rsidR="00494F36" w:rsidRPr="00E1449F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1784EF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Осень/Повторение</w:t>
            </w:r>
          </w:p>
        </w:tc>
        <w:tc>
          <w:tcPr>
            <w:tcW w:w="0" w:type="auto"/>
          </w:tcPr>
          <w:p w14:paraId="5F7A211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B5339A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2D7A98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68EEB8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EE1A9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07E10E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53C496D4" w14:textId="77777777">
        <w:tc>
          <w:tcPr>
            <w:tcW w:w="0" w:type="auto"/>
          </w:tcPr>
          <w:p w14:paraId="344E9D51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F6085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Face. Лицо</w:t>
            </w:r>
          </w:p>
        </w:tc>
        <w:tc>
          <w:tcPr>
            <w:tcW w:w="0" w:type="auto"/>
          </w:tcPr>
          <w:p w14:paraId="67ABACC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400F413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445409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FCC568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D21035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689E93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25E98517" w14:textId="77777777">
        <w:tc>
          <w:tcPr>
            <w:tcW w:w="0" w:type="auto"/>
          </w:tcPr>
          <w:p w14:paraId="37DB3788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EE213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Тело</w:t>
            </w:r>
          </w:p>
        </w:tc>
        <w:tc>
          <w:tcPr>
            <w:tcW w:w="0" w:type="auto"/>
          </w:tcPr>
          <w:p w14:paraId="1D7C24E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EA06C2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B6159B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0BBF45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59950D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5BE705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4325A6A2" w14:textId="77777777">
        <w:tc>
          <w:tcPr>
            <w:tcW w:w="0" w:type="auto"/>
          </w:tcPr>
          <w:p w14:paraId="0AA38D03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6574C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Party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Еда.</w:t>
            </w:r>
          </w:p>
        </w:tc>
        <w:tc>
          <w:tcPr>
            <w:tcW w:w="0" w:type="auto"/>
          </w:tcPr>
          <w:p w14:paraId="323D8AC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E00B1C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BB10AD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1F8C09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F00C0B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AEDE2E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4BB96A80" w14:textId="77777777">
        <w:tc>
          <w:tcPr>
            <w:tcW w:w="0" w:type="auto"/>
          </w:tcPr>
          <w:p w14:paraId="1676670D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5C1B2A" w14:textId="67FE3582" w:rsidR="00494F36" w:rsidRPr="00E1449F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/Review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8AF20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Зима/Повторение</w:t>
            </w:r>
          </w:p>
        </w:tc>
        <w:tc>
          <w:tcPr>
            <w:tcW w:w="0" w:type="auto"/>
          </w:tcPr>
          <w:p w14:paraId="0472B86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018149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6D9C26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B0417C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0710FAD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1740A3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303D577C" w14:textId="77777777">
        <w:tc>
          <w:tcPr>
            <w:tcW w:w="0" w:type="auto"/>
          </w:tcPr>
          <w:p w14:paraId="23378E03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4FD6F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</w:tcPr>
          <w:p w14:paraId="02F5AAD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A7413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C7E79D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B13D0F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2447A9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20753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72555790" w14:textId="77777777">
        <w:tc>
          <w:tcPr>
            <w:tcW w:w="0" w:type="auto"/>
          </w:tcPr>
          <w:p w14:paraId="3C5209BD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4C5B66" w14:textId="1E57BD68" w:rsidR="00494F36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Christmas/New Year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65B135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Рождество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</w:tcPr>
          <w:p w14:paraId="5F0124A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49E7074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F0F4A5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8A3EF1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418B02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22BB89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45E5FD6A" w14:textId="77777777">
        <w:tc>
          <w:tcPr>
            <w:tcW w:w="0" w:type="auto"/>
          </w:tcPr>
          <w:p w14:paraId="4F0D1FEE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8EC79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Room.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Комната</w:t>
            </w:r>
          </w:p>
        </w:tc>
        <w:tc>
          <w:tcPr>
            <w:tcW w:w="0" w:type="auto"/>
          </w:tcPr>
          <w:p w14:paraId="118C262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489F88E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B5388E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EB85D0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1D60EE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C070F6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77A4CC1F" w14:textId="77777777">
        <w:tc>
          <w:tcPr>
            <w:tcW w:w="0" w:type="auto"/>
          </w:tcPr>
          <w:p w14:paraId="2337AB0B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A98F2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House.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0" w:type="auto"/>
          </w:tcPr>
          <w:p w14:paraId="68E6847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E73CDB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BA90B6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F27415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003699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DF7D4A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54069070" w14:textId="77777777">
        <w:tc>
          <w:tcPr>
            <w:tcW w:w="0" w:type="auto"/>
          </w:tcPr>
          <w:p w14:paraId="0837C4D7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871E1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Pets. Домашние питомцы.</w:t>
            </w:r>
          </w:p>
        </w:tc>
        <w:tc>
          <w:tcPr>
            <w:tcW w:w="0" w:type="auto"/>
          </w:tcPr>
          <w:p w14:paraId="0099EB6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BE8140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0155FD7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AE9427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1A79FF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6B0B46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62EF7FC0" w14:textId="77777777">
        <w:tc>
          <w:tcPr>
            <w:tcW w:w="0" w:type="auto"/>
          </w:tcPr>
          <w:p w14:paraId="1AE00689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67743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the Farm.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Ферма</w:t>
            </w:r>
          </w:p>
        </w:tc>
        <w:tc>
          <w:tcPr>
            <w:tcW w:w="0" w:type="auto"/>
          </w:tcPr>
          <w:p w14:paraId="5EE114A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BE3165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1DE3F6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634682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8C906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28CE9B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0CF2E929" w14:textId="77777777">
        <w:tc>
          <w:tcPr>
            <w:tcW w:w="0" w:type="auto"/>
          </w:tcPr>
          <w:p w14:paraId="1904DA45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3643A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Animals. Дикие животные</w:t>
            </w:r>
          </w:p>
        </w:tc>
        <w:tc>
          <w:tcPr>
            <w:tcW w:w="0" w:type="auto"/>
          </w:tcPr>
          <w:p w14:paraId="3ECE85E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3F300A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C6BC59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D87953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574E9F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13FF05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1D8E925A" w14:textId="77777777">
        <w:tc>
          <w:tcPr>
            <w:tcW w:w="0" w:type="auto"/>
          </w:tcPr>
          <w:p w14:paraId="5DE770EF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E45828" w14:textId="2709F7F4" w:rsidR="00494F36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Spring/Review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</w:p>
        </w:tc>
        <w:tc>
          <w:tcPr>
            <w:tcW w:w="0" w:type="auto"/>
          </w:tcPr>
          <w:p w14:paraId="5D16B1B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AACF31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7F61D2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7CA628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A328F5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0B1BC3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52C281DF" w14:textId="77777777">
        <w:trPr>
          <w:trHeight w:val="299"/>
        </w:trPr>
        <w:tc>
          <w:tcPr>
            <w:tcW w:w="0" w:type="auto"/>
          </w:tcPr>
          <w:p w14:paraId="019150A7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ECFD4D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Clothes.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Одежда</w:t>
            </w:r>
            <w:proofErr w:type="spellEnd"/>
          </w:p>
        </w:tc>
        <w:tc>
          <w:tcPr>
            <w:tcW w:w="0" w:type="auto"/>
          </w:tcPr>
          <w:p w14:paraId="4625CC9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327C6C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800AF8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D5AD0F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0E93E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A4CE38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1BA30ECD" w14:textId="77777777">
        <w:tc>
          <w:tcPr>
            <w:tcW w:w="0" w:type="auto"/>
          </w:tcPr>
          <w:p w14:paraId="0AFD2633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CAF325E" w14:textId="447A15D2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Festivals/Праздники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Easter/Пасха</w:t>
            </w:r>
          </w:p>
        </w:tc>
        <w:tc>
          <w:tcPr>
            <w:tcW w:w="0" w:type="auto"/>
          </w:tcPr>
          <w:p w14:paraId="582C10B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D89609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A4C731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1E78C6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B01FF7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6B367D4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6455412B" w14:textId="77777777">
        <w:tc>
          <w:tcPr>
            <w:tcW w:w="0" w:type="auto"/>
          </w:tcPr>
          <w:p w14:paraId="597B9FB2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AA459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Transportation.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Транспорт</w:t>
            </w:r>
            <w:proofErr w:type="spellEnd"/>
          </w:p>
        </w:tc>
        <w:tc>
          <w:tcPr>
            <w:tcW w:w="0" w:type="auto"/>
          </w:tcPr>
          <w:p w14:paraId="7D3D324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FBDFDF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6C5E86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1712C7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C4309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A88FCC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44994E53" w14:textId="77777777">
        <w:trPr>
          <w:trHeight w:val="346"/>
        </w:trPr>
        <w:tc>
          <w:tcPr>
            <w:tcW w:w="0" w:type="auto"/>
          </w:tcPr>
          <w:p w14:paraId="35B1EC48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C261F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Town.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Город</w:t>
            </w:r>
            <w:proofErr w:type="spellEnd"/>
          </w:p>
        </w:tc>
        <w:tc>
          <w:tcPr>
            <w:tcW w:w="0" w:type="auto"/>
          </w:tcPr>
          <w:p w14:paraId="0D3447F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29B8F03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6E578D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C5A267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82E3A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D641C2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11C42681" w14:textId="77777777">
        <w:trPr>
          <w:trHeight w:val="285"/>
        </w:trPr>
        <w:tc>
          <w:tcPr>
            <w:tcW w:w="0" w:type="auto"/>
          </w:tcPr>
          <w:p w14:paraId="485EA28A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8E608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Fun Time.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Хобби</w:t>
            </w:r>
            <w:proofErr w:type="spellEnd"/>
          </w:p>
        </w:tc>
        <w:tc>
          <w:tcPr>
            <w:tcW w:w="0" w:type="auto"/>
          </w:tcPr>
          <w:p w14:paraId="7E1AC19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381728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7813998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2F6C7B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059478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C1A8DF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7D9BE6BF" w14:textId="77777777">
        <w:trPr>
          <w:trHeight w:val="305"/>
        </w:trPr>
        <w:tc>
          <w:tcPr>
            <w:tcW w:w="0" w:type="auto"/>
          </w:tcPr>
          <w:p w14:paraId="2D05CF13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E5C5D2" w14:textId="1AA3EC63" w:rsidR="00494F36" w:rsidRDefault="00BB2E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Summer/Review</w:t>
            </w:r>
            <w:r w:rsidR="00E144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</w:p>
        </w:tc>
        <w:tc>
          <w:tcPr>
            <w:tcW w:w="0" w:type="auto"/>
          </w:tcPr>
          <w:p w14:paraId="53E2F2C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4488FFA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56C3B1EE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C8DEDA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5BE1D7C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21F160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494F36" w14:paraId="06504F7A" w14:textId="77777777">
        <w:tc>
          <w:tcPr>
            <w:tcW w:w="0" w:type="auto"/>
          </w:tcPr>
          <w:p w14:paraId="60F02B0B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B026E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Holiday.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Отпуск</w:t>
            </w:r>
          </w:p>
        </w:tc>
        <w:tc>
          <w:tcPr>
            <w:tcW w:w="0" w:type="auto"/>
          </w:tcPr>
          <w:p w14:paraId="18D23B7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0" w:type="auto"/>
          </w:tcPr>
          <w:p w14:paraId="543F6D3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0" w:type="auto"/>
          </w:tcPr>
          <w:p w14:paraId="204E9B6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2AD450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3E836C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544AA92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1BBEEBF9" w14:textId="77777777">
        <w:tc>
          <w:tcPr>
            <w:tcW w:w="0" w:type="auto"/>
          </w:tcPr>
          <w:p w14:paraId="5205A3C8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690CC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модуль, повторение, подготовка и защита проектов</w:t>
            </w:r>
          </w:p>
        </w:tc>
        <w:tc>
          <w:tcPr>
            <w:tcW w:w="0" w:type="auto"/>
          </w:tcPr>
          <w:p w14:paraId="021C991F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E2AF7C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1706C01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0" w:type="auto"/>
          </w:tcPr>
          <w:p w14:paraId="00EC43A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02EAFBEA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BCEE8A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4F36" w14:paraId="59BBA0F5" w14:textId="77777777">
        <w:trPr>
          <w:trHeight w:val="545"/>
        </w:trPr>
        <w:tc>
          <w:tcPr>
            <w:tcW w:w="0" w:type="auto"/>
          </w:tcPr>
          <w:p w14:paraId="066F703F" w14:textId="77777777" w:rsidR="00494F36" w:rsidRDefault="00494F36">
            <w:pPr>
              <w:pStyle w:val="aff1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31D18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 — финальная педагогическая диагностика</w:t>
            </w:r>
          </w:p>
        </w:tc>
        <w:tc>
          <w:tcPr>
            <w:tcW w:w="0" w:type="auto"/>
          </w:tcPr>
          <w:p w14:paraId="1E3F8A6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AC3B0D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86221B7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7B4219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479ECA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478CF7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6620" w14:paraId="3C8BD406" w14:textId="77777777" w:rsidTr="00D56620">
        <w:tc>
          <w:tcPr>
            <w:tcW w:w="0" w:type="auto"/>
            <w:gridSpan w:val="2"/>
          </w:tcPr>
          <w:p w14:paraId="0E1AAEC0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36CD4988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7C8AAA23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</w:tcPr>
          <w:p w14:paraId="6EAE08B5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</w:tcPr>
          <w:p w14:paraId="2590FBAB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4613A8F6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14:paraId="7B45B709" w14:textId="77777777" w:rsidR="00494F36" w:rsidRDefault="00BB2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B51B87A" w14:textId="1D82D13D" w:rsidR="00494F36" w:rsidRDefault="00BB2E9A" w:rsidP="000B6DD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16"/>
        </w:rPr>
      </w:pPr>
      <w:bookmarkStart w:id="13" w:name="_Toc209597968"/>
      <w:bookmarkStart w:id="14" w:name="_Toc209626013"/>
      <w:bookmarkStart w:id="15" w:name="_Toc217372938"/>
      <w:bookmarkEnd w:id="13"/>
      <w:bookmarkEnd w:id="14"/>
      <w:r>
        <w:rPr>
          <w:rFonts w:ascii="Times New Roman" w:hAnsi="Times New Roman" w:cs="Times New Roman"/>
          <w:color w:val="auto"/>
          <w:sz w:val="24"/>
          <w:szCs w:val="16"/>
        </w:rPr>
        <w:lastRenderedPageBreak/>
        <w:t xml:space="preserve">4.1.1. Рабочая программа модулей дополнительной общеобразовательной программы </w:t>
      </w:r>
      <w:bookmarkStart w:id="16" w:name="_Hlk217370157"/>
      <w:r w:rsidR="00E1449F" w:rsidRPr="00E1449F">
        <w:rPr>
          <w:rFonts w:ascii="Times New Roman" w:hAnsi="Times New Roman" w:cs="Times New Roman"/>
          <w:color w:val="auto"/>
          <w:sz w:val="24"/>
          <w:szCs w:val="16"/>
        </w:rPr>
        <w:t>общеразвивающей программы</w:t>
      </w:r>
      <w:r w:rsidR="00E1449F">
        <w:rPr>
          <w:rFonts w:ascii="Times New Roman" w:hAnsi="Times New Roman" w:cs="Times New Roman"/>
          <w:color w:val="auto"/>
          <w:sz w:val="24"/>
          <w:szCs w:val="16"/>
        </w:rPr>
        <w:t xml:space="preserve"> </w:t>
      </w:r>
      <w:bookmarkEnd w:id="16"/>
      <w:r>
        <w:rPr>
          <w:rFonts w:ascii="Times New Roman" w:hAnsi="Times New Roman" w:cs="Times New Roman"/>
          <w:color w:val="auto"/>
          <w:sz w:val="24"/>
          <w:szCs w:val="16"/>
        </w:rPr>
        <w:t>«Занимательный английский для дошкольников»</w:t>
      </w:r>
      <w:bookmarkEnd w:id="15"/>
    </w:p>
    <w:p w14:paraId="691E72A3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1. Welcome. Добро пожаловать / Weather. Погода (10 часов)</w:t>
      </w:r>
    </w:p>
    <w:p w14:paraId="5020B879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первичных навыков приветствия, знакомства и представления себя на английском языке, а также знакомство с основами английской фонетики (звуки S и A), лексикой по теме «Погода» и базовой лексикой по теме «Classroom Language».</w:t>
      </w:r>
    </w:p>
    <w:p w14:paraId="1251CAF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6E3DA0A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Приветствия и прощания: Hello!, Hi!, Goodbye!, Bye!</w:t>
      </w:r>
      <w:r>
        <w:rPr>
          <w:rFonts w:ascii="Times New Roman" w:hAnsi="Times New Roman" w:cs="Times New Roman"/>
          <w:sz w:val="24"/>
          <w:szCs w:val="24"/>
        </w:rPr>
        <w:br/>
        <w:t>• Эмоции: happy, sad, angry, scared, sleepy, hungry</w:t>
      </w:r>
      <w:r>
        <w:rPr>
          <w:rFonts w:ascii="Times New Roman" w:hAnsi="Times New Roman" w:cs="Times New Roman"/>
          <w:sz w:val="24"/>
          <w:szCs w:val="24"/>
        </w:rPr>
        <w:br/>
        <w:t>• Фразы для представления себя: My name is…, I’m…, I’m (happy)</w:t>
      </w:r>
      <w:r>
        <w:rPr>
          <w:rFonts w:ascii="Times New Roman" w:hAnsi="Times New Roman" w:cs="Times New Roman"/>
          <w:sz w:val="24"/>
          <w:szCs w:val="24"/>
        </w:rPr>
        <w:br/>
        <w:t>• Имена героев: Billy, Lilly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«S»: sun, seahorse, sandwich, seal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«A»: apple, ant, apricot, alligator</w:t>
      </w:r>
      <w:r>
        <w:rPr>
          <w:rFonts w:ascii="Times New Roman" w:hAnsi="Times New Roman" w:cs="Times New Roman"/>
          <w:sz w:val="24"/>
          <w:szCs w:val="24"/>
        </w:rPr>
        <w:br/>
        <w:t>• Лексика по теме «Погода»: sunny, rainy, windy, snowy, cold</w:t>
      </w:r>
      <w:r>
        <w:rPr>
          <w:rFonts w:ascii="Times New Roman" w:hAnsi="Times New Roman" w:cs="Times New Roman"/>
          <w:sz w:val="24"/>
          <w:szCs w:val="24"/>
        </w:rPr>
        <w:br/>
        <w:t>• Classroom Language: Clap hands, Sit down, Stand up, Jump, Colour, Draw, Listen</w:t>
      </w:r>
    </w:p>
    <w:p w14:paraId="4E30A4F2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Построение простых диалогов приветствия и знакомства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глагола «to be» в форме «I am» (I’m)</w:t>
      </w:r>
      <w:r>
        <w:rPr>
          <w:rFonts w:ascii="Times New Roman" w:hAnsi="Times New Roman" w:cs="Times New Roman"/>
          <w:sz w:val="24"/>
          <w:szCs w:val="24"/>
        </w:rPr>
        <w:br/>
        <w:t>• Вопросительные предложения: What’s your name? How are you?</w:t>
      </w:r>
    </w:p>
    <w:p w14:paraId="3B34C6A9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«S» (как в словах sun, seahorse)</w:t>
      </w:r>
      <w:r>
        <w:rPr>
          <w:rFonts w:ascii="Times New Roman" w:hAnsi="Times New Roman" w:cs="Times New Roman"/>
          <w:sz w:val="24"/>
          <w:szCs w:val="24"/>
        </w:rPr>
        <w:br/>
        <w:t>• Звук «A» (как в словах apple, ant)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буквы и звука</w:t>
      </w:r>
    </w:p>
    <w:p w14:paraId="72B606B3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на слух слов приветствия, эмоций, погоды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вопросов (What’s your name? How are you?)</w:t>
      </w:r>
      <w:r>
        <w:rPr>
          <w:rFonts w:ascii="Times New Roman" w:hAnsi="Times New Roman" w:cs="Times New Roman"/>
          <w:sz w:val="24"/>
          <w:szCs w:val="24"/>
        </w:rPr>
        <w:br/>
        <w:t>• Восприятие английской речи в песнях</w:t>
      </w:r>
    </w:p>
    <w:p w14:paraId="4C2C01E7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Приветствие и прощание на английском языке</w:t>
      </w:r>
      <w:r>
        <w:rPr>
          <w:rFonts w:ascii="Times New Roman" w:hAnsi="Times New Roman" w:cs="Times New Roman"/>
          <w:sz w:val="24"/>
          <w:szCs w:val="24"/>
        </w:rPr>
        <w:br/>
        <w:t>• Представление себя (имя, настроение)</w:t>
      </w:r>
      <w:r>
        <w:rPr>
          <w:rFonts w:ascii="Times New Roman" w:hAnsi="Times New Roman" w:cs="Times New Roman"/>
          <w:sz w:val="24"/>
          <w:szCs w:val="24"/>
        </w:rPr>
        <w:br/>
        <w:t>• Описание погоды: It’s sunny/rainy/etc.</w:t>
      </w:r>
      <w:r>
        <w:rPr>
          <w:rFonts w:ascii="Times New Roman" w:hAnsi="Times New Roman" w:cs="Times New Roman"/>
          <w:sz w:val="24"/>
          <w:szCs w:val="24"/>
        </w:rPr>
        <w:br/>
        <w:t>• Участие в простых диалогах</w:t>
      </w:r>
      <w:r>
        <w:rPr>
          <w:rFonts w:ascii="Times New Roman" w:hAnsi="Times New Roman" w:cs="Times New Roman"/>
          <w:sz w:val="24"/>
          <w:szCs w:val="24"/>
        </w:rPr>
        <w:br/>
        <w:t>• Произношение слов, начинающихся на звуки «S» и «A»</w:t>
      </w:r>
    </w:p>
    <w:p w14:paraId="4F51E4F1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S и A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слов, начинающихся на звуки S и A</w:t>
      </w:r>
    </w:p>
    <w:p w14:paraId="13C8CC38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Копирование букв S и A </w:t>
      </w:r>
    </w:p>
    <w:p w14:paraId="194F2B94" w14:textId="77777777" w:rsidR="00494F36" w:rsidRDefault="00BB2E9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Списывание изученных слов</w:t>
      </w:r>
    </w:p>
    <w:p w14:paraId="0D479F31" w14:textId="77777777" w:rsidR="00494F36" w:rsidRDefault="00BB2E9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культурой англоязычных стран через песни, стихи и игры</w:t>
      </w:r>
    </w:p>
    <w:p w14:paraId="0FB2C6C9" w14:textId="77777777" w:rsidR="00494F36" w:rsidRDefault="00BB2E9A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10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Знакомство с числовой лентой</w:t>
      </w:r>
      <w:r>
        <w:rPr>
          <w:rFonts w:ascii="Times New Roman" w:hAnsi="Times New Roman" w:cs="Times New Roman"/>
          <w:sz w:val="24"/>
          <w:szCs w:val="24"/>
        </w:rPr>
        <w:br/>
        <w:t>• Введение чисел 11 и 12 к концу модуля</w:t>
      </w:r>
    </w:p>
    <w:p w14:paraId="5880D86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«Hello Song», «If You’re Happy», «Letter S Song», «Letter A Song», «How’s the Weather?»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Name?», «Sammy Says», «Grab It!»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Missing?», «Mystery Box», «Matching», «Blow on…», «Clean the Flashcard»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«Emotions Craft», «S is for Seahorse», «Weather Chart», «A is for Apple»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отработка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счёт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12,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распознавание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чисел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копирование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цифр</w:t>
      </w:r>
    </w:p>
    <w:p w14:paraId="61FA908D" w14:textId="77777777" w:rsidR="00494F36" w:rsidRPr="00D56620" w:rsidRDefault="00494F36">
      <w:pPr>
        <w:spacing w:after="0"/>
        <w:rPr>
          <w:rFonts w:ascii="Times New Roman" w:hAnsi="Times New Roman" w:cs="Times New Roman"/>
          <w:b/>
          <w:sz w:val="24"/>
          <w:lang w:val="en-US"/>
        </w:rPr>
      </w:pPr>
    </w:p>
    <w:p w14:paraId="648866B5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2. My School. Школа (10 часов)</w:t>
      </w:r>
    </w:p>
    <w:p w14:paraId="5FD926C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лексического запаса по теме «Школа», знакомство с новыми звуками T и I, развитие навыков описания школьных принадлежностей и построения простых утверждений и вопросов.</w:t>
      </w:r>
    </w:p>
    <w:p w14:paraId="28B0EE18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6AACDBC" w14:textId="77777777" w:rsidR="00494F36" w:rsidRDefault="00BB2E9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Школьные предметы: table, book, chair, eraser, pen, pencil, backpack, scissors, markers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«T»: turtle, towel, tomato, tiger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«I»: ink, igloo, insect, iguana</w:t>
      </w:r>
      <w:r>
        <w:rPr>
          <w:rFonts w:ascii="Times New Roman" w:hAnsi="Times New Roman" w:cs="Times New Roman"/>
          <w:sz w:val="24"/>
          <w:szCs w:val="24"/>
        </w:rPr>
        <w:br/>
        <w:t>• Цвета: red, blue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square</w:t>
      </w:r>
      <w:r>
        <w:rPr>
          <w:rFonts w:ascii="Times New Roman" w:hAnsi="Times New Roman" w:cs="Times New Roman"/>
          <w:sz w:val="24"/>
          <w:szCs w:val="24"/>
        </w:rPr>
        <w:br/>
        <w:t>• Числа: 1–3</w:t>
      </w:r>
    </w:p>
    <w:p w14:paraId="01A375ED" w14:textId="77777777" w:rsidR="00494F36" w:rsidRDefault="00BB2E9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ответы: Is this…? — Yes / No</w:t>
      </w:r>
      <w:r>
        <w:rPr>
          <w:rFonts w:ascii="Times New Roman" w:hAnsi="Times New Roman" w:cs="Times New Roman"/>
          <w:sz w:val="24"/>
          <w:szCs w:val="24"/>
        </w:rPr>
        <w:br/>
        <w:t>• Утвердительные предложения: This is a pencil</w:t>
      </w:r>
    </w:p>
    <w:p w14:paraId="76EFA34A" w14:textId="77777777" w:rsidR="00494F36" w:rsidRDefault="00BB2E9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«T» (как в turtle)</w:t>
      </w:r>
      <w:r>
        <w:rPr>
          <w:rFonts w:ascii="Times New Roman" w:hAnsi="Times New Roman" w:cs="Times New Roman"/>
          <w:sz w:val="24"/>
          <w:szCs w:val="24"/>
        </w:rPr>
        <w:br/>
        <w:t>• Звук «I» (как в igloo)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T/t, I/i и звуков</w:t>
      </w:r>
    </w:p>
    <w:p w14:paraId="625855CD" w14:textId="77777777" w:rsidR="00494F36" w:rsidRDefault="00BB2E9A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школьных предметов и звуков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типа «Is this a…?»</w:t>
      </w:r>
    </w:p>
    <w:p w14:paraId="71E091E1" w14:textId="77777777" w:rsidR="00494F36" w:rsidRDefault="00BB2E9A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Называние предметов: This is a book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вопросы: Is this a pen? — Yes!</w:t>
      </w:r>
    </w:p>
    <w:p w14:paraId="4F4960F8" w14:textId="77777777" w:rsidR="00494F36" w:rsidRDefault="00BB2E9A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T, I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ten, tin, pat, pit</w:t>
      </w:r>
    </w:p>
    <w:p w14:paraId="4D19EA3A" w14:textId="77777777" w:rsidR="00494F36" w:rsidRDefault="00BB2E9A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T, I</w:t>
      </w:r>
      <w:r>
        <w:rPr>
          <w:rFonts w:ascii="Times New Roman" w:hAnsi="Times New Roman" w:cs="Times New Roman"/>
          <w:sz w:val="24"/>
          <w:szCs w:val="24"/>
        </w:rPr>
        <w:br/>
        <w:t>• Списывание слов и цифр</w:t>
      </w:r>
    </w:p>
    <w:p w14:paraId="763B8EA1" w14:textId="77777777" w:rsidR="00494F36" w:rsidRDefault="00BB2E9A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Знакомство с англоязычной школьной культурой через песни и игры</w:t>
      </w:r>
    </w:p>
    <w:p w14:paraId="65DBB557" w14:textId="77777777" w:rsidR="00494F36" w:rsidRDefault="00BB2E9A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16</w:t>
      </w:r>
      <w:r>
        <w:rPr>
          <w:rFonts w:ascii="Times New Roman" w:hAnsi="Times New Roman" w:cs="Times New Roman"/>
          <w:sz w:val="24"/>
          <w:szCs w:val="24"/>
        </w:rPr>
        <w:br/>
        <w:t>• Знакомство с числами 13, 14, 15, 16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Работа с числовой лентой</w:t>
      </w:r>
    </w:p>
    <w:p w14:paraId="38C8B860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«School Supplies Song», «Letter T Song», «Letter I Song», «Counting 1–16»</w:t>
      </w:r>
      <w:r>
        <w:rPr>
          <w:rFonts w:ascii="Times New Roman" w:hAnsi="Times New Roman" w:cs="Times New Roman"/>
          <w:sz w:val="24"/>
          <w:szCs w:val="24"/>
        </w:rPr>
        <w:br/>
        <w:t>• Игры: «Is this a…?», «Mystery Box», «Point at…», «Number Match-Ups»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диалоги по теме «Школа» с опорой на картинки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Backpack», «T is for Tiger», «School Bus Craft», «I is for Iguana»</w:t>
      </w:r>
      <w:r>
        <w:rPr>
          <w:rFonts w:ascii="Times New Roman" w:hAnsi="Times New Roman" w:cs="Times New Roman"/>
          <w:sz w:val="24"/>
          <w:szCs w:val="24"/>
        </w:rPr>
        <w:br/>
        <w:t xml:space="preserve">• Повторение: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z w:val="24"/>
        </w:rPr>
        <w:t>писывание изученных</w:t>
      </w:r>
      <w:r>
        <w:rPr>
          <w:rFonts w:ascii="Times New Roman" w:hAnsi="Times New Roman" w:cs="Times New Roman"/>
          <w:sz w:val="24"/>
          <w:szCs w:val="24"/>
        </w:rPr>
        <w:t xml:space="preserve"> слов, счёт до 16, чтение CVC-слов</w:t>
      </w:r>
    </w:p>
    <w:p w14:paraId="075618B0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0CFDDB4D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3. My Family. </w:t>
      </w:r>
      <w:r>
        <w:rPr>
          <w:rFonts w:ascii="Times New Roman" w:hAnsi="Times New Roman" w:cs="Times New Roman"/>
          <w:b/>
          <w:bCs/>
          <w:sz w:val="24"/>
          <w:szCs w:val="24"/>
        </w:rPr>
        <w:t>Семья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(10 </w:t>
      </w:r>
      <w:r>
        <w:rPr>
          <w:rFonts w:ascii="Times New Roman" w:hAnsi="Times New Roman" w:cs="Times New Roman"/>
          <w:b/>
          <w:bCs/>
          <w:sz w:val="24"/>
          <w:szCs w:val="24"/>
        </w:rPr>
        <w:t>часов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01D2D7C4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научить детей называть членов семьи, строить простые предложения о них (He’s my dad), задавать и отвечать на вопросы (Who is she?), познакомить со звуками P и N.</w:t>
      </w:r>
    </w:p>
    <w:p w14:paraId="10AC35ED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99D6FA9" w14:textId="77777777" w:rsidR="00494F36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Члены семьи: baby, brother, sister, dad, mum, grandma, grandpa, family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«P»: paints, pumpkin, pan, pencil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«N»: net, necklace, nose, notebook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circle, square, triangle, rectangle</w:t>
      </w:r>
      <w:r>
        <w:rPr>
          <w:rFonts w:ascii="Times New Roman" w:hAnsi="Times New Roman" w:cs="Times New Roman"/>
          <w:sz w:val="24"/>
          <w:szCs w:val="24"/>
        </w:rPr>
        <w:br/>
        <w:t>• Цвета: black, green</w:t>
      </w:r>
    </w:p>
    <w:p w14:paraId="67D17777" w14:textId="77777777" w:rsidR="00494F36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Конструкции: He’s my… / She’s my…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Who is he? Who is she?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Местоимения: he, she</w:t>
      </w:r>
    </w:p>
    <w:p w14:paraId="69E0FE99" w14:textId="77777777" w:rsidR="00494F36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«P» (как в pumpkin)</w:t>
      </w:r>
      <w:r>
        <w:rPr>
          <w:rFonts w:ascii="Times New Roman" w:hAnsi="Times New Roman" w:cs="Times New Roman"/>
          <w:sz w:val="24"/>
          <w:szCs w:val="24"/>
        </w:rPr>
        <w:br/>
        <w:t>• Звук «N» (как в net)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P/p, N/n и звуков</w:t>
      </w:r>
    </w:p>
    <w:p w14:paraId="779422C6" w14:textId="77777777" w:rsidR="00494F36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семье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на звуки P и N</w:t>
      </w:r>
    </w:p>
    <w:p w14:paraId="0906F50D" w14:textId="77777777" w:rsidR="00494F36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Говорение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членов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семьи</w:t>
      </w:r>
      <w:r>
        <w:rPr>
          <w:rFonts w:ascii="Times New Roman" w:hAnsi="Times New Roman" w:cs="Times New Roman"/>
          <w:sz w:val="24"/>
          <w:szCs w:val="24"/>
          <w:lang w:val="en-US"/>
        </w:rPr>
        <w:t>: This is my mum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>: Who is he? — He’s my brother</w:t>
      </w:r>
    </w:p>
    <w:p w14:paraId="6AF3B595" w14:textId="77777777" w:rsidR="00494F36" w:rsidRPr="00D56620" w:rsidRDefault="00BB2E9A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P, N</w:t>
      </w:r>
      <w:r>
        <w:rPr>
          <w:rFonts w:ascii="Times New Roman" w:hAnsi="Times New Roman" w:cs="Times New Roman"/>
          <w:sz w:val="24"/>
          <w:szCs w:val="24"/>
        </w:rPr>
        <w:br/>
        <w:t>• Чтение слов: pen, nap, pin</w:t>
      </w:r>
    </w:p>
    <w:p w14:paraId="228A085F" w14:textId="77777777" w:rsidR="00494F36" w:rsidRDefault="00BB2E9A">
      <w:pPr>
        <w:numPr>
          <w:ilvl w:val="0"/>
          <w:numId w:val="13"/>
        </w:numPr>
        <w:spacing w:after="0"/>
        <w:rPr>
          <w:rFonts w:ascii="Calibri" w:eastAsia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P, N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Списывание изученных слов</w:t>
      </w:r>
    </w:p>
    <w:p w14:paraId="246FE613" w14:textId="77777777" w:rsidR="00494F36" w:rsidRDefault="00BB2E9A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Семейные традиции в англоязычных странах</w:t>
      </w:r>
      <w:r>
        <w:rPr>
          <w:rFonts w:ascii="Times New Roman" w:hAnsi="Times New Roman" w:cs="Times New Roman"/>
          <w:sz w:val="24"/>
          <w:szCs w:val="24"/>
        </w:rPr>
        <w:br/>
        <w:t>• Песня «Finger Family»</w:t>
      </w:r>
    </w:p>
    <w:p w14:paraId="73DA3E44" w14:textId="77777777" w:rsidR="00494F36" w:rsidRDefault="00BB2E9A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20</w:t>
      </w:r>
      <w:r>
        <w:rPr>
          <w:rFonts w:ascii="Times New Roman" w:hAnsi="Times New Roman" w:cs="Times New Roman"/>
          <w:sz w:val="24"/>
          <w:szCs w:val="24"/>
        </w:rPr>
        <w:br/>
        <w:t>• Знакомство с числами 17–20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</w:p>
    <w:p w14:paraId="1693AEF7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«This Is My Family», «Finger Family Song», «Letter P Song», «Letter N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«Memory», «Hide and Seek», «Pictionary», «Sorting»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«Family Interview», «Who Is This?»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«Family Stick Puppets», «P is for Parrot», «N is for Nest»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«I Spy», «Correct Order»,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</w:p>
    <w:p w14:paraId="3AAC01BD" w14:textId="77777777" w:rsidR="00494F36" w:rsidRPr="00D56620" w:rsidRDefault="00494F36">
      <w:pPr>
        <w:spacing w:after="0"/>
        <w:rPr>
          <w:rFonts w:ascii="Times New Roman" w:hAnsi="Times New Roman" w:cs="Times New Roman"/>
          <w:b/>
          <w:sz w:val="24"/>
          <w:lang w:val="en-US"/>
        </w:rPr>
      </w:pPr>
    </w:p>
    <w:p w14:paraId="73CB787D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4. My Toys. Игрушки (10 часов)</w:t>
      </w:r>
    </w:p>
    <w:p w14:paraId="5FDA4287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лексики по теме «Игрушки», развитие навыков описания предметов по цвету и выражения предпочтений, знакомство со звуками C и E.</w:t>
      </w:r>
    </w:p>
    <w:p w14:paraId="53371D44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46AACF2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Игрушки: blocks, ball, teddy bear, doll, kite, puzzle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«C»: cat, camel, cookie, camera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«E»: egg, eggplant, elf, envelope</w:t>
      </w:r>
      <w:r>
        <w:rPr>
          <w:rFonts w:ascii="Times New Roman" w:hAnsi="Times New Roman" w:cs="Times New Roman"/>
          <w:sz w:val="24"/>
          <w:szCs w:val="24"/>
        </w:rPr>
        <w:br/>
        <w:t>• Числа: 1–5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Геометрическая фигура: звезда</w:t>
      </w:r>
    </w:p>
    <w:p w14:paraId="0B798154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a…, It’s red, I like my doll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Do you like…? </w:t>
      </w:r>
      <w:r>
        <w:rPr>
          <w:rFonts w:ascii="Times New Roman" w:hAnsi="Times New Roman" w:cs="Times New Roman"/>
          <w:sz w:val="24"/>
          <w:szCs w:val="24"/>
        </w:rPr>
        <w:t>Let’s play…</w:t>
      </w:r>
    </w:p>
    <w:p w14:paraId="4F633CF2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«C» (как в cat)</w:t>
      </w:r>
      <w:r>
        <w:rPr>
          <w:rFonts w:ascii="Times New Roman" w:hAnsi="Times New Roman" w:cs="Times New Roman"/>
          <w:sz w:val="24"/>
          <w:szCs w:val="24"/>
        </w:rPr>
        <w:br/>
        <w:t>• Звук «E» (как в egg)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C/c, E/e и звуков</w:t>
      </w:r>
    </w:p>
    <w:p w14:paraId="2D25EA0E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по теме "Игрушки"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предпочтениях</w:t>
      </w:r>
    </w:p>
    <w:p w14:paraId="2290E245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игрушек: I’ve got a red ball</w:t>
      </w:r>
      <w:r>
        <w:rPr>
          <w:rFonts w:ascii="Times New Roman" w:hAnsi="Times New Roman" w:cs="Times New Roman"/>
          <w:sz w:val="24"/>
          <w:szCs w:val="24"/>
        </w:rPr>
        <w:br/>
        <w:t>• Выражение желания: Let’s play with the doll</w:t>
      </w:r>
    </w:p>
    <w:p w14:paraId="2B4539F9" w14:textId="77777777" w:rsidR="00494F36" w:rsidRDefault="00BB2E9A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C, E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cat, egg, cup</w:t>
      </w:r>
    </w:p>
    <w:p w14:paraId="19CDD52F" w14:textId="77777777" w:rsidR="00494F36" w:rsidRDefault="00BB2E9A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C, E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</w:p>
    <w:p w14:paraId="087829BE" w14:textId="77777777" w:rsidR="00494F36" w:rsidRDefault="00BB2E9A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Игровая культура англоязычных детей через песни и традиционные игрушки</w:t>
      </w:r>
    </w:p>
    <w:p w14:paraId="04E6244F" w14:textId="77777777" w:rsidR="00494F36" w:rsidRDefault="00BB2E9A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Знакомство с числом 5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счётного материала (кубики, фишки)</w:t>
      </w:r>
    </w:p>
    <w:p w14:paraId="0C0BACB7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«Teddy Bear», «Toys Song», «Letter C Song», «Letter E Song»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«Toy Shop», «Let’s Play Together»</w:t>
      </w:r>
      <w:r>
        <w:rPr>
          <w:rFonts w:ascii="Times New Roman" w:hAnsi="Times New Roman" w:cs="Times New Roman"/>
          <w:sz w:val="24"/>
          <w:szCs w:val="24"/>
        </w:rPr>
        <w:br/>
        <w:t>• Игры: «Show Me!», «C-Sound Action», «E-Sound Race», «I Spy a Toy»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«C is for Crab», «E is for Elephant», «Paper Car»</w:t>
      </w:r>
      <w:r>
        <w:rPr>
          <w:rFonts w:ascii="Times New Roman" w:hAnsi="Times New Roman" w:cs="Times New Roman"/>
          <w:sz w:val="24"/>
          <w:szCs w:val="24"/>
        </w:rPr>
        <w:br/>
        <w:t>• Повторение лексики: сортировка карточек по звукам, быстрые вопросы, хоровое повторение</w:t>
      </w:r>
    </w:p>
    <w:p w14:paraId="36ED9CEE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54AA35FE" w14:textId="7328DCB5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5. Autumn/Review. Осень/Повторение (5 часов)</w:t>
      </w:r>
    </w:p>
    <w:p w14:paraId="20E641D1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  <w:szCs w:val="24"/>
        </w:rPr>
        <w:br/>
        <w:t>Цель темы: обобщение и закрепление пройденного материала через тематическую лексику «Осень», повторение звуков, чисел, цветов и фигур.</w:t>
      </w:r>
    </w:p>
    <w:p w14:paraId="3C77C206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95B2483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Осень</w:t>
      </w:r>
      <w:r>
        <w:rPr>
          <w:rFonts w:ascii="Times New Roman" w:hAnsi="Times New Roman" w:cs="Times New Roman"/>
          <w:sz w:val="24"/>
          <w:szCs w:val="24"/>
          <w:lang w:val="en-US"/>
        </w:rPr>
        <w:t>: leaves, tree, scarecrow, pumpkin, tractor, acorn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</w:t>
      </w:r>
      <w:r>
        <w:rPr>
          <w:rFonts w:ascii="Times New Roman" w:hAnsi="Times New Roman" w:cs="Times New Roman"/>
          <w:sz w:val="24"/>
          <w:szCs w:val="24"/>
          <w:lang w:val="en-US"/>
        </w:rPr>
        <w:t>: S, A, T, I, P, N, C, 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Цвета</w:t>
      </w:r>
      <w:r>
        <w:rPr>
          <w:rFonts w:ascii="Times New Roman" w:hAnsi="Times New Roman" w:cs="Times New Roman"/>
          <w:sz w:val="24"/>
          <w:szCs w:val="24"/>
          <w:lang w:val="en-US"/>
        </w:rPr>
        <w:t>: red, blue, green, yellow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Фигуры</w:t>
      </w:r>
      <w:r>
        <w:rPr>
          <w:rFonts w:ascii="Times New Roman" w:hAnsi="Times New Roman" w:cs="Times New Roman"/>
          <w:sz w:val="24"/>
          <w:szCs w:val="24"/>
          <w:lang w:val="en-US"/>
        </w:rPr>
        <w:t>: circle, square, triangle, star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Числа</w:t>
      </w:r>
      <w:r>
        <w:rPr>
          <w:rFonts w:ascii="Times New Roman" w:hAnsi="Times New Roman" w:cs="Times New Roman"/>
          <w:sz w:val="24"/>
          <w:szCs w:val="24"/>
          <w:lang w:val="en-US"/>
        </w:rPr>
        <w:t>: 1–5</w:t>
      </w:r>
    </w:p>
    <w:p w14:paraId="1894A89C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конструкций: It’s a…, I like…, What’s this?</w:t>
      </w:r>
    </w:p>
    <w:p w14:paraId="1A15152F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35DA5B81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по темам на слух</w:t>
      </w:r>
    </w:p>
    <w:p w14:paraId="14F53CE2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осенних предметов: It’s a pumpkin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</w:p>
    <w:p w14:paraId="1F2D557D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по всем звукам</w:t>
      </w:r>
    </w:p>
    <w:p w14:paraId="29355668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 изученных</w:t>
      </w:r>
      <w:r>
        <w:rPr>
          <w:rFonts w:ascii="Times New Roman" w:hAnsi="Times New Roman" w:cs="Times New Roman"/>
          <w:sz w:val="24"/>
          <w:szCs w:val="24"/>
        </w:rPr>
        <w:t xml:space="preserve"> букв и </w:t>
      </w:r>
      <w:r>
        <w:rPr>
          <w:rFonts w:ascii="Times New Roman" w:eastAsia="Times New Roman" w:hAnsi="Times New Roman" w:cs="Times New Roman"/>
          <w:sz w:val="24"/>
        </w:rPr>
        <w:t>списывание изученных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</w:p>
    <w:p w14:paraId="7E409DE2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Осенние праздники в англоязычных странах (Harvest Festival)</w:t>
      </w:r>
    </w:p>
    <w:p w14:paraId="0FF5D998" w14:textId="77777777" w:rsidR="00494F36" w:rsidRDefault="00BB2E9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осенним счётным материалом (жёлуди, листья)</w:t>
      </w:r>
    </w:p>
    <w:p w14:paraId="65A964AC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Favorite Season?», «Letter Sounds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«Sorting by Sound», «Autumn Bingo», «What’s Missing?»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«Autumn Tree», «Pumpkin Craft»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</w:t>
      </w:r>
    </w:p>
    <w:p w14:paraId="2E880D20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346C5B05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6. My Face. Лицо (10 часов)</w:t>
      </w:r>
    </w:p>
    <w:p w14:paraId="3BEC92D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«Лицо», развитие навыков описания себя, знакомство со звуками H и R.</w:t>
      </w:r>
    </w:p>
    <w:p w14:paraId="7DCA8C5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E76A298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  <w:lang w:val="en-US"/>
        </w:rPr>
        <w:t>: face, eyes, nose, mouth, ears, hair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«H»: hat, hanger, heart, horse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«R»: rat, rose, ring, radio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Цвета</w:t>
      </w:r>
      <w:r>
        <w:rPr>
          <w:rFonts w:ascii="Times New Roman" w:hAnsi="Times New Roman" w:cs="Times New Roman"/>
          <w:sz w:val="24"/>
          <w:szCs w:val="24"/>
          <w:lang w:val="en-US"/>
        </w:rPr>
        <w:t>: orange, purple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Фигуры</w:t>
      </w:r>
      <w:r>
        <w:rPr>
          <w:rFonts w:ascii="Times New Roman" w:hAnsi="Times New Roman" w:cs="Times New Roman"/>
          <w:sz w:val="24"/>
          <w:szCs w:val="24"/>
          <w:lang w:val="en-US"/>
        </w:rPr>
        <w:t>: oval, diamond</w:t>
      </w:r>
    </w:p>
    <w:p w14:paraId="08489C08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eyes and one nose</w:t>
      </w:r>
    </w:p>
    <w:p w14:paraId="64968737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«H» и «R», буквы H/h, R/r</w:t>
      </w:r>
    </w:p>
    <w:p w14:paraId="7DCE3E8A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лица и звуков на слух</w:t>
      </w:r>
    </w:p>
    <w:p w14:paraId="6C42341C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лица: I’ve got big eyes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Touch your nose!</w:t>
      </w:r>
    </w:p>
    <w:p w14:paraId="42D5F94D" w14:textId="77777777" w:rsidR="00494F36" w:rsidRDefault="00BB2E9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H, R</w:t>
      </w:r>
      <w:r>
        <w:rPr>
          <w:rFonts w:ascii="Times New Roman" w:hAnsi="Times New Roman" w:cs="Times New Roman"/>
          <w:sz w:val="24"/>
          <w:szCs w:val="24"/>
        </w:rPr>
        <w:br/>
        <w:t>• Чтение слов: hat, rat, rose</w:t>
      </w:r>
    </w:p>
    <w:p w14:paraId="25C9E4CD" w14:textId="77777777" w:rsidR="00494F36" w:rsidRDefault="00BB2E9A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H, R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4D5B608B" w14:textId="77777777" w:rsidR="00494F36" w:rsidRDefault="00BB2E9A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Игры и песни о частях тела</w:t>
      </w:r>
    </w:p>
    <w:p w14:paraId="459386B1" w14:textId="77777777" w:rsidR="00494F36" w:rsidRDefault="00BB2E9A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 (например: «I have two eyes»)</w:t>
      </w:r>
      <w:r>
        <w:rPr>
          <w:rFonts w:ascii="Times New Roman" w:hAnsi="Times New Roman" w:cs="Times New Roman"/>
          <w:sz w:val="24"/>
          <w:szCs w:val="24"/>
        </w:rPr>
        <w:br/>
        <w:t>• Введение чисел 6 и 7 к концу модуля</w:t>
      </w:r>
    </w:p>
    <w:p w14:paraId="47A3181B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«Eyes, Nose, Mouth and Ears», «Letter H Song», «Letter R Song»</w:t>
      </w:r>
      <w:r>
        <w:rPr>
          <w:rFonts w:ascii="Times New Roman" w:hAnsi="Times New Roman" w:cs="Times New Roman"/>
          <w:sz w:val="24"/>
          <w:szCs w:val="24"/>
        </w:rPr>
        <w:br/>
        <w:t>• Игры: «Simon Says», «Show Me!», «H-Sound Action», «R-Sound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«Doctor and Patient»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«3D Face», «H is for Hippo», «R is for Raccoon»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хоровое повторение</w:t>
      </w:r>
    </w:p>
    <w:p w14:paraId="56E09B8C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01BC3E9A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7. My Body. Тело (10 часов)</w:t>
      </w:r>
    </w:p>
    <w:p w14:paraId="2DBA4D46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«Тело», развитие навыков описания себя, знакомство со звуками M и D, закрепление чисел 1–5 и геометрических фигур.</w:t>
      </w:r>
    </w:p>
    <w:p w14:paraId="5F333A2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B4B55E4" w14:textId="77777777" w:rsidR="00494F36" w:rsidRDefault="00BB2E9A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(словарный запас):</w:t>
      </w:r>
      <w:r>
        <w:rPr>
          <w:rFonts w:ascii="Times New Roman" w:hAnsi="Times New Roman" w:cs="Times New Roman"/>
          <w:sz w:val="24"/>
          <w:szCs w:val="24"/>
        </w:rPr>
        <w:br/>
        <w:t>• Части тела: arms, body, feet, hands, head, legs, fingers, tummy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«M»: mouse, milk, mirror, mug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«D»: dog, doll, dolphin, dinosaur</w:t>
      </w:r>
      <w:r>
        <w:rPr>
          <w:rFonts w:ascii="Times New Roman" w:hAnsi="Times New Roman" w:cs="Times New Roman"/>
          <w:sz w:val="24"/>
          <w:szCs w:val="24"/>
        </w:rPr>
        <w:br/>
        <w:t>• Цвета: brown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heart</w:t>
      </w:r>
    </w:p>
    <w:p w14:paraId="242AF69A" w14:textId="77777777" w:rsidR="00494F36" w:rsidRDefault="00BB2E9A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I’ve got two arms and one head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Touch your head! </w:t>
      </w:r>
      <w:r>
        <w:rPr>
          <w:rFonts w:ascii="Times New Roman" w:hAnsi="Times New Roman" w:cs="Times New Roman"/>
          <w:sz w:val="24"/>
          <w:szCs w:val="24"/>
        </w:rPr>
        <w:t>(команды)</w:t>
      </w:r>
    </w:p>
    <w:p w14:paraId="1F434591" w14:textId="77777777" w:rsidR="00494F36" w:rsidRDefault="00BB2E9A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«M» (как в mouse)</w:t>
      </w:r>
      <w:r>
        <w:rPr>
          <w:rFonts w:ascii="Times New Roman" w:hAnsi="Times New Roman" w:cs="Times New Roman"/>
          <w:sz w:val="24"/>
          <w:szCs w:val="24"/>
        </w:rPr>
        <w:br/>
        <w:t>• Звук «D» (как в dog)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M/m, D/d и звуков</w:t>
      </w:r>
    </w:p>
    <w:p w14:paraId="72D09A6C" w14:textId="77777777" w:rsidR="00494F36" w:rsidRDefault="00BB2E9A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тела и звуков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команд: Touch your nose! Stand up!</w:t>
      </w:r>
    </w:p>
    <w:p w14:paraId="47C11DC4" w14:textId="77777777" w:rsidR="00494F36" w:rsidRDefault="00BB2E9A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тела: I’ve got long legs</w:t>
      </w:r>
      <w:r>
        <w:rPr>
          <w:rFonts w:ascii="Times New Roman" w:hAnsi="Times New Roman" w:cs="Times New Roman"/>
          <w:sz w:val="24"/>
          <w:szCs w:val="24"/>
        </w:rPr>
        <w:br/>
        <w:t>• Выполнение и повторение команд: Simon says…</w:t>
      </w:r>
    </w:p>
    <w:p w14:paraId="569FBDD8" w14:textId="77777777" w:rsidR="00494F36" w:rsidRDefault="00BB2E9A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M, D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mom, dog, milk</w:t>
      </w:r>
    </w:p>
    <w:p w14:paraId="4942F8E9" w14:textId="77777777" w:rsidR="00494F36" w:rsidRDefault="00BB2E9A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M, D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</w:p>
    <w:p w14:paraId="2953DCA3" w14:textId="77777777" w:rsidR="00494F36" w:rsidRDefault="00BB2E9A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Песни и игры на развитие телесной осознанности в англоязычной культуре</w:t>
      </w:r>
    </w:p>
    <w:p w14:paraId="11441277" w14:textId="77777777" w:rsidR="00494F36" w:rsidRDefault="00BB2E9A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 (например: «I have five fingers»)</w:t>
      </w:r>
      <w:r>
        <w:rPr>
          <w:rFonts w:ascii="Times New Roman" w:hAnsi="Times New Roman" w:cs="Times New Roman"/>
          <w:sz w:val="24"/>
          <w:szCs w:val="24"/>
        </w:rPr>
        <w:br/>
        <w:t>• Введение чисел 6 и 7 к концу модуля</w:t>
      </w:r>
    </w:p>
    <w:p w14:paraId="7B850A0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«Simon Says – Body Parts», «Letter M Song», «Letter D Song»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Игры: «Simon Says», «M-Sound Action», «D-Sound Race», «Body Bingo»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«Doctor and Patient», «Feed the Frog»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«Handprint Tree», «M is for Moose», «D is for Duck»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вопросы, хоровое повторение</w:t>
      </w:r>
    </w:p>
    <w:p w14:paraId="39DE0A6E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1642E2D3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8. My Food. Еда (10 часов)</w:t>
      </w:r>
    </w:p>
    <w:p w14:paraId="1F04695C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формирование лексики по теме «Еда», развитие навыков выражения предпочтений, знакомство со звуками G и O, закрепление чисел 1–5.</w:t>
      </w:r>
    </w:p>
    <w:p w14:paraId="074AA47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559381D4" w14:textId="77777777" w:rsidR="00494F36" w:rsidRDefault="00BB2E9A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Еда: cake, cheese, juice, milk, water, yogurt, bread, apple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«G»: gorilla, game, gum, goat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«O»: octopus, orange, otter, ox</w:t>
      </w:r>
    </w:p>
    <w:p w14:paraId="16E888BF" w14:textId="77777777" w:rsidR="00494F36" w:rsidRDefault="00BB2E9A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ответы: Do you like milk? — Yes, I do / No, I don’t</w:t>
      </w:r>
      <w:r>
        <w:rPr>
          <w:rFonts w:ascii="Times New Roman" w:hAnsi="Times New Roman" w:cs="Times New Roman"/>
          <w:sz w:val="24"/>
          <w:szCs w:val="24"/>
        </w:rPr>
        <w:br/>
        <w:t>• Утвердительные предложения: I like cheese</w:t>
      </w:r>
    </w:p>
    <w:p w14:paraId="71D2BBFC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«G» (как в goat)</w:t>
      </w:r>
      <w:r>
        <w:rPr>
          <w:rFonts w:ascii="Times New Roman" w:hAnsi="Times New Roman" w:cs="Times New Roman"/>
          <w:sz w:val="24"/>
          <w:szCs w:val="24"/>
        </w:rPr>
        <w:br/>
        <w:t>• Звук «O» (как в orange)</w:t>
      </w:r>
      <w:r>
        <w:rPr>
          <w:rFonts w:ascii="Times New Roman" w:hAnsi="Times New Roman" w:cs="Times New Roman"/>
          <w:sz w:val="24"/>
          <w:szCs w:val="24"/>
        </w:rPr>
        <w:br/>
        <w:t>• Сопоставление букв G/g, O/o и звуков</w:t>
      </w:r>
    </w:p>
    <w:p w14:paraId="3C82A005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еды и звуков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вопросов о предпочтениях</w:t>
      </w:r>
    </w:p>
    <w:p w14:paraId="7A41A1D3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Выражение предпочтений: I like cheese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Do you like apples?</w:t>
      </w:r>
    </w:p>
    <w:p w14:paraId="42EA1CD4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G, O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go, orange, gum</w:t>
      </w:r>
    </w:p>
    <w:p w14:paraId="2A60D08D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G, O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</w:p>
    <w:p w14:paraId="5F2D7B66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Традиционные блюда и пищевые привычки в англоязычных странах</w:t>
      </w:r>
    </w:p>
    <w:p w14:paraId="6EE3F183" w14:textId="77777777" w:rsidR="00494F36" w:rsidRDefault="00BB2E9A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Игры с количеством: «Give me 3 apples»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</w:p>
    <w:p w14:paraId="39B5194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«Do You Like Food?», «Fruit Song», «Letter G Song», «Letter O Song»</w:t>
      </w:r>
      <w:r>
        <w:rPr>
          <w:rFonts w:ascii="Times New Roman" w:hAnsi="Times New Roman" w:cs="Times New Roman"/>
          <w:sz w:val="24"/>
          <w:szCs w:val="24"/>
        </w:rPr>
        <w:br/>
        <w:t>• Игры: «Food Bingo», «G-Sound Action», «O-Sound Race», «Shop»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«Café», «Market»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«Apple Craft», «G is for Goat», «O is for Octopus»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вопросы, хоровое повторение</w:t>
      </w:r>
    </w:p>
    <w:p w14:paraId="7397F888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282672A4" w14:textId="4C79E609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9. Winter/Review. Зима/Повторение (4 часов)</w:t>
      </w:r>
    </w:p>
    <w:p w14:paraId="6608D38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 обобщение и закрепление пройденного материала через тематическую лексику «Зима», повторение звуков, чисел, цветов, фигур и базовых грамматических конструкций.</w:t>
      </w:r>
    </w:p>
    <w:p w14:paraId="7BA77C44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3572C92" w14:textId="77777777" w:rsidR="00494F36" w:rsidRDefault="00BB2E9A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Зимние слова: snow, snowman, ice, cold, winter</w:t>
      </w:r>
      <w:r>
        <w:rPr>
          <w:rFonts w:ascii="Times New Roman" w:hAnsi="Times New Roman" w:cs="Times New Roman"/>
          <w:sz w:val="24"/>
          <w:szCs w:val="24"/>
        </w:rPr>
        <w:br/>
        <w:t>• Повторение лексики по темам: семья, школа, игрушки, еда, тело, лицо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звуков: S, A, T, I, P, N, C, E, H, R, M, D, G, O</w:t>
      </w:r>
    </w:p>
    <w:p w14:paraId="2255BE39" w14:textId="77777777" w:rsidR="00494F36" w:rsidRDefault="00BB2E9A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конструкций: It’s a…, I’ve got…, What’s this?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 по пройденным темам</w:t>
      </w:r>
    </w:p>
    <w:p w14:paraId="4E6F5ABC" w14:textId="77777777" w:rsidR="00494F36" w:rsidRDefault="00BB2E9A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20F8C9D2" w14:textId="77777777" w:rsidR="00494F36" w:rsidRDefault="00BB2E9A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и фраз по всем темам на слух</w:t>
      </w:r>
    </w:p>
    <w:p w14:paraId="036349DF" w14:textId="77777777" w:rsidR="00494F36" w:rsidRDefault="00BB2E9A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Описание зимних картинок: It’s snowy!</w:t>
      </w:r>
    </w:p>
    <w:p w14:paraId="1315958E" w14:textId="77777777" w:rsidR="00494F36" w:rsidRDefault="00BB2E9A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по всем звукам</w:t>
      </w:r>
    </w:p>
    <w:p w14:paraId="3E171C23" w14:textId="77777777" w:rsidR="00494F36" w:rsidRDefault="00BB2E9A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</w:p>
    <w:p w14:paraId="179F435C" w14:textId="77777777" w:rsidR="00494F36" w:rsidRDefault="00BB2E9A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Зимние традиции в англоязычных странах</w:t>
      </w:r>
    </w:p>
    <w:p w14:paraId="53E7CF53" w14:textId="77777777" w:rsidR="00494F36" w:rsidRDefault="00BB2E9A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зимним счётным материалом (снежинки, шарики)</w:t>
      </w:r>
    </w:p>
    <w:p w14:paraId="7F09981D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«Winter Song», «Letters Song», «Family Song»</w:t>
      </w:r>
      <w:r>
        <w:rPr>
          <w:rFonts w:ascii="Times New Roman" w:hAnsi="Times New Roman" w:cs="Times New Roman"/>
          <w:sz w:val="24"/>
          <w:szCs w:val="24"/>
        </w:rPr>
        <w:br/>
        <w:t>• Игры: «Sorting by Sound», «Tic Tac Toe», «Mystery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«Gingerbread Stick House», «Button Letters»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викторины, хоровое повторение</w:t>
      </w:r>
    </w:p>
    <w:p w14:paraId="2E1D7F21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CA2F2B9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10. Промежуточный контроль-п</w:t>
      </w:r>
      <w:r w:rsidRPr="00D56620">
        <w:rPr>
          <w:rFonts w:ascii="Times New Roman" w:hAnsi="Times New Roman" w:cs="Times New Roman"/>
          <w:b/>
          <w:sz w:val="24"/>
          <w:szCs w:val="24"/>
          <w:u w:val="single"/>
        </w:rPr>
        <w:t>роведение педагогической диагностики</w:t>
      </w:r>
    </w:p>
    <w:p w14:paraId="524685F6" w14:textId="77777777" w:rsidR="00494F36" w:rsidRDefault="00BB2E9A">
      <w:pPr>
        <w:pStyle w:val="aff1"/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модуля:</w:t>
      </w:r>
      <w:r>
        <w:rPr>
          <w:rFonts w:ascii="Times New Roman" w:hAnsi="Times New Roman" w:cs="Times New Roman"/>
          <w:sz w:val="24"/>
          <w:szCs w:val="24"/>
        </w:rPr>
        <w:t>  закрепить лексику по изученным ранее темам, активизировать  практические навыки с опорой на ранее приобретенный знания.</w:t>
      </w:r>
    </w:p>
    <w:p w14:paraId="768E17A3" w14:textId="77777777" w:rsidR="00494F36" w:rsidRDefault="00BB2E9A">
      <w:pPr>
        <w:pStyle w:val="aff1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1 час</w:t>
      </w:r>
    </w:p>
    <w:p w14:paraId="442DD049" w14:textId="77777777" w:rsidR="00494F36" w:rsidRDefault="00BB2E9A">
      <w:pPr>
        <w:pStyle w:val="aff1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2C9C54F7" w14:textId="77777777" w:rsidR="00494F36" w:rsidRDefault="00BB2E9A">
      <w:pPr>
        <w:pStyle w:val="aff1"/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тестового задания в формате педагогической диагностики</w:t>
      </w:r>
    </w:p>
    <w:p w14:paraId="04745669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7E23A2FA" w14:textId="7226DE1F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11. Christmas/New Year. Рождество/Новый Год (10 часов)</w:t>
      </w:r>
    </w:p>
    <w:p w14:paraId="383050CC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знакомство с праздничной лексикой, предлогами места, звуком K, числом 6 и культурными традициями англоязычных стран.</w:t>
      </w:r>
    </w:p>
    <w:p w14:paraId="3098853E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63C5AE9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Праздники: sleigh, presents, reindeer, snowman</w:t>
      </w:r>
      <w:r>
        <w:rPr>
          <w:rFonts w:ascii="Times New Roman" w:hAnsi="Times New Roman" w:cs="Times New Roman"/>
          <w:sz w:val="24"/>
          <w:szCs w:val="24"/>
        </w:rPr>
        <w:br/>
        <w:t>• Предлоги места: on, in, under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«K»: kettle, kite, kangaroo, koala</w:t>
      </w:r>
      <w:r>
        <w:rPr>
          <w:rFonts w:ascii="Times New Roman" w:hAnsi="Times New Roman" w:cs="Times New Roman"/>
          <w:sz w:val="24"/>
          <w:szCs w:val="24"/>
        </w:rPr>
        <w:br/>
        <w:t>• Число: 6</w:t>
      </w:r>
    </w:p>
    <w:p w14:paraId="3478901C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предлогами</w:t>
      </w:r>
      <w:r>
        <w:rPr>
          <w:rFonts w:ascii="Times New Roman" w:hAnsi="Times New Roman" w:cs="Times New Roman"/>
          <w:sz w:val="24"/>
          <w:szCs w:val="24"/>
          <w:lang w:val="en-US"/>
        </w:rPr>
        <w:t>: The present is under the tree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is the…?</w:t>
      </w:r>
    </w:p>
    <w:p w14:paraId="103D587E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 «K», буква K/k</w:t>
      </w:r>
    </w:p>
    <w:p w14:paraId="1C7896D8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праздничной лексики и предлогов на слух</w:t>
      </w:r>
    </w:p>
    <w:p w14:paraId="593F915E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расположения предметов: The snowman is in the garden</w:t>
      </w:r>
      <w:r>
        <w:rPr>
          <w:rFonts w:ascii="Times New Roman" w:hAnsi="Times New Roman" w:cs="Times New Roman"/>
          <w:sz w:val="24"/>
          <w:szCs w:val="24"/>
        </w:rPr>
        <w:br/>
        <w:t>• Участие в праздничных диалогах</w:t>
      </w:r>
    </w:p>
    <w:p w14:paraId="76B8A620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буквы K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kite, koala</w:t>
      </w:r>
    </w:p>
    <w:p w14:paraId="24CA17CE" w14:textId="77777777" w:rsidR="00494F36" w:rsidRDefault="00BB2E9A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 xml:space="preserve">Копирование </w:t>
      </w:r>
      <w:r>
        <w:rPr>
          <w:rFonts w:ascii="Times New Roman" w:hAnsi="Times New Roman" w:cs="Times New Roman"/>
          <w:sz w:val="24"/>
          <w:szCs w:val="24"/>
        </w:rPr>
        <w:t>буквы K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>изученных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</w:p>
    <w:p w14:paraId="78000F2D" w14:textId="77777777" w:rsidR="00494F36" w:rsidRDefault="00BB2E9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Традиции Рождества и Нового года в англоязычных странах</w:t>
      </w:r>
    </w:p>
    <w:p w14:paraId="35532D48" w14:textId="77777777" w:rsidR="00494F36" w:rsidRDefault="00BB2E9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6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подарками: «Put 6 presents in the box»</w:t>
      </w:r>
    </w:p>
    <w:p w14:paraId="52FCE76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«Santa Claus is Coming to Town», «Jingle Bells», «Letter K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Ролевые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«Decorate the Tree», «Where Is the Present?»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«Prepositions», «Guessing Cups», «Mystery Box»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  <w:lang w:val="en-US"/>
        </w:rPr>
        <w:t>: «Christmas Tree», «Santa Claus», «Elf on the Shelf»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быстрые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</w:p>
    <w:p w14:paraId="4B46B98E" w14:textId="77777777" w:rsidR="00494F36" w:rsidRPr="00D56620" w:rsidRDefault="00494F36">
      <w:pPr>
        <w:spacing w:after="0"/>
        <w:rPr>
          <w:rFonts w:ascii="Times New Roman" w:hAnsi="Times New Roman" w:cs="Times New Roman"/>
          <w:b/>
          <w:sz w:val="24"/>
          <w:lang w:val="en-US"/>
        </w:rPr>
      </w:pPr>
    </w:p>
    <w:p w14:paraId="73495393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12. My Room. Комната (10 часов)</w:t>
      </w:r>
    </w:p>
    <w:p w14:paraId="5F182A2F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«Комната», развитие навыков описания пространства с использованием предлогов места, знакомство со звуками U и L.</w:t>
      </w:r>
    </w:p>
    <w:p w14:paraId="3D17299C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CA42C06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Предметы комнаты: bed, clock, door, lamp, toy box, window</w:t>
      </w:r>
      <w:r>
        <w:rPr>
          <w:rFonts w:ascii="Times New Roman" w:hAnsi="Times New Roman" w:cs="Times New Roman"/>
          <w:sz w:val="24"/>
          <w:szCs w:val="24"/>
        </w:rPr>
        <w:br/>
        <w:t>• Предлоги места: on, in, under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«U»: umbrella, underwear, umpire, upset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«L»: lemon, lamp, lion, lettuce</w:t>
      </w:r>
      <w:r>
        <w:rPr>
          <w:rFonts w:ascii="Times New Roman" w:hAnsi="Times New Roman" w:cs="Times New Roman"/>
          <w:sz w:val="24"/>
          <w:szCs w:val="24"/>
        </w:rPr>
        <w:br/>
        <w:t>• Цвета: orange, purple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oval, diamond</w:t>
      </w:r>
    </w:p>
    <w:p w14:paraId="0139C0AB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It is on the table, The lamp is under the bed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is the…?</w:t>
      </w:r>
    </w:p>
    <w:p w14:paraId="1FA11579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«U» и «L», буквы U/u, L/l</w:t>
      </w:r>
    </w:p>
    <w:p w14:paraId="01C18307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предметов комнаты и предлогов на слух</w:t>
      </w:r>
    </w:p>
    <w:p w14:paraId="77CC47C5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своей комнаты: My bed is red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вопросы: Where is the lamp?</w:t>
      </w:r>
    </w:p>
    <w:p w14:paraId="72EA36CE" w14:textId="77777777" w:rsidR="00494F36" w:rsidRDefault="00BB2E9A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U, L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слов: umbrella, lion</w:t>
      </w:r>
    </w:p>
    <w:p w14:paraId="1E457B18" w14:textId="77777777" w:rsidR="00494F36" w:rsidRDefault="00BB2E9A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U, L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6A8FFDBD" w14:textId="77777777" w:rsidR="00494F36" w:rsidRDefault="00BB2E9A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Особенности оформления детской комнаты в англоязычных странах</w:t>
      </w:r>
    </w:p>
    <w:p w14:paraId="31063A71" w14:textId="77777777" w:rsidR="00494F36" w:rsidRDefault="00BB2E9A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7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количеством: «Put 3 toys in the box»</w:t>
      </w:r>
    </w:p>
    <w:p w14:paraId="56FCC16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«My Room», «Prepositions Song», «Letter U/L Song»</w:t>
      </w:r>
      <w:r>
        <w:rPr>
          <w:rFonts w:ascii="Times New Roman" w:hAnsi="Times New Roman" w:cs="Times New Roman"/>
          <w:sz w:val="24"/>
          <w:szCs w:val="24"/>
        </w:rPr>
        <w:br/>
        <w:t>• Игры: «Hide and Seek», «Musical Cards», «Sorting by Sound»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«Clean Up My Room»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«Window», «Ted in a Bed», «L is for Lion»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3994DA79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1E8E1B11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13.</w:t>
      </w:r>
      <w:r w:rsidRPr="00D566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Our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House. Дом (10 часов)</w:t>
      </w:r>
    </w:p>
    <w:p w14:paraId="4CB11D1D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лексики по теме «Дом», развитие навыков описания помещений, знакомство со звуками F и B.</w:t>
      </w:r>
    </w:p>
    <w:p w14:paraId="41B6B561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9592DE5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Части дома: house, bathroom, bedroom, living room, dining room, kitchen, garden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«F»: fan, fish, football, fork, four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Слова на звук «B»: banana, ball, book, boat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фигуры: heart</w:t>
      </w:r>
    </w:p>
    <w:p w14:paraId="0D427400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Вопросы и ответы: Where’s it? — It’s in the kitchen</w:t>
      </w:r>
    </w:p>
    <w:p w14:paraId="4968D441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«F» и «B», буквы F/f, B/b</w:t>
      </w:r>
    </w:p>
    <w:p w14:paraId="55A39A8D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частей дома и звуков на слух</w:t>
      </w:r>
    </w:p>
    <w:p w14:paraId="006D045E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дома: My kitchen is big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 по теме</w:t>
      </w:r>
    </w:p>
    <w:p w14:paraId="714D4843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F, B</w:t>
      </w:r>
      <w:r>
        <w:rPr>
          <w:rFonts w:ascii="Times New Roman" w:hAnsi="Times New Roman" w:cs="Times New Roman"/>
          <w:sz w:val="24"/>
          <w:szCs w:val="24"/>
        </w:rPr>
        <w:br/>
        <w:t>• Чтение слов: fan, book</w:t>
      </w:r>
    </w:p>
    <w:p w14:paraId="3CDA226F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F, B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>изученных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</w:p>
    <w:p w14:paraId="1767D784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Типы домов в англоязычных странах</w:t>
      </w:r>
    </w:p>
    <w:p w14:paraId="05C3989B" w14:textId="77777777" w:rsidR="00494F36" w:rsidRDefault="00BB2E9A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7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Введение числа 8</w:t>
      </w:r>
    </w:p>
    <w:p w14:paraId="3BC227E2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«My New House», «Where Are You?», «Letter F/B Song»</w:t>
      </w:r>
      <w:r>
        <w:rPr>
          <w:rFonts w:ascii="Times New Roman" w:hAnsi="Times New Roman" w:cs="Times New Roman"/>
          <w:sz w:val="24"/>
          <w:szCs w:val="24"/>
        </w:rPr>
        <w:br/>
        <w:t>• Игры: «Where Is the Toy?», «What’s Missing?», «Shape Bingo»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«Gingerbread House», «Cardboard House», «B is for Bee»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быстрые вопросы</w:t>
      </w:r>
    </w:p>
    <w:p w14:paraId="2280DE13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44D431A1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14. My Pets. Домашние питомцы (10 часов)</w:t>
      </w:r>
    </w:p>
    <w:p w14:paraId="1B80C63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«Домашние питомцы», развитие навыков описания животных (внешность, действия), знакомство со звуками J и Z.</w:t>
      </w:r>
    </w:p>
    <w:p w14:paraId="36409521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6A5DD77" w14:textId="77777777" w:rsidR="00494F36" w:rsidRDefault="00BB2E9A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Домашние животные: bird, cat, dog, fish, mouse, turtle, lizard, hamster</w:t>
      </w:r>
      <w:r>
        <w:rPr>
          <w:rFonts w:ascii="Times New Roman" w:hAnsi="Times New Roman" w:cs="Times New Roman"/>
          <w:sz w:val="24"/>
          <w:szCs w:val="24"/>
        </w:rPr>
        <w:br/>
        <w:t>• Глаголы: swim, run, jump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«J»: jacket, jet, jack, jellyfish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«Z»: zebra, zucchini, zoo, zero</w:t>
      </w:r>
      <w:r>
        <w:rPr>
          <w:rFonts w:ascii="Times New Roman" w:hAnsi="Times New Roman" w:cs="Times New Roman"/>
          <w:sz w:val="24"/>
          <w:szCs w:val="24"/>
        </w:rPr>
        <w:br/>
        <w:t>• Цвет: brown</w:t>
      </w:r>
    </w:p>
    <w:p w14:paraId="042E0D34" w14:textId="77777777" w:rsidR="00494F36" w:rsidRDefault="00BB2E9A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a…, The cat is black, The dog can run</w:t>
      </w:r>
    </w:p>
    <w:p w14:paraId="75BD37BD" w14:textId="77777777" w:rsidR="00494F36" w:rsidRDefault="00BB2E9A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«J» и «Z», буквы J/j, Z/z</w:t>
      </w:r>
    </w:p>
    <w:p w14:paraId="7710422C" w14:textId="77777777" w:rsidR="00494F36" w:rsidRDefault="00BB2E9A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45C77D35" w14:textId="77777777" w:rsidR="00494F36" w:rsidRDefault="00BB2E9A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питомца: The fish is yellow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I can see a cat</w:t>
      </w:r>
    </w:p>
    <w:p w14:paraId="111B3166" w14:textId="77777777" w:rsidR="00494F36" w:rsidRDefault="00BB2E9A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J, Z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</w:t>
      </w:r>
    </w:p>
    <w:p w14:paraId="5B42D30C" w14:textId="77777777" w:rsidR="00494F36" w:rsidRDefault="00BB2E9A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 букв</w:t>
      </w:r>
      <w:r>
        <w:rPr>
          <w:rFonts w:ascii="Times New Roman" w:hAnsi="Times New Roman" w:cs="Times New Roman"/>
          <w:sz w:val="24"/>
          <w:szCs w:val="24"/>
        </w:rPr>
        <w:t xml:space="preserve"> J, Z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2DA747A8" w14:textId="77777777" w:rsidR="00494F36" w:rsidRDefault="00BB2E9A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Отношение к животным в англоязычных странах</w:t>
      </w:r>
    </w:p>
    <w:p w14:paraId="0574B8C6" w14:textId="77777777" w:rsidR="00494F36" w:rsidRDefault="00BB2E9A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8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Игры: «Feed 5 fish»</w:t>
      </w:r>
    </w:p>
    <w:p w14:paraId="69E13501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«This Is My Pet», «Letter J Song», «Letter Z Song»</w:t>
      </w:r>
      <w:r>
        <w:rPr>
          <w:rFonts w:ascii="Times New Roman" w:hAnsi="Times New Roman" w:cs="Times New Roman"/>
          <w:sz w:val="24"/>
          <w:szCs w:val="24"/>
        </w:rPr>
        <w:br/>
        <w:t>• Игры: «Yes/No», «Mystery Box», «J-Sound Race», «Z-Sound Action»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«Veterinarian», «Feed the Pets»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Dog», «J is for Jellyfish», «Z is for Zebra»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 по звукам, быстрые вопросы</w:t>
      </w:r>
    </w:p>
    <w:p w14:paraId="7FBB6697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535B9907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</w:t>
      </w:r>
      <w:r w:rsidRPr="00D56620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On the Farm. </w:t>
      </w:r>
      <w:r>
        <w:rPr>
          <w:rFonts w:ascii="Times New Roman" w:hAnsi="Times New Roman" w:cs="Times New Roman"/>
          <w:b/>
          <w:bCs/>
          <w:sz w:val="24"/>
          <w:szCs w:val="24"/>
        </w:rPr>
        <w:t>Ферма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(10 </w:t>
      </w:r>
      <w:r>
        <w:rPr>
          <w:rFonts w:ascii="Times New Roman" w:hAnsi="Times New Roman" w:cs="Times New Roman"/>
          <w:b/>
          <w:bCs/>
          <w:sz w:val="24"/>
          <w:szCs w:val="24"/>
        </w:rPr>
        <w:t>часов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7C0A8A37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расширение лексики по теме «Ферма», развитие навыков описания фермерских животных, знакомство со звуками W и V.</w:t>
      </w:r>
    </w:p>
    <w:p w14:paraId="3B6556AB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39BAAD2C" w14:textId="77777777" w:rsidR="00494F36" w:rsidRDefault="00BB2E9A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Фермерские животные: cow, duck, goat, hen, horse, sheep, pig, rabbit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«W»: web, walrus, waffle, watermelon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«V»: visor, van, vet, volcano, vase</w:t>
      </w:r>
      <w:r>
        <w:rPr>
          <w:rFonts w:ascii="Times New Roman" w:hAnsi="Times New Roman" w:cs="Times New Roman"/>
          <w:sz w:val="24"/>
          <w:szCs w:val="24"/>
        </w:rPr>
        <w:br/>
        <w:t>• Цвета: pink, purple</w:t>
      </w:r>
    </w:p>
    <w:p w14:paraId="49923CA9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a…, The cow is big, The pig can run</w:t>
      </w:r>
    </w:p>
    <w:p w14:paraId="0A2E0AC5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«W» и «V», буквы W/w, V/v</w:t>
      </w:r>
    </w:p>
    <w:p w14:paraId="235FE635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310F5366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животных: The sheep is white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33FF4938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W, V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</w:t>
      </w:r>
    </w:p>
    <w:p w14:paraId="63A8C906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W, V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5D34E9A8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Жизнь на ферме в англоязычных странах</w:t>
      </w:r>
    </w:p>
    <w:p w14:paraId="51F4C33F" w14:textId="77777777" w:rsidR="00494F36" w:rsidRDefault="00BB2E9A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9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фермерским счётным материалом</w:t>
      </w:r>
    </w:p>
    <w:p w14:paraId="35F33356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«Old MacDonald», «Letter W Song», «Letter V Song»</w:t>
      </w:r>
      <w:r>
        <w:rPr>
          <w:rFonts w:ascii="Times New Roman" w:hAnsi="Times New Roman" w:cs="Times New Roman"/>
          <w:sz w:val="24"/>
          <w:szCs w:val="24"/>
        </w:rPr>
        <w:br/>
        <w:t>• Игры: «Pat an Animal», «W-Sound Action», «V-Sound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«Farmer and Animals»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Cow», «W is for Worm», «V is for Vulture»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хоровое повторение</w:t>
      </w:r>
    </w:p>
    <w:p w14:paraId="4E052FDA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38098E38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16. Wild Animals. Дикие животные (10 часов)</w:t>
      </w:r>
    </w:p>
    <w:p w14:paraId="61A1D3E2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«Дикие животные», развитие навыков описания внешности и действий, знакомство со звуками Y и X.</w:t>
      </w:r>
    </w:p>
    <w:p w14:paraId="184A6144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8823136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Дикие животные: tiger, lion, giraffe, snake, elephant, hippo, crocodile, monkey, kangaroo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«Y»: yogurt, yak, yarn, yellow</w:t>
      </w:r>
      <w:r>
        <w:rPr>
          <w:rFonts w:ascii="Times New Roman" w:hAnsi="Times New Roman" w:cs="Times New Roman"/>
          <w:sz w:val="24"/>
          <w:szCs w:val="24"/>
        </w:rPr>
        <w:br/>
        <w:t>• Слова на звук «X»: box, fox, ox, x-ray</w:t>
      </w:r>
      <w:r>
        <w:rPr>
          <w:rFonts w:ascii="Times New Roman" w:hAnsi="Times New Roman" w:cs="Times New Roman"/>
          <w:sz w:val="24"/>
          <w:szCs w:val="24"/>
        </w:rPr>
        <w:br/>
        <w:t>• Число: 10</w:t>
      </w:r>
    </w:p>
    <w:p w14:paraId="35A6D7B5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can see an elephant, The snake is long</w:t>
      </w:r>
    </w:p>
    <w:p w14:paraId="5CAE1497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Звуки «Y» и «X», буквы Y/y, X/x</w:t>
      </w:r>
    </w:p>
    <w:p w14:paraId="1D58DCE5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животных и звуков на слух</w:t>
      </w:r>
    </w:p>
    <w:p w14:paraId="751EF037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животных: The giraffe is tall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3EF26292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Узнавание букв Y, X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</w:t>
      </w:r>
    </w:p>
    <w:p w14:paraId="73BC46CA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Y, X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18F4A5BA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Зоопарки и заповедники в англоязычных странах</w:t>
      </w:r>
    </w:p>
    <w:p w14:paraId="7C868B3C" w14:textId="77777777" w:rsidR="00494F36" w:rsidRDefault="00BB2E9A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10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Игры: «Count 10 monkeys»</w:t>
      </w:r>
    </w:p>
    <w:p w14:paraId="5098859E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«Wild Animals», «Letter Y Song», «Letter X Song»</w:t>
      </w:r>
      <w:r>
        <w:rPr>
          <w:rFonts w:ascii="Times New Roman" w:hAnsi="Times New Roman" w:cs="Times New Roman"/>
          <w:sz w:val="24"/>
          <w:szCs w:val="24"/>
        </w:rPr>
        <w:br/>
        <w:t>• Игры: «Watch Through Binoculars», «Y-Sound Action», «X-Sound Race»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«Zoo Keeper»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Chain Snake», «Y is for Yak», «X is for X-Ray»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вопросы</w:t>
      </w:r>
    </w:p>
    <w:p w14:paraId="064ACBF4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7E7F030A" w14:textId="6798BFAF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17. Spring/Review. Весна/Повторение (5 часов)</w:t>
      </w:r>
    </w:p>
    <w:p w14:paraId="69A487B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обобщение и закрепление пройденного материала через тематическую лексику «Весна», повторение звуков, чисел, цветов и фигур.</w:t>
      </w:r>
    </w:p>
    <w:p w14:paraId="67F6BB9C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F884ADA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тем: дом, семья, животные, еда и др.</w:t>
      </w:r>
      <w:r>
        <w:rPr>
          <w:rFonts w:ascii="Times New Roman" w:hAnsi="Times New Roman" w:cs="Times New Roman"/>
          <w:sz w:val="24"/>
          <w:szCs w:val="24"/>
        </w:rPr>
        <w:br/>
        <w:t>• Весенние слова: leaves, tree, scarecrow, pumpkin, tractor, acorn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звуков и букв</w:t>
      </w:r>
    </w:p>
    <w:p w14:paraId="2AAC7EB7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изученных конструкций</w:t>
      </w:r>
    </w:p>
    <w:p w14:paraId="3685ED26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</w:t>
      </w:r>
    </w:p>
    <w:p w14:paraId="4AE7AD43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слов по темам на слух</w:t>
      </w:r>
    </w:p>
    <w:p w14:paraId="34EEB0BE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пройденным темам</w:t>
      </w:r>
    </w:p>
    <w:p w14:paraId="43FF34DA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по всем звукам</w:t>
      </w:r>
    </w:p>
    <w:p w14:paraId="309B6224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Списывание изученных слов</w:t>
      </w:r>
    </w:p>
    <w:p w14:paraId="5410DBD7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Весенние праздники в англоязычных странах</w:t>
      </w:r>
    </w:p>
    <w:p w14:paraId="25CE9C00" w14:textId="77777777" w:rsidR="00494F36" w:rsidRDefault="00BB2E9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5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весенним счётным материалом</w:t>
      </w:r>
    </w:p>
    <w:p w14:paraId="02437E20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«What’s Your Favorite Season?», «Letter Sounds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«Sorting by Sound», «Autumn Bingo», «What’s Missing?»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«Autumn Tree», «Pumpkin Craft»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быстрые викторины</w:t>
      </w:r>
    </w:p>
    <w:p w14:paraId="724A4818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26BCC2F3" w14:textId="77777777" w:rsidR="00494F36" w:rsidRDefault="00BB2E9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18. My Clothes. Одежда (10 часов)</w:t>
      </w:r>
    </w:p>
    <w:p w14:paraId="328FA2FE" w14:textId="77777777" w:rsidR="00494F36" w:rsidRDefault="00BB2E9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</w:p>
    <w:p w14:paraId="4B6CC563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темы: знакомство с лексикой по теме «Моя одежда», с буквой и звуком Q, мягким звуком soft G, повторение цветов, геометрических фигур, последовательного счета до 10.</w:t>
      </w:r>
    </w:p>
    <w:p w14:paraId="26DD3C03" w14:textId="77777777" w:rsidR="00494F36" w:rsidRDefault="00494F36">
      <w:pPr>
        <w:shd w:val="clear" w:color="auto" w:fill="FFFFFF"/>
        <w:spacing w:after="0"/>
        <w:rPr>
          <w:rFonts w:ascii="Times New Roman" w:hAnsi="Times New Roman" w:cs="Times New Roman"/>
          <w:sz w:val="24"/>
        </w:rPr>
      </w:pPr>
    </w:p>
    <w:p w14:paraId="1053F8CA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07C0B9E" w14:textId="77777777" w:rsidR="00494F36" w:rsidRPr="00D56620" w:rsidRDefault="00BB2E9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Ввод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новой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лексики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теме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«</w:t>
      </w:r>
      <w:r>
        <w:rPr>
          <w:rFonts w:ascii="Times New Roman" w:hAnsi="Times New Roman" w:cs="Times New Roman"/>
          <w:sz w:val="24"/>
          <w:szCs w:val="24"/>
        </w:rPr>
        <w:t>Моя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одежда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»: dress, tights, boots, mittens, gloves, shorts, shirt, skirt.</w:t>
      </w:r>
    </w:p>
    <w:p w14:paraId="31D662A6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>•  He has/ She has, He doesn’t have/ She doesn’t have.</w:t>
      </w:r>
    </w:p>
    <w:p w14:paraId="08934144" w14:textId="77777777" w:rsidR="00494F36" w:rsidRPr="00D56620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«Q» ,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словами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начинаются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Q: quail, quarter, quartz, queen, question mark, quilt.</w:t>
      </w:r>
    </w:p>
    <w:p w14:paraId="143B8D35" w14:textId="77777777" w:rsidR="00494F36" w:rsidRPr="00D56620" w:rsidRDefault="00BB2E9A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Буква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</w:rPr>
        <w:t>звук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 soft G,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начинаются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soft G: gentleman, giant teddy bear, geography, giraffe, gymnastics</w:t>
      </w:r>
    </w:p>
    <w:p w14:paraId="4BA4EEA0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лексики и диалогов по теме «Моя одежда» на слух</w:t>
      </w:r>
    </w:p>
    <w:p w14:paraId="11635372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Диалоги по теме «Моя одежда» </w:t>
      </w:r>
    </w:p>
    <w:p w14:paraId="2A84FA02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Чтение простых слов на мягкий звук soft G: </w:t>
      </w:r>
    </w:p>
    <w:p w14:paraId="4A77DE0A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738E1220" w14:textId="77777777" w:rsidR="00494F36" w:rsidRDefault="00BB2E9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Счет:</w:t>
      </w:r>
      <w:r>
        <w:rPr>
          <w:rFonts w:ascii="Times New Roman" w:hAnsi="Times New Roman" w:cs="Times New Roman"/>
          <w:sz w:val="24"/>
          <w:szCs w:val="24"/>
        </w:rPr>
        <w:br/>
        <w:t>• Повторение темы «Цвета и геометрические фигуры»</w:t>
      </w:r>
    </w:p>
    <w:p w14:paraId="2C5A566E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• Повторение последовательного счета от 1 до 10.</w:t>
      </w:r>
    </w:p>
    <w:p w14:paraId="20B276BB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           с использованием числовой  ленты, соотношение числа и количества.</w:t>
      </w:r>
    </w:p>
    <w:p w14:paraId="7981A352" w14:textId="77777777" w:rsidR="00494F36" w:rsidRDefault="00BB2E9A">
      <w:pPr>
        <w:spacing w:after="0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Соотнесение числа и количества.</w:t>
      </w:r>
    </w:p>
    <w:p w14:paraId="7D637440" w14:textId="77777777" w:rsidR="00494F36" w:rsidRDefault="00494F36">
      <w:pPr>
        <w:spacing w:after="0"/>
        <w:ind w:left="720"/>
        <w:rPr>
          <w:rFonts w:ascii="Times New Roman" w:hAnsi="Times New Roman" w:cs="Times New Roman"/>
          <w:sz w:val="24"/>
        </w:rPr>
      </w:pPr>
    </w:p>
    <w:p w14:paraId="6B6FB801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• Пение: «Getting Dressed | Clothes for Kids», «Shapes song for kids»,</w:t>
      </w:r>
    </w:p>
    <w:p w14:paraId="37F2E8D6" w14:textId="77777777" w:rsidR="00494F36" w:rsidRPr="00D56620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«Put On Your Shoes | Clothing Song for Kids».</w:t>
      </w:r>
    </w:p>
    <w:p w14:paraId="7CDB37EC" w14:textId="77777777" w:rsidR="00494F36" w:rsidRPr="00D56620" w:rsidRDefault="00BB2E9A">
      <w:pPr>
        <w:spacing w:after="0"/>
        <w:ind w:left="720"/>
        <w:rPr>
          <w:rFonts w:ascii="Calibri" w:eastAsia="Calibri" w:hAnsi="Calibri" w:cs="Calibri"/>
          <w:color w:val="000000"/>
          <w:sz w:val="24"/>
          <w:shd w:val="clear" w:color="auto" w:fill="FFFFFF"/>
          <w:lang w:val="en-US"/>
        </w:rPr>
      </w:pP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: «Draw and </w:t>
      </w:r>
      <w:proofErr w:type="spellStart"/>
      <w:r w:rsidRPr="00D56620">
        <w:rPr>
          <w:rFonts w:ascii="Times New Roman" w:hAnsi="Times New Roman" w:cs="Times New Roman"/>
          <w:sz w:val="24"/>
          <w:szCs w:val="24"/>
          <w:lang w:val="en-US"/>
        </w:rPr>
        <w:t>Guess</w:t>
      </w:r>
      <w:proofErr w:type="gramStart"/>
      <w:r w:rsidRPr="00D56620">
        <w:rPr>
          <w:rFonts w:ascii="Times New Roman" w:hAnsi="Times New Roman" w:cs="Times New Roman"/>
          <w:sz w:val="24"/>
          <w:szCs w:val="24"/>
          <w:lang w:val="en-US"/>
        </w:rPr>
        <w:t>»,«</w:t>
      </w:r>
      <w:proofErr w:type="gramEnd"/>
      <w:r w:rsidRPr="00D56620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spy with my little eye», «Get in Order».</w:t>
      </w:r>
    </w:p>
    <w:p w14:paraId="00FD654E" w14:textId="77777777" w:rsidR="00494F36" w:rsidRDefault="00BB2E9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 «Q is for queen», «Soft G is for giraffe», «Origami Shirt»</w:t>
      </w:r>
      <w:r w:rsidRPr="00D56620">
        <w:rPr>
          <w:rFonts w:ascii="Times New Roman" w:hAnsi="Times New Roman" w:cs="Times New Roman"/>
          <w:sz w:val="24"/>
          <w:lang w:val="en-US"/>
        </w:rPr>
        <w:t>.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Повторение: сортировка геометрических фигур.</w:t>
      </w:r>
    </w:p>
    <w:p w14:paraId="14240B86" w14:textId="77777777" w:rsidR="00494F36" w:rsidRDefault="00494F36">
      <w:pPr>
        <w:spacing w:after="0"/>
        <w:rPr>
          <w:rFonts w:ascii="Times New Roman" w:hAnsi="Times New Roman" w:cs="Times New Roman"/>
          <w:sz w:val="24"/>
        </w:rPr>
      </w:pPr>
    </w:p>
    <w:p w14:paraId="45DAD146" w14:textId="6A0D3769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19. Festivals/Easter. Праздники/Пасха (5 часов)</w:t>
      </w:r>
    </w:p>
    <w:p w14:paraId="769B353E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знакомство с лексикой по теме «Пасха», мягким звуком C, повторение чисел и цветов.</w:t>
      </w:r>
    </w:p>
    <w:p w14:paraId="3B5686B5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</w:p>
    <w:p w14:paraId="017A98E9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Пасхальные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>: Easter, Easter bunny, Easter eggs, chocolate, basket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Слова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«C»: celery, cent, cereal, circle, circus</w:t>
      </w:r>
    </w:p>
    <w:p w14:paraId="5748DD3D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Поздравления: Happy Easter!</w:t>
      </w:r>
    </w:p>
    <w:p w14:paraId="215C48A7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Мягкий звук «C»</w:t>
      </w:r>
    </w:p>
    <w:p w14:paraId="6C5BE54A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праздничной лексики на слух</w:t>
      </w:r>
    </w:p>
    <w:p w14:paraId="1C7831AF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Поздравления и простые фразы по теме</w:t>
      </w:r>
    </w:p>
    <w:p w14:paraId="4A16CC55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на мягкий звук C</w:t>
      </w:r>
    </w:p>
    <w:p w14:paraId="67A9B6D6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</w:t>
      </w:r>
      <w:r>
        <w:rPr>
          <w:rFonts w:ascii="Times New Roman" w:hAnsi="Times New Roman" w:cs="Times New Roman"/>
          <w:sz w:val="24"/>
          <w:szCs w:val="24"/>
        </w:rPr>
        <w:br/>
        <w:t xml:space="preserve">• Списывание </w:t>
      </w:r>
      <w:r>
        <w:rPr>
          <w:rFonts w:ascii="Times New Roman" w:eastAsia="Times New Roman" w:hAnsi="Times New Roman" w:cs="Times New Roman"/>
          <w:sz w:val="24"/>
        </w:rPr>
        <w:t xml:space="preserve">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74D82766" w14:textId="77777777" w:rsidR="00494F36" w:rsidRDefault="00BB2E9A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Традиции Пасхи в англоязычных странах</w:t>
      </w:r>
    </w:p>
    <w:p w14:paraId="236C7755" w14:textId="77777777" w:rsidR="00494F36" w:rsidRDefault="00BB2E9A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7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 с пасхальными яйцами</w:t>
      </w:r>
    </w:p>
    <w:p w14:paraId="132AB459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«Easter Song», «Soft C Song»</w:t>
      </w:r>
      <w:r>
        <w:rPr>
          <w:rFonts w:ascii="Times New Roman" w:hAnsi="Times New Roman" w:cs="Times New Roman"/>
          <w:sz w:val="24"/>
          <w:szCs w:val="24"/>
        </w:rPr>
        <w:br/>
        <w:t>• Игры: «Easter Hunt», «C-Sound Action»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«Easter Bunny», «Easter Carrot Basket»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</w:t>
      </w:r>
    </w:p>
    <w:p w14:paraId="68558436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33BDE934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20. Transportation. Транспорт (10 часов)</w:t>
      </w:r>
    </w:p>
    <w:p w14:paraId="17A844B6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«Транспорт», развитие навыков распознавания транспорта, повторение всех звуков и понятий «заглавная/строчная буква».</w:t>
      </w:r>
    </w:p>
    <w:p w14:paraId="2D60C546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47CC905" w14:textId="77777777" w:rsidR="00494F36" w:rsidRDefault="00BB2E9A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Транспорт</w:t>
      </w:r>
      <w:r>
        <w:rPr>
          <w:rFonts w:ascii="Times New Roman" w:hAnsi="Times New Roman" w:cs="Times New Roman"/>
          <w:sz w:val="24"/>
          <w:szCs w:val="24"/>
          <w:lang w:val="en-US"/>
        </w:rPr>
        <w:t>: bus, lorry, motorbike, helicopter, plane, boat, train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  <w:lang w:val="en-US"/>
        </w:rPr>
        <w:t>: pink, purple</w:t>
      </w:r>
    </w:p>
    <w:p w14:paraId="7238C6AA" w14:textId="77777777" w:rsidR="00494F36" w:rsidRDefault="00BB2E9A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Простые предложения: I see a bus</w:t>
      </w:r>
    </w:p>
    <w:p w14:paraId="072A5FB9" w14:textId="77777777" w:rsidR="00494F36" w:rsidRDefault="00BB2E9A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звуков, работа с заглавными и строчными буквами</w:t>
      </w:r>
    </w:p>
    <w:p w14:paraId="7FA6E856" w14:textId="77777777" w:rsidR="00494F36" w:rsidRDefault="00BB2E9A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транспорта на слух</w:t>
      </w:r>
    </w:p>
    <w:p w14:paraId="412C2AEC" w14:textId="77777777" w:rsidR="00494F36" w:rsidRDefault="00BB2E9A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транспорта: The bus is big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567766FD" w14:textId="77777777" w:rsidR="00494F36" w:rsidRDefault="00BB2E9A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</w:t>
      </w:r>
    </w:p>
    <w:p w14:paraId="3DB6EE26" w14:textId="77777777" w:rsidR="00494F36" w:rsidRDefault="00BB2E9A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</w:t>
      </w:r>
    </w:p>
    <w:p w14:paraId="2DDAF369" w14:textId="77777777" w:rsidR="00494F36" w:rsidRDefault="00BB2E9A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Виды транспорта в англоязычных странах</w:t>
      </w:r>
    </w:p>
    <w:p w14:paraId="43B8C12F" w14:textId="77777777" w:rsidR="00494F36" w:rsidRDefault="00BB2E9A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8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Игры: «Count 5 cars»</w:t>
      </w:r>
    </w:p>
    <w:p w14:paraId="21D8113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«The Wheels on the Bus», «ABC Song»</w:t>
      </w:r>
      <w:r>
        <w:rPr>
          <w:rFonts w:ascii="Times New Roman" w:hAnsi="Times New Roman" w:cs="Times New Roman"/>
          <w:sz w:val="24"/>
          <w:szCs w:val="24"/>
        </w:rPr>
        <w:br/>
        <w:t>• Игры: «True/False», «Sensory Box»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«Boat», «Paper Plate School Bus»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викторины</w:t>
      </w:r>
    </w:p>
    <w:p w14:paraId="7918A54B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418A314C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21. My Town. Город (10 часов)</w:t>
      </w:r>
    </w:p>
    <w:p w14:paraId="6D91FE9B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«Город», развитие навыков описания мест, знакомство с понятием «однокоренные слова» и закономерностями (AB Patterns).</w:t>
      </w:r>
    </w:p>
    <w:p w14:paraId="14E183E3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A8D4D72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Места в городе: flat, park, shop, café, hospital, cinema, school, theatre, playground</w:t>
      </w:r>
      <w:r>
        <w:rPr>
          <w:rFonts w:ascii="Times New Roman" w:hAnsi="Times New Roman" w:cs="Times New Roman"/>
          <w:sz w:val="24"/>
          <w:szCs w:val="24"/>
        </w:rPr>
        <w:br/>
        <w:t>• Однокоренные слова: -ip (zip, lip), -et (net, vet)</w:t>
      </w:r>
    </w:p>
    <w:p w14:paraId="09E0C7D0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is the park?</w:t>
      </w:r>
    </w:p>
    <w:p w14:paraId="0F5E2F49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Работа с семействами слов</w:t>
      </w:r>
    </w:p>
    <w:p w14:paraId="2B48CA41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мест в городе на слух</w:t>
      </w:r>
    </w:p>
    <w:p w14:paraId="2283E513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города: My school is big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</w:t>
      </w:r>
    </w:p>
    <w:p w14:paraId="38F7CBFD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и фраз</w:t>
      </w:r>
    </w:p>
    <w:p w14:paraId="15598AB2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Списывание изученных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</w:p>
    <w:p w14:paraId="272A83B7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Городская инфраструктура в англоязычных странах</w:t>
      </w:r>
    </w:p>
    <w:p w14:paraId="250BCE09" w14:textId="77777777" w:rsidR="00494F36" w:rsidRDefault="00BB2E9A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9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Введение числа 10</w:t>
      </w:r>
    </w:p>
    <w:p w14:paraId="50EBFED8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 «Welcome to My Town», «-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Words Song»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 «Build the Town», «Where is..?»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• Творческие проекты: «Paper Plate Town», «Juice Carton House»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</w:t>
      </w:r>
    </w:p>
    <w:p w14:paraId="089C7A91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7616B4D6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22. Fun Time. Хобби  (10 часов)</w:t>
      </w:r>
    </w:p>
    <w:p w14:paraId="60245D5E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</w:t>
      </w:r>
      <w:r>
        <w:rPr>
          <w:rFonts w:ascii="Calibri" w:eastAsia="Calibri" w:hAnsi="Calibri" w:cs="Calibri"/>
          <w:color w:val="000000"/>
          <w:sz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Хобби», развитие навыков описания своих способностей, знакомство с сочетанием букв OO и EE, и со словами с OO и EE, геометрическими фигурами и основами сортировки, знакомство с однокоренными словами (-op, -ug).</w:t>
      </w:r>
    </w:p>
    <w:p w14:paraId="6E1EC114" w14:textId="77777777" w:rsidR="00494F36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CE2059E" w14:textId="77777777" w:rsidR="00494F36" w:rsidRPr="00D56620" w:rsidRDefault="00BB2E9A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Хобби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D56620">
        <w:rPr>
          <w:rFonts w:ascii="Calibri" w:eastAsia="Calibri" w:hAnsi="Calibri" w:cs="Calibri"/>
          <w:color w:val="000000"/>
          <w:sz w:val="24"/>
          <w:lang w:val="en-US"/>
        </w:rPr>
        <w:t xml:space="preserve">: 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play the piano, play basketball, play tennis, play the guitar, play football, ride a bike, swim.</w:t>
      </w:r>
    </w:p>
    <w:p w14:paraId="75FE40DB" w14:textId="77777777" w:rsidR="00494F36" w:rsidRPr="00D56620" w:rsidRDefault="00BB2E9A">
      <w:pPr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Глаголы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 play, jump, run, swim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Однокоренные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 -op (hop, top, mop), -ug (hug, bug, mug)</w:t>
      </w:r>
    </w:p>
    <w:p w14:paraId="360B162F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Словосочетания: play_____, do______, go______</w:t>
      </w:r>
    </w:p>
    <w:p w14:paraId="625ED008" w14:textId="77777777" w:rsidR="00494F36" w:rsidRPr="00D56620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ответы</w:t>
      </w:r>
      <w:r>
        <w:rPr>
          <w:rFonts w:ascii="Times New Roman" w:hAnsi="Times New Roman" w:cs="Times New Roman"/>
          <w:sz w:val="24"/>
          <w:szCs w:val="24"/>
          <w:lang w:val="en-US"/>
        </w:rPr>
        <w:t>: Do you like…? — Yes, I do / No, I don’t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Возможность</w:t>
      </w:r>
      <w:r>
        <w:rPr>
          <w:rFonts w:ascii="Times New Roman" w:hAnsi="Times New Roman" w:cs="Times New Roman"/>
          <w:sz w:val="24"/>
          <w:szCs w:val="24"/>
          <w:lang w:val="en-US"/>
        </w:rPr>
        <w:t>: Can you…? — Yes, I can / No, I can’t</w:t>
      </w:r>
    </w:p>
    <w:p w14:paraId="6A5F9D44" w14:textId="77777777" w:rsidR="00494F36" w:rsidRPr="00D56620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Фонетика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сочетание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OO: moon, spoon, food, book, foot.</w:t>
      </w:r>
    </w:p>
    <w:p w14:paraId="71213C27" w14:textId="77777777" w:rsidR="00494F36" w:rsidRPr="00D56620" w:rsidRDefault="00BB2E9A">
      <w:pPr>
        <w:shd w:val="clear" w:color="auto" w:fill="FFFFFF"/>
        <w:spacing w:after="0"/>
        <w:ind w:left="720"/>
        <w:rPr>
          <w:rFonts w:ascii="Times New Roman" w:hAnsi="Times New Roman" w:cs="Times New Roman"/>
          <w:sz w:val="24"/>
          <w:lang w:val="en-US"/>
        </w:rPr>
      </w:pP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сочетание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D56620">
        <w:rPr>
          <w:rFonts w:ascii="Times New Roman" w:hAnsi="Times New Roman" w:cs="Times New Roman"/>
          <w:sz w:val="24"/>
          <w:szCs w:val="24"/>
          <w:lang w:val="en-US"/>
        </w:rPr>
        <w:t>EE :</w:t>
      </w:r>
      <w:proofErr w:type="gramEnd"/>
      <w:r w:rsidRPr="00D56620">
        <w:rPr>
          <w:rFonts w:ascii="Times New Roman" w:hAnsi="Times New Roman" w:cs="Times New Roman"/>
          <w:sz w:val="24"/>
          <w:szCs w:val="24"/>
          <w:lang w:val="en-US"/>
        </w:rPr>
        <w:t> bee, teeth, three, jeep, tree.</w:t>
      </w:r>
    </w:p>
    <w:p w14:paraId="230D8713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изучаемых слов и словосочетаний на слух.</w:t>
      </w:r>
    </w:p>
    <w:p w14:paraId="5903B4C0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Описание своих способностей: </w:t>
      </w:r>
      <w:r>
        <w:rPr>
          <w:rFonts w:ascii="Times New Roman" w:hAnsi="Times New Roman" w:cs="Times New Roman"/>
          <w:sz w:val="24"/>
        </w:rPr>
        <w:t>I can/can't play the piano, play football.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диалогах.</w:t>
      </w:r>
    </w:p>
    <w:p w14:paraId="7E3A0336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и фраз</w:t>
      </w:r>
    </w:p>
    <w:p w14:paraId="129A2A2D" w14:textId="77777777" w:rsidR="00494F36" w:rsidRDefault="00BB2E9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простых CVC-слов: hop, top, bug, mug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однокоренных слов</w:t>
      </w:r>
    </w:p>
    <w:p w14:paraId="3F50C80E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 xml:space="preserve">Списывание изученных </w:t>
      </w:r>
      <w:r>
        <w:rPr>
          <w:rFonts w:ascii="Times New Roman" w:hAnsi="Times New Roman" w:cs="Times New Roman"/>
          <w:sz w:val="24"/>
          <w:szCs w:val="24"/>
        </w:rPr>
        <w:t>слов</w:t>
      </w:r>
    </w:p>
    <w:p w14:paraId="19179469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Популярные виды спорта в англоязычных странах</w:t>
      </w:r>
    </w:p>
    <w:p w14:paraId="38A53306" w14:textId="77777777" w:rsidR="00494F36" w:rsidRDefault="00BB2E9A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Геометрические фигуры</w:t>
      </w:r>
    </w:p>
    <w:p w14:paraId="34A32D78" w14:textId="77777777" w:rsidR="00494F36" w:rsidRDefault="00BB2E9A">
      <w:pPr>
        <w:spacing w:after="0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• Основы сортировки</w:t>
      </w:r>
    </w:p>
    <w:p w14:paraId="73142896" w14:textId="77777777" w:rsidR="00494F36" w:rsidRPr="00D56620" w:rsidRDefault="00BB2E9A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           • </w:t>
      </w:r>
      <w:r>
        <w:rPr>
          <w:rFonts w:ascii="Times New Roman" w:hAnsi="Times New Roman" w:cs="Times New Roman"/>
          <w:sz w:val="24"/>
          <w:szCs w:val="24"/>
        </w:rPr>
        <w:t>Пение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«The Hobbies Song for Kids | What Do You Like to Do?»</w:t>
      </w:r>
    </w:p>
    <w:p w14:paraId="6765F415" w14:textId="77777777" w:rsidR="00494F36" w:rsidRPr="00D56620" w:rsidRDefault="00BB2E9A">
      <w:pPr>
        <w:spacing w:after="0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«Chinese whisper», «Hot potato», «Memory game»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Творческие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проекты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>: «Paper Plate Town», «Juice Carton House»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Повторение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сортировка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карточек</w:t>
      </w:r>
      <w:r w:rsidRPr="00D566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закономерности</w:t>
      </w:r>
    </w:p>
    <w:p w14:paraId="4D51B18E" w14:textId="77777777" w:rsidR="00494F36" w:rsidRPr="00D56620" w:rsidRDefault="00494F36">
      <w:pPr>
        <w:spacing w:after="0"/>
        <w:rPr>
          <w:rFonts w:ascii="Times New Roman" w:hAnsi="Times New Roman" w:cs="Times New Roman"/>
          <w:b/>
          <w:sz w:val="24"/>
          <w:shd w:val="clear" w:color="auto" w:fill="FFFF00"/>
          <w:lang w:val="en-US"/>
        </w:rPr>
      </w:pPr>
    </w:p>
    <w:p w14:paraId="52156BF4" w14:textId="63D4785F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23. Summer/Review. Лето/Повторение (10 часов)</w:t>
      </w:r>
    </w:p>
    <w:p w14:paraId="1ADB418A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5 часов</w:t>
      </w:r>
      <w:r>
        <w:rPr>
          <w:rFonts w:ascii="Times New Roman" w:hAnsi="Times New Roman" w:cs="Times New Roman"/>
          <w:sz w:val="24"/>
          <w:szCs w:val="24"/>
        </w:rPr>
        <w:br/>
        <w:t>Практика – 5 часов</w:t>
      </w:r>
      <w:r>
        <w:rPr>
          <w:rFonts w:ascii="Times New Roman" w:hAnsi="Times New Roman" w:cs="Times New Roman"/>
          <w:sz w:val="24"/>
          <w:szCs w:val="24"/>
        </w:rPr>
        <w:br/>
        <w:t>Цель темы: комплексное повторение всего пройденного материала через летнюю тематику, диагностика навыков, закрепление букв, звуков, чисел и грамматических конструкций.</w:t>
      </w:r>
    </w:p>
    <w:p w14:paraId="686E1310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1DE3509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тем: комната, дом, одежда, еда, животные, транспорт, спорт</w:t>
      </w:r>
      <w:r>
        <w:rPr>
          <w:rFonts w:ascii="Times New Roman" w:hAnsi="Times New Roman" w:cs="Times New Roman"/>
          <w:sz w:val="24"/>
          <w:szCs w:val="24"/>
        </w:rPr>
        <w:br/>
        <w:t>• Летние слова: sun, beach, shell, ice cream, swimsuit</w:t>
      </w:r>
    </w:p>
    <w:p w14:paraId="24A58D83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Грамматика: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конструкций: I like…, I can…, It’s…, Where is…?</w:t>
      </w:r>
    </w:p>
    <w:p w14:paraId="7E329C00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звуков и семейств слов: -at, -et, -ip, -op, -ug</w:t>
      </w:r>
      <w:r>
        <w:rPr>
          <w:rFonts w:ascii="Times New Roman" w:hAnsi="Times New Roman" w:cs="Times New Roman"/>
          <w:sz w:val="24"/>
          <w:szCs w:val="24"/>
        </w:rPr>
        <w:br/>
        <w:t>• Различение заглавных и строчных букв</w:t>
      </w:r>
    </w:p>
    <w:p w14:paraId="76979BCA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Понимание речи по всем пройденным темам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звуков и слов в песнях</w:t>
      </w:r>
    </w:p>
    <w:p w14:paraId="314094E3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Ответы на вопросы по всем темам</w:t>
      </w:r>
      <w:r>
        <w:rPr>
          <w:rFonts w:ascii="Times New Roman" w:hAnsi="Times New Roman" w:cs="Times New Roman"/>
          <w:sz w:val="24"/>
          <w:szCs w:val="24"/>
        </w:rPr>
        <w:br/>
        <w:t>• Построение монологов: «My summer day»</w:t>
      </w:r>
    </w:p>
    <w:p w14:paraId="159C8FB9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CVC-слов и простых фраз</w:t>
      </w:r>
      <w:r>
        <w:rPr>
          <w:rFonts w:ascii="Times New Roman" w:hAnsi="Times New Roman" w:cs="Times New Roman"/>
          <w:sz w:val="24"/>
          <w:szCs w:val="24"/>
        </w:rPr>
        <w:br/>
        <w:t>• Работа с Activity Book (диагностика)</w:t>
      </w:r>
    </w:p>
    <w:p w14:paraId="32427C15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>• Списывание</w:t>
      </w:r>
      <w:r>
        <w:rPr>
          <w:rFonts w:ascii="Times New Roman" w:eastAsia="Times New Roman" w:hAnsi="Times New Roman" w:cs="Times New Roman"/>
          <w:sz w:val="24"/>
        </w:rPr>
        <w:t xml:space="preserve"> изученных</w:t>
      </w:r>
      <w:r>
        <w:rPr>
          <w:rFonts w:ascii="Times New Roman" w:hAnsi="Times New Roman" w:cs="Times New Roman"/>
          <w:sz w:val="24"/>
          <w:szCs w:val="24"/>
        </w:rPr>
        <w:t>слов и фраз</w:t>
      </w:r>
      <w:r>
        <w:rPr>
          <w:rFonts w:ascii="Times New Roman" w:hAnsi="Times New Roman" w:cs="Times New Roman"/>
          <w:sz w:val="24"/>
          <w:szCs w:val="24"/>
        </w:rPr>
        <w:br/>
        <w:t>• Заполнение заданий в рабочей тетради</w:t>
      </w:r>
    </w:p>
    <w:p w14:paraId="3B9EFD3B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Летние каникулы и отдых в англоязычных странах</w:t>
      </w:r>
    </w:p>
    <w:p w14:paraId="5D65A4D6" w14:textId="77777777" w:rsidR="00494F36" w:rsidRDefault="00BB2E9A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10</w:t>
      </w:r>
      <w:r>
        <w:rPr>
          <w:rFonts w:ascii="Times New Roman" w:hAnsi="Times New Roman" w:cs="Times New Roman"/>
          <w:sz w:val="24"/>
          <w:szCs w:val="24"/>
        </w:rPr>
        <w:br/>
        <w:t>• Соотнесение числа и количества</w:t>
      </w:r>
      <w:r>
        <w:rPr>
          <w:rFonts w:ascii="Times New Roman" w:hAnsi="Times New Roman" w:cs="Times New Roman"/>
          <w:sz w:val="24"/>
          <w:szCs w:val="24"/>
        </w:rPr>
        <w:br/>
        <w:t>• Повторение понятий «больше/меньше»</w:t>
      </w:r>
    </w:p>
    <w:p w14:paraId="1F718EDE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«Phonics Songs», «Count to 10», «Summer Song»</w:t>
      </w:r>
      <w:r>
        <w:rPr>
          <w:rFonts w:ascii="Times New Roman" w:hAnsi="Times New Roman" w:cs="Times New Roman"/>
          <w:sz w:val="24"/>
          <w:szCs w:val="24"/>
        </w:rPr>
        <w:br/>
        <w:t>• Игры: «Touch It», «Mime», «I Spy», «Number Line»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«Crumbled Paper Turtle», «3D Pineapple», «Ice Cream Craft»</w:t>
      </w:r>
      <w:r>
        <w:rPr>
          <w:rFonts w:ascii="Times New Roman" w:hAnsi="Times New Roman" w:cs="Times New Roman"/>
          <w:sz w:val="24"/>
          <w:szCs w:val="24"/>
        </w:rPr>
        <w:br/>
        <w:t>• Диагностика: выполнение заданий из My Little Island 2 Activity Book (стр. 32, 40, 64, 76, 77)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карточек, закономерности, цвета и фигуры</w:t>
      </w:r>
    </w:p>
    <w:p w14:paraId="6282AE6B" w14:textId="77777777" w:rsidR="00494F36" w:rsidRDefault="00494F36">
      <w:pPr>
        <w:spacing w:after="0"/>
        <w:rPr>
          <w:rFonts w:ascii="Times New Roman" w:hAnsi="Times New Roman" w:cs="Times New Roman"/>
          <w:b/>
          <w:sz w:val="24"/>
        </w:rPr>
      </w:pPr>
    </w:p>
    <w:p w14:paraId="4A6A1B8F" w14:textId="77777777" w:rsidR="00494F36" w:rsidRDefault="00BB2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 24. On Holiday. Отпуск (5 часов)</w:t>
      </w:r>
    </w:p>
    <w:p w14:paraId="63B00ADF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 3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 освоение лексики по теме «Отпуск», повторение всех букв A–Z, закрепление чисел 1–10 и понятий «больше/меньше».</w:t>
      </w:r>
    </w:p>
    <w:p w14:paraId="739E099D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10E3CEDD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Лексика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Отпуск</w:t>
      </w:r>
      <w:r>
        <w:rPr>
          <w:rFonts w:ascii="Times New Roman" w:hAnsi="Times New Roman" w:cs="Times New Roman"/>
          <w:sz w:val="24"/>
          <w:szCs w:val="24"/>
          <w:lang w:val="en-US"/>
        </w:rPr>
        <w:t>: mountain, beach, shell, sun, sea, swimsuit, sunglasses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Природные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объекты</w:t>
      </w:r>
      <w:r>
        <w:rPr>
          <w:rFonts w:ascii="Times New Roman" w:hAnsi="Times New Roman" w:cs="Times New Roman"/>
          <w:sz w:val="24"/>
          <w:szCs w:val="24"/>
          <w:lang w:val="en-US"/>
        </w:rPr>
        <w:t>: sand, wave, palm tree</w:t>
      </w:r>
    </w:p>
    <w:p w14:paraId="0E83AD75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Грамматика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Конструкции</w:t>
      </w:r>
      <w:r>
        <w:rPr>
          <w:rFonts w:ascii="Times New Roman" w:hAnsi="Times New Roman" w:cs="Times New Roman"/>
          <w:sz w:val="24"/>
          <w:szCs w:val="24"/>
          <w:lang w:val="en-US"/>
        </w:rPr>
        <w:t>: I like the beach, It’s sunny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•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  <w:lang w:val="en-US"/>
        </w:rPr>
        <w:t>: Where do you go in summer?</w:t>
      </w:r>
    </w:p>
    <w:p w14:paraId="6CA22BAE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Фонетика:</w:t>
      </w:r>
      <w:r>
        <w:rPr>
          <w:rFonts w:ascii="Times New Roman" w:hAnsi="Times New Roman" w:cs="Times New Roman"/>
          <w:sz w:val="24"/>
          <w:szCs w:val="24"/>
        </w:rPr>
        <w:br/>
        <w:t>• Повторение всех букв A–Z (заглавные и строчные)</w:t>
      </w:r>
      <w:r>
        <w:rPr>
          <w:rFonts w:ascii="Times New Roman" w:hAnsi="Times New Roman" w:cs="Times New Roman"/>
          <w:sz w:val="24"/>
          <w:szCs w:val="24"/>
        </w:rPr>
        <w:br/>
        <w:t>• Закрепление звуков и копирование букв</w:t>
      </w:r>
    </w:p>
    <w:p w14:paraId="2472ABAC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Аудирование: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летней лексики на слух</w:t>
      </w:r>
      <w:r>
        <w:rPr>
          <w:rFonts w:ascii="Times New Roman" w:hAnsi="Times New Roman" w:cs="Times New Roman"/>
          <w:sz w:val="24"/>
          <w:szCs w:val="24"/>
        </w:rPr>
        <w:br/>
        <w:t>• Понимание простых фраз о каникулах</w:t>
      </w:r>
    </w:p>
    <w:p w14:paraId="5E30A9E4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Говорение:</w:t>
      </w:r>
      <w:r>
        <w:rPr>
          <w:rFonts w:ascii="Times New Roman" w:hAnsi="Times New Roman" w:cs="Times New Roman"/>
          <w:sz w:val="24"/>
          <w:szCs w:val="24"/>
        </w:rPr>
        <w:br/>
        <w:t>• Описание летнего отдыха: I like the beach</w:t>
      </w:r>
      <w:r>
        <w:rPr>
          <w:rFonts w:ascii="Times New Roman" w:hAnsi="Times New Roman" w:cs="Times New Roman"/>
          <w:sz w:val="24"/>
          <w:szCs w:val="24"/>
        </w:rPr>
        <w:br/>
        <w:t>• Участие в диалогах: Where do you go?</w:t>
      </w:r>
    </w:p>
    <w:p w14:paraId="0BF289D1" w14:textId="77777777" w:rsidR="00494F36" w:rsidRDefault="00BB2E9A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Чтение:</w:t>
      </w:r>
      <w:r>
        <w:rPr>
          <w:rFonts w:ascii="Times New Roman" w:hAnsi="Times New Roman" w:cs="Times New Roman"/>
          <w:sz w:val="24"/>
          <w:szCs w:val="24"/>
        </w:rPr>
        <w:br/>
        <w:t>• Чтение простых слов и фраз по теме</w:t>
      </w:r>
      <w:r>
        <w:rPr>
          <w:rFonts w:ascii="Times New Roman" w:hAnsi="Times New Roman" w:cs="Times New Roman"/>
          <w:sz w:val="24"/>
          <w:szCs w:val="24"/>
        </w:rPr>
        <w:br/>
        <w:t>• Распознавание всех букв алфавита</w:t>
      </w:r>
    </w:p>
    <w:p w14:paraId="729DBF4F" w14:textId="77777777" w:rsidR="00494F36" w:rsidRDefault="00BB2E9A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eastAsia="Times New Roman" w:hAnsi="Times New Roman" w:cs="Times New Roman"/>
          <w:sz w:val="24"/>
        </w:rPr>
        <w:t>Копирование</w:t>
      </w:r>
      <w:r>
        <w:rPr>
          <w:rFonts w:ascii="Times New Roman" w:hAnsi="Times New Roman" w:cs="Times New Roman"/>
          <w:sz w:val="24"/>
          <w:szCs w:val="24"/>
        </w:rPr>
        <w:t xml:space="preserve"> букв A–Z</w:t>
      </w:r>
      <w:r>
        <w:rPr>
          <w:rFonts w:ascii="Times New Roman" w:hAnsi="Times New Roman" w:cs="Times New Roman"/>
          <w:sz w:val="24"/>
          <w:szCs w:val="24"/>
        </w:rPr>
        <w:br/>
        <w:t>• Списывание слов: sun, sea, shell</w:t>
      </w:r>
    </w:p>
    <w:p w14:paraId="28C1363B" w14:textId="77777777" w:rsidR="00494F36" w:rsidRDefault="00BB2E9A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Культурологический аспект:</w:t>
      </w:r>
      <w:r>
        <w:rPr>
          <w:rFonts w:ascii="Times New Roman" w:hAnsi="Times New Roman" w:cs="Times New Roman"/>
          <w:sz w:val="24"/>
          <w:szCs w:val="24"/>
        </w:rPr>
        <w:br/>
        <w:t>• Летний отдых в англоязычных странах: пляжи, походы, кемпинг</w:t>
      </w:r>
    </w:p>
    <w:p w14:paraId="174A4B14" w14:textId="77777777" w:rsidR="00494F36" w:rsidRDefault="00BB2E9A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Счёт:</w:t>
      </w:r>
      <w:r>
        <w:rPr>
          <w:rFonts w:ascii="Times New Roman" w:hAnsi="Times New Roman" w:cs="Times New Roman"/>
          <w:sz w:val="24"/>
          <w:szCs w:val="24"/>
        </w:rPr>
        <w:br/>
        <w:t>• Счёт от 1 до 10</w:t>
      </w:r>
      <w:r>
        <w:rPr>
          <w:rFonts w:ascii="Times New Roman" w:hAnsi="Times New Roman" w:cs="Times New Roman"/>
          <w:sz w:val="24"/>
          <w:szCs w:val="24"/>
        </w:rPr>
        <w:br/>
        <w:t>• Сравнение количества: больше/меньше</w:t>
      </w:r>
      <w:r>
        <w:rPr>
          <w:rFonts w:ascii="Times New Roman" w:hAnsi="Times New Roman" w:cs="Times New Roman"/>
          <w:sz w:val="24"/>
          <w:szCs w:val="24"/>
        </w:rPr>
        <w:br/>
        <w:t>• Игры с числами: «5 shells», «3 suns»</w:t>
      </w:r>
    </w:p>
    <w:p w14:paraId="182F0959" w14:textId="77777777" w:rsidR="00494F36" w:rsidRDefault="00BB2E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Пение: «Going on a Holiday», «ABC Song», «Summer Song»</w:t>
      </w:r>
      <w:r>
        <w:rPr>
          <w:rFonts w:ascii="Times New Roman" w:hAnsi="Times New Roman" w:cs="Times New Roman"/>
          <w:sz w:val="24"/>
          <w:szCs w:val="24"/>
        </w:rPr>
        <w:br/>
        <w:t>• Игры: «Sandbox», «Mystery Box», «Greater/Less», «Alphabet Obstacle Course»</w:t>
      </w:r>
      <w:r>
        <w:rPr>
          <w:rFonts w:ascii="Times New Roman" w:hAnsi="Times New Roman" w:cs="Times New Roman"/>
          <w:sz w:val="24"/>
          <w:szCs w:val="24"/>
        </w:rPr>
        <w:br/>
        <w:t>• Ролевые игры: «At the Beach», «Travel Agent»</w:t>
      </w:r>
      <w:r>
        <w:rPr>
          <w:rFonts w:ascii="Times New Roman" w:hAnsi="Times New Roman" w:cs="Times New Roman"/>
          <w:sz w:val="24"/>
          <w:szCs w:val="24"/>
        </w:rPr>
        <w:br/>
        <w:t>• Творческие проекты: «Paper Plate Beach», «Sandcastle», «Buttons Sun», «Seashell Craft»</w:t>
      </w:r>
      <w:r>
        <w:rPr>
          <w:rFonts w:ascii="Times New Roman" w:hAnsi="Times New Roman" w:cs="Times New Roman"/>
          <w:sz w:val="24"/>
          <w:szCs w:val="24"/>
        </w:rPr>
        <w:br/>
        <w:t>• Повторение: сортировка букв, чисел, цветов; работа с закономерностями</w:t>
      </w:r>
    </w:p>
    <w:p w14:paraId="5F864EF5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E8FEC9D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25.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Итоговый модуль/Повторение (4 часа)</w:t>
      </w:r>
    </w:p>
    <w:p w14:paraId="3275142F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Теория- 2 часа</w:t>
      </w:r>
    </w:p>
    <w:p w14:paraId="50941E0C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>
        <w:rPr>
          <w:rFonts w:ascii="Times New Roman" w:hAnsi="Times New Roman" w:cs="Times New Roman"/>
          <w:sz w:val="24"/>
          <w:szCs w:val="24"/>
        </w:rPr>
        <w:t xml:space="preserve"> обобщить и систематизировать знания, полученные на предыдущих занятиях, подготовить учащихся к праздничному концерту и выставке творческих работ.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lastRenderedPageBreak/>
        <w:t>Подготовить творческий проект на заданную тему (темы распределяет педагог между обучающимися).</w:t>
      </w:r>
    </w:p>
    <w:p w14:paraId="5D519D6E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F117475" w14:textId="77777777" w:rsidR="00494F36" w:rsidRDefault="00BB2E9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Лексика:</w:t>
      </w:r>
      <w:r>
        <w:rPr>
          <w:rFonts w:ascii="Times New Roman" w:hAnsi="Times New Roman" w:cs="Times New Roman"/>
          <w:sz w:val="24"/>
          <w:szCs w:val="24"/>
        </w:rPr>
        <w:t> Вся лексика, изученная на предыдущих занятиях (в зависимости от пройденных тем).</w:t>
      </w:r>
    </w:p>
    <w:p w14:paraId="7BAD6AC4" w14:textId="77777777" w:rsidR="00494F36" w:rsidRDefault="00BB2E9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Песни:</w:t>
      </w:r>
      <w:r>
        <w:rPr>
          <w:rFonts w:ascii="Times New Roman" w:hAnsi="Times New Roman" w:cs="Times New Roman"/>
          <w:sz w:val="24"/>
          <w:szCs w:val="24"/>
        </w:rPr>
        <w:t> Все песни, разученные на предыдущих занятиях.</w:t>
      </w:r>
    </w:p>
    <w:p w14:paraId="46E5DF3C" w14:textId="77777777" w:rsidR="00494F36" w:rsidRDefault="00BB2E9A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Творческие работы и проекты:</w:t>
      </w:r>
      <w:r>
        <w:rPr>
          <w:rFonts w:ascii="Times New Roman" w:hAnsi="Times New Roman" w:cs="Times New Roman"/>
          <w:sz w:val="24"/>
          <w:szCs w:val="24"/>
        </w:rPr>
        <w:t> Все творческие работы и проекты, созданные учащимися на предыдущих занятиях.</w:t>
      </w:r>
    </w:p>
    <w:p w14:paraId="7BB1C85A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6E601071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663A0AE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лексики (Vocabulary Review). </w:t>
      </w:r>
      <w:r>
        <w:rPr>
          <w:rFonts w:ascii="Times New Roman" w:hAnsi="Times New Roman" w:cs="Times New Roman"/>
          <w:sz w:val="24"/>
          <w:szCs w:val="24"/>
        </w:rPr>
        <w:t>Игры на повторение слов (например, “Лото”, “Мемори”, “Крокодил”). Викторины с вопросами по изученной лексике. Упражнения на сопоставление слов и картинок.</w:t>
      </w:r>
    </w:p>
    <w:p w14:paraId="6718271F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Повторение песен.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1D077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Отбор творческих работ и проектов. </w:t>
      </w:r>
      <w:r>
        <w:rPr>
          <w:rFonts w:ascii="Times New Roman" w:hAnsi="Times New Roman" w:cs="Times New Roman"/>
          <w:sz w:val="24"/>
          <w:szCs w:val="24"/>
        </w:rPr>
        <w:t>Просмотр всех творческих работ и проектов, созданных воспитанниками. Выбор лучших работ для выставки. Оформление отобранных работ для экспозиции.</w:t>
      </w:r>
    </w:p>
    <w:p w14:paraId="6EC736E6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Репетиции концерта.</w:t>
      </w:r>
      <w:r>
        <w:rPr>
          <w:rFonts w:ascii="Times New Roman" w:hAnsi="Times New Roman" w:cs="Times New Roman"/>
          <w:sz w:val="24"/>
          <w:szCs w:val="24"/>
        </w:rPr>
        <w:t xml:space="preserve"> Проведение генеральной репетиции концерта. Отработка всех номеров программы (песни, стихи, танцы и т.д.). Отработка переходов между номерами и объявлений.</w:t>
      </w:r>
    </w:p>
    <w:p w14:paraId="6B92154E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выставки.</w:t>
      </w:r>
      <w:r>
        <w:rPr>
          <w:rFonts w:ascii="Times New Roman" w:hAnsi="Times New Roman" w:cs="Times New Roman"/>
          <w:sz w:val="24"/>
          <w:szCs w:val="24"/>
        </w:rPr>
        <w:t xml:space="preserve"> Размещение отобранных творческих работ и проектов в выставочном зале. Оформление выставки (стенды, плакаты, декорации). Подготовка пояснительных табличек к экспонатам.</w:t>
      </w:r>
    </w:p>
    <w:p w14:paraId="5E4845FF" w14:textId="77777777" w:rsidR="00494F36" w:rsidRDefault="00BB2E9A">
      <w:pPr>
        <w:pStyle w:val="aff1"/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Праздничный концерт и выставка. </w:t>
      </w:r>
      <w:r>
        <w:rPr>
          <w:rFonts w:ascii="Times New Roman" w:hAnsi="Times New Roman" w:cs="Times New Roman"/>
          <w:sz w:val="24"/>
          <w:szCs w:val="24"/>
        </w:rPr>
        <w:t>Выступление учащихся на концерте. Демонстрация творческих работ и проектов на выставке. Встреча гостей и посетителей выставки.</w:t>
      </w:r>
    </w:p>
    <w:p w14:paraId="15B240CC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726CA0EE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Модуль 26. Итоговый контроль</w:t>
      </w:r>
    </w:p>
    <w:p w14:paraId="4C66CDF6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 – 1 час</w:t>
      </w:r>
    </w:p>
    <w:p w14:paraId="1EF827D1" w14:textId="45097998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</w:t>
      </w:r>
      <w:bookmarkStart w:id="17" w:name="h.gjdgxs"/>
      <w:bookmarkStart w:id="18" w:name="7d81f481182ab77d10c2989db877187a83bebec1"/>
      <w:bookmarkStart w:id="19" w:name="0"/>
      <w:bookmarkEnd w:id="17"/>
      <w:bookmarkEnd w:id="18"/>
      <w:bookmarkEnd w:id="19"/>
      <w:r w:rsidR="00FE58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E58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финальная педагогическая диагностика</w:t>
      </w:r>
    </w:p>
    <w:p w14:paraId="311C4169" w14:textId="77777777" w:rsidR="00494F36" w:rsidRDefault="00BB2E9A" w:rsidP="000B6DDF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" w:name="_Toc209597969"/>
      <w:bookmarkStart w:id="21" w:name="_Toc209626014"/>
      <w:bookmarkStart w:id="22" w:name="_Toc217372939"/>
      <w:bookmarkEnd w:id="20"/>
      <w:bookmarkEnd w:id="21"/>
      <w:r>
        <w:rPr>
          <w:rFonts w:ascii="Times New Roman" w:hAnsi="Times New Roman" w:cs="Times New Roman"/>
          <w:color w:val="auto"/>
          <w:sz w:val="24"/>
          <w:szCs w:val="24"/>
        </w:rPr>
        <w:t>5. КАЛЕНДАРНО-УЧЕБНЫЙ ГРАФИК ПРОГРАММЫ</w:t>
      </w:r>
      <w:bookmarkEnd w:id="22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275"/>
        <w:gridCol w:w="1712"/>
        <w:gridCol w:w="1757"/>
        <w:gridCol w:w="1304"/>
        <w:gridCol w:w="1682"/>
        <w:gridCol w:w="1841"/>
      </w:tblGrid>
      <w:tr w:rsidR="00494F36" w14:paraId="3223182F" w14:textId="77777777">
        <w:tc>
          <w:tcPr>
            <w:tcW w:w="0" w:type="auto"/>
          </w:tcPr>
          <w:p w14:paraId="240633BC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1CFB7DEE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771AC3A3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58D03C8C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47AFBC46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3BD6951C" w14:textId="77777777" w:rsidR="00494F36" w:rsidRDefault="00BB2E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494F36" w14:paraId="397A4CCB" w14:textId="77777777">
        <w:tc>
          <w:tcPr>
            <w:tcW w:w="0" w:type="auto"/>
          </w:tcPr>
          <w:p w14:paraId="076381B8" w14:textId="77777777" w:rsidR="00494F36" w:rsidRDefault="00BB2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0F741DA1" w14:textId="77777777" w:rsidR="00494F36" w:rsidRDefault="00BB2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74A15C49" w14:textId="77777777" w:rsidR="00494F36" w:rsidRDefault="00BB2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6D5E6290" w14:textId="77777777" w:rsidR="00494F36" w:rsidRDefault="00BB2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58F82CDD" w14:textId="77777777" w:rsidR="00494F36" w:rsidRDefault="00BB2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14:paraId="43DE128C" w14:textId="5FF6E29E" w:rsidR="00494F36" w:rsidRDefault="00B76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</w:tr>
    </w:tbl>
    <w:p w14:paraId="01A3328D" w14:textId="77777777" w:rsidR="00494F36" w:rsidRDefault="00BB2E9A" w:rsidP="000B6DDF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3" w:name="_Toc209597970"/>
      <w:bookmarkStart w:id="24" w:name="_Toc209626015"/>
      <w:bookmarkStart w:id="25" w:name="_Toc217372940"/>
      <w:bookmarkEnd w:id="23"/>
      <w:bookmarkEnd w:id="24"/>
      <w:r>
        <w:rPr>
          <w:rFonts w:ascii="Times New Roman" w:hAnsi="Times New Roman" w:cs="Times New Roman"/>
          <w:color w:val="auto"/>
          <w:sz w:val="24"/>
          <w:szCs w:val="24"/>
        </w:rPr>
        <w:t>6. ОРГАНИЗАЦИОННО-ПЕДАГОГИЧЕСКИЕ УСЛОВИЯ РЕАЛИЗАЦИИ ПРОГРАММЫ</w:t>
      </w:r>
      <w:bookmarkEnd w:id="25"/>
    </w:p>
    <w:p w14:paraId="6CD70CA2" w14:textId="77777777" w:rsidR="00494F36" w:rsidRDefault="00BB2E9A" w:rsidP="000B6DD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16"/>
        </w:rPr>
      </w:pPr>
      <w:bookmarkStart w:id="26" w:name="_Toc209597971"/>
      <w:bookmarkStart w:id="27" w:name="_Toc209626016"/>
      <w:bookmarkStart w:id="28" w:name="_Toc217372941"/>
      <w:bookmarkEnd w:id="26"/>
      <w:bookmarkEnd w:id="27"/>
      <w:r>
        <w:rPr>
          <w:rFonts w:ascii="Times New Roman" w:hAnsi="Times New Roman" w:cs="Times New Roman"/>
          <w:color w:val="auto"/>
          <w:sz w:val="24"/>
          <w:szCs w:val="16"/>
        </w:rPr>
        <w:t>6.1. Материально-технические условия</w:t>
      </w:r>
      <w:bookmarkEnd w:id="28"/>
    </w:p>
    <w:p w14:paraId="110C92A6" w14:textId="279FB499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Помещение</w:t>
      </w:r>
      <w:proofErr w:type="gramEnd"/>
      <w:r w:rsidR="00B76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оборудованное по всем нормам санитарной и пожарной безопасности</w:t>
      </w:r>
    </w:p>
    <w:p w14:paraId="2A62A99F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2611FEE6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1B6C71A2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2A50108C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5C978347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3B943261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3F5D892E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Детские стулья с регулируемыми ножками (по 15 шт. в каждом помещении)</w:t>
      </w:r>
    </w:p>
    <w:p w14:paraId="026490AB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670E9343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35345273" w14:textId="77777777" w:rsidR="00494F36" w:rsidRDefault="00BB2E9A">
      <w:pPr>
        <w:pStyle w:val="aff1"/>
        <w:numPr>
          <w:ilvl w:val="1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Стеллаж для игрушек (по 2 шт. в каждом помещении)  </w:t>
      </w:r>
    </w:p>
    <w:p w14:paraId="334BDFD8" w14:textId="0E962997" w:rsidR="00494F36" w:rsidRDefault="00BB2E9A" w:rsidP="000B6DD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16"/>
        </w:rPr>
      </w:pPr>
      <w:bookmarkStart w:id="29" w:name="_Toc209597972"/>
      <w:bookmarkStart w:id="30" w:name="_Toc209626017"/>
      <w:bookmarkStart w:id="31" w:name="_Toc217372942"/>
      <w:bookmarkEnd w:id="29"/>
      <w:bookmarkEnd w:id="30"/>
      <w:r>
        <w:rPr>
          <w:rFonts w:ascii="Times New Roman" w:hAnsi="Times New Roman" w:cs="Times New Roman"/>
          <w:color w:val="auto"/>
          <w:sz w:val="24"/>
          <w:szCs w:val="16"/>
        </w:rPr>
        <w:t>6.2</w:t>
      </w:r>
      <w:r w:rsidR="00D56620">
        <w:rPr>
          <w:rFonts w:ascii="Times New Roman" w:hAnsi="Times New Roman" w:cs="Times New Roman"/>
          <w:color w:val="auto"/>
          <w:sz w:val="24"/>
          <w:szCs w:val="16"/>
        </w:rPr>
        <w:t>.</w:t>
      </w:r>
      <w:r>
        <w:rPr>
          <w:rFonts w:ascii="Times New Roman" w:hAnsi="Times New Roman" w:cs="Times New Roman"/>
          <w:color w:val="auto"/>
          <w:sz w:val="24"/>
          <w:szCs w:val="16"/>
        </w:rPr>
        <w:t xml:space="preserve"> Методическое обеспечение программы</w:t>
      </w:r>
      <w:bookmarkEnd w:id="31"/>
    </w:p>
    <w:p w14:paraId="00D721B0" w14:textId="77777777" w:rsidR="00494F36" w:rsidRDefault="00BB2E9A" w:rsidP="00FE5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58340399" w14:textId="4FA65179" w:rsidR="00494F36" w:rsidRDefault="00BB2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5E7AFA4B" w14:textId="77777777" w:rsidR="00494F36" w:rsidRDefault="00BB2E9A" w:rsidP="00FE5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ребѐнка, учѐте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раскрепощѐнной личности, осознающей своѐ достоинство и уважающей достоинство и свободу других людей.</w:t>
      </w:r>
    </w:p>
    <w:p w14:paraId="2EE10243" w14:textId="12FEC7C1" w:rsidR="00494F36" w:rsidRDefault="00BB2E9A" w:rsidP="00FE5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09209737" w14:textId="39276FC0" w:rsidR="00494F36" w:rsidRDefault="00BB2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4255C869" w14:textId="2CBA08C8" w:rsidR="00494F36" w:rsidRDefault="00BB2E9A" w:rsidP="000B6DD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16"/>
        </w:rPr>
      </w:pPr>
      <w:bookmarkStart w:id="32" w:name="_Toc209597973"/>
      <w:bookmarkStart w:id="33" w:name="_Toc209626018"/>
      <w:bookmarkStart w:id="34" w:name="_Toc217372943"/>
      <w:bookmarkEnd w:id="32"/>
      <w:bookmarkEnd w:id="33"/>
      <w:r>
        <w:rPr>
          <w:rFonts w:ascii="Times New Roman" w:hAnsi="Times New Roman" w:cs="Times New Roman"/>
          <w:color w:val="auto"/>
          <w:sz w:val="24"/>
          <w:szCs w:val="16"/>
        </w:rPr>
        <w:t>6.3</w:t>
      </w:r>
      <w:r w:rsidR="00D56620">
        <w:rPr>
          <w:rFonts w:ascii="Times New Roman" w:hAnsi="Times New Roman" w:cs="Times New Roman"/>
          <w:color w:val="auto"/>
          <w:sz w:val="24"/>
          <w:szCs w:val="16"/>
        </w:rPr>
        <w:t>.</w:t>
      </w:r>
      <w:r>
        <w:rPr>
          <w:rFonts w:ascii="Times New Roman" w:hAnsi="Times New Roman" w:cs="Times New Roman"/>
          <w:color w:val="auto"/>
          <w:sz w:val="24"/>
          <w:szCs w:val="16"/>
        </w:rPr>
        <w:t xml:space="preserve"> Кадровое обеспечение программы</w:t>
      </w:r>
      <w:bookmarkEnd w:id="34"/>
    </w:p>
    <w:p w14:paraId="6FF63D28" w14:textId="77777777" w:rsidR="00494F36" w:rsidRDefault="00BB2E9A" w:rsidP="00D56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54951FA4" w14:textId="77777777" w:rsidR="00494F36" w:rsidRDefault="00BB2E9A" w:rsidP="00D56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77EBB702" w14:textId="3AC1828C" w:rsidR="00494F36" w:rsidRPr="00D56620" w:rsidRDefault="00BB2E9A" w:rsidP="000B6DDF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color w:val="auto"/>
          <w:sz w:val="24"/>
          <w:szCs w:val="16"/>
        </w:rPr>
      </w:pPr>
      <w:bookmarkStart w:id="35" w:name="_Toc217372944"/>
      <w:r w:rsidRPr="00D56620">
        <w:rPr>
          <w:rFonts w:ascii="Times New Roman" w:hAnsi="Times New Roman" w:cs="Times New Roman"/>
          <w:color w:val="auto"/>
          <w:sz w:val="24"/>
          <w:szCs w:val="16"/>
        </w:rPr>
        <w:t>6.4</w:t>
      </w:r>
      <w:r w:rsidR="00D56620" w:rsidRPr="00D56620">
        <w:rPr>
          <w:rFonts w:ascii="Times New Roman" w:hAnsi="Times New Roman" w:cs="Times New Roman"/>
          <w:color w:val="auto"/>
          <w:sz w:val="24"/>
          <w:szCs w:val="16"/>
        </w:rPr>
        <w:t>.</w:t>
      </w:r>
      <w:r w:rsidRPr="00D56620">
        <w:rPr>
          <w:rFonts w:ascii="Times New Roman" w:hAnsi="Times New Roman" w:cs="Times New Roman"/>
          <w:color w:val="auto"/>
          <w:sz w:val="24"/>
          <w:szCs w:val="16"/>
        </w:rPr>
        <w:t xml:space="preserve"> Учебно-методическое обеспечение</w:t>
      </w:r>
      <w:bookmarkEnd w:id="35"/>
    </w:p>
    <w:p w14:paraId="1E2A766B" w14:textId="690BF07C" w:rsidR="00494F36" w:rsidRDefault="00BB2E9A" w:rsidP="00FE588B">
      <w:pPr>
        <w:shd w:val="clear" w:color="auto" w:fill="FFFFFF"/>
        <w:spacing w:after="100" w:afterAutospacing="1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курса «Занимательный английский для дошкольников» осуществляются по пособиям, составляющим курс «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1» авторов Керолайн Никсон и Михаел Томлинсон, издательство Кембриджского университета (Cambridge University Press), 2017 год.</w:t>
      </w:r>
    </w:p>
    <w:p w14:paraId="5E0D9746" w14:textId="77777777" w:rsidR="00494F36" w:rsidRDefault="00BB2E9A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выделить основные компоненты учебно-методического обеспечения:</w:t>
      </w:r>
    </w:p>
    <w:p w14:paraId="4A713F4E" w14:textId="77777777" w:rsidR="00494F36" w:rsidRDefault="00BB2E9A">
      <w:pPr>
        <w:pStyle w:val="aff1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Керолайн Никсон и Михаел Томлинсон, Книга для учителя "Kid's box 1. Teacher's book", Cambridge University Press, 2017</w:t>
      </w:r>
    </w:p>
    <w:p w14:paraId="75967C3C" w14:textId="77777777" w:rsidR="00494F36" w:rsidRDefault="00BB2E9A">
      <w:pPr>
        <w:pStyle w:val="aff1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Керолайн Никсон и Михаел Томлинсон, Рабочая тетрадь "Kid's box 1. </w:t>
      </w:r>
      <w:r>
        <w:rPr>
          <w:rFonts w:ascii="Times New Roman" w:hAnsi="Times New Roman" w:cs="Times New Roman"/>
          <w:sz w:val="24"/>
          <w:szCs w:val="24"/>
          <w:lang w:val="en-US"/>
        </w:rPr>
        <w:t>Pupil</w:t>
      </w:r>
      <w:r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</w:rPr>
        <w:t>", Cambridge University Press, 2017</w:t>
      </w:r>
    </w:p>
    <w:p w14:paraId="2928EF07" w14:textId="77777777" w:rsidR="00494F36" w:rsidRDefault="00BB2E9A">
      <w:pPr>
        <w:pStyle w:val="aff1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Керолайн Никсон и Михаел Томлинсон, Рабочая тетрадь "Kid's box 1. </w:t>
      </w:r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</w:rPr>
        <w:t>", Cambridge University Press, 2017</w:t>
      </w:r>
    </w:p>
    <w:p w14:paraId="1CD6AAB6" w14:textId="77777777" w:rsidR="0027206C" w:rsidRDefault="00BB2E9A">
      <w:pPr>
        <w:pStyle w:val="aff1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Керолайн Никсон и Михаел Томлинсон, Пакет дополнительных пособий «Kid's box 1», Cambridge University Press, 2017</w:t>
      </w:r>
    </w:p>
    <w:p w14:paraId="4B57D41E" w14:textId="77777777" w:rsidR="0027206C" w:rsidRDefault="0027206C" w:rsidP="0027206C">
      <w:pPr>
        <w:pStyle w:val="aff1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8" w:history="1">
        <w:r>
          <w:rPr>
            <w:rStyle w:val="aff0"/>
            <w:rFonts w:ascii="Times New Roman" w:hAnsi="Times New Roman" w:cs="Times New Roman"/>
            <w:sz w:val="24"/>
            <w:szCs w:val="24"/>
          </w:rPr>
          <w:t>https://start.bizon365.ru/my</w:t>
        </w:r>
      </w:hyperlink>
    </w:p>
    <w:p w14:paraId="2266A24E" w14:textId="1288955C" w:rsidR="00494F36" w:rsidRDefault="00BB2E9A" w:rsidP="0027206C">
      <w:pPr>
        <w:pStyle w:val="aff1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F8EC10" w14:textId="77777777" w:rsidR="00494F36" w:rsidRDefault="00BB2E9A" w:rsidP="00FE588B">
      <w:pPr>
        <w:shd w:val="clear" w:color="auto" w:fill="FFFFFF"/>
        <w:spacing w:before="120"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для учащегося 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1 содержит задания в формате тестов и разнообразный, в том числе игровой, материал для подготовки к экзаменам. УМК построен на разнообразии видов деятельности в рамках тематически организованных уроков, интегрирующих учебные действия с игровыми и другими действиями, соответствующими возрастным особенностям (рисование, раскрашивание, установление соответствий, нахождение сходств и различий в рисунках и др.). Этим, помимо целенаправленного освоения материала экзаменационного уровня, обеспечивается благоприятная атмосфера </w:t>
      </w:r>
    </w:p>
    <w:p w14:paraId="1E84F80F" w14:textId="77777777" w:rsidR="00494F36" w:rsidRDefault="00BB2E9A" w:rsidP="00D566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занятий, мотивация к изучению и использованию иностранного языка, интенсивное развитие интеллектуальной и эмоциональной сфер учащихся. Интенсивное использование динамических игр и заданий обеспечивает двигательный режим, развитие у учащихся навыков самоконтроля и способствуют успешному проведению занятий в рамках дополнительного образования. </w:t>
      </w:r>
    </w:p>
    <w:p w14:paraId="6E2D0D8C" w14:textId="77777777" w:rsidR="00494F36" w:rsidRDefault="00BB2E9A" w:rsidP="00D5662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Книга для учителя 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1 содержит изложение концепции и методических принципов курса, поурочные методические рекомендации, в том числе по организации групповой и дифференцированной работы с учащимися. Специальные разделы содержат советы по психологической подготовке младших школьников к экзаменам, справочные материалы к каждому уровню, а также дополнительный раздаточный материал. </w:t>
      </w:r>
    </w:p>
    <w:p w14:paraId="73B69433" w14:textId="6288F23A" w:rsidR="00494F36" w:rsidRDefault="00BB2E9A" w:rsidP="000B6DDF">
      <w:pPr>
        <w:pStyle w:val="2"/>
        <w:spacing w:before="100" w:beforeAutospacing="1" w:after="100" w:afterAutospacing="1"/>
        <w:jc w:val="center"/>
        <w:rPr>
          <w:b w:val="0"/>
          <w:bCs w:val="0"/>
          <w:sz w:val="22"/>
          <w:szCs w:val="22"/>
        </w:rPr>
      </w:pPr>
      <w:bookmarkStart w:id="36" w:name="_Toc217372945"/>
      <w:r>
        <w:rPr>
          <w:rStyle w:val="31"/>
          <w:rFonts w:ascii="Times New Roman" w:hAnsi="Times New Roman" w:cs="Times New Roman"/>
          <w:b/>
          <w:bCs/>
          <w:color w:val="auto"/>
          <w:sz w:val="24"/>
          <w:szCs w:val="24"/>
        </w:rPr>
        <w:t>6.5</w:t>
      </w:r>
      <w:r w:rsidR="00D56620">
        <w:rPr>
          <w:rStyle w:val="31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Style w:val="3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Список используемой литературы</w:t>
      </w:r>
      <w:bookmarkEnd w:id="36"/>
    </w:p>
    <w:p w14:paraId="3E607132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Стивен Дж. Молински и Билл Блисс "Word by Words.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Primary Phonics Level 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Workdbook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Addison Wesley Longman, 2001</w:t>
      </w:r>
    </w:p>
    <w:p w14:paraId="14E370FF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Стивен Дж. Молински и Билл Блисс "Word by Words.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Primary Phonics Level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Workdbook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Addison Wesley Longman, 2001</w:t>
      </w:r>
    </w:p>
    <w:p w14:paraId="74729457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Анна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Помаска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"Fun with letter coloring activity book", Dover Publication, 2013</w:t>
      </w:r>
    </w:p>
    <w:p w14:paraId="6AB1C62A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"What is this?",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410C1D23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"Animals Friends?",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08C6A66E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"My best friend?",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47EB6DDA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Джереми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"On the farm?", </w:t>
      </w:r>
      <w:r>
        <w:rPr>
          <w:rFonts w:ascii="Times New Roman" w:hAnsi="Times New Roman" w:cs="Times New Roman"/>
          <w:sz w:val="24"/>
          <w:szCs w:val="24"/>
        </w:rPr>
        <w:t>Кэрсон</w:t>
      </w:r>
      <w:r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2DE21E43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Лиззи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Роквелл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"Good enough to eat",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1999</w:t>
      </w:r>
    </w:p>
    <w:p w14:paraId="56AFB08D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Меллиа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Стюварт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"Ants", </w:t>
      </w:r>
      <w:r>
        <w:rPr>
          <w:rFonts w:ascii="Times New Roman" w:hAnsi="Times New Roman" w:cs="Times New Roman"/>
          <w:sz w:val="24"/>
          <w:szCs w:val="24"/>
        </w:rPr>
        <w:t>Вашингтон</w:t>
      </w:r>
      <w:r>
        <w:rPr>
          <w:rFonts w:ascii="Times New Roman" w:hAnsi="Times New Roman" w:cs="Times New Roman"/>
          <w:sz w:val="24"/>
          <w:szCs w:val="24"/>
          <w:lang w:val="en-US"/>
        </w:rPr>
        <w:t>, National Geographic Society, 2010</w:t>
      </w:r>
    </w:p>
    <w:p w14:paraId="2D15049D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Карен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Веллес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"Wild Baby Animals",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DK Publishing, 2012</w:t>
      </w:r>
    </w:p>
    <w:p w14:paraId="1A5ECA63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Никола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Дэвис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"One Tiny Turtle", </w:t>
      </w:r>
      <w:r>
        <w:rPr>
          <w:rFonts w:ascii="Times New Roman" w:hAnsi="Times New Roman" w:cs="Times New Roman"/>
          <w:sz w:val="24"/>
          <w:szCs w:val="24"/>
        </w:rPr>
        <w:t>Массачусец</w:t>
      </w:r>
      <w:r>
        <w:rPr>
          <w:rFonts w:ascii="Times New Roman" w:hAnsi="Times New Roman" w:cs="Times New Roman"/>
          <w:sz w:val="24"/>
          <w:szCs w:val="24"/>
          <w:lang w:val="en-US"/>
        </w:rPr>
        <w:t>, Candlewick Press, 2004</w:t>
      </w:r>
    </w:p>
    <w:p w14:paraId="4186F927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Невилл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Эстли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Бекер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"Recycling Fun!", </w:t>
      </w:r>
      <w:r>
        <w:rPr>
          <w:rFonts w:ascii="Times New Roman" w:hAnsi="Times New Roman" w:cs="Times New Roman"/>
          <w:sz w:val="24"/>
          <w:szCs w:val="24"/>
        </w:rPr>
        <w:t>Лондон</w:t>
      </w:r>
      <w:r>
        <w:rPr>
          <w:rFonts w:ascii="Times New Roman" w:hAnsi="Times New Roman" w:cs="Times New Roman"/>
          <w:sz w:val="24"/>
          <w:szCs w:val="24"/>
          <w:lang w:val="en-US"/>
        </w:rPr>
        <w:t>, Ladybird Books, 2012</w:t>
      </w:r>
    </w:p>
    <w:p w14:paraId="7211280E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Эрик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Кайммел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"Anansi and the Moss-Covered Rock", </w:t>
      </w:r>
      <w:r>
        <w:rPr>
          <w:rFonts w:ascii="Times New Roman" w:hAnsi="Times New Roman" w:cs="Times New Roman"/>
          <w:sz w:val="24"/>
          <w:szCs w:val="24"/>
        </w:rPr>
        <w:t>Джохор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Бару</w:t>
      </w:r>
      <w:r>
        <w:rPr>
          <w:rFonts w:ascii="Times New Roman" w:hAnsi="Times New Roman" w:cs="Times New Roman"/>
          <w:sz w:val="24"/>
          <w:szCs w:val="24"/>
          <w:lang w:val="en-US"/>
        </w:rPr>
        <w:t>, Tien Wah Press, 2010</w:t>
      </w:r>
    </w:p>
    <w:p w14:paraId="173A8797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Митчелл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Шармат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"Gregory, the Terrible Eater",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Scholastic, 2009</w:t>
      </w:r>
    </w:p>
    <w:p w14:paraId="3B7071EA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Томас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Льюис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"Hill of fire",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1971</w:t>
      </w:r>
    </w:p>
    <w:p w14:paraId="63CEF17A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Карен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Веллес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"Wild Baby Animals",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DK Publishing, 2012</w:t>
      </w:r>
    </w:p>
    <w:p w14:paraId="1512BC80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Ширли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Мозелле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"Zack's Alligator",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1989</w:t>
      </w:r>
    </w:p>
    <w:p w14:paraId="0AD6328D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Лиллиан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Хобан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"Arthur's Loose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Thooth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1985</w:t>
      </w:r>
    </w:p>
    <w:p w14:paraId="565DF99A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Кросби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Богсалл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"The Case of the Cat's Meow",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1965</w:t>
      </w:r>
    </w:p>
    <w:p w14:paraId="6E3D737E" w14:textId="77777777" w:rsidR="00494F36" w:rsidRDefault="00BB2E9A">
      <w:pPr>
        <w:pStyle w:val="aff1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Джейн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>'</w:t>
      </w:r>
      <w:r>
        <w:rPr>
          <w:rFonts w:ascii="Times New Roman" w:hAnsi="Times New Roman" w:cs="Times New Roman"/>
          <w:sz w:val="24"/>
          <w:szCs w:val="24"/>
        </w:rPr>
        <w:t>Коннер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"Fancy Nancy: The 100th Day of School", </w:t>
      </w:r>
      <w:r>
        <w:rPr>
          <w:rFonts w:ascii="Times New Roman" w:hAnsi="Times New Roman" w:cs="Times New Roman"/>
          <w:sz w:val="24"/>
          <w:szCs w:val="24"/>
        </w:rPr>
        <w:t>Нью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Йорк</w:t>
      </w:r>
      <w:r>
        <w:rPr>
          <w:rFonts w:ascii="Times New Roman" w:hAnsi="Times New Roman" w:cs="Times New Roman"/>
          <w:sz w:val="24"/>
          <w:szCs w:val="24"/>
          <w:lang w:val="en-US"/>
        </w:rPr>
        <w:t>, HarperCollins, 2009</w:t>
      </w:r>
    </w:p>
    <w:p w14:paraId="46848DDA" w14:textId="77777777" w:rsidR="00494F36" w:rsidRDefault="00BB2E9A" w:rsidP="000B6DDF">
      <w:pPr>
        <w:pStyle w:val="1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" w:name="_Toc209597976"/>
      <w:bookmarkStart w:id="38" w:name="_Toc209626021"/>
      <w:bookmarkStart w:id="39" w:name="_Toc217372946"/>
      <w:bookmarkEnd w:id="37"/>
      <w:bookmarkEnd w:id="38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7. ФОРМЫ АТТЕСТАЦИИ</w:t>
      </w:r>
      <w:bookmarkEnd w:id="39"/>
    </w:p>
    <w:p w14:paraId="6642BF62" w14:textId="77777777" w:rsidR="00494F36" w:rsidRDefault="00BB2E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29B4EE9D" w14:textId="77777777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1D32D8FA" w14:textId="77777777" w:rsidR="00494F36" w:rsidRDefault="00BB2E9A">
      <w:pPr>
        <w:pStyle w:val="aff1"/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42BA9D6D" w14:textId="77777777" w:rsidR="00494F36" w:rsidRDefault="00BB2E9A">
      <w:pPr>
        <w:pStyle w:val="aff1"/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0C3637B1" w14:textId="77777777" w:rsidR="00494F36" w:rsidRDefault="00BB2E9A">
      <w:pPr>
        <w:pStyle w:val="aff1"/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 (после 9 модуля).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170333A8" w14:textId="77777777" w:rsidR="00494F36" w:rsidRDefault="00BB2E9A">
      <w:pPr>
        <w:pStyle w:val="aff1"/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70E169E7" w14:textId="77777777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2A8B3C3" w14:textId="77777777" w:rsidR="00494F36" w:rsidRDefault="00BB2E9A">
      <w:pPr>
        <w:pStyle w:val="aff1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6D050898" w14:textId="77777777" w:rsidR="00494F36" w:rsidRDefault="00BB2E9A">
      <w:pPr>
        <w:pStyle w:val="aff1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7527975E" w14:textId="77777777" w:rsidR="00494F36" w:rsidRDefault="00BB2E9A">
      <w:pPr>
        <w:pStyle w:val="aff1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0AE6DD93" w14:textId="77777777" w:rsidR="00494F36" w:rsidRDefault="00BB2E9A">
      <w:pPr>
        <w:pStyle w:val="aff1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защиты творческого проекта на заданную тему, а также выполнения итоговой педагогической диагностики.</w:t>
      </w:r>
    </w:p>
    <w:p w14:paraId="55CEFD95" w14:textId="77777777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00E32B47" w14:textId="77777777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25FFF6B8" w14:textId="77777777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</w:p>
    <w:p w14:paraId="67A8C5F6" w14:textId="5318FD72" w:rsidR="00494F36" w:rsidRDefault="00BB2E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завершению </w:t>
      </w:r>
      <w:r w:rsidR="000A7166" w:rsidRPr="000A7166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программы дополнительной общеразвивающей программы</w:t>
      </w:r>
      <w:r>
        <w:rPr>
          <w:rFonts w:ascii="Times New Roman" w:hAnsi="Times New Roman" w:cs="Times New Roman"/>
          <w:sz w:val="24"/>
          <w:szCs w:val="24"/>
        </w:rPr>
        <w:t xml:space="preserve"> «Занимательный английский для дошкольников» проводится итоговая аттестация в форме финальной педагогической диагностики, а также защиты творческого проекта на заданную тему. </w:t>
      </w:r>
    </w:p>
    <w:p w14:paraId="50BF60E5" w14:textId="5BAA7319" w:rsidR="00494F36" w:rsidRDefault="00BB2E9A" w:rsidP="000B6DDF">
      <w:pPr>
        <w:pStyle w:val="1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0" w:name="_Toc209597977"/>
      <w:bookmarkStart w:id="41" w:name="_Toc209626022"/>
      <w:bookmarkStart w:id="42" w:name="_Toc217372947"/>
      <w:bookmarkEnd w:id="40"/>
      <w:bookmarkEnd w:id="41"/>
      <w:r>
        <w:rPr>
          <w:rFonts w:ascii="Times New Roman" w:hAnsi="Times New Roman" w:cs="Times New Roman"/>
          <w:color w:val="auto"/>
          <w:sz w:val="24"/>
          <w:szCs w:val="24"/>
        </w:rPr>
        <w:t>8.</w:t>
      </w:r>
      <w:r w:rsidR="00D5662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ОЦЕНОЧНЫЕ МАТЕРИАЛЫ</w:t>
      </w:r>
      <w:bookmarkEnd w:id="42"/>
    </w:p>
    <w:p w14:paraId="4C811A65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 Диалогические высказывания учащихся (опросы, беседы)</w:t>
      </w:r>
    </w:p>
    <w:p w14:paraId="0FDE7C65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Hello!</w:t>
      </w:r>
      <w:r>
        <w:rPr>
          <w:rFonts w:ascii="Times New Roman" w:hAnsi="Times New Roman" w:cs="Times New Roman"/>
          <w:sz w:val="24"/>
          <w:szCs w:val="24"/>
        </w:rPr>
        <w:t> (Привет!)</w:t>
      </w:r>
    </w:p>
    <w:p w14:paraId="6556F127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Goodbye!</w:t>
      </w:r>
      <w:r>
        <w:rPr>
          <w:rFonts w:ascii="Times New Roman" w:hAnsi="Times New Roman" w:cs="Times New Roman"/>
          <w:sz w:val="24"/>
          <w:szCs w:val="24"/>
        </w:rPr>
        <w:t> (Пока!)</w:t>
      </w:r>
    </w:p>
    <w:p w14:paraId="536E436D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Good morning!</w:t>
      </w:r>
      <w:r>
        <w:rPr>
          <w:rFonts w:ascii="Times New Roman" w:hAnsi="Times New Roman" w:cs="Times New Roman"/>
          <w:sz w:val="24"/>
          <w:szCs w:val="24"/>
        </w:rPr>
        <w:t> (Доброе утро!)</w:t>
      </w:r>
    </w:p>
    <w:p w14:paraId="481D99C5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Good afternoon!</w:t>
      </w:r>
      <w:r>
        <w:rPr>
          <w:rFonts w:ascii="Times New Roman" w:hAnsi="Times New Roman" w:cs="Times New Roman"/>
          <w:sz w:val="24"/>
          <w:szCs w:val="24"/>
        </w:rPr>
        <w:t> (Добрый день!)</w:t>
      </w:r>
    </w:p>
    <w:p w14:paraId="32A0E6FF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Good evening!</w:t>
      </w:r>
      <w:r>
        <w:rPr>
          <w:rFonts w:ascii="Times New Roman" w:hAnsi="Times New Roman" w:cs="Times New Roman"/>
          <w:sz w:val="24"/>
          <w:szCs w:val="24"/>
        </w:rPr>
        <w:t> (Добрый вечер!)</w:t>
      </w:r>
    </w:p>
    <w:p w14:paraId="61CA829A" w14:textId="77777777" w:rsidR="00494F36" w:rsidRDefault="00BB2E9A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Good night!</w:t>
      </w:r>
      <w:r>
        <w:rPr>
          <w:rFonts w:ascii="Times New Roman" w:hAnsi="Times New Roman" w:cs="Times New Roman"/>
          <w:sz w:val="24"/>
          <w:szCs w:val="24"/>
        </w:rPr>
        <w:t> (Спокойной ночи!)</w:t>
      </w:r>
    </w:p>
    <w:p w14:paraId="3101301A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What’s your name?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тебя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зовут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?)</w:t>
      </w:r>
    </w:p>
    <w:p w14:paraId="159F2D57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My name is [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].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зовут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[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].)</w:t>
      </w:r>
    </w:p>
    <w:p w14:paraId="169B188F" w14:textId="77777777" w:rsidR="00494F36" w:rsidRDefault="00BB2E9A">
      <w:pPr>
        <w:numPr>
          <w:ilvl w:val="1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[Имя].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(Я [Имя].)</w:t>
      </w:r>
    </w:p>
    <w:p w14:paraId="5709D108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lastRenderedPageBreak/>
        <w:t>What’s his/her name?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зовут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?)</w:t>
      </w:r>
    </w:p>
    <w:p w14:paraId="2EA50AC1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His/Her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 xml:space="preserve"> name is [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].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(Его/Её зовут [Имя].)</w:t>
      </w:r>
    </w:p>
    <w:p w14:paraId="0C9A68B4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How are you?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?)</w:t>
      </w:r>
    </w:p>
    <w:p w14:paraId="1AAF8C06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fine, thank you.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(У меня всё хорошо, спасибо.)</w:t>
      </w:r>
    </w:p>
    <w:p w14:paraId="5B9B725B" w14:textId="77777777" w:rsidR="00494F36" w:rsidRDefault="00BB2E9A">
      <w:pPr>
        <w:numPr>
          <w:ilvl w:val="1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happy.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(Я счастлив/а.)</w:t>
      </w:r>
    </w:p>
    <w:p w14:paraId="757F0564" w14:textId="77777777" w:rsidR="00494F36" w:rsidRDefault="00BB2E9A">
      <w:pPr>
        <w:numPr>
          <w:ilvl w:val="1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sad.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(Мне грустно.)</w:t>
      </w:r>
    </w:p>
    <w:p w14:paraId="24FEC298" w14:textId="77777777" w:rsidR="00494F36" w:rsidRDefault="00BB2E9A">
      <w:pPr>
        <w:numPr>
          <w:ilvl w:val="1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tired.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(Я устал/а.)</w:t>
      </w:r>
    </w:p>
    <w:p w14:paraId="5C7BFF08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Do you like [яблоко]?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(Тебе нравится [яблоко]?)</w:t>
      </w:r>
    </w:p>
    <w:p w14:paraId="1BF3D07E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Yes, I do.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(Да, нравится.)</w:t>
      </w:r>
    </w:p>
    <w:p w14:paraId="73922B8A" w14:textId="77777777" w:rsidR="00494F36" w:rsidRDefault="00BB2E9A">
      <w:pPr>
        <w:numPr>
          <w:ilvl w:val="1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No, I don’t.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(Нет, не нравится.)</w:t>
      </w:r>
    </w:p>
    <w:p w14:paraId="499D4F0F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What do you like?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(Что тебе нравится?)</w:t>
      </w:r>
    </w:p>
    <w:p w14:paraId="32EECB17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What is it?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(Что это?) - Для предметов.</w:t>
      </w:r>
    </w:p>
    <w:p w14:paraId="0DF206A1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 xml:space="preserve">What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colour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 xml:space="preserve"> is it?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Какого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цвета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?)</w:t>
      </w:r>
    </w:p>
    <w:p w14:paraId="18F4F6BA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It’s [цвет].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(Это [цвет].)</w:t>
      </w:r>
    </w:p>
    <w:p w14:paraId="08AA05CE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How old are you?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Сколько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тебе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?)</w:t>
      </w:r>
    </w:p>
    <w:p w14:paraId="7DAD6734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I’m [число] years old.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(Мне [число] лет.)</w:t>
      </w:r>
    </w:p>
    <w:p w14:paraId="005D3F03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What can you do?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(Что ты умеешь делать?)</w:t>
      </w:r>
    </w:p>
    <w:p w14:paraId="14471927" w14:textId="77777777" w:rsidR="00494F36" w:rsidRDefault="00BB2E9A">
      <w:pPr>
        <w:numPr>
          <w:ilvl w:val="1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I can [действие].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 (Я умею [действие].)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Например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: I can jump, I can sing, I can run.)</w:t>
      </w:r>
    </w:p>
    <w:p w14:paraId="069CB674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Open the door,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Открой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пожалуйста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.)</w:t>
      </w:r>
    </w:p>
    <w:p w14:paraId="45103459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Close the window,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Закрой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окно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пожалуйста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.)</w:t>
      </w:r>
    </w:p>
    <w:p w14:paraId="19B50CD0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Sit down,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Сядь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пожалуйста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.)</w:t>
      </w:r>
    </w:p>
    <w:p w14:paraId="51B94261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en-US"/>
        </w:rPr>
        <w:t>Stand up,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 (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Встань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пожалуйста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.)</w:t>
      </w:r>
    </w:p>
    <w:p w14:paraId="4B3473A1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Listen,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(Послушай, пожалуйста.)</w:t>
      </w:r>
    </w:p>
    <w:p w14:paraId="3644D303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Look, please.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(Посмотри, пожалуйста.)</w:t>
      </w:r>
    </w:p>
    <w:p w14:paraId="095FE6AC" w14:textId="77777777" w:rsidR="00494F36" w:rsidRDefault="00BB2E9A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Yes.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(Да.)</w:t>
      </w:r>
    </w:p>
    <w:p w14:paraId="3F20FA06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(Нет.)</w:t>
      </w:r>
    </w:p>
    <w:p w14:paraId="6F249217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Thank you.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(Спасибо.)</w:t>
      </w:r>
    </w:p>
    <w:p w14:paraId="69057B5B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You’re welcome.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(Пожалуйста. [в ответ на “спасибо”])</w:t>
      </w:r>
    </w:p>
    <w:p w14:paraId="125A4DC5" w14:textId="77777777" w:rsidR="00494F36" w:rsidRDefault="00BB2E9A">
      <w:pPr>
        <w:numPr>
          <w:ilvl w:val="0"/>
          <w:numId w:val="55"/>
        </w:numPr>
        <w:shd w:val="clear" w:color="auto" w:fill="FFFFFF"/>
        <w:spacing w:before="6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Sorry.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 (Извини.)</w:t>
      </w:r>
    </w:p>
    <w:p w14:paraId="2D662DC6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 Песня, разучиваемая на занятии по программе и исполняемая на открытом уроке-празднике:</w:t>
      </w:r>
    </w:p>
    <w:p w14:paraId="43F6C90A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Head and Shoulders</w:t>
      </w:r>
    </w:p>
    <w:p w14:paraId="6D8B62BE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57F243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Head, shoulders, knees and toes, </w:t>
      </w:r>
    </w:p>
    <w:p w14:paraId="23F5A2B9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Knees and toes. </w:t>
      </w:r>
    </w:p>
    <w:p w14:paraId="21705765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Head, shoulders, knees and toes, </w:t>
      </w:r>
    </w:p>
    <w:p w14:paraId="6DD57C67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Knees and toes. </w:t>
      </w:r>
    </w:p>
    <w:p w14:paraId="32127CE5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And eyes and, ears and, mouth and nose. </w:t>
      </w:r>
    </w:p>
    <w:p w14:paraId="0A4E323D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Head, shoulders, knees and toes, </w:t>
      </w:r>
    </w:p>
    <w:p w14:paraId="74EA07DA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Knees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3C3127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3681DC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 Творческая работа - проект учащихся по программе</w:t>
      </w:r>
    </w:p>
    <w:p w14:paraId="7F207C7B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My School. </w:t>
      </w:r>
      <w:r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54774B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31B02F" wp14:editId="43CB7FEA">
            <wp:extent cx="2567940" cy="1627019"/>
            <wp:effectExtent l="0" t="0" r="0" b="0"/>
            <wp:docPr id="1" name="Рисунок 2" descr="Craft DIY Backpack Paper Lunch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 DIY Backpack Paper Lunch Bag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35" cy="16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F712E6B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Transportation. </w:t>
      </w:r>
      <w:r>
        <w:rPr>
          <w:rFonts w:ascii="Times New Roman" w:hAnsi="Times New Roman" w:cs="Times New Roman"/>
          <w:sz w:val="24"/>
          <w:szCs w:val="24"/>
        </w:rPr>
        <w:t>Транспорт.</w:t>
      </w:r>
    </w:p>
    <w:p w14:paraId="640EA539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6C7A5" wp14:editId="5D85C05C">
            <wp:extent cx="1996440" cy="2604628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5A58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C7A542" w14:textId="2D15B166" w:rsidR="00494F36" w:rsidRPr="00D56620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4)</w:t>
      </w:r>
      <w:r w:rsidR="00FE588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Промежуточный контроль –проведение педагогической диагностики</w:t>
      </w:r>
    </w:p>
    <w:p w14:paraId="1B1B8CCD" w14:textId="77777777" w:rsidR="00494F36" w:rsidRPr="000B6DDF" w:rsidRDefault="00BB2E9A" w:rsidP="00FE588B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 w:rsidRPr="000B6DDF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6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0B6DDF">
        <w:rPr>
          <w:rFonts w:ascii="Times New Roman" w:hAnsi="Times New Roman" w:cs="Times New Roman"/>
          <w:sz w:val="24"/>
          <w:szCs w:val="24"/>
        </w:rPr>
        <w:t xml:space="preserve"> 1, </w:t>
      </w:r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r w:rsidRPr="000B6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B6DD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стр</w:t>
      </w:r>
      <w:r w:rsidRPr="000B6DDF">
        <w:rPr>
          <w:rFonts w:ascii="Times New Roman" w:hAnsi="Times New Roman" w:cs="Times New Roman"/>
          <w:sz w:val="24"/>
          <w:szCs w:val="24"/>
        </w:rPr>
        <w:t xml:space="preserve"> 26-27</w:t>
      </w:r>
    </w:p>
    <w:p w14:paraId="0AF55451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164D5" wp14:editId="54F6304B">
            <wp:extent cx="5940425" cy="37639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0519D" w14:textId="77777777" w:rsidR="00494F36" w:rsidRDefault="00BB2E9A" w:rsidP="00FE588B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 Итоговая аттестация по окончанию курса</w:t>
      </w:r>
    </w:p>
    <w:p w14:paraId="0737B1A1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Проведение педагогической диагностики –  </w:t>
      </w:r>
      <w:r>
        <w:rPr>
          <w:rFonts w:ascii="Times New Roman" w:hAnsi="Times New Roman" w:cs="Times New Roman"/>
          <w:sz w:val="24"/>
          <w:szCs w:val="24"/>
          <w:lang w:val="en-US"/>
        </w:rPr>
        <w:t>Kid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</w:rPr>
        <w:t xml:space="preserve"> 1, </w:t>
      </w:r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</w:rPr>
        <w:t>, стр 52-53</w:t>
      </w:r>
    </w:p>
    <w:p w14:paraId="7EA62CCD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1AC78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7A343" wp14:editId="512EF809">
            <wp:extent cx="5940425" cy="3802680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260B7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15469E" w14:textId="77777777" w:rsidR="00494F36" w:rsidRDefault="00494F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2D1B9" w14:textId="77777777" w:rsidR="00494F36" w:rsidRDefault="00BB2E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E620A" wp14:editId="0133DB46">
            <wp:extent cx="5940425" cy="3795606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31C60" w14:textId="77777777" w:rsidR="00DC2662" w:rsidRDefault="00DC2662">
      <w:pPr>
        <w:spacing w:after="0" w:line="240" w:lineRule="auto"/>
      </w:pPr>
      <w:r>
        <w:separator/>
      </w:r>
    </w:p>
  </w:endnote>
  <w:endnote w:type="continuationSeparator" w:id="0">
    <w:p w14:paraId="16FEC09C" w14:textId="77777777" w:rsidR="00DC2662" w:rsidRDefault="00DC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8E046" w14:textId="77777777" w:rsidR="00DC2662" w:rsidRDefault="00DC2662">
      <w:pPr>
        <w:spacing w:after="0" w:line="240" w:lineRule="auto"/>
      </w:pPr>
      <w:r>
        <w:separator/>
      </w:r>
    </w:p>
  </w:footnote>
  <w:footnote w:type="continuationSeparator" w:id="0">
    <w:p w14:paraId="1ECCB554" w14:textId="77777777" w:rsidR="00DC2662" w:rsidRDefault="00DC2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5197"/>
    <w:multiLevelType w:val="hybridMultilevel"/>
    <w:tmpl w:val="CCB6DF74"/>
    <w:lvl w:ilvl="0" w:tplc="1822573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480F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2AE1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26D9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3EF5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2883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FCCA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BC4D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74DF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B737557"/>
    <w:multiLevelType w:val="hybridMultilevel"/>
    <w:tmpl w:val="A2007E12"/>
    <w:lvl w:ilvl="0" w:tplc="FAFC54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D2AC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8EF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AEE7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FCA6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C1B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BEB7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CB1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30D7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41777"/>
    <w:multiLevelType w:val="hybridMultilevel"/>
    <w:tmpl w:val="D87EE14C"/>
    <w:lvl w:ilvl="0" w:tplc="E5243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BA81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FAD0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661B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D07E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B846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483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90EB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B8CC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A329B8"/>
    <w:multiLevelType w:val="hybridMultilevel"/>
    <w:tmpl w:val="74AE9A5C"/>
    <w:lvl w:ilvl="0" w:tplc="515225F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7E3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38AE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8E6C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9091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C8DD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9ABA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E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2CB9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3105C"/>
    <w:multiLevelType w:val="hybridMultilevel"/>
    <w:tmpl w:val="AC106654"/>
    <w:lvl w:ilvl="0" w:tplc="235A8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5C76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40E8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F8C3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E08F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699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B006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02EF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4E6C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F24BAB"/>
    <w:multiLevelType w:val="hybridMultilevel"/>
    <w:tmpl w:val="44AABEBE"/>
    <w:lvl w:ilvl="0" w:tplc="2716D6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0FCC56A">
      <w:start w:val="1"/>
      <w:numFmt w:val="lowerLetter"/>
      <w:lvlText w:val="%2."/>
      <w:lvlJc w:val="left"/>
      <w:pPr>
        <w:ind w:left="1440" w:hanging="360"/>
      </w:pPr>
    </w:lvl>
    <w:lvl w:ilvl="2" w:tplc="2EDACFC8">
      <w:start w:val="1"/>
      <w:numFmt w:val="lowerRoman"/>
      <w:lvlText w:val="%3."/>
      <w:lvlJc w:val="right"/>
      <w:pPr>
        <w:ind w:left="2160" w:hanging="180"/>
      </w:pPr>
    </w:lvl>
    <w:lvl w:ilvl="3" w:tplc="D436D56E">
      <w:start w:val="1"/>
      <w:numFmt w:val="decimal"/>
      <w:lvlText w:val="%4."/>
      <w:lvlJc w:val="left"/>
      <w:pPr>
        <w:ind w:left="2880" w:hanging="360"/>
      </w:pPr>
    </w:lvl>
    <w:lvl w:ilvl="4" w:tplc="8B64E91E">
      <w:start w:val="1"/>
      <w:numFmt w:val="lowerLetter"/>
      <w:lvlText w:val="%5."/>
      <w:lvlJc w:val="left"/>
      <w:pPr>
        <w:ind w:left="3600" w:hanging="360"/>
      </w:pPr>
    </w:lvl>
    <w:lvl w:ilvl="5" w:tplc="ACDE41DC">
      <w:start w:val="1"/>
      <w:numFmt w:val="lowerRoman"/>
      <w:lvlText w:val="%6."/>
      <w:lvlJc w:val="right"/>
      <w:pPr>
        <w:ind w:left="4320" w:hanging="180"/>
      </w:pPr>
    </w:lvl>
    <w:lvl w:ilvl="6" w:tplc="F488BEB2">
      <w:start w:val="1"/>
      <w:numFmt w:val="decimal"/>
      <w:lvlText w:val="%7."/>
      <w:lvlJc w:val="left"/>
      <w:pPr>
        <w:ind w:left="5040" w:hanging="360"/>
      </w:pPr>
    </w:lvl>
    <w:lvl w:ilvl="7" w:tplc="27F2E0BC">
      <w:start w:val="1"/>
      <w:numFmt w:val="lowerLetter"/>
      <w:lvlText w:val="%8."/>
      <w:lvlJc w:val="left"/>
      <w:pPr>
        <w:ind w:left="5760" w:hanging="360"/>
      </w:pPr>
    </w:lvl>
    <w:lvl w:ilvl="8" w:tplc="1A42C5D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7895"/>
    <w:multiLevelType w:val="hybridMultilevel"/>
    <w:tmpl w:val="5EDC7978"/>
    <w:lvl w:ilvl="0" w:tplc="5F7CA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C854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22A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2E4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EC35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8C9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3A3A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42E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218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671EB9"/>
    <w:multiLevelType w:val="hybridMultilevel"/>
    <w:tmpl w:val="92B46E4E"/>
    <w:lvl w:ilvl="0" w:tplc="06EE2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473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64A4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0B6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FE2A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7A1F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C48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3297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4CF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6A1B12"/>
    <w:multiLevelType w:val="hybridMultilevel"/>
    <w:tmpl w:val="702CE1C2"/>
    <w:lvl w:ilvl="0" w:tplc="6C58E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067C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F0E4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EA71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C8C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CC85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66B8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702F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8428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70038F"/>
    <w:multiLevelType w:val="hybridMultilevel"/>
    <w:tmpl w:val="6AC807E4"/>
    <w:lvl w:ilvl="0" w:tplc="108E61E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47C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4A45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9664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CDF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5260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277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D6C7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2834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C2481F"/>
    <w:multiLevelType w:val="hybridMultilevel"/>
    <w:tmpl w:val="39F6E41C"/>
    <w:lvl w:ilvl="0" w:tplc="8A9C0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0CFB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0A7A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A61A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9AB2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B2E3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26C5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A2C5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AA4C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9F6A7B"/>
    <w:multiLevelType w:val="hybridMultilevel"/>
    <w:tmpl w:val="8B70AFAE"/>
    <w:lvl w:ilvl="0" w:tplc="4ADC436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2C56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ACF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00E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ED6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8CC8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6287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E831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1646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F048DC"/>
    <w:multiLevelType w:val="hybridMultilevel"/>
    <w:tmpl w:val="C38A3792"/>
    <w:lvl w:ilvl="0" w:tplc="66F06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74CF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92F3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9C75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016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FAA7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6245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AA8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DE65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FB5E50"/>
    <w:multiLevelType w:val="hybridMultilevel"/>
    <w:tmpl w:val="FF8C5A64"/>
    <w:lvl w:ilvl="0" w:tplc="2DF6936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6204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F425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16F4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C93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2B7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FE2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029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E53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B17B8B"/>
    <w:multiLevelType w:val="hybridMultilevel"/>
    <w:tmpl w:val="B094C1D6"/>
    <w:lvl w:ilvl="0" w:tplc="CC80D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0D3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FC0C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6AC7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9873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24E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56C6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ACD1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83C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2F668B"/>
    <w:multiLevelType w:val="hybridMultilevel"/>
    <w:tmpl w:val="D45676D0"/>
    <w:lvl w:ilvl="0" w:tplc="7B62C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06D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1C51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5A0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AC4E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86B2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EC4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C495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F2C9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FF160C"/>
    <w:multiLevelType w:val="hybridMultilevel"/>
    <w:tmpl w:val="1F26423E"/>
    <w:lvl w:ilvl="0" w:tplc="CCA80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9E1B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169E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2801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B435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65D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4D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668C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38A1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9046B7"/>
    <w:multiLevelType w:val="hybridMultilevel"/>
    <w:tmpl w:val="5E3808C4"/>
    <w:lvl w:ilvl="0" w:tplc="9F0E63E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6E9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7282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7C2C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3810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9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BA95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1AB5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C6A3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CA6D9C"/>
    <w:multiLevelType w:val="hybridMultilevel"/>
    <w:tmpl w:val="71649650"/>
    <w:lvl w:ilvl="0" w:tplc="DEA86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E15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464F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2479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DC1A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00CA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F222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06B7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ED9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7C444B"/>
    <w:multiLevelType w:val="hybridMultilevel"/>
    <w:tmpl w:val="5FB061CE"/>
    <w:lvl w:ilvl="0" w:tplc="8ED036C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B23E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1C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680C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E80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C6A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4810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26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80FE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E17BCE"/>
    <w:multiLevelType w:val="hybridMultilevel"/>
    <w:tmpl w:val="B422017C"/>
    <w:lvl w:ilvl="0" w:tplc="35EC0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542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C02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E27E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C4A6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BC7B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29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ECF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4C0F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0F4BCB"/>
    <w:multiLevelType w:val="hybridMultilevel"/>
    <w:tmpl w:val="DDB04C72"/>
    <w:lvl w:ilvl="0" w:tplc="3F30A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5CCD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5826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2073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5A2A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7C85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8837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5494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6C6C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B61EEF"/>
    <w:multiLevelType w:val="hybridMultilevel"/>
    <w:tmpl w:val="FCCE0D52"/>
    <w:lvl w:ilvl="0" w:tplc="46A2039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9633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4C08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C02E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70E4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5E9C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A009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1E83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C25D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71106B"/>
    <w:multiLevelType w:val="hybridMultilevel"/>
    <w:tmpl w:val="09127114"/>
    <w:lvl w:ilvl="0" w:tplc="9D7AD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A8E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305A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EA9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03A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5898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76BA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C9C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9482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7E232B"/>
    <w:multiLevelType w:val="hybridMultilevel"/>
    <w:tmpl w:val="E7B0C8B2"/>
    <w:lvl w:ilvl="0" w:tplc="D98450B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04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443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20E6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2E20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A2C1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5657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F0AE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947C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074BE7"/>
    <w:multiLevelType w:val="hybridMultilevel"/>
    <w:tmpl w:val="4C246824"/>
    <w:lvl w:ilvl="0" w:tplc="84E8517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5C7EE7D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B80A0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C4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4AA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682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AC4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5D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A2A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8F64D6"/>
    <w:multiLevelType w:val="hybridMultilevel"/>
    <w:tmpl w:val="75FA5620"/>
    <w:lvl w:ilvl="0" w:tplc="A5C4F71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B019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A6C6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403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A46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FA6A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BE76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6E2E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868C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7E537E"/>
    <w:multiLevelType w:val="hybridMultilevel"/>
    <w:tmpl w:val="B3CE9D44"/>
    <w:lvl w:ilvl="0" w:tplc="E4BECE5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7C68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10A0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670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826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87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A41B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1A35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36EA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FC0ECF"/>
    <w:multiLevelType w:val="hybridMultilevel"/>
    <w:tmpl w:val="BAA4A0E8"/>
    <w:lvl w:ilvl="0" w:tplc="690A3E60">
      <w:start w:val="1"/>
      <w:numFmt w:val="decimal"/>
      <w:lvlText w:val="%1."/>
      <w:lvlJc w:val="left"/>
      <w:pPr>
        <w:ind w:left="720" w:hanging="360"/>
      </w:pPr>
    </w:lvl>
    <w:lvl w:ilvl="1" w:tplc="79284F38">
      <w:start w:val="1"/>
      <w:numFmt w:val="lowerLetter"/>
      <w:lvlText w:val="%2."/>
      <w:lvlJc w:val="left"/>
      <w:pPr>
        <w:ind w:left="1440" w:hanging="360"/>
      </w:pPr>
    </w:lvl>
    <w:lvl w:ilvl="2" w:tplc="722453BA">
      <w:start w:val="1"/>
      <w:numFmt w:val="lowerRoman"/>
      <w:lvlText w:val="%3."/>
      <w:lvlJc w:val="right"/>
      <w:pPr>
        <w:ind w:left="2160" w:hanging="180"/>
      </w:pPr>
    </w:lvl>
    <w:lvl w:ilvl="3" w:tplc="60CCC660">
      <w:start w:val="1"/>
      <w:numFmt w:val="decimal"/>
      <w:lvlText w:val="%4."/>
      <w:lvlJc w:val="left"/>
      <w:pPr>
        <w:ind w:left="2880" w:hanging="360"/>
      </w:pPr>
    </w:lvl>
    <w:lvl w:ilvl="4" w:tplc="EB3ACF76">
      <w:start w:val="1"/>
      <w:numFmt w:val="lowerLetter"/>
      <w:lvlText w:val="%5."/>
      <w:lvlJc w:val="left"/>
      <w:pPr>
        <w:ind w:left="3600" w:hanging="360"/>
      </w:pPr>
    </w:lvl>
    <w:lvl w:ilvl="5" w:tplc="98A8EBE0">
      <w:start w:val="1"/>
      <w:numFmt w:val="lowerRoman"/>
      <w:lvlText w:val="%6."/>
      <w:lvlJc w:val="right"/>
      <w:pPr>
        <w:ind w:left="4320" w:hanging="180"/>
      </w:pPr>
    </w:lvl>
    <w:lvl w:ilvl="6" w:tplc="6F7A2C42">
      <w:start w:val="1"/>
      <w:numFmt w:val="decimal"/>
      <w:lvlText w:val="%7."/>
      <w:lvlJc w:val="left"/>
      <w:pPr>
        <w:ind w:left="5040" w:hanging="360"/>
      </w:pPr>
    </w:lvl>
    <w:lvl w:ilvl="7" w:tplc="326CCED4">
      <w:start w:val="1"/>
      <w:numFmt w:val="lowerLetter"/>
      <w:lvlText w:val="%8."/>
      <w:lvlJc w:val="left"/>
      <w:pPr>
        <w:ind w:left="5760" w:hanging="360"/>
      </w:pPr>
    </w:lvl>
    <w:lvl w:ilvl="8" w:tplc="160C323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4F648F"/>
    <w:multiLevelType w:val="hybridMultilevel"/>
    <w:tmpl w:val="1928818E"/>
    <w:lvl w:ilvl="0" w:tplc="92D46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C2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28C0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CE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3E50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9EB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5CEB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DED2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E60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955DF4"/>
    <w:multiLevelType w:val="hybridMultilevel"/>
    <w:tmpl w:val="52F0499E"/>
    <w:lvl w:ilvl="0" w:tplc="B260C27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34C4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60C6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FEA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C3F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BEB0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F629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6CCD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BE6B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AB3ECA"/>
    <w:multiLevelType w:val="hybridMultilevel"/>
    <w:tmpl w:val="2758DDE2"/>
    <w:lvl w:ilvl="0" w:tplc="E41223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3C72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1B2E3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BCB7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2A2C7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523A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236B9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DE2D9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76EA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2370EC"/>
    <w:multiLevelType w:val="hybridMultilevel"/>
    <w:tmpl w:val="9DC2C8D6"/>
    <w:lvl w:ilvl="0" w:tplc="6E5E8AFC">
      <w:start w:val="1"/>
      <w:numFmt w:val="decimal"/>
      <w:lvlText w:val="%1."/>
      <w:lvlJc w:val="left"/>
      <w:pPr>
        <w:ind w:left="720" w:hanging="360"/>
      </w:pPr>
    </w:lvl>
    <w:lvl w:ilvl="1" w:tplc="4A40EC92">
      <w:start w:val="1"/>
      <w:numFmt w:val="decimal"/>
      <w:lvlText w:val="%2."/>
      <w:lvlJc w:val="left"/>
      <w:pPr>
        <w:ind w:left="1440" w:hanging="360"/>
      </w:pPr>
    </w:lvl>
    <w:lvl w:ilvl="2" w:tplc="49F00228">
      <w:start w:val="1"/>
      <w:numFmt w:val="decimal"/>
      <w:lvlText w:val="%3."/>
      <w:lvlJc w:val="left"/>
      <w:pPr>
        <w:ind w:left="2160" w:hanging="360"/>
      </w:pPr>
    </w:lvl>
    <w:lvl w:ilvl="3" w:tplc="380C8958">
      <w:start w:val="1"/>
      <w:numFmt w:val="decimal"/>
      <w:lvlText w:val="%4."/>
      <w:lvlJc w:val="left"/>
      <w:pPr>
        <w:ind w:left="2880" w:hanging="360"/>
      </w:pPr>
    </w:lvl>
    <w:lvl w:ilvl="4" w:tplc="9E887936">
      <w:start w:val="1"/>
      <w:numFmt w:val="decimal"/>
      <w:lvlText w:val="%5."/>
      <w:lvlJc w:val="left"/>
      <w:pPr>
        <w:ind w:left="3600" w:hanging="360"/>
      </w:pPr>
    </w:lvl>
    <w:lvl w:ilvl="5" w:tplc="6B948896">
      <w:start w:val="1"/>
      <w:numFmt w:val="decimal"/>
      <w:lvlText w:val="%6."/>
      <w:lvlJc w:val="left"/>
      <w:pPr>
        <w:ind w:left="4320" w:hanging="360"/>
      </w:pPr>
    </w:lvl>
    <w:lvl w:ilvl="6" w:tplc="58F4F8E0">
      <w:start w:val="1"/>
      <w:numFmt w:val="decimal"/>
      <w:lvlText w:val="%7."/>
      <w:lvlJc w:val="left"/>
      <w:pPr>
        <w:ind w:left="5040" w:hanging="360"/>
      </w:pPr>
    </w:lvl>
    <w:lvl w:ilvl="7" w:tplc="3076912E">
      <w:start w:val="1"/>
      <w:numFmt w:val="decimal"/>
      <w:lvlText w:val="%8."/>
      <w:lvlJc w:val="left"/>
      <w:pPr>
        <w:ind w:left="5760" w:hanging="360"/>
      </w:pPr>
    </w:lvl>
    <w:lvl w:ilvl="8" w:tplc="0858811A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CC67A7E"/>
    <w:multiLevelType w:val="hybridMultilevel"/>
    <w:tmpl w:val="21A07098"/>
    <w:lvl w:ilvl="0" w:tplc="D27430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A2B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8A5F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8CA6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C39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26DC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C8D1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218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50DB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0644D43"/>
    <w:multiLevelType w:val="hybridMultilevel"/>
    <w:tmpl w:val="7A06C714"/>
    <w:lvl w:ilvl="0" w:tplc="E32C9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2439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2CF4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A74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C649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E0FA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1E51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8C74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28CD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23D37ED"/>
    <w:multiLevelType w:val="hybridMultilevel"/>
    <w:tmpl w:val="680E657A"/>
    <w:styleLink w:val="3"/>
    <w:lvl w:ilvl="0" w:tplc="565ED9DA">
      <w:start w:val="1"/>
      <w:numFmt w:val="bullet"/>
      <w:pStyle w:val="3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1" w:tplc="F84E5B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2" w:tplc="64E6487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3" w:tplc="336C46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4" w:tplc="A9663C5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5" w:tplc="1B5E647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6" w:tplc="2278AC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7" w:tplc="01D4766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  <w:lvl w:ilvl="8" w:tplc="EE3C0B0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pacing w:val="0"/>
        <w:position w:val="0"/>
        <w:vertAlign w:val="baseline"/>
      </w:rPr>
    </w:lvl>
  </w:abstractNum>
  <w:abstractNum w:abstractNumId="37" w15:restartNumberingAfterBreak="0">
    <w:nsid w:val="52A1295C"/>
    <w:multiLevelType w:val="hybridMultilevel"/>
    <w:tmpl w:val="BEA0965C"/>
    <w:lvl w:ilvl="0" w:tplc="CCF43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524C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02FC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947F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426E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B03D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0AE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2DF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9C69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8BF586A"/>
    <w:multiLevelType w:val="hybridMultilevel"/>
    <w:tmpl w:val="4D0C4126"/>
    <w:lvl w:ilvl="0" w:tplc="A6F47B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CD8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8239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5068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C7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4AC0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9E0A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A270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20A7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402949"/>
    <w:multiLevelType w:val="hybridMultilevel"/>
    <w:tmpl w:val="183AC1A0"/>
    <w:lvl w:ilvl="0" w:tplc="AACCF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818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105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295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CF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D63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E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C0C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AD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4626B3"/>
    <w:multiLevelType w:val="hybridMultilevel"/>
    <w:tmpl w:val="DBF27CC2"/>
    <w:lvl w:ilvl="0" w:tplc="BDC0DE8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4F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E44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DA86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3610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2CD0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C4DF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24EE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884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61133B"/>
    <w:multiLevelType w:val="hybridMultilevel"/>
    <w:tmpl w:val="C1D80E14"/>
    <w:lvl w:ilvl="0" w:tplc="83E2F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1411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6095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D490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90B5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A66E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89C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A03B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83E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2C19B1"/>
    <w:multiLevelType w:val="hybridMultilevel"/>
    <w:tmpl w:val="8612F784"/>
    <w:lvl w:ilvl="0" w:tplc="2C4470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B349AB8">
      <w:start w:val="1"/>
      <w:numFmt w:val="lowerLetter"/>
      <w:lvlText w:val="%2."/>
      <w:lvlJc w:val="left"/>
      <w:pPr>
        <w:ind w:left="1440" w:hanging="360"/>
      </w:pPr>
    </w:lvl>
    <w:lvl w:ilvl="2" w:tplc="1F0A2A0C">
      <w:start w:val="1"/>
      <w:numFmt w:val="lowerRoman"/>
      <w:lvlText w:val="%3."/>
      <w:lvlJc w:val="right"/>
      <w:pPr>
        <w:ind w:left="2160" w:hanging="180"/>
      </w:pPr>
    </w:lvl>
    <w:lvl w:ilvl="3" w:tplc="652E106C">
      <w:start w:val="1"/>
      <w:numFmt w:val="decimal"/>
      <w:lvlText w:val="%4."/>
      <w:lvlJc w:val="left"/>
      <w:pPr>
        <w:ind w:left="2880" w:hanging="360"/>
      </w:pPr>
    </w:lvl>
    <w:lvl w:ilvl="4" w:tplc="6D084882">
      <w:start w:val="1"/>
      <w:numFmt w:val="lowerLetter"/>
      <w:lvlText w:val="%5."/>
      <w:lvlJc w:val="left"/>
      <w:pPr>
        <w:ind w:left="3600" w:hanging="360"/>
      </w:pPr>
    </w:lvl>
    <w:lvl w:ilvl="5" w:tplc="3B9EA0C0">
      <w:start w:val="1"/>
      <w:numFmt w:val="lowerRoman"/>
      <w:lvlText w:val="%6."/>
      <w:lvlJc w:val="right"/>
      <w:pPr>
        <w:ind w:left="4320" w:hanging="180"/>
      </w:pPr>
    </w:lvl>
    <w:lvl w:ilvl="6" w:tplc="53E4B0D2">
      <w:start w:val="1"/>
      <w:numFmt w:val="decimal"/>
      <w:lvlText w:val="%7."/>
      <w:lvlJc w:val="left"/>
      <w:pPr>
        <w:ind w:left="5040" w:hanging="360"/>
      </w:pPr>
    </w:lvl>
    <w:lvl w:ilvl="7" w:tplc="11BCC1EC">
      <w:start w:val="1"/>
      <w:numFmt w:val="lowerLetter"/>
      <w:lvlText w:val="%8."/>
      <w:lvlJc w:val="left"/>
      <w:pPr>
        <w:ind w:left="5760" w:hanging="360"/>
      </w:pPr>
    </w:lvl>
    <w:lvl w:ilvl="8" w:tplc="FE0A513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03710B"/>
    <w:multiLevelType w:val="hybridMultilevel"/>
    <w:tmpl w:val="178EF740"/>
    <w:lvl w:ilvl="0" w:tplc="E9E6A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8A6F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9E80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2A5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8B4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5A27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E029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D049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2D6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1544AE"/>
    <w:multiLevelType w:val="hybridMultilevel"/>
    <w:tmpl w:val="37566294"/>
    <w:lvl w:ilvl="0" w:tplc="2DDE2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28B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001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A6D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AC82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121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6D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0E5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B60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461022"/>
    <w:multiLevelType w:val="hybridMultilevel"/>
    <w:tmpl w:val="39B8DA48"/>
    <w:lvl w:ilvl="0" w:tplc="A35808E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9A8B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B676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56EE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C83C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A2DD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CE9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529D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1CA3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3AC68EE"/>
    <w:multiLevelType w:val="hybridMultilevel"/>
    <w:tmpl w:val="5B3ED390"/>
    <w:lvl w:ilvl="0" w:tplc="F0383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4ABC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96BF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A92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5E00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233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F0CE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2AC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456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3D62F56"/>
    <w:multiLevelType w:val="hybridMultilevel"/>
    <w:tmpl w:val="4CA82ADE"/>
    <w:lvl w:ilvl="0" w:tplc="015A2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BCEA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04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60C7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08B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D64A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56C2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CC3B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6C79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43F59E5"/>
    <w:multiLevelType w:val="hybridMultilevel"/>
    <w:tmpl w:val="F62EDFF8"/>
    <w:lvl w:ilvl="0" w:tplc="EB8E6C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DA5D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78AF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A284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A99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3C76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2467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2C6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8A3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6D06D77"/>
    <w:multiLevelType w:val="hybridMultilevel"/>
    <w:tmpl w:val="61963272"/>
    <w:lvl w:ilvl="0" w:tplc="A5343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F2D6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1CF9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D805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F8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3C1B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CD8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EA3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84DB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89963B1"/>
    <w:multiLevelType w:val="hybridMultilevel"/>
    <w:tmpl w:val="72361F7C"/>
    <w:lvl w:ilvl="0" w:tplc="25C42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63D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1600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0C02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95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649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CE56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D42E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D6AD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99D4B3A"/>
    <w:multiLevelType w:val="hybridMultilevel"/>
    <w:tmpl w:val="7EA4EA22"/>
    <w:lvl w:ilvl="0" w:tplc="A50AE12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0260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0463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CC22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A0F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BE73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4ABC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EC0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54A7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BCA43C6"/>
    <w:multiLevelType w:val="hybridMultilevel"/>
    <w:tmpl w:val="820ED9C2"/>
    <w:lvl w:ilvl="0" w:tplc="9DB8050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C9C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C409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86FB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BC98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6E79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363D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125B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C2A4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CBB607C"/>
    <w:multiLevelType w:val="hybridMultilevel"/>
    <w:tmpl w:val="8D3C9DD6"/>
    <w:lvl w:ilvl="0" w:tplc="B436F44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C060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C02E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8EC7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A65F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0842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F439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FCBC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C212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E7478C7"/>
    <w:multiLevelType w:val="hybridMultilevel"/>
    <w:tmpl w:val="5606B776"/>
    <w:lvl w:ilvl="0" w:tplc="990E2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16C3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F28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C8B1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405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65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96B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EF9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AC9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C11408"/>
    <w:multiLevelType w:val="hybridMultilevel"/>
    <w:tmpl w:val="57B8AC1C"/>
    <w:lvl w:ilvl="0" w:tplc="2A6E2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FE08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682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08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614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2E72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08EA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6DE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DAD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1"/>
  </w:num>
  <w:num w:numId="3">
    <w:abstractNumId w:val="8"/>
  </w:num>
  <w:num w:numId="4">
    <w:abstractNumId w:val="42"/>
  </w:num>
  <w:num w:numId="5">
    <w:abstractNumId w:val="6"/>
  </w:num>
  <w:num w:numId="6">
    <w:abstractNumId w:val="33"/>
  </w:num>
  <w:num w:numId="7">
    <w:abstractNumId w:val="30"/>
  </w:num>
  <w:num w:numId="8">
    <w:abstractNumId w:val="43"/>
  </w:num>
  <w:num w:numId="9">
    <w:abstractNumId w:val="20"/>
  </w:num>
  <w:num w:numId="10">
    <w:abstractNumId w:val="46"/>
  </w:num>
  <w:num w:numId="11">
    <w:abstractNumId w:val="18"/>
  </w:num>
  <w:num w:numId="12">
    <w:abstractNumId w:val="47"/>
  </w:num>
  <w:num w:numId="13">
    <w:abstractNumId w:val="31"/>
  </w:num>
  <w:num w:numId="14">
    <w:abstractNumId w:val="4"/>
  </w:num>
  <w:num w:numId="15">
    <w:abstractNumId w:val="11"/>
  </w:num>
  <w:num w:numId="16">
    <w:abstractNumId w:val="40"/>
  </w:num>
  <w:num w:numId="17">
    <w:abstractNumId w:val="24"/>
  </w:num>
  <w:num w:numId="18">
    <w:abstractNumId w:val="37"/>
  </w:num>
  <w:num w:numId="19">
    <w:abstractNumId w:val="25"/>
  </w:num>
  <w:num w:numId="20">
    <w:abstractNumId w:val="27"/>
  </w:num>
  <w:num w:numId="21">
    <w:abstractNumId w:val="15"/>
  </w:num>
  <w:num w:numId="22">
    <w:abstractNumId w:val="28"/>
  </w:num>
  <w:num w:numId="23">
    <w:abstractNumId w:val="3"/>
  </w:num>
  <w:num w:numId="24">
    <w:abstractNumId w:val="2"/>
  </w:num>
  <w:num w:numId="25">
    <w:abstractNumId w:val="50"/>
  </w:num>
  <w:num w:numId="26">
    <w:abstractNumId w:val="0"/>
  </w:num>
  <w:num w:numId="27">
    <w:abstractNumId w:val="38"/>
  </w:num>
  <w:num w:numId="28">
    <w:abstractNumId w:val="14"/>
  </w:num>
  <w:num w:numId="29">
    <w:abstractNumId w:val="9"/>
  </w:num>
  <w:num w:numId="30">
    <w:abstractNumId w:val="12"/>
  </w:num>
  <w:num w:numId="31">
    <w:abstractNumId w:val="34"/>
  </w:num>
  <w:num w:numId="32">
    <w:abstractNumId w:val="7"/>
  </w:num>
  <w:num w:numId="33">
    <w:abstractNumId w:val="53"/>
  </w:num>
  <w:num w:numId="34">
    <w:abstractNumId w:val="52"/>
  </w:num>
  <w:num w:numId="35">
    <w:abstractNumId w:val="19"/>
  </w:num>
  <w:num w:numId="36">
    <w:abstractNumId w:val="48"/>
  </w:num>
  <w:num w:numId="37">
    <w:abstractNumId w:val="21"/>
  </w:num>
  <w:num w:numId="38">
    <w:abstractNumId w:val="17"/>
  </w:num>
  <w:num w:numId="39">
    <w:abstractNumId w:val="49"/>
  </w:num>
  <w:num w:numId="40">
    <w:abstractNumId w:val="45"/>
  </w:num>
  <w:num w:numId="41">
    <w:abstractNumId w:val="13"/>
  </w:num>
  <w:num w:numId="42">
    <w:abstractNumId w:val="23"/>
  </w:num>
  <w:num w:numId="43">
    <w:abstractNumId w:val="51"/>
  </w:num>
  <w:num w:numId="44">
    <w:abstractNumId w:val="22"/>
  </w:num>
  <w:num w:numId="45">
    <w:abstractNumId w:val="5"/>
  </w:num>
  <w:num w:numId="46">
    <w:abstractNumId w:val="16"/>
  </w:num>
  <w:num w:numId="47">
    <w:abstractNumId w:val="10"/>
  </w:num>
  <w:num w:numId="48">
    <w:abstractNumId w:val="26"/>
  </w:num>
  <w:num w:numId="49">
    <w:abstractNumId w:val="54"/>
  </w:num>
  <w:num w:numId="50">
    <w:abstractNumId w:val="44"/>
  </w:num>
  <w:num w:numId="51">
    <w:abstractNumId w:val="29"/>
  </w:num>
  <w:num w:numId="52">
    <w:abstractNumId w:val="39"/>
  </w:num>
  <w:num w:numId="53">
    <w:abstractNumId w:val="35"/>
  </w:num>
  <w:num w:numId="54">
    <w:abstractNumId w:val="55"/>
  </w:num>
  <w:num w:numId="55">
    <w:abstractNumId w:val="32"/>
  </w:num>
  <w:num w:numId="5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F36"/>
    <w:rsid w:val="0003290A"/>
    <w:rsid w:val="000A7166"/>
    <w:rsid w:val="000B6DDF"/>
    <w:rsid w:val="00131568"/>
    <w:rsid w:val="0027206C"/>
    <w:rsid w:val="002A5E58"/>
    <w:rsid w:val="003136C5"/>
    <w:rsid w:val="00385DB7"/>
    <w:rsid w:val="00430BBF"/>
    <w:rsid w:val="00494F36"/>
    <w:rsid w:val="006420A8"/>
    <w:rsid w:val="007A58E8"/>
    <w:rsid w:val="00810BA1"/>
    <w:rsid w:val="008406DE"/>
    <w:rsid w:val="008E1B8B"/>
    <w:rsid w:val="00B34983"/>
    <w:rsid w:val="00B53B3B"/>
    <w:rsid w:val="00B76E61"/>
    <w:rsid w:val="00BB2E9A"/>
    <w:rsid w:val="00BC61E2"/>
    <w:rsid w:val="00C73072"/>
    <w:rsid w:val="00CD62D9"/>
    <w:rsid w:val="00CE6D99"/>
    <w:rsid w:val="00D47E7C"/>
    <w:rsid w:val="00D56620"/>
    <w:rsid w:val="00D97FBB"/>
    <w:rsid w:val="00DC2662"/>
    <w:rsid w:val="00E1449F"/>
    <w:rsid w:val="00ED31D4"/>
    <w:rsid w:val="00F13974"/>
    <w:rsid w:val="00F52E63"/>
    <w:rsid w:val="00F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F6B87"/>
  <w15:docId w15:val="{797D45A7-E9AB-4069-9027-56348A70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ListTable2-Accent51">
    <w:name w:val="List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ampLined-Accent">
    <w:name w:val="Bordered &amp;amp;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3">
    <w:name w:val="footnote text"/>
    <w:basedOn w:val="a"/>
    <w:link w:val="a4"/>
    <w:uiPriority w:val="99"/>
    <w:semiHidden/>
    <w:unhideWhenUsed/>
    <w:pPr>
      <w:spacing w:after="40" w:line="240" w:lineRule="auto"/>
    </w:pPr>
    <w:rPr>
      <w:rFonts w:ascii="Calibri" w:eastAsia="Calibri" w:hAnsi="Calibri" w:cs="Calibri"/>
      <w:sz w:val="18"/>
    </w:rPr>
  </w:style>
  <w:style w:type="character" w:customStyle="1" w:styleId="a4">
    <w:name w:val="Текст сноски Знак"/>
    <w:basedOn w:val="a0"/>
    <w:link w:val="a3"/>
    <w:uiPriority w:val="99"/>
    <w:rPr>
      <w:rFonts w:ascii="Calibri" w:eastAsia="Calibri" w:hAnsi="Calibri" w:cs="Calibri"/>
      <w:sz w:val="18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pPr>
      <w:spacing w:after="0" w:line="240" w:lineRule="auto"/>
    </w:pPr>
    <w:rPr>
      <w:rFonts w:ascii="Calibri" w:eastAsia="Calibri" w:hAnsi="Calibri" w:cs="Calibri"/>
      <w:sz w:val="20"/>
    </w:rPr>
  </w:style>
  <w:style w:type="character" w:customStyle="1" w:styleId="a7">
    <w:name w:val="Текст концевой сноски Знак"/>
    <w:basedOn w:val="a0"/>
    <w:link w:val="a6"/>
    <w:uiPriority w:val="99"/>
    <w:rPr>
      <w:rFonts w:ascii="Calibri" w:eastAsia="Calibri" w:hAnsi="Calibri" w:cs="Calibri"/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  <w:rPr>
      <w:rFonts w:ascii="Calibri" w:eastAsia="Calibri" w:hAnsi="Calibri" w:cs="Calibri"/>
    </w:r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  <w:rPr>
      <w:rFonts w:ascii="Calibri" w:eastAsia="Calibri" w:hAnsi="Calibri" w:cs="Calibri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  <w:rPr>
      <w:rFonts w:ascii="Calibri" w:eastAsia="Calibri" w:hAnsi="Calibri" w:cs="Calibri"/>
    </w:r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  <w:rPr>
      <w:rFonts w:ascii="Calibri" w:eastAsia="Calibri" w:hAnsi="Calibri" w:cs="Calibri"/>
    </w:r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  <w:rPr>
      <w:rFonts w:ascii="Calibri" w:eastAsia="Calibri" w:hAnsi="Calibri" w:cs="Calibri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  <w:rPr>
      <w:rFonts w:ascii="Calibri" w:eastAsia="Calibri" w:hAnsi="Calibri" w:cs="Calibri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  <w:rPr>
      <w:rFonts w:ascii="Calibri" w:eastAsia="Calibri" w:hAnsi="Calibri" w:cs="Calibri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  <w:rPr>
      <w:rFonts w:ascii="Calibri" w:eastAsia="Calibri" w:hAnsi="Calibri" w:cs="Calibri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  <w:rPr>
      <w:rFonts w:ascii="Calibri" w:eastAsia="Calibri" w:hAnsi="Calibri" w:cs="Calibri"/>
    </w:rPr>
  </w:style>
  <w:style w:type="paragraph" w:styleId="a9">
    <w:name w:val="TOC Heading"/>
    <w:basedOn w:val="1"/>
    <w:next w:val="a"/>
    <w:uiPriority w:val="39"/>
    <w:unhideWhenUsed/>
    <w:qFormat/>
    <w:pPr>
      <w:outlineLvl w:val="9"/>
    </w:pPr>
  </w:style>
  <w:style w:type="paragraph" w:styleId="aa">
    <w:name w:val="table of figures"/>
    <w:basedOn w:val="a"/>
    <w:next w:val="a"/>
    <w:uiPriority w:val="99"/>
    <w:unhideWhenUsed/>
    <w:pPr>
      <w:spacing w:after="0"/>
    </w:pPr>
    <w:rPr>
      <w:rFonts w:ascii="Calibri" w:eastAsia="Calibri" w:hAnsi="Calibri" w:cs="Calibri"/>
    </w:r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rFonts w:ascii="Calibri" w:eastAsia="Calibri" w:hAnsi="Calibri" w:cs="Calibri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b"/>
    <w:next w:val="ab"/>
    <w:link w:val="af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c"/>
    <w:link w:val="ae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paragraph" w:styleId="af0">
    <w:name w:val="Body Text Indent"/>
    <w:basedOn w:val="a"/>
    <w:link w:val="af1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semiHidden/>
    <w:rPr>
      <w:rFonts w:ascii="Times New Roman" w:eastAsia="Times New Roman" w:hAnsi="Times New Roman" w:cs="Times New Roman"/>
      <w:sz w:val="24"/>
      <w:szCs w:val="24"/>
    </w:rPr>
  </w:style>
  <w:style w:type="character" w:customStyle="1" w:styleId="line">
    <w:name w:val="line"/>
    <w:basedOn w:val="a0"/>
  </w:style>
  <w:style w:type="paragraph" w:styleId="af2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y">
    <w:name w:val="docy"/>
    <w:basedOn w:val="a0"/>
  </w:style>
  <w:style w:type="paragraph" w:customStyle="1" w:styleId="110">
    <w:name w:val="Заголовок 11"/>
    <w:basedOn w:val="a"/>
    <w:next w:val="a"/>
    <w:uiPriority w:val="9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0">
    <w:name w:val="Заголовок 21"/>
    <w:basedOn w:val="a"/>
    <w:next w:val="a"/>
    <w:uiPriority w:val="9"/>
    <w:unhideWhenUsed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310">
    <w:name w:val="Заголовок 31"/>
    <w:basedOn w:val="a"/>
    <w:next w:val="a"/>
    <w:uiPriority w:val="9"/>
    <w:unhideWhenUsed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0">
    <w:name w:val="Заголовок 41"/>
    <w:basedOn w:val="a"/>
    <w:next w:val="a"/>
    <w:uiPriority w:val="9"/>
    <w:unhideWhenUsed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0">
    <w:name w:val="Заголовок 51"/>
    <w:basedOn w:val="a"/>
    <w:next w:val="a"/>
    <w:uiPriority w:val="9"/>
    <w:unhideWhenUsed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0">
    <w:name w:val="Заголовок 61"/>
    <w:basedOn w:val="a"/>
    <w:next w:val="a"/>
    <w:uiPriority w:val="9"/>
    <w:unhideWhenUsed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710">
    <w:name w:val="Заголовок 71"/>
    <w:basedOn w:val="a"/>
    <w:next w:val="a"/>
    <w:uiPriority w:val="9"/>
    <w:unhideWhenUsed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0">
    <w:name w:val="Заголовок 81"/>
    <w:basedOn w:val="a"/>
    <w:next w:val="a"/>
    <w:uiPriority w:val="9"/>
    <w:unhideWhenUsed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910">
    <w:name w:val="Заголовок 91"/>
    <w:basedOn w:val="a"/>
    <w:next w:val="a"/>
    <w:uiPriority w:val="9"/>
    <w:unhideWhenUsed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paragraph" w:customStyle="1" w:styleId="12">
    <w:name w:val="Верхний колонтитул1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paragraph" w:customStyle="1" w:styleId="13">
    <w:name w:val="Нижний колонтитул1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rPr>
      <w:rFonts w:ascii="Calibri" w:eastAsia="Calibri" w:hAnsi="Calibri" w:cs="Calibri"/>
      <w:b/>
      <w:bCs/>
      <w:color w:val="4F81BD" w:themeColor="accent1"/>
      <w:sz w:val="18"/>
      <w:szCs w:val="18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Pr>
      <w:b/>
      <w:bCs/>
      <w:smallCaps/>
      <w:spacing w:val="5"/>
    </w:rPr>
  </w:style>
  <w:style w:type="character" w:customStyle="1" w:styleId="translatable-message">
    <w:name w:val="translatable-message"/>
    <w:basedOn w:val="a0"/>
  </w:style>
  <w:style w:type="paragraph" w:styleId="z-">
    <w:name w:val="HTML Top of Form"/>
    <w:basedOn w:val="a"/>
    <w:next w:val="a"/>
    <w:link w:val="z-0"/>
    <w:hidden/>
    <w:uiPriority w:val="99"/>
    <w:semiHidden/>
    <w:unhideWhenUsed/>
    <w:pPr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eastAsia="Times New Roman" w:hAnsi="Arial" w:cs="Arial"/>
      <w:vanish/>
      <w:sz w:val="16"/>
      <w:szCs w:val="16"/>
    </w:rPr>
  </w:style>
  <w:style w:type="table" w:styleId="15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afb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e">
    <w:name w:val="Body Text"/>
    <w:link w:val="af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  <w:lang w:val="en-US"/>
    </w:rPr>
  </w:style>
  <w:style w:type="character" w:customStyle="1" w:styleId="aff">
    <w:name w:val="Основной текст Знак"/>
    <w:basedOn w:val="a0"/>
    <w:link w:val="afe"/>
    <w:rPr>
      <w:rFonts w:ascii="Helvetica Neue" w:eastAsia="Arial Unicode MS" w:hAnsi="Helvetica Neue" w:cs="Arial Unicode MS"/>
      <w:color w:val="000000"/>
      <w:lang w:val="en-US"/>
    </w:rPr>
  </w:style>
  <w:style w:type="character" w:styleId="aff0">
    <w:name w:val="Hyperlink"/>
    <w:basedOn w:val="a0"/>
    <w:uiPriority w:val="99"/>
    <w:unhideWhenUsed/>
    <w:rPr>
      <w:color w:val="0000FF"/>
      <w:u w:val="single"/>
    </w:rPr>
  </w:style>
  <w:style w:type="numbering" w:customStyle="1" w:styleId="3">
    <w:name w:val="Импортированный стиль 3"/>
    <w:pPr>
      <w:numPr>
        <w:numId w:val="1"/>
      </w:numPr>
    </w:pPr>
  </w:style>
  <w:style w:type="paragraph" w:styleId="aff1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ff2">
    <w:name w:val="No Spacing"/>
    <w:uiPriority w:val="1"/>
    <w:qFormat/>
    <w:pPr>
      <w:spacing w:after="0" w:line="240" w:lineRule="auto"/>
    </w:pPr>
  </w:style>
  <w:style w:type="paragraph" w:styleId="aff3">
    <w:name w:val="Title"/>
    <w:basedOn w:val="a"/>
    <w:next w:val="a"/>
    <w:link w:val="aff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f4">
    <w:name w:val="Заголовок Знак"/>
    <w:basedOn w:val="a0"/>
    <w:link w:val="aff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f5">
    <w:name w:val="Subtitle"/>
    <w:basedOn w:val="a"/>
    <w:next w:val="a"/>
    <w:link w:val="aff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6">
    <w:name w:val="Подзаголовок Знак"/>
    <w:basedOn w:val="a0"/>
    <w:link w:val="aff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000000" w:themeColor="text1"/>
    </w:rPr>
  </w:style>
  <w:style w:type="paragraph" w:styleId="aff7">
    <w:name w:val="Intense Quote"/>
    <w:basedOn w:val="a"/>
    <w:next w:val="a"/>
    <w:link w:val="aff8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8">
    <w:name w:val="Выделенная цитата Знак"/>
    <w:basedOn w:val="a0"/>
    <w:link w:val="aff7"/>
    <w:uiPriority w:val="30"/>
    <w:rPr>
      <w:b/>
      <w:bCs/>
      <w:i/>
      <w:iCs/>
      <w:color w:val="4F81BD" w:themeColor="accent1"/>
    </w:rPr>
  </w:style>
  <w:style w:type="paragraph" w:styleId="aff9">
    <w:name w:val="header"/>
    <w:basedOn w:val="a"/>
    <w:link w:val="affa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fa">
    <w:name w:val="Верхний колонтитул Знак"/>
    <w:basedOn w:val="a0"/>
    <w:link w:val="aff9"/>
    <w:uiPriority w:val="99"/>
    <w:rPr>
      <w:rFonts w:ascii="Calibri" w:eastAsia="Calibri" w:hAnsi="Calibri" w:cs="Calibri"/>
    </w:rPr>
  </w:style>
  <w:style w:type="paragraph" w:styleId="affb">
    <w:name w:val="footer"/>
    <w:basedOn w:val="a"/>
    <w:link w:val="affc"/>
    <w:uiPriority w:val="99"/>
    <w:unhideWhenUsed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fc">
    <w:name w:val="Нижний колонтитул Знак"/>
    <w:basedOn w:val="a0"/>
    <w:link w:val="affb"/>
    <w:uiPriority w:val="99"/>
    <w:rPr>
      <w:rFonts w:ascii="Calibri" w:eastAsia="Calibri" w:hAnsi="Calibri" w:cs="Calibri"/>
    </w:rPr>
  </w:style>
  <w:style w:type="character" w:customStyle="1" w:styleId="FooterChar">
    <w:name w:val="Footer Char"/>
    <w:basedOn w:val="a0"/>
    <w:uiPriority w:val="99"/>
  </w:style>
  <w:style w:type="paragraph" w:styleId="affd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Light1">
    <w:name w:val="Table Grid Light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1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0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0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0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0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0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A7F74-3CFD-42D4-A835-E07C3059F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34</Pages>
  <Words>8659</Words>
  <Characters>49361</Characters>
  <Application>Microsoft Office Word</Application>
  <DocSecurity>0</DocSecurity>
  <Lines>411</Lines>
  <Paragraphs>115</Paragraphs>
  <ScaleCrop>false</ScaleCrop>
  <Company>Krokoz™</Company>
  <LinksUpToDate>false</LinksUpToDate>
  <CharactersWithSpaces>57905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Бэби-клуб</dc:creator>
  <cp:lastModifiedBy>User</cp:lastModifiedBy>
  <cp:revision>173</cp:revision>
  <dcterms:created xsi:type="dcterms:W3CDTF">2025-07-28T09:33:00Z</dcterms:created>
  <dcterms:modified xsi:type="dcterms:W3CDTF">2025-12-25T06:30:00Z</dcterms:modified>
</cp:coreProperties>
</file>