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710"/>
        <w:gridCol w:w="5644"/>
      </w:tblGrid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Полное наименование образовательной организации </w:t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Индивидуальный предприниматель Асаянова Эльвира Маратовна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Сокращенное наименование образовательной организации</w:t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ИП Асаянова Эльвира Маратовна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Дата создания образовательной организации (дата регистрации ЮЛ или ИП)</w:t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14.04.2022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Сведения об Учредителе образовательной организации (ИП Фамилия Имя Отчество, ИНН, ОГРНИП)</w:t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ИП Асаянова Эльвира Маратовна, 770975332225, 322774600244731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Место нахождения: (юр адрес, адрес регистрации)</w:t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109544, Москва г, ул Библиотечная, д. 6, кв. 249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Место нахождения образовательной организации (адрес Клуба)</w:t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121096, г.Москва, ул.Василисы Кожиной, д.13, этаж 1, помещение 49Н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Режим и график работы образовательной организации</w:t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понедельник - пятница с 9.00 -18.00, суббота, воскресение - выходные дни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Контактный телефон образовательной организации</w:t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+7 991 569 57 72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Адрес электронной почты образовательной организации</w:t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fili@discoveryschool.ru</w:t>
              <w:br/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Адрес официального сайта образовательной организации</w:t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hyperlink r:id="rId8" w:tooltip="https://discoveryschool.ru/clubs/discovery-fili/" w:history="1">
              <w:r>
                <w:rPr>
                  <w:rStyle w:val="812"/>
                  <w:rFonts w:ascii="Times New Roman" w:hAnsi="Times New Roman" w:eastAsia="Times New Roman" w:cs="Times New Roman"/>
                  <w:b/>
                  <w:color w:val="0000ee"/>
                  <w:sz w:val="24"/>
                  <w:u w:val="single"/>
                </w:rPr>
                <w:t xml:space="preserve">https://discoveryschool.ru/clubs/discovery-fili/</w:t>
              </w:r>
            </w:hyperlink>
            <w:r/>
          </w:p>
        </w:tc>
      </w:tr>
      <w:tr>
        <w:tblPrEx/>
        <w:trPr>
          <w:trHeight w:val="31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3710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Адрес места осуществления образовательной деятельности</w:t>
            </w:r>
            <w:r/>
          </w:p>
        </w:tc>
        <w:tc>
          <w:tcPr>
            <w:shd w:val="clear" w:color="ffffff" w:fill="ffffff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5644" w:type="dxa"/>
            <w:vAlign w:val="bottom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121096, г.Москва, ул.Василисы Кожиной, д.13, этаж 1, помещение 49Н</w:t>
            </w:r>
            <w:r/>
          </w:p>
        </w:tc>
      </w:tr>
    </w:tbl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scoveryschool.ru/clubs/discovery-fil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Fili Discovery</cp:lastModifiedBy>
  <cp:revision>2</cp:revision>
  <dcterms:modified xsi:type="dcterms:W3CDTF">2026-01-30T06:37:09Z</dcterms:modified>
</cp:coreProperties>
</file>