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Montserrat" w:cs="Montserrat" w:eastAsia="Montserrat" w:hAnsi="Montserrat"/>
          <w:b w:val="1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16"/>
          <w:szCs w:val="16"/>
          <w:rtl w:val="0"/>
        </w:rPr>
        <w:t xml:space="preserve">Согласие родителя или законного представителя на фото и видеосъёмку и дальнейшее использование фотографических снимков и видеоматериалов ребенка и/или другой личной информации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Я, нижеподписавшийся, ___________________________________________________________________________________,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Montserrat" w:cs="Montserrat" w:eastAsia="Montserrat" w:hAnsi="Montserrat"/>
          <w:sz w:val="6"/>
          <w:szCs w:val="6"/>
        </w:rPr>
      </w:pPr>
      <w:r w:rsidDel="00000000" w:rsidR="00000000" w:rsidRPr="00000000">
        <w:rPr>
          <w:rFonts w:ascii="Montserrat" w:cs="Montserrat" w:eastAsia="Montserrat" w:hAnsi="Montserrat"/>
          <w:sz w:val="12"/>
          <w:szCs w:val="12"/>
          <w:rtl w:val="0"/>
        </w:rPr>
        <w:t xml:space="preserve">(Ф.И.О. полностью)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Зарегистрированный(-ая) по адресу: _________________________________________________________________________,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проживающий по адресу: __________________________________________________________________________________,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документ, удостоверяющий личность серия ________ номер  _________ ___________________________________________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________________________________________________________________________________________________________,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Montserrat" w:cs="Montserrat" w:eastAsia="Montserrat" w:hAnsi="Montserrat"/>
          <w:sz w:val="12"/>
          <w:szCs w:val="12"/>
        </w:rPr>
      </w:pPr>
      <w:r w:rsidDel="00000000" w:rsidR="00000000" w:rsidRPr="00000000">
        <w:rPr>
          <w:rFonts w:ascii="Montserrat" w:cs="Montserrat" w:eastAsia="Montserrat" w:hAnsi="Montserrat"/>
          <w:sz w:val="12"/>
          <w:szCs w:val="12"/>
          <w:rtl w:val="0"/>
        </w:rPr>
        <w:t xml:space="preserve">(дата и название выдавшего органа, код подразделения)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контактная информация: __________________________________________________________________________________,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Montserrat" w:cs="Montserrat" w:eastAsia="Montserrat" w:hAnsi="Montserrat"/>
          <w:sz w:val="12"/>
          <w:szCs w:val="12"/>
        </w:rPr>
      </w:pPr>
      <w:r w:rsidDel="00000000" w:rsidR="00000000" w:rsidRPr="00000000">
        <w:rPr>
          <w:rFonts w:ascii="Montserrat" w:cs="Montserrat" w:eastAsia="Montserrat" w:hAnsi="Montserrat"/>
          <w:sz w:val="12"/>
          <w:szCs w:val="12"/>
          <w:rtl w:val="0"/>
        </w:rPr>
        <w:t xml:space="preserve">(номер телефона, адрес электронной почты или почтовый адрес субъекта персональных данных)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действующий на основании ________________________________________________________________________________, 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Montserrat" w:cs="Montserrat" w:eastAsia="Montserrat" w:hAnsi="Montserrat"/>
          <w:sz w:val="12"/>
          <w:szCs w:val="12"/>
        </w:rPr>
      </w:pPr>
      <w:r w:rsidDel="00000000" w:rsidR="00000000" w:rsidRPr="00000000">
        <w:rPr>
          <w:rFonts w:ascii="Montserrat" w:cs="Montserrat" w:eastAsia="Montserrat" w:hAnsi="Montserrat"/>
          <w:sz w:val="12"/>
          <w:szCs w:val="12"/>
          <w:rtl w:val="0"/>
        </w:rPr>
        <w:t xml:space="preserve">(реквизиты доверенности или иного документа, подтверждающего полномочия представителя - указывается при получении согласия от представителя ребенка)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являясь (представителем или указать законное основание для представительства интересов (недееспособного, ограниченно дееспособного): отцом, матерью, опекуном, попечителем, иные основания: ____________________________), 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Montserrat" w:cs="Montserrat" w:eastAsia="Montserrat" w:hAnsi="Montserrat"/>
          <w:sz w:val="12"/>
          <w:szCs w:val="12"/>
        </w:rPr>
      </w:pPr>
      <w:r w:rsidDel="00000000" w:rsidR="00000000" w:rsidRPr="00000000">
        <w:rPr>
          <w:rFonts w:ascii="Montserrat" w:cs="Montserrat" w:eastAsia="Montserrat" w:hAnsi="Montserrat"/>
          <w:sz w:val="12"/>
          <w:szCs w:val="12"/>
          <w:rtl w:val="0"/>
        </w:rPr>
        <w:t xml:space="preserve">(Ф.И.О. представляемого ребенка полностью)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зарегистрированного по адресу: ____________________________________________________________________________,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проживающего по адресу: __________________________________________________________________________________,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даю свое согласие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_____</w:t>
      </w: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, зарегистрированному (-ой) по адресу: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_______</w:t>
      </w: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, ИНН</w:t>
      </w:r>
      <w:r w:rsidDel="00000000" w:rsidR="00000000" w:rsidRPr="00000000">
        <w:rPr>
          <w:rFonts w:ascii="Montserrat" w:cs="Montserrat" w:eastAsia="Montserrat" w:hAnsi="Montserrat"/>
          <w:sz w:val="12"/>
          <w:szCs w:val="12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________</w:t>
      </w: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, ОРГН</w:t>
      </w:r>
      <w:r w:rsidDel="00000000" w:rsidR="00000000" w:rsidRPr="00000000">
        <w:rPr>
          <w:rFonts w:ascii="Montserrat" w:cs="Montserrat" w:eastAsia="Montserrat" w:hAnsi="Montserrat"/>
          <w:sz w:val="12"/>
          <w:szCs w:val="12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_________</w:t>
      </w: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,  (далее - Оператор), в соответствии со ст. 152.1. Гражданского кодекса РФ и ФЗ от 27.07.2006 года № 152-ФЗ «О персональных данных», на фото и видео съемку ребенка на следующих условиях: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1. Оператор вправе осуществлять следующие действия: 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• фото и видеосъемку на мероприятиях, проводимых при участии Оператора, также на использование полученных в результате фотосъемки и видеозаписи фотографических изображений и видео на любых носителях; 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• использование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видеозаписей; 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• публикация на безвозмездной основе фото и видеоматериалов на следующих ресурсах Оператора: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sz w:val="16"/>
            <w:szCs w:val="16"/>
            <w:highlight w:val="white"/>
            <w:u w:val="single"/>
            <w:rtl w:val="0"/>
          </w:rPr>
          <w:t xml:space="preserve">https://discoveryschool.ru</w:t>
        </w:r>
      </w:hyperlink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(адрес, состоящий из наименования протокола (http или https), сервера (www), на размещение на стендах, а также в мобильных приложениях, социальных сетях сети «Интернет», на телеканалах и в других СМИ, печатных изданиях, в качестве иллюстраций в буклетах, журналах, баннерах, календарях, видеороликах, рекламных материалах. 2. Настоящее согласие действует бессрочно. 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3. Настоящее согласие может быть отозвано Субъектом в любой момент. В случае неправомерного использования фото и видео материалов соглашение отзывается письменным заявлением субъекта персональных данных. </w:t>
        <w:br w:type="textWrapping"/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4. Субъект по письменному запросу имеет право на получение информации, касающейся обработки его фото и видео материалов (в соответствии с п.4 ст.14 Федерального закона от 27.06.2006г. № 152-ФЗ).</w:t>
        <w:br w:type="textWrapping"/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br w:type="textWrapping"/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«___» ________ 202__ г.      ________________________                 _______________________________________________ </w:t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2"/>
          <w:szCs w:val="12"/>
          <w:rtl w:val="0"/>
        </w:rPr>
        <w:t xml:space="preserve">(подпись)                                                                                        (расшифровка)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br w:type="textWrapping"/>
        <w:br w:type="textWrapping"/>
        <w:br w:type="textWrapping"/>
        <w:t xml:space="preserve">Подтверждаю, что ознакомлен (а) с положениями Федерального закона от 27.07.2006 № 152-ФЗ «О персональных данных», ст. 152.1. Гражданского кодекса РФ, права и обязанности в области использования фото и видео материалов мне разъяснены.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«___» ________ 202__ г.      ________________________                 _______________________________________________ </w:t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sz w:val="12"/>
          <w:szCs w:val="12"/>
          <w:rtl w:val="0"/>
        </w:rPr>
        <w:t xml:space="preserve">(подпись)                                                                                        (расшифровка)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567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5117E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iscoveryschool.ru/discoverysavvi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udFC62Q6W4SEFtYZ7YPn5A2ICw==">CgMxLjA4AHIhMThSeE1HbTUwOHdaSG01ejNwcnZ6Z1JNZDROYmxaUC1C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2024-05-15T07:13:00Z</dcterms:created>
  <dc:creator>franc</dc:creator>
</cp:coreProperties>
</file>